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E57" w:rsidRDefault="00B75E57"/>
    <w:p w:rsidR="008E08F4" w:rsidRPr="00676E5E" w:rsidRDefault="008E08F4" w:rsidP="008E08F4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676E5E">
        <w:rPr>
          <w:rFonts w:ascii="Times New Roman" w:eastAsia="Times New Roman" w:hAnsi="Times New Roman"/>
          <w:b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8E08F4" w:rsidRPr="00676E5E" w:rsidRDefault="008E08F4" w:rsidP="008E08F4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676E5E">
        <w:rPr>
          <w:rFonts w:ascii="Times New Roman" w:eastAsia="Times New Roman" w:hAnsi="Times New Roman"/>
          <w:b/>
        </w:rPr>
        <w:t>ИМЕНИ ГЕРОЯ СОВЕТСКОГО СОЮЗА ИНОЗЕМЦЕВА Г.А</w:t>
      </w:r>
      <w:r w:rsidRPr="00676E5E">
        <w:rPr>
          <w:rFonts w:ascii="Times New Roman" w:eastAsia="Times New Roman" w:hAnsi="Times New Roman"/>
          <w:b/>
          <w:bCs/>
        </w:rPr>
        <w:t>.»</w:t>
      </w:r>
    </w:p>
    <w:p w:rsidR="008E08F4" w:rsidRDefault="008E08F4" w:rsidP="008E08F4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76E5E">
        <w:rPr>
          <w:rFonts w:ascii="Times New Roman" w:eastAsia="Times New Roman" w:hAnsi="Times New Roman"/>
          <w:b/>
          <w:bCs/>
          <w:sz w:val="26"/>
          <w:szCs w:val="26"/>
        </w:rPr>
        <w:t xml:space="preserve"> (МБОУ «Лицей экономический № 71»)</w:t>
      </w:r>
    </w:p>
    <w:p w:rsidR="008E08F4" w:rsidRPr="00676E5E" w:rsidRDefault="008E08F4" w:rsidP="008E08F4">
      <w:pPr>
        <w:spacing w:line="240" w:lineRule="atLeast"/>
        <w:jc w:val="center"/>
        <w:rPr>
          <w:rFonts w:ascii="Times New Roman" w:eastAsia="Times New Roman" w:hAnsi="Times New Roman"/>
          <w:sz w:val="20"/>
          <w:szCs w:val="24"/>
          <w:lang w:val="en-US"/>
        </w:rPr>
      </w:pPr>
      <w:r w:rsidRPr="00676E5E">
        <w:rPr>
          <w:rFonts w:ascii="Times New Roman" w:eastAsia="Times New Roman" w:hAnsi="Times New Roman"/>
          <w:sz w:val="20"/>
          <w:szCs w:val="24"/>
        </w:rPr>
        <w:t xml:space="preserve">Таганрогская ул., 139/6, г. Ростов-на-Дону, 344069 тел. </w:t>
      </w:r>
      <w:r w:rsidRPr="00676E5E">
        <w:rPr>
          <w:rFonts w:ascii="Times New Roman" w:eastAsia="Times New Roman" w:hAnsi="Times New Roman"/>
          <w:sz w:val="20"/>
          <w:szCs w:val="24"/>
          <w:lang w:val="en-US"/>
        </w:rPr>
        <w:t xml:space="preserve">(863)278-06-49 </w:t>
      </w:r>
      <w:r w:rsidRPr="00676E5E">
        <w:rPr>
          <w:rFonts w:ascii="Times New Roman" w:eastAsia="Times New Roman" w:hAnsi="Times New Roman"/>
          <w:sz w:val="20"/>
          <w:szCs w:val="24"/>
        </w:rPr>
        <w:t>Е</w:t>
      </w:r>
      <w:r w:rsidRPr="00676E5E">
        <w:rPr>
          <w:rFonts w:ascii="Times New Roman" w:eastAsia="Times New Roman" w:hAnsi="Times New Roman"/>
          <w:sz w:val="20"/>
          <w:szCs w:val="24"/>
          <w:lang w:val="en-US"/>
        </w:rPr>
        <w:t>-mail: rgell@mail.ru</w:t>
      </w:r>
    </w:p>
    <w:p w:rsidR="008E08F4" w:rsidRPr="00700EBD" w:rsidRDefault="008E08F4" w:rsidP="008E08F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8E08F4" w:rsidRPr="008E08F4" w:rsidRDefault="008E08F4" w:rsidP="008E08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8E08F4" w:rsidRPr="008E08F4" w:rsidRDefault="008E08F4" w:rsidP="008E08F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:rsidR="008E08F4" w:rsidRDefault="005B5947" w:rsidP="008E08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</w:t>
      </w:r>
      <w:r w:rsidR="008E08F4">
        <w:rPr>
          <w:rFonts w:ascii="Times New Roman" w:hAnsi="Times New Roman" w:cs="Times New Roman"/>
          <w:sz w:val="28"/>
          <w:szCs w:val="28"/>
        </w:rPr>
        <w:t>09.2025</w:t>
      </w:r>
      <w:r w:rsidR="008E08F4">
        <w:rPr>
          <w:rFonts w:ascii="Times New Roman" w:hAnsi="Times New Roman" w:cs="Times New Roman"/>
          <w:sz w:val="28"/>
          <w:szCs w:val="28"/>
        </w:rPr>
        <w:tab/>
      </w:r>
      <w:r w:rsidR="008E08F4">
        <w:rPr>
          <w:rFonts w:ascii="Times New Roman" w:hAnsi="Times New Roman" w:cs="Times New Roman"/>
          <w:sz w:val="28"/>
          <w:szCs w:val="28"/>
        </w:rPr>
        <w:tab/>
      </w:r>
      <w:r w:rsidR="008E08F4">
        <w:rPr>
          <w:rFonts w:ascii="Times New Roman" w:hAnsi="Times New Roman" w:cs="Times New Roman"/>
          <w:sz w:val="28"/>
          <w:szCs w:val="28"/>
        </w:rPr>
        <w:tab/>
      </w:r>
      <w:r w:rsidR="008E08F4">
        <w:rPr>
          <w:rFonts w:ascii="Times New Roman" w:hAnsi="Times New Roman" w:cs="Times New Roman"/>
          <w:sz w:val="28"/>
          <w:szCs w:val="28"/>
        </w:rPr>
        <w:tab/>
      </w:r>
      <w:r w:rsidR="008E08F4">
        <w:rPr>
          <w:rFonts w:ascii="Times New Roman" w:hAnsi="Times New Roman" w:cs="Times New Roman"/>
          <w:sz w:val="28"/>
          <w:szCs w:val="28"/>
        </w:rPr>
        <w:tab/>
      </w:r>
      <w:r w:rsidR="008E08F4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8E08F4">
        <w:rPr>
          <w:rFonts w:ascii="Times New Roman" w:hAnsi="Times New Roman" w:cs="Times New Roman"/>
          <w:sz w:val="28"/>
          <w:szCs w:val="28"/>
        </w:rPr>
        <w:tab/>
      </w:r>
      <w:r w:rsidR="008E08F4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277</w:t>
      </w:r>
    </w:p>
    <w:p w:rsidR="008E08F4" w:rsidRDefault="008E08F4" w:rsidP="008E08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08F4" w:rsidRPr="009B1146" w:rsidRDefault="008E08F4" w:rsidP="009B11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146">
        <w:rPr>
          <w:rFonts w:ascii="Times New Roman" w:hAnsi="Times New Roman" w:cs="Times New Roman"/>
          <w:b/>
          <w:sz w:val="24"/>
          <w:szCs w:val="24"/>
        </w:rPr>
        <w:t xml:space="preserve">О продолжении работы </w:t>
      </w:r>
    </w:p>
    <w:p w:rsidR="008E08F4" w:rsidRPr="009B1146" w:rsidRDefault="008E08F4" w:rsidP="009B11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146">
        <w:rPr>
          <w:rFonts w:ascii="Times New Roman" w:hAnsi="Times New Roman" w:cs="Times New Roman"/>
          <w:b/>
          <w:sz w:val="24"/>
          <w:szCs w:val="24"/>
        </w:rPr>
        <w:t>штаба воспитательной работы</w:t>
      </w:r>
    </w:p>
    <w:p w:rsidR="008E08F4" w:rsidRPr="009B1146" w:rsidRDefault="008E08F4" w:rsidP="009B11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146">
        <w:rPr>
          <w:rFonts w:ascii="Times New Roman" w:hAnsi="Times New Roman" w:cs="Times New Roman"/>
          <w:b/>
          <w:sz w:val="24"/>
          <w:szCs w:val="24"/>
        </w:rPr>
        <w:t>в МБОУ «Лицей экономический №71»</w:t>
      </w:r>
    </w:p>
    <w:p w:rsidR="008E08F4" w:rsidRDefault="008E08F4" w:rsidP="009B11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146">
        <w:rPr>
          <w:rFonts w:ascii="Times New Roman" w:hAnsi="Times New Roman" w:cs="Times New Roman"/>
          <w:b/>
          <w:sz w:val="24"/>
          <w:szCs w:val="24"/>
        </w:rPr>
        <w:t>202</w:t>
      </w:r>
      <w:r w:rsidR="005B5947">
        <w:rPr>
          <w:rFonts w:ascii="Times New Roman" w:hAnsi="Times New Roman" w:cs="Times New Roman"/>
          <w:b/>
          <w:sz w:val="24"/>
          <w:szCs w:val="24"/>
        </w:rPr>
        <w:t>5</w:t>
      </w:r>
      <w:r w:rsidRPr="009B1146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5B5947">
        <w:rPr>
          <w:rFonts w:ascii="Times New Roman" w:hAnsi="Times New Roman" w:cs="Times New Roman"/>
          <w:b/>
          <w:sz w:val="24"/>
          <w:szCs w:val="24"/>
        </w:rPr>
        <w:t>6</w:t>
      </w:r>
      <w:r w:rsidRPr="009B1146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9B1146" w:rsidRPr="009B1146" w:rsidRDefault="009B1146" w:rsidP="009B11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1146" w:rsidRDefault="008E08F4" w:rsidP="006B14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Российской Федерации от 29 декабря 2012 г. Nº 273-ФЗ «Об образовании в Российской Федерации» (с учетом изменений, внесенных Федеральным законом от 31 июля 2020 г. Nº 304-ФЗ «О внесении изменений в Федеральный закон «Об образовании в Российской Федерации» по вопросам воспитания обучающихся»), Федерального закона Российской Федерации от 24 июня 1999 г. Nº 120-ФЗ «Об основах системы профилактики безнадзорности и правонарушений несовершеннолетних», стратегии развития воспитания в Российской Федерации на период до 2025 года, утверждена распоряжением Правительства Российской Федерации от 29 мая 2015 г. Nº 996-р, с целью активизации деятельности образовательных организаций по оформлению и использованию Штабов воспитательной работы, создание условий для всестороннего развития детей и подростков, детских и юношеских общественных объединений, на основании выше изложенного</w:t>
      </w:r>
    </w:p>
    <w:p w:rsidR="009B1146" w:rsidRPr="009B1146" w:rsidRDefault="008E08F4" w:rsidP="009B114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B1146" w:rsidRDefault="008E08F4" w:rsidP="009B114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ПРИКАЗЫВАЮ:</w:t>
      </w:r>
    </w:p>
    <w:p w:rsidR="009B1146" w:rsidRPr="009B1146" w:rsidRDefault="009B1146" w:rsidP="009B114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1146" w:rsidRPr="006B147C" w:rsidRDefault="008E08F4" w:rsidP="006B14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147C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Продолжить деятельность Штаба воспитательной работы в 202</w:t>
      </w:r>
      <w:r w:rsidR="009B1146" w:rsidRPr="006B147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6B147C">
        <w:rPr>
          <w:rFonts w:ascii="Times New Roman" w:eastAsia="Times New Roman" w:hAnsi="Times New Roman" w:cs="Times New Roman"/>
          <w:color w:val="000000"/>
          <w:sz w:val="28"/>
          <w:szCs w:val="28"/>
        </w:rPr>
        <w:t>-202</w:t>
      </w:r>
      <w:r w:rsidR="009B1146" w:rsidRPr="006B147C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B14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учебном году. </w:t>
      </w:r>
      <w:r w:rsidRPr="006B147C">
        <w:rPr>
          <w:rFonts w:ascii="Tahoma" w:eastAsia="Times New Roman" w:hAnsi="Tahoma" w:cs="Tahoma"/>
          <w:color w:val="000000"/>
          <w:sz w:val="28"/>
          <w:szCs w:val="28"/>
        </w:rPr>
        <w:t>﻿﻿﻿</w:t>
      </w:r>
    </w:p>
    <w:p w:rsidR="009B1146" w:rsidRPr="009B1146" w:rsidRDefault="008E08F4" w:rsidP="006B14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Положение о штабе воспитательной работы в новой редакции (Приложение 1). </w:t>
      </w:r>
    </w:p>
    <w:p w:rsidR="009B1146" w:rsidRPr="009B1146" w:rsidRDefault="008E08F4" w:rsidP="006B14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146">
        <w:rPr>
          <w:rFonts w:ascii="Tahoma" w:eastAsia="Times New Roman" w:hAnsi="Tahoma" w:cs="Tahoma"/>
          <w:color w:val="000000"/>
          <w:sz w:val="28"/>
          <w:szCs w:val="28"/>
        </w:rPr>
        <w:t>﻿﻿﻿</w:t>
      </w: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и утвердить с 01.09.202</w:t>
      </w:r>
      <w:r w:rsidR="006B147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состав Штаба воспитательной работы МБОУ «Лицей экономический </w:t>
      </w:r>
      <w:r w:rsidR="006B14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71» (Приложение 2). </w:t>
      </w:r>
      <w:r w:rsidRPr="009B1146">
        <w:rPr>
          <w:rFonts w:ascii="Tahoma" w:eastAsia="Times New Roman" w:hAnsi="Tahoma" w:cs="Tahoma"/>
          <w:color w:val="000000"/>
          <w:sz w:val="28"/>
          <w:szCs w:val="28"/>
        </w:rPr>
        <w:t>﻿﻿﻿</w:t>
      </w:r>
    </w:p>
    <w:p w:rsidR="009B1146" w:rsidRPr="009B1146" w:rsidRDefault="008E08F4" w:rsidP="006B14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Составить и утвердить план штаба воспитательной работы на 202</w:t>
      </w:r>
      <w:r w:rsidR="005B5947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>-202</w:t>
      </w:r>
      <w:r w:rsidR="005B594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 (Приложение 3). </w:t>
      </w:r>
      <w:r w:rsidRPr="009B1146">
        <w:rPr>
          <w:rFonts w:ascii="Tahoma" w:eastAsia="Times New Roman" w:hAnsi="Tahoma" w:cs="Tahoma"/>
          <w:color w:val="000000"/>
          <w:sz w:val="28"/>
          <w:szCs w:val="28"/>
        </w:rPr>
        <w:t>﻿﻿﻿</w:t>
      </w:r>
    </w:p>
    <w:p w:rsidR="009B1146" w:rsidRPr="009B1146" w:rsidRDefault="008E08F4" w:rsidP="006B14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Продолжить работу школьного ученического самоуправления. </w:t>
      </w:r>
      <w:r w:rsidRPr="009B1146">
        <w:rPr>
          <w:rFonts w:ascii="Tahoma" w:eastAsia="Times New Roman" w:hAnsi="Tahoma" w:cs="Tahoma"/>
          <w:color w:val="000000"/>
          <w:sz w:val="28"/>
          <w:szCs w:val="28"/>
        </w:rPr>
        <w:t>﻿﻿﻿</w:t>
      </w:r>
    </w:p>
    <w:p w:rsidR="006B147C" w:rsidRPr="006B147C" w:rsidRDefault="008E08F4" w:rsidP="006B14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Продолжить работу социально-профилактической службы, возложив персональную ответственность на педагога-психолога лицея. </w:t>
      </w:r>
      <w:r w:rsidRPr="009B1146">
        <w:rPr>
          <w:rFonts w:ascii="Tahoma" w:eastAsia="Times New Roman" w:hAnsi="Tahoma" w:cs="Tahoma"/>
          <w:color w:val="000000"/>
          <w:sz w:val="28"/>
          <w:szCs w:val="28"/>
        </w:rPr>
        <w:t>﻿﻿﻿</w:t>
      </w:r>
    </w:p>
    <w:p w:rsidR="005B5947" w:rsidRPr="00B15EE8" w:rsidRDefault="008E08F4" w:rsidP="00653451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Продолжить механизм взаимодействия с КДН</w:t>
      </w:r>
      <w:r w:rsidR="00B15EE8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5947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15EE8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5947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ЗП</w:t>
      </w:r>
      <w:r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своевременному</w:t>
      </w:r>
      <w:r w:rsidR="006B147C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получению информации об учащи</w:t>
      </w:r>
      <w:r w:rsidR="009B1146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хся, </w:t>
      </w:r>
      <w:r w:rsidR="005B5947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</w:t>
      </w:r>
      <w:r w:rsidR="00B15EE8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Ростовской</w:t>
      </w:r>
      <w:r w:rsidR="005B5947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5EE8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области от</w:t>
      </w:r>
      <w:r w:rsidR="005B5947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21.09.2021 № 762 (в ред.</w:t>
      </w:r>
      <w:hyperlink r:id="rId5" w:tgtFrame="_blank" w:tooltip="Основание - Постановление от 03.02.2025 № 79" w:history="1">
        <w:r w:rsidR="00B15EE8" w:rsidRPr="00B15EE8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="005B5947" w:rsidRPr="00B15EE8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от 03.02.2025</w:t>
        </w:r>
      </w:hyperlink>
      <w:r w:rsidR="005B5947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5B5947" w:rsidRPr="00B15EE8" w:rsidRDefault="005B5947" w:rsidP="005B5947">
      <w:pPr>
        <w:spacing w:after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15E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 утверждении региональной межведомственной программы «Профилактика безнадзорности и правонарушений несовершеннолетних на 2022 – 2030 годы»</w:t>
      </w:r>
    </w:p>
    <w:p w:rsidR="008E08F4" w:rsidRPr="00B15EE8" w:rsidRDefault="009B1146" w:rsidP="00B15EE8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6B147C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8E08F4" w:rsidRPr="00B15E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Ответственность за исполнение настоящего приказа возложить на заместителя директора по воспитательной работе Алексеенко А.Ю.</w:t>
      </w:r>
    </w:p>
    <w:p w:rsidR="008E08F4" w:rsidRDefault="008E08F4" w:rsidP="006B14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B1146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6B147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9B1146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данного приказа оставляю за собой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8E08F4" w:rsidRDefault="008E08F4" w:rsidP="006B14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8E08F4" w:rsidRDefault="008E08F4" w:rsidP="008E08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8E08F4" w:rsidRDefault="008E08F4" w:rsidP="008E08F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Директор МБОУ</w:t>
      </w:r>
    </w:p>
    <w:p w:rsidR="008E08F4" w:rsidRDefault="008E08F4" w:rsidP="008E08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565C5F">
        <w:rPr>
          <w:rFonts w:ascii="Times New Roman" w:eastAsia="Times New Roman" w:hAnsi="Times New Roman"/>
          <w:sz w:val="28"/>
          <w:szCs w:val="28"/>
        </w:rPr>
        <w:t>Лицей экономический</w:t>
      </w:r>
      <w:r>
        <w:rPr>
          <w:rFonts w:ascii="Times New Roman" w:eastAsia="Times New Roman" w:hAnsi="Times New Roman"/>
          <w:sz w:val="28"/>
          <w:szCs w:val="28"/>
        </w:rPr>
        <w:t xml:space="preserve"> №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71»   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И.Н. Короленко</w:t>
      </w:r>
    </w:p>
    <w:p w:rsidR="008E08F4" w:rsidRDefault="008E08F4" w:rsidP="008E08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8F4" w:rsidRDefault="008E08F4" w:rsidP="008E08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E08F4" w:rsidRDefault="008E08F4" w:rsidP="008E08F4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С приказом ознакомлена:</w:t>
      </w:r>
    </w:p>
    <w:p w:rsidR="008E08F4" w:rsidRDefault="008E08F4" w:rsidP="008E08F4">
      <w:pPr>
        <w:tabs>
          <w:tab w:val="left" w:pos="7613"/>
        </w:tabs>
      </w:pPr>
      <w:r>
        <w:tab/>
      </w:r>
    </w:p>
    <w:p w:rsidR="008E08F4" w:rsidRDefault="008E08F4" w:rsidP="008E08F4"/>
    <w:p w:rsidR="008E08F4" w:rsidRDefault="008E08F4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Default="006B147C"/>
    <w:p w:rsidR="006B147C" w:rsidRPr="00763ED9" w:rsidRDefault="006B147C" w:rsidP="00763ED9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63ED9">
        <w:rPr>
          <w:rFonts w:ascii="Times New Roman" w:hAnsi="Times New Roman" w:cs="Times New Roman"/>
          <w:bCs/>
          <w:color w:val="000000"/>
          <w:sz w:val="24"/>
          <w:szCs w:val="24"/>
        </w:rPr>
        <w:t>Приложение 2</w:t>
      </w:r>
    </w:p>
    <w:p w:rsidR="006B147C" w:rsidRPr="00763ED9" w:rsidRDefault="006B147C" w:rsidP="00763ED9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63ED9">
        <w:rPr>
          <w:rFonts w:ascii="Times New Roman" w:hAnsi="Times New Roman" w:cs="Times New Roman"/>
          <w:bCs/>
          <w:color w:val="000000"/>
          <w:sz w:val="24"/>
          <w:szCs w:val="24"/>
        </w:rPr>
        <w:t>к приказу МБОУ</w:t>
      </w:r>
    </w:p>
    <w:p w:rsidR="006B147C" w:rsidRDefault="006B147C" w:rsidP="00763ED9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63ED9">
        <w:rPr>
          <w:rFonts w:ascii="Times New Roman" w:hAnsi="Times New Roman" w:cs="Times New Roman"/>
          <w:bCs/>
          <w:color w:val="000000"/>
          <w:sz w:val="24"/>
          <w:szCs w:val="24"/>
        </w:rPr>
        <w:t>«Лицей экономический № 71»</w:t>
      </w:r>
    </w:p>
    <w:p w:rsidR="00763ED9" w:rsidRPr="00763ED9" w:rsidRDefault="00763ED9" w:rsidP="00763ED9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 ________2025 № ____</w:t>
      </w:r>
    </w:p>
    <w:p w:rsidR="006B147C" w:rsidRDefault="006B147C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6B147C" w:rsidRDefault="00763ED9" w:rsidP="008A1B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1BAC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6B147C" w:rsidRPr="008A1BAC">
        <w:rPr>
          <w:rFonts w:ascii="Times New Roman" w:hAnsi="Times New Roman" w:cs="Times New Roman"/>
          <w:b/>
          <w:color w:val="000000"/>
          <w:sz w:val="28"/>
          <w:szCs w:val="28"/>
        </w:rPr>
        <w:t>остав ШВР на 2025/26 учебный год:</w:t>
      </w:r>
    </w:p>
    <w:p w:rsidR="008A1BAC" w:rsidRPr="008A1BAC" w:rsidRDefault="008A1BAC" w:rsidP="008A1B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B147C" w:rsidRPr="00763ED9" w:rsidRDefault="008A1BAC" w:rsidP="00763ED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штаба - </w:t>
      </w:r>
      <w:r w:rsidR="00763ED9">
        <w:rPr>
          <w:rFonts w:ascii="Times New Roman" w:hAnsi="Times New Roman" w:cs="Times New Roman"/>
          <w:color w:val="000000"/>
          <w:sz w:val="28"/>
          <w:szCs w:val="28"/>
        </w:rPr>
        <w:t>Алексеенко А.Ю</w:t>
      </w:r>
      <w:r w:rsidR="006B147C" w:rsidRPr="00763ED9">
        <w:rPr>
          <w:rFonts w:ascii="Times New Roman" w:hAnsi="Times New Roman" w:cs="Times New Roman"/>
          <w:color w:val="000000"/>
          <w:sz w:val="28"/>
          <w:szCs w:val="28"/>
        </w:rPr>
        <w:t>. – заместитель директора по воспитательной работе</w:t>
      </w:r>
    </w:p>
    <w:p w:rsidR="006B147C" w:rsidRPr="00763ED9" w:rsidRDefault="008A1BAC" w:rsidP="00763ED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руководителя штаба - </w:t>
      </w:r>
      <w:proofErr w:type="spellStart"/>
      <w:r w:rsidR="00763ED9">
        <w:rPr>
          <w:rFonts w:ascii="Times New Roman" w:hAnsi="Times New Roman" w:cs="Times New Roman"/>
          <w:color w:val="000000"/>
          <w:sz w:val="28"/>
          <w:szCs w:val="28"/>
        </w:rPr>
        <w:t>Карян</w:t>
      </w:r>
      <w:proofErr w:type="spellEnd"/>
      <w:r w:rsidR="00763E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147C" w:rsidRPr="00763ED9">
        <w:rPr>
          <w:rFonts w:ascii="Times New Roman" w:hAnsi="Times New Roman" w:cs="Times New Roman"/>
          <w:color w:val="000000"/>
          <w:sz w:val="28"/>
          <w:szCs w:val="28"/>
        </w:rPr>
        <w:t>А.А. – советник директора по воспитанию;</w:t>
      </w:r>
    </w:p>
    <w:p w:rsidR="006B147C" w:rsidRPr="00763ED9" w:rsidRDefault="008A1BAC" w:rsidP="00763ED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Секретарь штаба - </w:t>
      </w:r>
      <w:r w:rsidR="0002389A">
        <w:rPr>
          <w:rFonts w:ascii="Times New Roman" w:hAnsi="Times New Roman" w:cs="Times New Roman"/>
          <w:color w:val="000000"/>
          <w:sz w:val="28"/>
          <w:szCs w:val="28"/>
        </w:rPr>
        <w:t>Фомичева Е.В.</w:t>
      </w:r>
      <w:r w:rsidR="006B147C" w:rsidRPr="00763ED9">
        <w:rPr>
          <w:rFonts w:ascii="Times New Roman" w:hAnsi="Times New Roman" w:cs="Times New Roman"/>
          <w:color w:val="000000"/>
          <w:sz w:val="28"/>
          <w:szCs w:val="28"/>
        </w:rPr>
        <w:t xml:space="preserve"> – педагог-психолог;</w:t>
      </w:r>
    </w:p>
    <w:p w:rsidR="006B147C" w:rsidRPr="00763ED9" w:rsidRDefault="008A1BAC" w:rsidP="00763ED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 штаба </w:t>
      </w:r>
      <w:r w:rsidR="00096391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spellStart"/>
      <w:r w:rsidR="00096391">
        <w:rPr>
          <w:rFonts w:ascii="Times New Roman" w:hAnsi="Times New Roman" w:cs="Times New Roman"/>
          <w:color w:val="000000"/>
          <w:sz w:val="28"/>
          <w:szCs w:val="28"/>
        </w:rPr>
        <w:t>Чабаная</w:t>
      </w:r>
      <w:proofErr w:type="spellEnd"/>
      <w:r w:rsidR="00096391">
        <w:rPr>
          <w:rFonts w:ascii="Times New Roman" w:hAnsi="Times New Roman" w:cs="Times New Roman"/>
          <w:color w:val="000000"/>
          <w:sz w:val="28"/>
          <w:szCs w:val="28"/>
        </w:rPr>
        <w:t xml:space="preserve"> Е.С.– учитель логопед</w:t>
      </w:r>
      <w:r w:rsidR="006B147C" w:rsidRPr="00763ED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B147C" w:rsidRPr="00763ED9" w:rsidRDefault="008A1BAC" w:rsidP="00763ED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 штаба - </w:t>
      </w:r>
      <w:r w:rsidR="0002389A">
        <w:rPr>
          <w:rFonts w:ascii="Times New Roman" w:hAnsi="Times New Roman" w:cs="Times New Roman"/>
          <w:color w:val="000000"/>
          <w:sz w:val="28"/>
          <w:szCs w:val="28"/>
        </w:rPr>
        <w:t>Якимова О.А.</w:t>
      </w:r>
      <w:r w:rsidR="006B147C" w:rsidRPr="00763ED9">
        <w:rPr>
          <w:rFonts w:ascii="Times New Roman" w:hAnsi="Times New Roman" w:cs="Times New Roman"/>
          <w:color w:val="000000"/>
          <w:sz w:val="28"/>
          <w:szCs w:val="28"/>
        </w:rPr>
        <w:t xml:space="preserve"> – </w:t>
      </w:r>
      <w:r w:rsidR="0002389A">
        <w:rPr>
          <w:rFonts w:ascii="Times New Roman" w:hAnsi="Times New Roman" w:cs="Times New Roman"/>
          <w:color w:val="000000"/>
          <w:sz w:val="28"/>
          <w:szCs w:val="28"/>
        </w:rPr>
        <w:t>педагог-библиотекарь</w:t>
      </w:r>
      <w:r w:rsidR="006B147C" w:rsidRPr="00763ED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B147C" w:rsidRDefault="008A1BAC" w:rsidP="00763ED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 штаба - </w:t>
      </w:r>
      <w:proofErr w:type="spellStart"/>
      <w:r w:rsidR="0002389A">
        <w:rPr>
          <w:rFonts w:ascii="Times New Roman" w:hAnsi="Times New Roman" w:cs="Times New Roman"/>
          <w:color w:val="000000"/>
          <w:sz w:val="28"/>
          <w:szCs w:val="28"/>
        </w:rPr>
        <w:t>Костур</w:t>
      </w:r>
      <w:proofErr w:type="spellEnd"/>
      <w:r w:rsidR="0002389A">
        <w:rPr>
          <w:rFonts w:ascii="Times New Roman" w:hAnsi="Times New Roman" w:cs="Times New Roman"/>
          <w:color w:val="000000"/>
          <w:sz w:val="28"/>
          <w:szCs w:val="28"/>
        </w:rPr>
        <w:t xml:space="preserve"> В.В.</w:t>
      </w:r>
      <w:r w:rsidR="006B147C" w:rsidRPr="00763ED9">
        <w:rPr>
          <w:rFonts w:ascii="Times New Roman" w:hAnsi="Times New Roman" w:cs="Times New Roman"/>
          <w:color w:val="000000"/>
          <w:sz w:val="28"/>
          <w:szCs w:val="28"/>
        </w:rPr>
        <w:t xml:space="preserve"> – учитель физкультуры;</w:t>
      </w:r>
    </w:p>
    <w:p w:rsidR="008A1BAC" w:rsidRPr="00763ED9" w:rsidRDefault="008A1BAC" w:rsidP="00763ED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 штаба - </w:t>
      </w:r>
      <w:proofErr w:type="spellStart"/>
      <w:r w:rsidRPr="008D04E8">
        <w:rPr>
          <w:rFonts w:ascii="Times New Roman" w:hAnsi="Times New Roman" w:cs="Times New Roman"/>
          <w:color w:val="000000" w:themeColor="text1"/>
          <w:sz w:val="28"/>
          <w:szCs w:val="28"/>
        </w:rPr>
        <w:t>Шалай</w:t>
      </w:r>
      <w:proofErr w:type="spellEnd"/>
      <w:r w:rsidRPr="008D04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D04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– учитель начальных классов</w:t>
      </w:r>
    </w:p>
    <w:p w:rsidR="006B147C" w:rsidRDefault="006B147C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6B147C" w:rsidRDefault="006B147C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6B147C" w:rsidRDefault="006B147C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Default="0002389A" w:rsidP="008A1BAC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Pr="005A697A" w:rsidRDefault="0002389A" w:rsidP="0002389A">
      <w:pPr>
        <w:pStyle w:val="140"/>
        <w:shd w:val="clear" w:color="auto" w:fill="auto"/>
        <w:spacing w:before="0" w:after="0" w:line="240" w:lineRule="auto"/>
        <w:jc w:val="both"/>
        <w:rPr>
          <w:rFonts w:cs="Times New Roman"/>
          <w:b w:val="0"/>
        </w:rPr>
      </w:pPr>
    </w:p>
    <w:tbl>
      <w:tblPr>
        <w:tblpPr w:leftFromText="180" w:rightFromText="180" w:vertAnchor="text" w:horzAnchor="margin" w:tblpY="26"/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02389A" w:rsidRPr="00355E6B" w:rsidTr="00A35C76">
        <w:tc>
          <w:tcPr>
            <w:tcW w:w="4785" w:type="dxa"/>
          </w:tcPr>
          <w:p w:rsidR="0002389A" w:rsidRPr="005A697A" w:rsidRDefault="0002389A" w:rsidP="00A35C76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4" w:type="dxa"/>
          </w:tcPr>
          <w:p w:rsidR="0002389A" w:rsidRPr="008A1BAC" w:rsidRDefault="0002389A" w:rsidP="0002389A">
            <w:pPr>
              <w:pStyle w:val="140"/>
              <w:shd w:val="clear" w:color="auto" w:fill="auto"/>
              <w:spacing w:before="0" w:after="0" w:line="240" w:lineRule="auto"/>
              <w:ind w:firstLine="709"/>
              <w:jc w:val="right"/>
              <w:rPr>
                <w:rFonts w:cs="Times New Roman"/>
                <w:b w:val="0"/>
                <w:sz w:val="28"/>
                <w:szCs w:val="32"/>
                <w:lang w:eastAsia="ru-RU"/>
              </w:rPr>
            </w:pPr>
            <w:r w:rsidRPr="0002389A">
              <w:rPr>
                <w:rFonts w:cs="Times New Roman"/>
                <w:b w:val="0"/>
                <w:sz w:val="32"/>
                <w:szCs w:val="32"/>
                <w:lang w:eastAsia="ru-RU"/>
              </w:rPr>
              <w:t xml:space="preserve">                    </w:t>
            </w:r>
            <w:r w:rsidRPr="008A1BAC">
              <w:rPr>
                <w:rFonts w:cs="Times New Roman"/>
                <w:b w:val="0"/>
                <w:sz w:val="28"/>
                <w:szCs w:val="32"/>
                <w:lang w:eastAsia="ru-RU"/>
              </w:rPr>
              <w:t xml:space="preserve">УТВЕРЖДАЮ </w:t>
            </w:r>
          </w:p>
          <w:p w:rsidR="0002389A" w:rsidRPr="008A1BAC" w:rsidRDefault="0002389A" w:rsidP="0002389A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8A1BAC">
              <w:rPr>
                <w:rFonts w:ascii="Times New Roman" w:hAnsi="Times New Roman" w:cs="Times New Roman"/>
                <w:sz w:val="28"/>
                <w:szCs w:val="32"/>
              </w:rPr>
              <w:t>Директор МБОУ</w:t>
            </w:r>
          </w:p>
          <w:p w:rsidR="0002389A" w:rsidRPr="008A1BAC" w:rsidRDefault="0002389A" w:rsidP="0002389A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8A1BAC">
              <w:rPr>
                <w:rFonts w:ascii="Times New Roman" w:hAnsi="Times New Roman" w:cs="Times New Roman"/>
                <w:sz w:val="28"/>
                <w:szCs w:val="32"/>
              </w:rPr>
              <w:t>«Лицей экономический №71»</w:t>
            </w:r>
          </w:p>
          <w:p w:rsidR="0002389A" w:rsidRPr="008A1BAC" w:rsidRDefault="0002389A" w:rsidP="0002389A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02389A" w:rsidRPr="008A1BAC" w:rsidRDefault="0002389A" w:rsidP="0002389A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32"/>
              </w:rPr>
            </w:pPr>
            <w:r w:rsidRPr="008A1BAC">
              <w:rPr>
                <w:rFonts w:ascii="Times New Roman" w:hAnsi="Times New Roman" w:cs="Times New Roman"/>
                <w:sz w:val="28"/>
                <w:szCs w:val="32"/>
              </w:rPr>
              <w:t>___________И.Н. Короленко</w:t>
            </w:r>
          </w:p>
          <w:p w:rsidR="0002389A" w:rsidRPr="0002389A" w:rsidRDefault="00096391" w:rsidP="0002389A">
            <w:pPr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приказ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№ ___ от___.   </w:t>
            </w:r>
            <w:r w:rsidR="0002389A" w:rsidRPr="008A1BAC">
              <w:rPr>
                <w:rFonts w:ascii="Times New Roman" w:hAnsi="Times New Roman" w:cs="Times New Roman"/>
                <w:sz w:val="28"/>
                <w:szCs w:val="32"/>
              </w:rPr>
              <w:t>.2025</w:t>
            </w:r>
          </w:p>
        </w:tc>
      </w:tr>
    </w:tbl>
    <w:p w:rsidR="0002389A" w:rsidRDefault="0002389A" w:rsidP="006B147C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02389A" w:rsidRPr="0002389A" w:rsidRDefault="0002389A" w:rsidP="000238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147C" w:rsidRDefault="006B147C" w:rsidP="000238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38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 работы Штаба воспитательной работы на 2025/26 учебный год</w:t>
      </w:r>
    </w:p>
    <w:p w:rsidR="0002389A" w:rsidRPr="0002389A" w:rsidRDefault="0002389A" w:rsidP="0002389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49"/>
        <w:gridCol w:w="5000"/>
        <w:gridCol w:w="3490"/>
      </w:tblGrid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147C" w:rsidRPr="0002389A" w:rsidRDefault="006B147C" w:rsidP="0002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147C" w:rsidRPr="0002389A" w:rsidRDefault="006B147C" w:rsidP="0002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147C" w:rsidRPr="0002389A" w:rsidRDefault="006B147C" w:rsidP="0002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Август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плана работы ШВР на 2025/26 учебный год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 профилактической работы за 2024/25 учебный год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сентябрь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социального паспорта </w:t>
            </w:r>
            <w:r w:rsid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лицея</w:t>
            </w: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I полугодие 2025/26 учебного года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предметно-пространственной среды школы на I четверть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Сентябрь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добровольного социально- психологического тестирования учащихся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педагог-психолог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«Выбери дело по душе»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Всероссийская неделя профилактики безнадзорности и правонарушений несовершеннолетних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октябрь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Общешкольное родительское собрание «Основные задачи организации учебно-воспитательного процесса в школе на 2025/26 учебный год»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советник директора по воспитанию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Октябрь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ноябрь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мероприятий на осенние каникулы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3 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и проведение месячника безопасности «Внимание – дети»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ОБЗР, инспектор ГИБДД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день бега «Кросс нации»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физкультуры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мероприятий по адаптации обучающихся 1-х, 5-х и 10-х классов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п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едагог-психолог, 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 бабушек и дедушек к Международному дню пожилых людей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Ноябрь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работы по итогам СПТ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Педагог-психолог, 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декабрь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предметно-пространственной среды школы на II четверть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Общешкольное родительское собрание «Особенности воспитания и социализации школьников»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советник директора по воспитанию, 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 «Мы едины» к Дню народного единства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Декабрь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«Красная ленточка» ко Всемирному Дню борьбы со СПИДом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директора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ВР,советник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директора по воспитанию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 мужества ко Дню спасателя Российской Федерации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январь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педагог-организатор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Зимняя благотворительная ярмарка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мероприятий на зимние каникулы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Педагог-организатор, руководитель ШМО классных руководителей, учитель физкультуры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 мужества (ко Дню спасателя Российской Федерации)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Январь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февраль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педагог-организатор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памяти «Зажгите свечи...»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Общешкольное родительское собрание</w:t>
            </w:r>
          </w:p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«Взаимодействие семьи и </w:t>
            </w:r>
            <w:r w:rsid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лицея</w:t>
            </w: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вопросам профилактики правонарушений и безнадзорности»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советник директора по воспитанию, 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социального паспорта </w:t>
            </w:r>
            <w:r w:rsid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лицея</w:t>
            </w: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II полугодие 2025/26 учебного года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предметно-пространственной среды </w:t>
            </w:r>
            <w:r w:rsid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лицея</w:t>
            </w: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III четверть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Февраль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Спортивный праздник-</w:t>
            </w:r>
            <w:proofErr w:type="spellStart"/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квест</w:t>
            </w:r>
            <w:proofErr w:type="spellEnd"/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«Богатырская наша сила»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физкультуры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март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и проведение Масленицы 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02389A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руководителей, советник директора по воспитанию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Ярмарка профессий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директора по ВР, 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советник директора по воспитанию, учитель ОБЗР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8A1BAC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Март</w:t>
            </w:r>
          </w:p>
        </w:tc>
      </w:tr>
      <w:tr w:rsidR="006B147C" w:rsidRPr="008A1BAC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апрель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8A1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8A1BAC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8A1BAC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8A1BAC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Международная акция «Сад памяти»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8A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руководителей, советник директора по воспитанию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Большой концерт, посвященный Международному женскому дню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8A1BAC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8A1BAC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 заботы о планете к Часу Земли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8A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мероприятий на осенние каникулы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Педагог-организатор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Апрель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Всероссийская акция «Будь здоров!»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8A1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у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 физкультуры, советник директора по воспитанию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и подготовка мероприятий на май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8A1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«Всероссийский день заботы о памятниках истории и культуры»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</w:t>
            </w: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аведующий музеем, советник директора по воспитанию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Весенняя благотворительная ярмарка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8A1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с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оветник директора по воспитанию, педагог-организатор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8A1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предметно-пространственной среды </w:t>
            </w:r>
            <w:r w:rsidR="008A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лицея</w:t>
            </w: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IV четверть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Май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Общешкольное родительское собрание на тему «Безопасность детей во время летних каникул»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советник по воспитанию, социальный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летней оздоровительной кампании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у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 физкультуры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Международная акция «Письмо Победы»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 трудолюбия к Празднику Весны и Труда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«Подарки для ветеранов»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Плановое заседание ШВР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93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Коррекционно-воспитательная работа с обучающимися групп риска и их семьями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8A1B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п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едагог-</w:t>
            </w:r>
            <w:proofErr w:type="gramStart"/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психолог,  социальный</w:t>
            </w:r>
            <w:proofErr w:type="gramEnd"/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педагог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 рисков безопасности и ресурсов повышения безопасности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ВР, социальный педагог, педагог-психолог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Содействие работе Службы медиации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ШВР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Профориентационные</w:t>
            </w:r>
            <w:proofErr w:type="spellEnd"/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экскурсии по отдельному плану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Экскурсии по патриотической тематике, профориентации, экспедиции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руководитель ШМО классных руководителей</w:t>
            </w:r>
          </w:p>
        </w:tc>
      </w:tr>
      <w:tr w:rsidR="006B147C" w:rsidRPr="0002389A" w:rsidTr="006B147C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6B147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Профилактическая работа, в том числе профилактика радикализации</w:t>
            </w:r>
          </w:p>
        </w:tc>
        <w:tc>
          <w:tcPr>
            <w:tcW w:w="3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147C" w:rsidRPr="0002389A" w:rsidRDefault="008A1BAC" w:rsidP="00023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ВР</w:t>
            </w:r>
            <w:r w:rsidR="006B147C" w:rsidRPr="000238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социальный педагог, педагог-психолог</w:t>
            </w:r>
          </w:p>
        </w:tc>
      </w:tr>
    </w:tbl>
    <w:p w:rsidR="006B147C" w:rsidRPr="0002389A" w:rsidRDefault="006B147C" w:rsidP="000238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147C" w:rsidRPr="0002389A" w:rsidRDefault="006B147C" w:rsidP="000238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B147C" w:rsidRPr="00023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BD581D"/>
    <w:multiLevelType w:val="hybridMultilevel"/>
    <w:tmpl w:val="1312EF8C"/>
    <w:lvl w:ilvl="0" w:tplc="53D47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132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B81"/>
    <w:rsid w:val="0002389A"/>
    <w:rsid w:val="00096391"/>
    <w:rsid w:val="001D6B81"/>
    <w:rsid w:val="003F10F6"/>
    <w:rsid w:val="00565C5F"/>
    <w:rsid w:val="005B5947"/>
    <w:rsid w:val="006B147C"/>
    <w:rsid w:val="00763ED9"/>
    <w:rsid w:val="008A1BAC"/>
    <w:rsid w:val="008E08F4"/>
    <w:rsid w:val="009B1146"/>
    <w:rsid w:val="00B15EE8"/>
    <w:rsid w:val="00B7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8094B-9DB2-417F-8C2B-AAD44ACA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8F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able-message">
    <w:name w:val="translatable-message"/>
    <w:basedOn w:val="a0"/>
    <w:rsid w:val="008E08F4"/>
  </w:style>
  <w:style w:type="paragraph" w:styleId="a3">
    <w:name w:val="List Paragraph"/>
    <w:basedOn w:val="a"/>
    <w:uiPriority w:val="34"/>
    <w:qFormat/>
    <w:rsid w:val="009B1146"/>
    <w:pPr>
      <w:ind w:left="720"/>
      <w:contextualSpacing/>
    </w:pPr>
  </w:style>
  <w:style w:type="character" w:customStyle="1" w:styleId="14">
    <w:name w:val="Основной текст (14)_"/>
    <w:link w:val="140"/>
    <w:rsid w:val="0002389A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02389A"/>
    <w:pPr>
      <w:widowControl w:val="0"/>
      <w:shd w:val="clear" w:color="auto" w:fill="FFFFFF"/>
      <w:spacing w:before="240" w:after="2520" w:line="250" w:lineRule="exact"/>
    </w:pPr>
    <w:rPr>
      <w:rFonts w:ascii="Times New Roman" w:eastAsia="Times New Roman" w:hAnsi="Times New Roman"/>
      <w:b/>
      <w:bCs/>
      <w:sz w:val="23"/>
      <w:szCs w:val="23"/>
      <w:lang w:eastAsia="en-US"/>
    </w:rPr>
  </w:style>
  <w:style w:type="character" w:styleId="a4">
    <w:name w:val="Hyperlink"/>
    <w:basedOn w:val="a0"/>
    <w:uiPriority w:val="99"/>
    <w:unhideWhenUsed/>
    <w:rsid w:val="005B594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6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639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60612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27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93329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2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2398">
          <w:marLeft w:val="-150"/>
          <w:marRight w:val="-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438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24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onland.ru/documents/2081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Александр Юрьевич Алексеенко</cp:lastModifiedBy>
  <cp:revision>6</cp:revision>
  <cp:lastPrinted>2026-01-14T13:58:00Z</cp:lastPrinted>
  <dcterms:created xsi:type="dcterms:W3CDTF">2025-12-25T09:37:00Z</dcterms:created>
  <dcterms:modified xsi:type="dcterms:W3CDTF">2026-01-14T13:58:00Z</dcterms:modified>
</cp:coreProperties>
</file>