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6810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6D610135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14:paraId="3D782E76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-на-Дону</w:t>
      </w:r>
    </w:p>
    <w:p w14:paraId="469B4766" w14:textId="77777777" w:rsidR="00433269" w:rsidRDefault="00433269" w:rsidP="0043326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4E0EE86C" w14:textId="77777777" w:rsidR="00433269" w:rsidRPr="00511064" w:rsidRDefault="00433269" w:rsidP="0043326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CF7654E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14:paraId="29F634A8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</w:t>
      </w:r>
      <w:proofErr w:type="spellStart"/>
      <w:r w:rsidRPr="00511064">
        <w:rPr>
          <w:rFonts w:ascii="Times New Roman" w:hAnsi="Times New Roman"/>
          <w:sz w:val="28"/>
          <w:szCs w:val="28"/>
        </w:rPr>
        <w:t>ВсОШ</w:t>
      </w:r>
      <w:proofErr w:type="spellEnd"/>
      <w:r w:rsidRPr="00511064">
        <w:rPr>
          <w:rFonts w:ascii="Times New Roman" w:hAnsi="Times New Roman"/>
          <w:sz w:val="28"/>
          <w:szCs w:val="28"/>
        </w:rPr>
        <w:t xml:space="preserve"> </w:t>
      </w:r>
    </w:p>
    <w:p w14:paraId="654EEA45" w14:textId="77777777" w:rsidR="00433269" w:rsidRPr="00511064" w:rsidRDefault="00433269" w:rsidP="0043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в городе </w:t>
      </w:r>
      <w:proofErr w:type="spellStart"/>
      <w:r w:rsidRPr="00511064">
        <w:rPr>
          <w:rFonts w:ascii="Times New Roman" w:hAnsi="Times New Roman"/>
          <w:sz w:val="28"/>
          <w:szCs w:val="28"/>
        </w:rPr>
        <w:t>Ростове</w:t>
      </w:r>
      <w:proofErr w:type="spellEnd"/>
      <w:r w:rsidRPr="00511064">
        <w:rPr>
          <w:rFonts w:ascii="Times New Roman" w:hAnsi="Times New Roman"/>
          <w:sz w:val="28"/>
          <w:szCs w:val="28"/>
        </w:rPr>
        <w:t>-на-Дону в 202</w:t>
      </w:r>
      <w:r>
        <w:rPr>
          <w:rFonts w:ascii="Times New Roman" w:hAnsi="Times New Roman"/>
          <w:sz w:val="28"/>
          <w:szCs w:val="28"/>
        </w:rPr>
        <w:t>6</w:t>
      </w:r>
      <w:r w:rsidRPr="0051106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511064">
        <w:rPr>
          <w:rFonts w:ascii="Times New Roman" w:hAnsi="Times New Roman"/>
          <w:sz w:val="28"/>
          <w:szCs w:val="28"/>
        </w:rPr>
        <w:t xml:space="preserve"> учебном году</w:t>
      </w:r>
    </w:p>
    <w:p w14:paraId="1F7E3FB8" w14:textId="77777777" w:rsidR="00433269" w:rsidRDefault="00433269" w:rsidP="00433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54"/>
        <w:gridCol w:w="2285"/>
        <w:gridCol w:w="2246"/>
        <w:gridCol w:w="2643"/>
        <w:gridCol w:w="2028"/>
        <w:gridCol w:w="2096"/>
        <w:gridCol w:w="2608"/>
      </w:tblGrid>
      <w:tr w:rsidR="00433269" w14:paraId="76C08540" w14:textId="77777777" w:rsidTr="003B2173">
        <w:tc>
          <w:tcPr>
            <w:tcW w:w="665" w:type="dxa"/>
          </w:tcPr>
          <w:p w14:paraId="495F49D7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7A08855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51" w:type="dxa"/>
          </w:tcPr>
          <w:p w14:paraId="149B0CCF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36" w:type="dxa"/>
          </w:tcPr>
          <w:p w14:paraId="1B471234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08" w:type="dxa"/>
          </w:tcPr>
          <w:p w14:paraId="109226C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 в МПМК</w:t>
            </w:r>
          </w:p>
        </w:tc>
        <w:tc>
          <w:tcPr>
            <w:tcW w:w="2073" w:type="dxa"/>
          </w:tcPr>
          <w:p w14:paraId="51E6DB50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Роль в жюри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105" w:type="dxa"/>
          </w:tcPr>
          <w:p w14:paraId="2078744A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Роль в апелляционной комиссии школьного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83" w:type="dxa"/>
          </w:tcPr>
          <w:p w14:paraId="481207C2" w14:textId="77777777" w:rsidR="00433269" w:rsidRDefault="0043326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и место работы</w:t>
            </w:r>
          </w:p>
        </w:tc>
      </w:tr>
      <w:tr w:rsidR="00433269" w:rsidRPr="009F1D15" w14:paraId="24DE3FA8" w14:textId="77777777" w:rsidTr="003B2173">
        <w:tc>
          <w:tcPr>
            <w:tcW w:w="665" w:type="dxa"/>
          </w:tcPr>
          <w:p w14:paraId="52C4D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64A0F8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36" w:type="dxa"/>
          </w:tcPr>
          <w:p w14:paraId="0E5C1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EF3C97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98483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BB91B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76F99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7F6A1C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AFB9AEE" w14:textId="77777777" w:rsidTr="003B2173">
        <w:tc>
          <w:tcPr>
            <w:tcW w:w="665" w:type="dxa"/>
          </w:tcPr>
          <w:p w14:paraId="7D3CC9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FFF9A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BC677C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2808" w:type="dxa"/>
          </w:tcPr>
          <w:p w14:paraId="77EE2C4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725FD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780E9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07935A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вышей квалификационной категории МАОУ «Гимназия № 34»</w:t>
            </w:r>
          </w:p>
        </w:tc>
      </w:tr>
      <w:tr w:rsidR="00433269" w:rsidRPr="009F1D15" w14:paraId="6B2EB7AB" w14:textId="77777777" w:rsidTr="003B2173">
        <w:tc>
          <w:tcPr>
            <w:tcW w:w="665" w:type="dxa"/>
          </w:tcPr>
          <w:p w14:paraId="6173725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4F5E08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7B25C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2808" w:type="dxa"/>
          </w:tcPr>
          <w:p w14:paraId="608518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D0448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584B2C3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6ED5D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вышей квалификационной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МАОУ «Гимназия № 52»</w:t>
            </w:r>
          </w:p>
        </w:tc>
      </w:tr>
      <w:tr w:rsidR="00433269" w:rsidRPr="009F1D15" w14:paraId="540CAC15" w14:textId="77777777" w:rsidTr="003B2173">
        <w:tc>
          <w:tcPr>
            <w:tcW w:w="665" w:type="dxa"/>
          </w:tcPr>
          <w:p w14:paraId="7A48F97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5C96CB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36" w:type="dxa"/>
          </w:tcPr>
          <w:p w14:paraId="2004316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BE84A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797879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DE43A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7ACF7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21ABBA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2788980" w14:textId="77777777" w:rsidTr="003B2173">
        <w:tc>
          <w:tcPr>
            <w:tcW w:w="665" w:type="dxa"/>
          </w:tcPr>
          <w:p w14:paraId="053280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D66D46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CEE51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0DB6817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9174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04208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03B6AAF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67CD0D9F" w14:textId="77777777" w:rsidTr="003B2173">
        <w:tc>
          <w:tcPr>
            <w:tcW w:w="665" w:type="dxa"/>
          </w:tcPr>
          <w:p w14:paraId="253FC9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B2B5A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93B26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Кладковая</w:t>
            </w:r>
            <w:proofErr w:type="spellEnd"/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Людмила Николаевна</w:t>
            </w:r>
          </w:p>
        </w:tc>
        <w:tc>
          <w:tcPr>
            <w:tcW w:w="2808" w:type="dxa"/>
          </w:tcPr>
          <w:p w14:paraId="1D3E2C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54092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92E67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433BE7B" w14:textId="77777777" w:rsidR="00433269" w:rsidRPr="009F1D15" w:rsidRDefault="00433269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«Лицей №20»</w:t>
            </w:r>
          </w:p>
          <w:p w14:paraId="201F31FA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Руководитель РМО учителей географии Первомайского района</w:t>
            </w:r>
          </w:p>
        </w:tc>
      </w:tr>
      <w:tr w:rsidR="00433269" w:rsidRPr="009F1D15" w14:paraId="53283A75" w14:textId="77777777" w:rsidTr="003B2173">
        <w:tc>
          <w:tcPr>
            <w:tcW w:w="665" w:type="dxa"/>
          </w:tcPr>
          <w:p w14:paraId="409089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  <w:shd w:val="clear" w:color="auto" w:fill="FFFFFF" w:themeFill="background1"/>
          </w:tcPr>
          <w:p w14:paraId="040116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336" w:type="dxa"/>
            <w:shd w:val="clear" w:color="auto" w:fill="FFFFFF" w:themeFill="background1"/>
          </w:tcPr>
          <w:p w14:paraId="38DACC8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Гребенкина Марина Александровна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3CE47BB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  <w:shd w:val="clear" w:color="auto" w:fill="FFFFFF" w:themeFill="background1"/>
          </w:tcPr>
          <w:p w14:paraId="246A98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  <w:shd w:val="clear" w:color="auto" w:fill="FFFFFF" w:themeFill="background1"/>
          </w:tcPr>
          <w:p w14:paraId="28689CB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  <w:shd w:val="clear" w:color="auto" w:fill="FFFFFF" w:themeFill="background1"/>
          </w:tcPr>
          <w:p w14:paraId="50503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РОЦОНУ,</w:t>
            </w:r>
          </w:p>
          <w:p w14:paraId="3029EA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6B06803" w14:textId="77777777" w:rsidTr="003B2173">
        <w:tc>
          <w:tcPr>
            <w:tcW w:w="665" w:type="dxa"/>
          </w:tcPr>
          <w:p w14:paraId="495778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  <w:shd w:val="clear" w:color="auto" w:fill="FFFFFF" w:themeFill="background1"/>
          </w:tcPr>
          <w:p w14:paraId="3BC39D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5A8CAF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62320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  <w:shd w:val="clear" w:color="auto" w:fill="FFFFFF" w:themeFill="background1"/>
          </w:tcPr>
          <w:p w14:paraId="353C2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  <w:shd w:val="clear" w:color="auto" w:fill="FFFFFF" w:themeFill="background1"/>
          </w:tcPr>
          <w:p w14:paraId="608AF8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  <w:shd w:val="clear" w:color="auto" w:fill="FFFFFF" w:themeFill="background1"/>
          </w:tcPr>
          <w:p w14:paraId="4E79EE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19»</w:t>
            </w:r>
          </w:p>
        </w:tc>
      </w:tr>
      <w:tr w:rsidR="00433269" w:rsidRPr="009F1D15" w14:paraId="4ADE9477" w14:textId="77777777" w:rsidTr="003B2173">
        <w:tc>
          <w:tcPr>
            <w:tcW w:w="665" w:type="dxa"/>
          </w:tcPr>
          <w:p w14:paraId="28930B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  <w:shd w:val="clear" w:color="auto" w:fill="FFFFFF" w:themeFill="background1"/>
          </w:tcPr>
          <w:p w14:paraId="2C3250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FFFFFF" w:themeFill="background1"/>
          </w:tcPr>
          <w:p w14:paraId="213A674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Герман Ирина Германовна</w:t>
            </w:r>
          </w:p>
        </w:tc>
        <w:tc>
          <w:tcPr>
            <w:tcW w:w="2808" w:type="dxa"/>
            <w:shd w:val="clear" w:color="auto" w:fill="FFFFFF" w:themeFill="background1"/>
          </w:tcPr>
          <w:p w14:paraId="5899BB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  <w:shd w:val="clear" w:color="auto" w:fill="FFFFFF" w:themeFill="background1"/>
          </w:tcPr>
          <w:p w14:paraId="1CABD5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  <w:shd w:val="clear" w:color="auto" w:fill="FFFFFF" w:themeFill="background1"/>
          </w:tcPr>
          <w:p w14:paraId="0720B4F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  <w:shd w:val="clear" w:color="auto" w:fill="FFFFFF" w:themeFill="background1"/>
          </w:tcPr>
          <w:p w14:paraId="0CCA60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МБОУ «Гимназия № 12»</w:t>
            </w:r>
          </w:p>
        </w:tc>
      </w:tr>
      <w:tr w:rsidR="00433269" w:rsidRPr="009F1D15" w14:paraId="0E4BF577" w14:textId="77777777" w:rsidTr="003B2173">
        <w:tc>
          <w:tcPr>
            <w:tcW w:w="665" w:type="dxa"/>
          </w:tcPr>
          <w:p w14:paraId="57F26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A9FD1F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336" w:type="dxa"/>
          </w:tcPr>
          <w:p w14:paraId="3045ADB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7C2540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C24BF3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8C81D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024BC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психологических наук, заместитель директора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иностранным языкам МБОУ «Гимназия № 36»,</w:t>
            </w:r>
          </w:p>
          <w:p w14:paraId="7C6D75C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B3AE305" w14:textId="77777777" w:rsidTr="003B2173">
        <w:tc>
          <w:tcPr>
            <w:tcW w:w="665" w:type="dxa"/>
          </w:tcPr>
          <w:p w14:paraId="131483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14F6C1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975E6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Алексанян Сергей Владимирович</w:t>
            </w:r>
          </w:p>
        </w:tc>
        <w:tc>
          <w:tcPr>
            <w:tcW w:w="2808" w:type="dxa"/>
          </w:tcPr>
          <w:p w14:paraId="1B1CC2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395685F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75F5DC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09E7D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53»</w:t>
            </w:r>
          </w:p>
        </w:tc>
      </w:tr>
      <w:tr w:rsidR="00433269" w:rsidRPr="009F1D15" w14:paraId="302B7477" w14:textId="77777777" w:rsidTr="003B2173">
        <w:tc>
          <w:tcPr>
            <w:tcW w:w="665" w:type="dxa"/>
          </w:tcPr>
          <w:p w14:paraId="2D2419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5CE1C0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B97FC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808" w:type="dxa"/>
          </w:tcPr>
          <w:p w14:paraId="70BFE5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CD7B9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AE8062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24019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первой квалификационной категории МАОУ «Гимназия № 52»</w:t>
            </w:r>
          </w:p>
        </w:tc>
      </w:tr>
      <w:tr w:rsidR="00433269" w:rsidRPr="009F1D15" w14:paraId="2FACEEEE" w14:textId="77777777" w:rsidTr="003B2173">
        <w:tc>
          <w:tcPr>
            <w:tcW w:w="665" w:type="dxa"/>
          </w:tcPr>
          <w:p w14:paraId="0E1FD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14:paraId="76A083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36" w:type="dxa"/>
          </w:tcPr>
          <w:p w14:paraId="06DACB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2808" w:type="dxa"/>
          </w:tcPr>
          <w:p w14:paraId="12B7877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5D4EF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74FA59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351A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433269" w:rsidRPr="009F1D15" w14:paraId="640D1C00" w14:textId="77777777" w:rsidTr="003B2173">
        <w:tc>
          <w:tcPr>
            <w:tcW w:w="665" w:type="dxa"/>
          </w:tcPr>
          <w:p w14:paraId="1856FA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CA4DC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16827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2808" w:type="dxa"/>
          </w:tcPr>
          <w:p w14:paraId="2996F6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F8ACB4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2AA4D74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0E2B38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«Лицей № 51 им. Б.В. Капустина», учитель истории и обществознания</w:t>
            </w:r>
          </w:p>
        </w:tc>
      </w:tr>
      <w:tr w:rsidR="00433269" w:rsidRPr="009F1D15" w14:paraId="59665D57" w14:textId="77777777" w:rsidTr="003B2173">
        <w:tc>
          <w:tcPr>
            <w:tcW w:w="665" w:type="dxa"/>
          </w:tcPr>
          <w:p w14:paraId="65F8186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9CDBA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8072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2808" w:type="dxa"/>
          </w:tcPr>
          <w:p w14:paraId="2EB803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645E17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8BC7BB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1E3C0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103 им. С. Козлова», учитель истории и обществознания </w:t>
            </w:r>
          </w:p>
        </w:tc>
      </w:tr>
      <w:tr w:rsidR="00433269" w:rsidRPr="009F1D15" w14:paraId="6D3CF05D" w14:textId="77777777" w:rsidTr="003B2173">
        <w:tc>
          <w:tcPr>
            <w:tcW w:w="665" w:type="dxa"/>
          </w:tcPr>
          <w:p w14:paraId="4717B96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1" w:type="dxa"/>
          </w:tcPr>
          <w:p w14:paraId="7430A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336" w:type="dxa"/>
          </w:tcPr>
          <w:p w14:paraId="0A5EAB7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6CE4DD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01405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20E5D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7C1DBA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14:paraId="1B7EDEF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EF9600" w14:textId="77777777" w:rsidTr="003B2173">
        <w:tc>
          <w:tcPr>
            <w:tcW w:w="665" w:type="dxa"/>
          </w:tcPr>
          <w:p w14:paraId="55DE0D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C93D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D58839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2808" w:type="dxa"/>
          </w:tcPr>
          <w:p w14:paraId="07BDD67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8D917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7010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53658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433269" w:rsidRPr="009F1D15" w14:paraId="313B5766" w14:textId="77777777" w:rsidTr="003B2173">
        <w:tc>
          <w:tcPr>
            <w:tcW w:w="665" w:type="dxa"/>
          </w:tcPr>
          <w:p w14:paraId="425A5F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200258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FAC8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2808" w:type="dxa"/>
          </w:tcPr>
          <w:p w14:paraId="73FC9E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3D5FF8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25C8C7F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2ABBB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433269" w:rsidRPr="009F1D15" w14:paraId="15EF3470" w14:textId="77777777" w:rsidTr="003B2173">
        <w:tc>
          <w:tcPr>
            <w:tcW w:w="665" w:type="dxa"/>
          </w:tcPr>
          <w:p w14:paraId="4C94B30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1" w:type="dxa"/>
          </w:tcPr>
          <w:p w14:paraId="7FA4FE9D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336" w:type="dxa"/>
          </w:tcPr>
          <w:p w14:paraId="77C8BC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2808" w:type="dxa"/>
          </w:tcPr>
          <w:p w14:paraId="6AF56B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64307D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3340E8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C2516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536A669" w14:textId="77777777" w:rsidTr="003B2173">
        <w:tc>
          <w:tcPr>
            <w:tcW w:w="665" w:type="dxa"/>
          </w:tcPr>
          <w:p w14:paraId="14BB685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49E4E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84325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Седоченкова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808" w:type="dxa"/>
          </w:tcPr>
          <w:p w14:paraId="43131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4DC02A0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01904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AC8677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«Лицей №50 при ДГТУ»</w:t>
            </w:r>
          </w:p>
        </w:tc>
      </w:tr>
      <w:tr w:rsidR="00433269" w:rsidRPr="009F1D15" w14:paraId="08FFA515" w14:textId="77777777" w:rsidTr="003B2173">
        <w:tc>
          <w:tcPr>
            <w:tcW w:w="665" w:type="dxa"/>
          </w:tcPr>
          <w:p w14:paraId="0C9AE3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D290C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AC699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Хижняк Лилия Евгеньевна</w:t>
            </w:r>
          </w:p>
        </w:tc>
        <w:tc>
          <w:tcPr>
            <w:tcW w:w="2808" w:type="dxa"/>
          </w:tcPr>
          <w:p w14:paraId="50048F8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A02D36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3976154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21C0B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МАОУ «Школа №60»</w:t>
            </w:r>
          </w:p>
        </w:tc>
      </w:tr>
      <w:tr w:rsidR="00433269" w:rsidRPr="009F1D15" w14:paraId="73A6C13C" w14:textId="77777777" w:rsidTr="003B2173">
        <w:tc>
          <w:tcPr>
            <w:tcW w:w="665" w:type="dxa"/>
          </w:tcPr>
          <w:p w14:paraId="526CC5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1" w:type="dxa"/>
          </w:tcPr>
          <w:p w14:paraId="31F15D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336" w:type="dxa"/>
          </w:tcPr>
          <w:p w14:paraId="13A51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2808" w:type="dxa"/>
          </w:tcPr>
          <w:p w14:paraId="4068D6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10E74B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44BCE8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B3ECF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433269" w:rsidRPr="009F1D15" w14:paraId="189292DD" w14:textId="77777777" w:rsidTr="003B2173">
        <w:tc>
          <w:tcPr>
            <w:tcW w:w="665" w:type="dxa"/>
          </w:tcPr>
          <w:p w14:paraId="5F5004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BC767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BE3FE8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Морева Лариса Михайловна</w:t>
            </w:r>
          </w:p>
        </w:tc>
        <w:tc>
          <w:tcPr>
            <w:tcW w:w="2808" w:type="dxa"/>
          </w:tcPr>
          <w:p w14:paraId="04A849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4712C00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55DF7E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0FC429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627582A3" w14:textId="77777777" w:rsidTr="003B2173">
        <w:tc>
          <w:tcPr>
            <w:tcW w:w="665" w:type="dxa"/>
          </w:tcPr>
          <w:p w14:paraId="4A18E8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3890C4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4BDB9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Бондаренко Елена Николаевна</w:t>
            </w:r>
          </w:p>
        </w:tc>
        <w:tc>
          <w:tcPr>
            <w:tcW w:w="2808" w:type="dxa"/>
          </w:tcPr>
          <w:p w14:paraId="1D8EE0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D36D5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0B9BFF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A9287E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433269" w:rsidRPr="009F1D15" w14:paraId="504D45C3" w14:textId="77777777" w:rsidTr="003B2173">
        <w:tc>
          <w:tcPr>
            <w:tcW w:w="665" w:type="dxa"/>
          </w:tcPr>
          <w:p w14:paraId="512184A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1" w:type="dxa"/>
          </w:tcPr>
          <w:p w14:paraId="0DEAC18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336" w:type="dxa"/>
          </w:tcPr>
          <w:p w14:paraId="021011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2808" w:type="dxa"/>
          </w:tcPr>
          <w:p w14:paraId="3D80BA9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83AED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CD7597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1C90825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  <w:p w14:paraId="6EE47E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«Школа № 94»</w:t>
            </w:r>
          </w:p>
          <w:p w14:paraId="4ECE02C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FF5C704" w14:textId="77777777" w:rsidTr="003B2173">
        <w:tc>
          <w:tcPr>
            <w:tcW w:w="665" w:type="dxa"/>
          </w:tcPr>
          <w:p w14:paraId="3F7A2FE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D8C2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4B972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Кошарный Виктор Анатольевич</w:t>
            </w:r>
          </w:p>
        </w:tc>
        <w:tc>
          <w:tcPr>
            <w:tcW w:w="2808" w:type="dxa"/>
          </w:tcPr>
          <w:p w14:paraId="2970EF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C8F92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B035ED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B5A3D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«Лицей № 56»</w:t>
            </w:r>
          </w:p>
        </w:tc>
      </w:tr>
      <w:tr w:rsidR="00433269" w:rsidRPr="009F1D15" w14:paraId="06D27106" w14:textId="77777777" w:rsidTr="003B2173">
        <w:tc>
          <w:tcPr>
            <w:tcW w:w="665" w:type="dxa"/>
          </w:tcPr>
          <w:p w14:paraId="52E0BFC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132A92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33C9A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Полуяненко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808" w:type="dxa"/>
          </w:tcPr>
          <w:p w14:paraId="2702CF1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31D0AA4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2D226E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CF890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ОБЗР МАОУ «Школа № 7 </w:t>
            </w: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им.Береста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А.П.»</w:t>
            </w:r>
          </w:p>
        </w:tc>
      </w:tr>
      <w:tr w:rsidR="00433269" w:rsidRPr="009F1D15" w14:paraId="1B482C64" w14:textId="77777777" w:rsidTr="003B2173">
        <w:tc>
          <w:tcPr>
            <w:tcW w:w="665" w:type="dxa"/>
          </w:tcPr>
          <w:p w14:paraId="5246AD8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51" w:type="dxa"/>
          </w:tcPr>
          <w:p w14:paraId="7C7CC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36" w:type="dxa"/>
          </w:tcPr>
          <w:p w14:paraId="58FD7C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0FA68F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3E03BA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4C5E13D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502B2D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236CAD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01C20AA" w14:textId="77777777" w:rsidTr="003B2173">
        <w:tc>
          <w:tcPr>
            <w:tcW w:w="665" w:type="dxa"/>
          </w:tcPr>
          <w:p w14:paraId="3ADBB0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1912C73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07200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308E939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68C14B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A7A10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7CD755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6CB9E4F" w14:textId="77777777" w:rsidTr="003B2173">
        <w:tc>
          <w:tcPr>
            <w:tcW w:w="665" w:type="dxa"/>
          </w:tcPr>
          <w:p w14:paraId="121DF6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27BA1B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BF83F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7D9C7CA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7682F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72F6DB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348B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</w:rPr>
              <w:t>Учитель истории и обществознания МБОУ «Школа №111»</w:t>
            </w:r>
          </w:p>
        </w:tc>
      </w:tr>
      <w:tr w:rsidR="00433269" w:rsidRPr="009F1D15" w14:paraId="120DFDA5" w14:textId="77777777" w:rsidTr="003B2173">
        <w:tc>
          <w:tcPr>
            <w:tcW w:w="665" w:type="dxa"/>
          </w:tcPr>
          <w:p w14:paraId="1C84EB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325AFE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336" w:type="dxa"/>
          </w:tcPr>
          <w:p w14:paraId="67DE3D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2808" w:type="dxa"/>
          </w:tcPr>
          <w:p w14:paraId="53F3355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452B8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6482BB4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65780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14:paraId="65DAB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43F5516" w14:textId="77777777" w:rsidTr="003B2173">
        <w:tc>
          <w:tcPr>
            <w:tcW w:w="665" w:type="dxa"/>
          </w:tcPr>
          <w:p w14:paraId="3DC85F7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B03E8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00A72A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2808" w:type="dxa"/>
          </w:tcPr>
          <w:p w14:paraId="5BDD6C3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88DB4C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4F5D09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3F46A54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4FDBEF3F" w14:textId="77777777" w:rsidTr="003B2173">
        <w:tc>
          <w:tcPr>
            <w:tcW w:w="665" w:type="dxa"/>
          </w:tcPr>
          <w:p w14:paraId="5CAFDA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6162F7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CB81F9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2808" w:type="dxa"/>
          </w:tcPr>
          <w:p w14:paraId="2EA1EE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53939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F6E816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D66E7E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433269" w:rsidRPr="009F1D15" w14:paraId="0CC947C5" w14:textId="77777777" w:rsidTr="003B2173">
        <w:tc>
          <w:tcPr>
            <w:tcW w:w="665" w:type="dxa"/>
          </w:tcPr>
          <w:p w14:paraId="43762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775E230" w14:textId="77777777" w:rsidR="00433269" w:rsidRPr="009F1D15" w:rsidRDefault="00433269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336" w:type="dxa"/>
          </w:tcPr>
          <w:p w14:paraId="707325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2808" w:type="dxa"/>
          </w:tcPr>
          <w:p w14:paraId="0C756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D4E45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8486E8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2DC57FE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267BD62" w14:textId="77777777" w:rsidTr="003B2173">
        <w:tc>
          <w:tcPr>
            <w:tcW w:w="665" w:type="dxa"/>
          </w:tcPr>
          <w:p w14:paraId="20D30B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5B6E5EB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343535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Куприяненко Марина Юрьевна</w:t>
            </w:r>
          </w:p>
        </w:tc>
        <w:tc>
          <w:tcPr>
            <w:tcW w:w="2808" w:type="dxa"/>
          </w:tcPr>
          <w:p w14:paraId="78553C1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78EF299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0A1AE9E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8C4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учителей русского языка и литературы Железнодорожного района, учитель русского языка и литературы МАОУ </w:t>
            </w: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«Юридическая гимназия № 9»</w:t>
            </w:r>
          </w:p>
        </w:tc>
      </w:tr>
      <w:tr w:rsidR="00433269" w:rsidRPr="009F1D15" w14:paraId="3861BC19" w14:textId="77777777" w:rsidTr="003B2173">
        <w:tc>
          <w:tcPr>
            <w:tcW w:w="665" w:type="dxa"/>
          </w:tcPr>
          <w:p w14:paraId="50D915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330FDD2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2A4433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Кудашова Галина Николаевна</w:t>
            </w:r>
          </w:p>
        </w:tc>
        <w:tc>
          <w:tcPr>
            <w:tcW w:w="2808" w:type="dxa"/>
          </w:tcPr>
          <w:p w14:paraId="72B450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0A89DA0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657ECD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4C8F815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Руководитель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433269" w:rsidRPr="009F1D15" w14:paraId="2675453D" w14:textId="77777777" w:rsidTr="003B2173">
        <w:tc>
          <w:tcPr>
            <w:tcW w:w="665" w:type="dxa"/>
          </w:tcPr>
          <w:p w14:paraId="1879EE9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14:paraId="18C2D2B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336" w:type="dxa"/>
          </w:tcPr>
          <w:p w14:paraId="051AE21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2808" w:type="dxa"/>
          </w:tcPr>
          <w:p w14:paraId="735F7E5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317FAD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A41EA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1DCAF73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14:paraId="0E7AEBD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1»,</w:t>
            </w:r>
          </w:p>
          <w:p w14:paraId="1CB6A8C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36465CCE" w14:textId="77777777" w:rsidTr="003B2173">
        <w:tc>
          <w:tcPr>
            <w:tcW w:w="665" w:type="dxa"/>
          </w:tcPr>
          <w:p w14:paraId="7BEE0D6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7685E76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A0AA44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Мелешко Светлана </w:t>
            </w:r>
          </w:p>
          <w:p w14:paraId="554BD24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808" w:type="dxa"/>
          </w:tcPr>
          <w:p w14:paraId="58CF2C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EF3151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E7BE39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1D6534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/>
                <w:color w:val="000000"/>
                <w:sz w:val="24"/>
                <w:szCs w:val="24"/>
              </w:rPr>
              <w:t>МАОУ «Лицей 11» методист Пролетарского района</w:t>
            </w:r>
          </w:p>
        </w:tc>
      </w:tr>
      <w:tr w:rsidR="00433269" w:rsidRPr="009F1D15" w14:paraId="1D40EA79" w14:textId="77777777" w:rsidTr="003B2173">
        <w:tc>
          <w:tcPr>
            <w:tcW w:w="665" w:type="dxa"/>
          </w:tcPr>
          <w:p w14:paraId="44632E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C01215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4268152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Трифонова Светлан</w:t>
            </w:r>
          </w:p>
          <w:p w14:paraId="2E00C5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808" w:type="dxa"/>
          </w:tcPr>
          <w:p w14:paraId="6EB6BF0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3CAB7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2F701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90B495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классический № 14»,</w:t>
            </w:r>
          </w:p>
          <w:p w14:paraId="61087A1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433269" w:rsidRPr="009F1D15" w14:paraId="47F4400F" w14:textId="77777777" w:rsidTr="003B2173">
        <w:tc>
          <w:tcPr>
            <w:tcW w:w="665" w:type="dxa"/>
          </w:tcPr>
          <w:p w14:paraId="5E6FF22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</w:tcPr>
          <w:p w14:paraId="07AAC0D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36" w:type="dxa"/>
          </w:tcPr>
          <w:p w14:paraId="3CB450F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Шутько Мария  Николаевна</w:t>
            </w:r>
          </w:p>
        </w:tc>
        <w:tc>
          <w:tcPr>
            <w:tcW w:w="2808" w:type="dxa"/>
          </w:tcPr>
          <w:p w14:paraId="6C940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4FD30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0029385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864393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28B47196" w14:textId="77777777" w:rsidTr="003B2173">
        <w:tc>
          <w:tcPr>
            <w:tcW w:w="665" w:type="dxa"/>
          </w:tcPr>
          <w:p w14:paraId="004A6D7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42557AC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4538E9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2808" w:type="dxa"/>
          </w:tcPr>
          <w:p w14:paraId="74911EF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7E5E2F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7E52AF5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451DF10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13»</w:t>
            </w:r>
          </w:p>
        </w:tc>
      </w:tr>
      <w:tr w:rsidR="00433269" w:rsidRPr="009F1D15" w14:paraId="7E8ACA1C" w14:textId="77777777" w:rsidTr="003B2173">
        <w:tc>
          <w:tcPr>
            <w:tcW w:w="665" w:type="dxa"/>
          </w:tcPr>
          <w:p w14:paraId="2D764B6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2E36917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7687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2808" w:type="dxa"/>
          </w:tcPr>
          <w:p w14:paraId="243EBED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162C790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2CC8F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2827162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МАОУ «Школа № 60» </w:t>
            </w:r>
          </w:p>
        </w:tc>
      </w:tr>
      <w:tr w:rsidR="00433269" w:rsidRPr="009F1D15" w14:paraId="672A8AA9" w14:textId="77777777" w:rsidTr="003B2173">
        <w:tc>
          <w:tcPr>
            <w:tcW w:w="665" w:type="dxa"/>
          </w:tcPr>
          <w:p w14:paraId="2D7887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1" w:type="dxa"/>
          </w:tcPr>
          <w:p w14:paraId="03F28ED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336" w:type="dxa"/>
          </w:tcPr>
          <w:p w14:paraId="0B5FA6E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Вартанова</w:t>
            </w:r>
          </w:p>
        </w:tc>
        <w:tc>
          <w:tcPr>
            <w:tcW w:w="2808" w:type="dxa"/>
          </w:tcPr>
          <w:p w14:paraId="6F93A87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0EB3ADD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1E1FB5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417CADF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учитель французского языка МБОУ «Гимназия № 45», методист.</w:t>
            </w:r>
          </w:p>
        </w:tc>
      </w:tr>
      <w:tr w:rsidR="00433269" w:rsidRPr="009F1D15" w14:paraId="3092EF0B" w14:textId="77777777" w:rsidTr="003B2173">
        <w:tc>
          <w:tcPr>
            <w:tcW w:w="665" w:type="dxa"/>
          </w:tcPr>
          <w:p w14:paraId="66165C7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1" w:type="dxa"/>
          </w:tcPr>
          <w:p w14:paraId="02E74B9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E4B45A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2808" w:type="dxa"/>
          </w:tcPr>
          <w:p w14:paraId="28BB1BA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2D21220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6B221A4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16575CE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иностранного языка, учитель французского языка МБОУ «Гимназия № 45»</w:t>
            </w:r>
          </w:p>
        </w:tc>
      </w:tr>
      <w:tr w:rsidR="00433269" w:rsidRPr="009F1D15" w14:paraId="130327FA" w14:textId="77777777" w:rsidTr="003B2173">
        <w:tc>
          <w:tcPr>
            <w:tcW w:w="665" w:type="dxa"/>
          </w:tcPr>
          <w:p w14:paraId="0FE9418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283AB4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04F082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2808" w:type="dxa"/>
          </w:tcPr>
          <w:p w14:paraId="42F8AAF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58C2CA2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3D2E60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0CCF97E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французского языка МБОУ «Гимназия № 45»</w:t>
            </w:r>
          </w:p>
        </w:tc>
      </w:tr>
      <w:tr w:rsidR="00433269" w:rsidRPr="009F1D15" w14:paraId="3C9F5A41" w14:textId="77777777" w:rsidTr="003B2173">
        <w:tc>
          <w:tcPr>
            <w:tcW w:w="665" w:type="dxa"/>
          </w:tcPr>
          <w:p w14:paraId="7B2157F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51" w:type="dxa"/>
          </w:tcPr>
          <w:p w14:paraId="49399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336" w:type="dxa"/>
          </w:tcPr>
          <w:p w14:paraId="409485C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808" w:type="dxa"/>
          </w:tcPr>
          <w:p w14:paraId="1CDC4D2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4A87A2C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07DC56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040AD0F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«Школа № 72»</w:t>
            </w:r>
          </w:p>
          <w:p w14:paraId="2DFF77B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1A945926" w14:textId="77777777" w:rsidTr="003B2173">
        <w:tc>
          <w:tcPr>
            <w:tcW w:w="665" w:type="dxa"/>
          </w:tcPr>
          <w:p w14:paraId="485635B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2E58BAD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D0413B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808" w:type="dxa"/>
          </w:tcPr>
          <w:p w14:paraId="4074E58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5F96B05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32F8690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EE10B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433269" w:rsidRPr="009F1D15" w14:paraId="01B8B726" w14:textId="77777777" w:rsidTr="003B2173">
        <w:tc>
          <w:tcPr>
            <w:tcW w:w="665" w:type="dxa"/>
          </w:tcPr>
          <w:p w14:paraId="482CC1A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780CE1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12680B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2808" w:type="dxa"/>
          </w:tcPr>
          <w:p w14:paraId="5D23D2F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260AD8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1ED506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5831989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433269" w:rsidRPr="009F1D15" w14:paraId="32CD5C71" w14:textId="77777777" w:rsidTr="003B2173">
        <w:tc>
          <w:tcPr>
            <w:tcW w:w="665" w:type="dxa"/>
          </w:tcPr>
          <w:p w14:paraId="2656E6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1" w:type="dxa"/>
          </w:tcPr>
          <w:p w14:paraId="6EE1109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336" w:type="dxa"/>
          </w:tcPr>
          <w:p w14:paraId="4B45E0E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2808" w:type="dxa"/>
          </w:tcPr>
          <w:p w14:paraId="52D1970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4D9B6EE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5EF9CCA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302D533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82»</w:t>
            </w:r>
          </w:p>
          <w:p w14:paraId="55DDA34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474DFE8A" w14:textId="77777777" w:rsidTr="003B2173">
        <w:tc>
          <w:tcPr>
            <w:tcW w:w="665" w:type="dxa"/>
          </w:tcPr>
          <w:p w14:paraId="0B6034B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04D420C3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8F994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Зарецкая Ирина Александровна</w:t>
            </w:r>
          </w:p>
        </w:tc>
        <w:tc>
          <w:tcPr>
            <w:tcW w:w="2808" w:type="dxa"/>
          </w:tcPr>
          <w:p w14:paraId="79B3C3A5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00658A1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526FD65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277ED214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№62»,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Железнодорожного района</w:t>
            </w:r>
          </w:p>
        </w:tc>
      </w:tr>
      <w:tr w:rsidR="00433269" w:rsidRPr="009F1D15" w14:paraId="3C1D72F0" w14:textId="77777777" w:rsidTr="003B2173">
        <w:tc>
          <w:tcPr>
            <w:tcW w:w="665" w:type="dxa"/>
          </w:tcPr>
          <w:p w14:paraId="162AD39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1" w:type="dxa"/>
          </w:tcPr>
          <w:p w14:paraId="0404316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FE9202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Михаил Сергеевич</w:t>
            </w:r>
          </w:p>
        </w:tc>
        <w:tc>
          <w:tcPr>
            <w:tcW w:w="2808" w:type="dxa"/>
          </w:tcPr>
          <w:p w14:paraId="1D8448A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76E4BEA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40731A8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1ACCC139" w14:textId="77777777" w:rsidR="00433269" w:rsidRPr="009F1D15" w:rsidRDefault="00433269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Руководитель РМО</w:t>
            </w:r>
            <w:r w:rsidRPr="009F1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учителей географии Пролетарского района</w:t>
            </w:r>
          </w:p>
        </w:tc>
      </w:tr>
      <w:tr w:rsidR="00433269" w:rsidRPr="009F1D15" w14:paraId="2308F555" w14:textId="77777777" w:rsidTr="003B2173">
        <w:tc>
          <w:tcPr>
            <w:tcW w:w="665" w:type="dxa"/>
          </w:tcPr>
          <w:p w14:paraId="50CF2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1" w:type="dxa"/>
          </w:tcPr>
          <w:p w14:paraId="3574F71E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336" w:type="dxa"/>
          </w:tcPr>
          <w:p w14:paraId="63390BC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Грекова Вероника Александровна</w:t>
            </w:r>
          </w:p>
        </w:tc>
        <w:tc>
          <w:tcPr>
            <w:tcW w:w="2808" w:type="dxa"/>
          </w:tcPr>
          <w:p w14:paraId="1E86590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073" w:type="dxa"/>
          </w:tcPr>
          <w:p w14:paraId="2312BCDC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05" w:type="dxa"/>
          </w:tcPr>
          <w:p w14:paraId="20E410CD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83" w:type="dxa"/>
          </w:tcPr>
          <w:p w14:paraId="686549E2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психологических наук, заместитель директора по иностранным языкам МБОУ «Гимназия № 36»,</w:t>
            </w:r>
          </w:p>
          <w:p w14:paraId="10D052E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433269" w:rsidRPr="009F1D15" w14:paraId="0EA735A6" w14:textId="77777777" w:rsidTr="003B2173">
        <w:tc>
          <w:tcPr>
            <w:tcW w:w="665" w:type="dxa"/>
          </w:tcPr>
          <w:p w14:paraId="29B8851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14:paraId="26D57FB8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7918591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9F1D1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2808" w:type="dxa"/>
          </w:tcPr>
          <w:p w14:paraId="54BDEFB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073" w:type="dxa"/>
          </w:tcPr>
          <w:p w14:paraId="15A1B90A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05" w:type="dxa"/>
          </w:tcPr>
          <w:p w14:paraId="784476A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83" w:type="dxa"/>
          </w:tcPr>
          <w:p w14:paraId="758872C0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наук, директор культурного центра «Данте Алигьери».</w:t>
            </w:r>
          </w:p>
        </w:tc>
      </w:tr>
      <w:tr w:rsidR="00433269" w:rsidRPr="00F30703" w14:paraId="741DB26F" w14:textId="77777777" w:rsidTr="003B2173">
        <w:tc>
          <w:tcPr>
            <w:tcW w:w="665" w:type="dxa"/>
          </w:tcPr>
          <w:p w14:paraId="3FC1EB8F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14:paraId="0D76A704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1BF204AB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Куксина Галина Ивановна</w:t>
            </w:r>
          </w:p>
        </w:tc>
        <w:tc>
          <w:tcPr>
            <w:tcW w:w="2808" w:type="dxa"/>
          </w:tcPr>
          <w:p w14:paraId="2EA9E126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073" w:type="dxa"/>
          </w:tcPr>
          <w:p w14:paraId="462F3E27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05" w:type="dxa"/>
          </w:tcPr>
          <w:p w14:paraId="1D7045B9" w14:textId="77777777" w:rsidR="00433269" w:rsidRPr="009F1D15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83" w:type="dxa"/>
          </w:tcPr>
          <w:p w14:paraId="772F7EBB" w14:textId="77777777" w:rsidR="00433269" w:rsidRPr="00D52D3F" w:rsidRDefault="00433269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высшей квалификационной категории МБОУ «Гимназия № 36»</w:t>
            </w:r>
          </w:p>
        </w:tc>
      </w:tr>
    </w:tbl>
    <w:p w14:paraId="325338BF" w14:textId="77777777" w:rsidR="00433269" w:rsidRPr="00F30703" w:rsidRDefault="00433269" w:rsidP="004332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70D61" w14:textId="77777777" w:rsidR="0077396D" w:rsidRDefault="0077396D"/>
    <w:sectPr w:rsidR="0077396D" w:rsidSect="00433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69"/>
    <w:rsid w:val="00103952"/>
    <w:rsid w:val="00433269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6A8F"/>
  <w15:chartTrackingRefBased/>
  <w15:docId w15:val="{6F20046E-3EEE-44E2-834B-53C12AE4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2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3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3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3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3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3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3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3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3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3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3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3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326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3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326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433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3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3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326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43326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43326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ЦИОМ</cp:lastModifiedBy>
  <cp:revision>1</cp:revision>
  <dcterms:created xsi:type="dcterms:W3CDTF">2026-09-03T13:45:00Z</dcterms:created>
  <dcterms:modified xsi:type="dcterms:W3CDTF">2026-09-03T13:45:00Z</dcterms:modified>
</cp:coreProperties>
</file>