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DF47C0">
        <w:rPr>
          <w:rFonts w:ascii="Times New Roman" w:hAnsi="Times New Roman" w:cs="Times New Roman"/>
          <w:b/>
          <w:sz w:val="32"/>
          <w:szCs w:val="32"/>
        </w:rPr>
        <w:t>Астрономии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DF47C0">
        <w:rPr>
          <w:rFonts w:ascii="Times New Roman" w:hAnsi="Times New Roman" w:cs="Times New Roman"/>
          <w:sz w:val="32"/>
          <w:szCs w:val="32"/>
        </w:rPr>
        <w:t>2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p w:rsidR="00DF47C0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="00DF47C0">
        <w:rPr>
          <w:rFonts w:ascii="Times New Roman" w:hAnsi="Times New Roman" w:cs="Times New Roman"/>
          <w:sz w:val="32"/>
          <w:szCs w:val="32"/>
        </w:rPr>
        <w:t>:</w:t>
      </w:r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 w:rsidR="00DF47C0">
        <w:rPr>
          <w:rFonts w:ascii="Times New Roman" w:hAnsi="Times New Roman" w:cs="Times New Roman"/>
          <w:sz w:val="32"/>
          <w:szCs w:val="32"/>
        </w:rPr>
        <w:t>6 класс -80 баллов</w:t>
      </w:r>
    </w:p>
    <w:p w:rsidR="00E168A6" w:rsidRDefault="00DF47C0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10 класс - </w:t>
      </w:r>
      <w:bookmarkStart w:id="0" w:name="_GoBack"/>
      <w:bookmarkEnd w:id="0"/>
      <w:r w:rsidR="00E168A6" w:rsidRPr="00E168A6">
        <w:rPr>
          <w:rFonts w:ascii="Times New Roman" w:hAnsi="Times New Roman" w:cs="Times New Roman"/>
          <w:sz w:val="32"/>
          <w:szCs w:val="32"/>
        </w:rPr>
        <w:t>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537"/>
        <w:gridCol w:w="1632"/>
      </w:tblGrid>
      <w:tr w:rsidR="00DC6839" w:rsidRPr="00E168A6" w:rsidTr="00E168A6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F47C0" w:rsidRPr="00E168A6" w:rsidTr="00472117">
        <w:tc>
          <w:tcPr>
            <w:tcW w:w="0" w:type="auto"/>
            <w:shd w:val="clear" w:color="auto" w:fill="auto"/>
            <w:vAlign w:val="center"/>
          </w:tcPr>
          <w:p w:rsidR="00DF47C0" w:rsidRPr="00E168A6" w:rsidRDefault="00DF47C0" w:rsidP="00DF47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DF47C0" w:rsidRPr="00E168A6" w:rsidTr="00E168A6">
        <w:tc>
          <w:tcPr>
            <w:tcW w:w="0" w:type="auto"/>
            <w:shd w:val="clear" w:color="auto" w:fill="auto"/>
            <w:vAlign w:val="center"/>
          </w:tcPr>
          <w:p w:rsidR="00DF47C0" w:rsidRPr="00E168A6" w:rsidRDefault="00DF47C0" w:rsidP="00DF47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DF47C0" w:rsidRPr="00E168A6" w:rsidTr="00472117">
        <w:tc>
          <w:tcPr>
            <w:tcW w:w="0" w:type="auto"/>
            <w:shd w:val="clear" w:color="auto" w:fill="auto"/>
            <w:vAlign w:val="center"/>
          </w:tcPr>
          <w:p w:rsidR="00DF47C0" w:rsidRPr="00E168A6" w:rsidRDefault="00DF47C0" w:rsidP="00DF47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7C0" w:rsidRPr="00DF47C0" w:rsidRDefault="00DF47C0" w:rsidP="00DF47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7C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A42F4"/>
    <w:rsid w:val="006B48B7"/>
    <w:rsid w:val="00753E9D"/>
    <w:rsid w:val="00830A65"/>
    <w:rsid w:val="0093353A"/>
    <w:rsid w:val="00AA7441"/>
    <w:rsid w:val="00BD2185"/>
    <w:rsid w:val="00DC6839"/>
    <w:rsid w:val="00DF47C0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2026-10-06T12:11:00Z</dcterms:created>
  <dcterms:modified xsi:type="dcterms:W3CDTF">2026-10-06T12:11:00Z</dcterms:modified>
</cp:coreProperties>
</file>