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4E3" w:rsidRPr="007F29C9" w:rsidRDefault="006B14E3" w:rsidP="006B1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8158671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6B14E3" w:rsidRPr="007F29C9" w:rsidRDefault="006B14E3" w:rsidP="006B1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6B14E3" w:rsidRPr="007F29C9" w:rsidRDefault="006B14E3" w:rsidP="006B1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6B14E3" w:rsidRPr="007F29C9" w:rsidRDefault="006B14E3" w:rsidP="006B1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6B14E3" w:rsidRPr="007F29C9" w:rsidRDefault="006B14E3" w:rsidP="006B14E3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6B14E3" w:rsidRPr="007F29C9" w:rsidTr="0039572E">
        <w:tc>
          <w:tcPr>
            <w:tcW w:w="3970" w:type="dxa"/>
          </w:tcPr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6B14E3" w:rsidRPr="007F29C9" w:rsidRDefault="006B14E3" w:rsidP="0039572E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6B14E3" w:rsidRDefault="006B14E3" w:rsidP="006B1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Default="006B14E3" w:rsidP="006B1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6B14E3" w:rsidRDefault="006B14E3" w:rsidP="006B14E3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6B14E3" w:rsidRDefault="006B14E3" w:rsidP="006B14E3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изобразительно</w:t>
      </w:r>
      <w:r w:rsidR="00183D67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е</w:t>
      </w: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 искусств</w:t>
      </w:r>
      <w:r w:rsidR="00183D67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о</w:t>
      </w:r>
    </w:p>
    <w:p w:rsidR="006B14E3" w:rsidRPr="007F29C9" w:rsidRDefault="006B14E3" w:rsidP="006B14E3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6B14E3" w:rsidRPr="007F29C9" w:rsidRDefault="006B14E3" w:rsidP="006B1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2 «Б», 2 «В», 2 «Г», 2 «Д»</w:t>
      </w:r>
    </w:p>
    <w:p w:rsidR="006B14E3" w:rsidRPr="007F29C9" w:rsidRDefault="006B14E3" w:rsidP="006B1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34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часа</w:t>
      </w:r>
    </w:p>
    <w:p w:rsidR="006B14E3" w:rsidRPr="007F29C9" w:rsidRDefault="006B14E3" w:rsidP="006B14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Самойленко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Н. Н., Сорокина Л. В.,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Трушкина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К. Ю., Антропова Е. В.,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Шалай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В. А.</w:t>
      </w:r>
    </w:p>
    <w:p w:rsidR="006B14E3" w:rsidRPr="007F29C9" w:rsidRDefault="006B14E3" w:rsidP="006B1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6B14E3" w:rsidRPr="007F29C9" w:rsidRDefault="006B14E3" w:rsidP="006B14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6B14E3" w:rsidRPr="007F29C9" w:rsidRDefault="006B14E3" w:rsidP="006B14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B158ED" w:rsidRPr="00B343F2" w:rsidRDefault="00B158ED">
      <w:pPr>
        <w:spacing w:after="0"/>
        <w:ind w:left="120"/>
        <w:rPr>
          <w:lang w:val="ru-RU"/>
        </w:rPr>
      </w:pPr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bookmarkStart w:id="1" w:name="block-8158668"/>
      <w:bookmarkEnd w:id="0"/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</w:t>
      </w: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B158ED" w:rsidRPr="00B343F2" w:rsidRDefault="00790B07">
      <w:pPr>
        <w:spacing w:after="0" w:line="264" w:lineRule="auto"/>
        <w:ind w:firstLine="600"/>
        <w:jc w:val="both"/>
        <w:rPr>
          <w:lang w:val="ru-RU"/>
        </w:rPr>
      </w:pPr>
      <w:bookmarkStart w:id="2" w:name="2de083b3-1f31-409f-b177-a515047f5be6"/>
      <w:r>
        <w:rPr>
          <w:rFonts w:ascii="Times New Roman" w:hAnsi="Times New Roman"/>
          <w:color w:val="000000"/>
          <w:sz w:val="28"/>
          <w:lang w:val="ru-RU"/>
        </w:rPr>
        <w:t>Число</w:t>
      </w:r>
      <w:r w:rsidR="002E0B85" w:rsidRPr="00B343F2">
        <w:rPr>
          <w:rFonts w:ascii="Times New Roman" w:hAnsi="Times New Roman"/>
          <w:color w:val="000000"/>
          <w:sz w:val="28"/>
          <w:lang w:val="ru-RU"/>
        </w:rPr>
        <w:t xml:space="preserve"> часов, отведённых на изучение изобразительного искусства, во 2 классе </w:t>
      </w:r>
      <w:r>
        <w:rPr>
          <w:rFonts w:ascii="Times New Roman" w:hAnsi="Times New Roman"/>
          <w:color w:val="000000"/>
          <w:sz w:val="28"/>
          <w:lang w:val="ru-RU"/>
        </w:rPr>
        <w:t xml:space="preserve">составляет </w:t>
      </w:r>
      <w:r w:rsidR="002E0B85" w:rsidRPr="00B343F2">
        <w:rPr>
          <w:rFonts w:ascii="Times New Roman" w:hAnsi="Times New Roman"/>
          <w:color w:val="000000"/>
          <w:sz w:val="28"/>
          <w:lang w:val="ru-RU"/>
        </w:rPr>
        <w:t>– 34 часа (1 час в неделю</w:t>
      </w:r>
      <w:bookmarkEnd w:id="2"/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bookmarkStart w:id="3" w:name="block-8158672"/>
      <w:bookmarkEnd w:id="1"/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B158ED">
      <w:pPr>
        <w:spacing w:after="0"/>
        <w:ind w:left="120"/>
        <w:rPr>
          <w:lang w:val="ru-RU"/>
        </w:rPr>
      </w:pP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или глины игрушки – сказочного животного по мотивам выбранного художественного народного промысла (филимоновская </w:t>
      </w: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орнаментальных произведений прикладного искусства (например, кружево, шитьё, резьба и роспись).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 В. Ватагина, Е. И. Чарушина) и в скульптуре (произведения В. В. Ватагина). Наблюдение животных с точки зрения их пропорций, характера движения, пластики.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343F2">
        <w:rPr>
          <w:rFonts w:ascii="Times New Roman" w:hAnsi="Times New Roman"/>
          <w:color w:val="000000"/>
          <w:sz w:val="28"/>
          <w:lang w:val="ru-RU"/>
        </w:rPr>
        <w:t>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:rsidR="00B158ED" w:rsidRPr="00B343F2" w:rsidRDefault="00B158ED">
      <w:pPr>
        <w:spacing w:after="0"/>
        <w:ind w:left="120"/>
        <w:rPr>
          <w:lang w:val="ru-RU"/>
        </w:rPr>
      </w:pPr>
      <w:bookmarkStart w:id="4" w:name="_Toc137210403"/>
      <w:bookmarkEnd w:id="4"/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bookmarkStart w:id="5" w:name="block-8158669"/>
      <w:bookmarkEnd w:id="3"/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B343F2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B158ED" w:rsidRPr="00B343F2" w:rsidRDefault="00B158ED">
      <w:pPr>
        <w:spacing w:after="0" w:line="264" w:lineRule="auto"/>
        <w:ind w:left="120"/>
        <w:jc w:val="both"/>
        <w:rPr>
          <w:lang w:val="ru-RU"/>
        </w:rPr>
      </w:pPr>
    </w:p>
    <w:p w:rsidR="00B158ED" w:rsidRPr="00B343F2" w:rsidRDefault="002E0B85">
      <w:pPr>
        <w:spacing w:after="0" w:line="264" w:lineRule="auto"/>
        <w:ind w:left="12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B343F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B158ED" w:rsidRPr="00B343F2" w:rsidRDefault="002E0B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B158ED" w:rsidRPr="00B343F2" w:rsidRDefault="002E0B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B158ED" w:rsidRDefault="002E0B85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158ED" w:rsidRPr="00B343F2" w:rsidRDefault="002E0B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B158ED" w:rsidRPr="00B343F2" w:rsidRDefault="002E0B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6" w:name="_Toc124264881"/>
      <w:bookmarkEnd w:id="6"/>
    </w:p>
    <w:p w:rsidR="00B158ED" w:rsidRPr="00B343F2" w:rsidRDefault="002E0B85">
      <w:pPr>
        <w:spacing w:after="0"/>
        <w:ind w:left="120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158ED" w:rsidRPr="00B343F2" w:rsidRDefault="00B158ED">
      <w:pPr>
        <w:spacing w:after="0"/>
        <w:ind w:left="120"/>
        <w:rPr>
          <w:lang w:val="ru-RU"/>
        </w:rPr>
      </w:pP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B158ED" w:rsidRDefault="002E0B85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B158ED" w:rsidRDefault="002E0B85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B158ED" w:rsidRPr="00B343F2" w:rsidRDefault="002E0B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B158ED" w:rsidRPr="00B343F2" w:rsidRDefault="002E0B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B158ED" w:rsidRDefault="002E0B85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158ED" w:rsidRPr="00B343F2" w:rsidRDefault="002E0B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B158ED" w:rsidRPr="00B343F2" w:rsidRDefault="002E0B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B158ED" w:rsidRPr="00B343F2" w:rsidRDefault="002E0B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B158ED" w:rsidRPr="00B343F2" w:rsidRDefault="002E0B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B158ED" w:rsidRPr="00B343F2" w:rsidRDefault="002E0B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B158ED" w:rsidRPr="00B343F2" w:rsidRDefault="002E0B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B158ED" w:rsidRPr="00B343F2" w:rsidRDefault="002E0B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B158ED" w:rsidRPr="00B343F2" w:rsidRDefault="002E0B8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B158ED" w:rsidRPr="00B343F2" w:rsidRDefault="002E0B8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B158ED" w:rsidRPr="00B343F2" w:rsidRDefault="002E0B8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B158ED" w:rsidRPr="00B343F2" w:rsidRDefault="002E0B8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B158ED" w:rsidRPr="00B343F2" w:rsidRDefault="00B158ED" w:rsidP="00300FB9">
      <w:pPr>
        <w:spacing w:after="0"/>
        <w:rPr>
          <w:lang w:val="ru-RU"/>
        </w:rPr>
      </w:pPr>
      <w:bookmarkStart w:id="7" w:name="_Toc124264882"/>
      <w:bookmarkEnd w:id="7"/>
    </w:p>
    <w:p w:rsidR="00B158ED" w:rsidRPr="00B343F2" w:rsidRDefault="002E0B85">
      <w:pPr>
        <w:spacing w:after="0"/>
        <w:ind w:left="120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158ED" w:rsidRPr="00B343F2" w:rsidRDefault="00300FB9" w:rsidP="00300FB9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 </w:t>
      </w:r>
      <w:r w:rsidR="002E0B85" w:rsidRPr="00B343F2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="002E0B85" w:rsidRPr="00B343F2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="002E0B85" w:rsidRPr="00B343F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«Графика»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5D275B" w:rsidRDefault="005D275B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D275B" w:rsidRDefault="005D275B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B343F2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343F2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343F2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343F2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разных сторон.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B343F2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343F2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B343F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343F2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343F2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учителя).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343F2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343F2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B343F2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B158ED" w:rsidRPr="00B343F2" w:rsidRDefault="002E0B85">
      <w:pPr>
        <w:spacing w:after="0" w:line="264" w:lineRule="auto"/>
        <w:ind w:firstLine="600"/>
        <w:jc w:val="both"/>
        <w:rPr>
          <w:lang w:val="ru-RU"/>
        </w:rPr>
      </w:pPr>
      <w:r w:rsidRPr="00B343F2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8" w:name="_TOC_250002"/>
      <w:bookmarkEnd w:id="8"/>
    </w:p>
    <w:p w:rsidR="00B158ED" w:rsidRPr="00B343F2" w:rsidRDefault="00B158ED">
      <w:pPr>
        <w:rPr>
          <w:lang w:val="ru-RU"/>
        </w:rPr>
        <w:sectPr w:rsidR="00B158ED" w:rsidRPr="00B343F2">
          <w:pgSz w:w="11906" w:h="16383"/>
          <w:pgMar w:top="1134" w:right="850" w:bottom="1134" w:left="1701" w:header="720" w:footer="720" w:gutter="0"/>
          <w:cols w:space="720"/>
        </w:sectPr>
      </w:pPr>
    </w:p>
    <w:p w:rsidR="00B158ED" w:rsidRDefault="002E0B85">
      <w:pPr>
        <w:spacing w:after="0"/>
        <w:ind w:left="120"/>
      </w:pPr>
      <w:bookmarkStart w:id="9" w:name="block-8158670"/>
      <w:bookmarkEnd w:id="5"/>
      <w:r w:rsidRPr="00B343F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90B07" w:rsidRDefault="002E0B85" w:rsidP="00790B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03"/>
        <w:gridCol w:w="4332"/>
        <w:gridCol w:w="1634"/>
        <w:gridCol w:w="1841"/>
        <w:gridCol w:w="1910"/>
        <w:gridCol w:w="3020"/>
      </w:tblGrid>
      <w:tr w:rsidR="00790B07" w:rsidRPr="00447CD5" w:rsidTr="00447CD5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0B07" w:rsidRPr="00447CD5" w:rsidRDefault="00790B07" w:rsidP="0039572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790B07" w:rsidRPr="00447CD5" w:rsidTr="00447C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B07" w:rsidRPr="00447CD5" w:rsidRDefault="00790B07" w:rsidP="003957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B07" w:rsidRPr="00447CD5" w:rsidRDefault="00790B07" w:rsidP="003957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447CD5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B07" w:rsidRPr="00447CD5" w:rsidRDefault="00790B07" w:rsidP="0039572E">
            <w:pPr>
              <w:rPr>
                <w:rFonts w:ascii="Times New Roman" w:hAnsi="Times New Roman" w:cs="Times New Roman"/>
              </w:rPr>
            </w:pPr>
          </w:p>
        </w:tc>
      </w:tr>
      <w:tr w:rsidR="00447CD5" w:rsidRPr="00447CD5" w:rsidTr="00447C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447CD5" w:rsidRPr="00447CD5" w:rsidRDefault="00447CD5" w:rsidP="00447CD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</w:rPr>
              <w:t>https://resh.edu.ru/subject/7/2/</w:t>
            </w:r>
          </w:p>
        </w:tc>
      </w:tr>
      <w:tr w:rsidR="00447CD5" w:rsidRPr="00447CD5" w:rsidTr="00447C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447CD5" w:rsidRPr="00447CD5" w:rsidRDefault="00447CD5" w:rsidP="00447CD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</w:rPr>
              <w:t>https://resh.edu.ru/subject/7/2/</w:t>
            </w:r>
          </w:p>
        </w:tc>
      </w:tr>
      <w:tr w:rsidR="00447CD5" w:rsidRPr="00447CD5" w:rsidTr="00447C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Реальность</w:t>
            </w:r>
            <w:proofErr w:type="spellEnd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447CD5" w:rsidRPr="00447CD5" w:rsidRDefault="00447CD5" w:rsidP="00447CD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</w:rPr>
              <w:t>https://resh.edu.ru/subject/7/2/</w:t>
            </w:r>
          </w:p>
        </w:tc>
      </w:tr>
      <w:tr w:rsidR="00447CD5" w:rsidRPr="00447CD5" w:rsidTr="00447C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О </w:t>
            </w:r>
            <w:proofErr w:type="spellStart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чем</w:t>
            </w:r>
            <w:proofErr w:type="spellEnd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говорит</w:t>
            </w:r>
            <w:proofErr w:type="spellEnd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искусство</w:t>
            </w:r>
            <w:proofErr w:type="spellEnd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447CD5" w:rsidRPr="00447CD5" w:rsidRDefault="00447CD5" w:rsidP="00447CD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</w:rPr>
              <w:t>https://resh.edu.ru/subject/7/2/</w:t>
            </w:r>
          </w:p>
        </w:tc>
      </w:tr>
      <w:tr w:rsidR="00447CD5" w:rsidRPr="00447CD5" w:rsidTr="00447C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говорит</w:t>
            </w:r>
            <w:proofErr w:type="spellEnd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искусство</w:t>
            </w:r>
            <w:proofErr w:type="spellEnd"/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7CD5" w:rsidRPr="00447CD5" w:rsidRDefault="00447CD5" w:rsidP="00447CD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447CD5" w:rsidRPr="00447CD5" w:rsidRDefault="00447CD5" w:rsidP="00447CD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</w:rPr>
              <w:t>https://resh.edu.ru/subject/7/2/</w:t>
            </w:r>
          </w:p>
        </w:tc>
      </w:tr>
      <w:tr w:rsidR="00790B07" w:rsidRPr="00447CD5" w:rsidTr="00447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0B07" w:rsidRPr="00447CD5" w:rsidRDefault="00790B07" w:rsidP="0039572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0B07" w:rsidRPr="00447CD5" w:rsidRDefault="00790B07" w:rsidP="003957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0B07" w:rsidRPr="00447CD5" w:rsidRDefault="00790B07" w:rsidP="003957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0B07" w:rsidRPr="00447CD5" w:rsidRDefault="00790B07" w:rsidP="003957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447CD5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0B07" w:rsidRPr="00447CD5" w:rsidRDefault="00790B07" w:rsidP="0039572E">
            <w:pPr>
              <w:rPr>
                <w:rFonts w:ascii="Times New Roman" w:hAnsi="Times New Roman" w:cs="Times New Roman"/>
              </w:rPr>
            </w:pPr>
          </w:p>
        </w:tc>
      </w:tr>
    </w:tbl>
    <w:p w:rsidR="00B158ED" w:rsidRPr="006B14E3" w:rsidRDefault="00B158ED" w:rsidP="006B14E3">
      <w:pPr>
        <w:spacing w:after="0"/>
        <w:rPr>
          <w:lang w:val="ru-RU"/>
        </w:rPr>
        <w:sectPr w:rsidR="00B158ED" w:rsidRPr="006B14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0B07" w:rsidRDefault="00790B07" w:rsidP="00790B07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ru-RU" w:eastAsia="ru-RU"/>
        </w:rPr>
      </w:pPr>
      <w:bookmarkStart w:id="10" w:name="block-8158673"/>
      <w:bookmarkEnd w:id="9"/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На изучение рабочей программы по предмету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Изобразительное искусство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2</w:t>
      </w:r>
      <w:r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классе отводится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в неделю,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34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Согласно Производственно-календарному графику и учебному плану МБОУ «Лицей экономический №71» на </w:t>
      </w:r>
      <w:r w:rsidRPr="006B14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20</w:t>
      </w:r>
      <w:r w:rsidR="006B14E3" w:rsidRPr="006B14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26</w:t>
      </w:r>
      <w:r w:rsidRPr="006B14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202</w:t>
      </w:r>
      <w:r w:rsidR="006B14E3" w:rsidRPr="006B14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7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 год, фактическое количество часов на изучение предмета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Изобразительное искусство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Pr="0049052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 в неделю,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34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 </w:t>
      </w:r>
      <w:r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>
        <w:rPr>
          <w:rFonts w:ascii="Times New Roman" w:eastAsia="Batang" w:hAnsi="Times New Roman" w:cs="Times New Roman"/>
          <w:sz w:val="28"/>
          <w:szCs w:val="28"/>
          <w:lang w:val="ru-RU" w:eastAsia="ru-RU"/>
        </w:rPr>
        <w:t>.</w:t>
      </w:r>
    </w:p>
    <w:p w:rsidR="00790B07" w:rsidRPr="00275DA1" w:rsidRDefault="00790B07" w:rsidP="00790B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90B07" w:rsidRDefault="00790B07" w:rsidP="00790B0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D473B1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ПО ПРЕДМЕТУ «ИЗОБРАЗИТЕЛЬНОЕ ИСКУСТВО»</w:t>
      </w:r>
    </w:p>
    <w:p w:rsidR="000D059E" w:rsidRPr="00D473B1" w:rsidRDefault="000D059E" w:rsidP="00790B07">
      <w:pPr>
        <w:spacing w:after="0"/>
        <w:ind w:left="120"/>
        <w:rPr>
          <w:lang w:val="ru-RU"/>
        </w:rPr>
      </w:pPr>
    </w:p>
    <w:p w:rsidR="00B158ED" w:rsidRDefault="00790B07" w:rsidP="00790B0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«___»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790B07" w:rsidRDefault="00790B07" w:rsidP="00790B07">
      <w:pPr>
        <w:spacing w:after="0"/>
        <w:ind w:left="120"/>
        <w:rPr>
          <w:lang w:val="ru-RU"/>
        </w:rPr>
      </w:pPr>
    </w:p>
    <w:tbl>
      <w:tblPr>
        <w:tblW w:w="1328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89"/>
        <w:gridCol w:w="3547"/>
        <w:gridCol w:w="1134"/>
        <w:gridCol w:w="1843"/>
        <w:gridCol w:w="1985"/>
        <w:gridCol w:w="1417"/>
        <w:gridCol w:w="2268"/>
      </w:tblGrid>
      <w:tr w:rsidR="00D07B04" w:rsidTr="00D07B04">
        <w:trPr>
          <w:trHeight w:val="144"/>
          <w:tblCellSpacing w:w="20" w:type="nil"/>
        </w:trPr>
        <w:tc>
          <w:tcPr>
            <w:tcW w:w="1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35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4962" w:type="dxa"/>
            <w:gridSpan w:val="3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</w:tcPr>
          <w:p w:rsidR="00D07B04" w:rsidRDefault="00D07B04" w:rsidP="0039572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D07B04" w:rsidRDefault="00D07B04" w:rsidP="003957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(план)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7B04" w:rsidRDefault="00D07B04" w:rsidP="0039572E"/>
        </w:tc>
        <w:tc>
          <w:tcPr>
            <w:tcW w:w="35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7B04" w:rsidRDefault="00D07B04" w:rsidP="0039572E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7B04" w:rsidRDefault="00D07B04" w:rsidP="0039572E"/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7B04" w:rsidRDefault="00D07B04" w:rsidP="0039572E"/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39572E" w:rsidRDefault="00D07B04" w:rsidP="0039572E">
            <w:pPr>
              <w:spacing w:after="0"/>
              <w:ind w:left="135"/>
              <w:rPr>
                <w:lang w:val="ru-RU"/>
              </w:rPr>
            </w:pPr>
            <w:r w:rsidRPr="0039572E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3957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в скульптуре. Передача движения и статики </w:t>
            </w: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скульптуре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D07B04" w:rsidRPr="0039572E" w:rsidRDefault="00D07B04" w:rsidP="0039572E">
            <w:pPr>
              <w:spacing w:after="0"/>
              <w:ind w:left="135"/>
              <w:rPr>
                <w:lang w:val="ru-RU"/>
              </w:rPr>
            </w:pPr>
            <w:r w:rsidRPr="0039572E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3957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</w:pPr>
          </w:p>
        </w:tc>
      </w:tr>
      <w:tr w:rsidR="00D07B04" w:rsidTr="00D07B04">
        <w:trPr>
          <w:gridAfter w:val="2"/>
          <w:wAfter w:w="3685" w:type="dxa"/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D07B04" w:rsidRPr="0076567C" w:rsidRDefault="00D07B04" w:rsidP="0039572E">
            <w:pPr>
              <w:spacing w:after="0"/>
              <w:ind w:left="135"/>
              <w:rPr>
                <w:lang w:val="ru-RU"/>
              </w:rPr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 w:rsidRPr="007656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07B04" w:rsidRDefault="00D07B04" w:rsidP="003957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39572E" w:rsidRDefault="0039572E" w:rsidP="00790B07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790B07" w:rsidRPr="00790B07" w:rsidRDefault="00790B07" w:rsidP="00790B07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790B07" w:rsidRPr="00790B07" w:rsidRDefault="00790B07" w:rsidP="00790B07">
      <w:pPr>
        <w:spacing w:after="0"/>
        <w:ind w:left="120"/>
        <w:rPr>
          <w:lang w:val="ru-RU"/>
        </w:rPr>
      </w:pPr>
    </w:p>
    <w:p w:rsidR="00B158ED" w:rsidRPr="0039572E" w:rsidRDefault="00B158ED">
      <w:pPr>
        <w:rPr>
          <w:lang w:val="ru-RU"/>
        </w:rPr>
        <w:sectPr w:rsidR="00B158ED" w:rsidRPr="003957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58ED" w:rsidRPr="008234D5" w:rsidRDefault="002E0B85" w:rsidP="00790B07">
      <w:pPr>
        <w:spacing w:after="0"/>
        <w:ind w:left="120"/>
        <w:rPr>
          <w:lang w:val="ru-RU"/>
        </w:rPr>
        <w:sectPr w:rsidR="00B158ED" w:rsidRPr="008234D5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8234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B158ED" w:rsidRPr="00790B07" w:rsidRDefault="002E0B85">
      <w:pPr>
        <w:spacing w:after="0"/>
        <w:ind w:left="120"/>
        <w:rPr>
          <w:lang w:val="ru-RU"/>
        </w:rPr>
      </w:pPr>
      <w:bookmarkStart w:id="11" w:name="block-8158674"/>
      <w:bookmarkEnd w:id="10"/>
      <w:r w:rsidRPr="00790B0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158ED" w:rsidRPr="00790B07" w:rsidRDefault="002E0B85">
      <w:pPr>
        <w:spacing w:after="0" w:line="480" w:lineRule="auto"/>
        <w:ind w:left="120"/>
        <w:rPr>
          <w:lang w:val="ru-RU"/>
        </w:rPr>
      </w:pPr>
      <w:r w:rsidRPr="00790B0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E0B85" w:rsidRPr="002E0B85" w:rsidRDefault="002E0B85" w:rsidP="002E0B85">
      <w:pPr>
        <w:spacing w:after="0" w:line="480" w:lineRule="auto"/>
        <w:ind w:left="120"/>
        <w:rPr>
          <w:lang w:val="ru-RU"/>
        </w:rPr>
      </w:pPr>
      <w:r w:rsidRPr="00793FA1">
        <w:rPr>
          <w:rFonts w:ascii="Times New Roman" w:hAnsi="Times New Roman"/>
          <w:color w:val="000000"/>
          <w:sz w:val="28"/>
          <w:lang w:val="ru-RU"/>
        </w:rPr>
        <w:t xml:space="preserve">​‌ • Изобразительное искусство: 2-й класс: учебник, 2 класс/ Коротеева Е. И.; под ред.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</w:p>
    <w:p w:rsidR="00B158ED" w:rsidRPr="00793FA1" w:rsidRDefault="002E0B85" w:rsidP="002E0B85">
      <w:pPr>
        <w:spacing w:after="0"/>
        <w:ind w:left="120"/>
        <w:rPr>
          <w:lang w:val="ru-RU"/>
        </w:rPr>
      </w:pPr>
      <w:r w:rsidRPr="00793FA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158ED" w:rsidRPr="00793FA1" w:rsidRDefault="002E0B85" w:rsidP="002E0B85">
      <w:pPr>
        <w:spacing w:after="0" w:line="480" w:lineRule="auto"/>
        <w:ind w:left="120"/>
        <w:rPr>
          <w:lang w:val="ru-RU"/>
        </w:rPr>
      </w:pPr>
      <w:r w:rsidRPr="00793FA1">
        <w:rPr>
          <w:rFonts w:ascii="Times New Roman" w:hAnsi="Times New Roman"/>
          <w:color w:val="000000"/>
          <w:sz w:val="28"/>
          <w:lang w:val="ru-RU"/>
        </w:rPr>
        <w:t xml:space="preserve">​‌1. Изобразительное искусство. Рабочие программы. Предметная линия учебников под редакцией Б.М.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 1-4 классы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/_</w:t>
      </w:r>
      <w:r>
        <w:rPr>
          <w:rFonts w:ascii="Times New Roman" w:hAnsi="Times New Roman"/>
          <w:color w:val="000000"/>
          <w:sz w:val="28"/>
        </w:rPr>
        <w:t>data</w:t>
      </w:r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assistance</w:t>
      </w:r>
      <w:r w:rsidRPr="00793FA1">
        <w:rPr>
          <w:rFonts w:ascii="Times New Roman" w:hAnsi="Times New Roman"/>
          <w:color w:val="000000"/>
          <w:sz w:val="28"/>
          <w:lang w:val="ru-RU"/>
        </w:rPr>
        <w:t>/25/0</w:t>
      </w:r>
      <w:proofErr w:type="spellStart"/>
      <w:r>
        <w:rPr>
          <w:rFonts w:ascii="Times New Roman" w:hAnsi="Times New Roman"/>
          <w:color w:val="000000"/>
          <w:sz w:val="28"/>
        </w:rPr>
        <w:t>efe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a</w:t>
      </w:r>
      <w:r w:rsidRPr="00793FA1">
        <w:rPr>
          <w:rFonts w:ascii="Times New Roman" w:hAnsi="Times New Roman"/>
          <w:color w:val="000000"/>
          <w:sz w:val="28"/>
          <w:lang w:val="ru-RU"/>
        </w:rPr>
        <w:t>7</w:t>
      </w:r>
      <w:r>
        <w:rPr>
          <w:rFonts w:ascii="Times New Roman" w:hAnsi="Times New Roman"/>
          <w:color w:val="000000"/>
          <w:sz w:val="28"/>
        </w:rPr>
        <w:t>b</w:t>
      </w:r>
      <w:r w:rsidRPr="00793FA1">
        <w:rPr>
          <w:rFonts w:ascii="Times New Roman" w:hAnsi="Times New Roman"/>
          <w:color w:val="000000"/>
          <w:sz w:val="28"/>
          <w:lang w:val="ru-RU"/>
        </w:rPr>
        <w:t>-51</w:t>
      </w:r>
      <w:r>
        <w:rPr>
          <w:rFonts w:ascii="Times New Roman" w:hAnsi="Times New Roman"/>
          <w:color w:val="000000"/>
          <w:sz w:val="28"/>
        </w:rPr>
        <w:t>c</w:t>
      </w:r>
      <w:r w:rsidRPr="00793FA1">
        <w:rPr>
          <w:rFonts w:ascii="Times New Roman" w:hAnsi="Times New Roman"/>
          <w:color w:val="000000"/>
          <w:sz w:val="28"/>
          <w:lang w:val="ru-RU"/>
        </w:rPr>
        <w:t>1-11</w:t>
      </w:r>
      <w:proofErr w:type="spellStart"/>
      <w:r>
        <w:rPr>
          <w:rFonts w:ascii="Times New Roman" w:hAnsi="Times New Roman"/>
          <w:color w:val="000000"/>
          <w:sz w:val="28"/>
        </w:rPr>
        <w:t>df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</w:t>
      </w:r>
      <w:r w:rsidRPr="00793FA1">
        <w:rPr>
          <w:rFonts w:ascii="Times New Roman" w:hAnsi="Times New Roman"/>
          <w:color w:val="000000"/>
          <w:sz w:val="28"/>
          <w:lang w:val="ru-RU"/>
        </w:rPr>
        <w:t>021-0019</w:t>
      </w:r>
      <w:r>
        <w:rPr>
          <w:rFonts w:ascii="Times New Roman" w:hAnsi="Times New Roman"/>
          <w:color w:val="000000"/>
          <w:sz w:val="28"/>
        </w:rPr>
        <w:t>b</w:t>
      </w:r>
      <w:r w:rsidRPr="00793FA1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f</w:t>
      </w:r>
      <w:r w:rsidRPr="00793FA1">
        <w:rPr>
          <w:rFonts w:ascii="Times New Roman" w:hAnsi="Times New Roman"/>
          <w:color w:val="000000"/>
          <w:sz w:val="28"/>
          <w:lang w:val="ru-RU"/>
        </w:rPr>
        <w:t>502</w:t>
      </w:r>
      <w:r>
        <w:rPr>
          <w:rFonts w:ascii="Times New Roman" w:hAnsi="Times New Roman"/>
          <w:color w:val="000000"/>
          <w:sz w:val="28"/>
        </w:rPr>
        <w:t>d</w:t>
      </w:r>
      <w:r w:rsidRPr="00793FA1">
        <w:rPr>
          <w:rFonts w:ascii="Times New Roman" w:hAnsi="Times New Roman"/>
          <w:color w:val="000000"/>
          <w:sz w:val="28"/>
          <w:lang w:val="ru-RU"/>
        </w:rPr>
        <w:t>2_1.</w:t>
      </w:r>
      <w:proofErr w:type="spellStart"/>
      <w:r>
        <w:rPr>
          <w:rFonts w:ascii="Times New Roman" w:hAnsi="Times New Roman"/>
          <w:color w:val="000000"/>
          <w:sz w:val="28"/>
        </w:rPr>
        <w:t>pdf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?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lkeggyo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v</w:t>
      </w:r>
      <w:r w:rsidRPr="00793FA1">
        <w:rPr>
          <w:rFonts w:ascii="Times New Roman" w:hAnsi="Times New Roman"/>
          <w:color w:val="000000"/>
          <w:sz w:val="28"/>
          <w:lang w:val="ru-RU"/>
        </w:rPr>
        <w:t>4944182029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пособие для учителей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 учреждений – М. : Просвещение, 2023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2.Изобразительное искусство. Методическое пособие. 1-4 классы.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attachment</w:t>
      </w:r>
      <w:r w:rsidRPr="00793FA1">
        <w:rPr>
          <w:rFonts w:ascii="Times New Roman" w:hAnsi="Times New Roman"/>
          <w:color w:val="000000"/>
          <w:sz w:val="28"/>
          <w:lang w:val="ru-RU"/>
        </w:rPr>
        <w:t>/1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29532-4</w:t>
      </w:r>
      <w:r>
        <w:rPr>
          <w:rFonts w:ascii="Times New Roman" w:hAnsi="Times New Roman"/>
          <w:color w:val="000000"/>
          <w:sz w:val="28"/>
        </w:rPr>
        <w:t>d</w:t>
      </w:r>
      <w:r w:rsidRPr="00793FA1">
        <w:rPr>
          <w:rFonts w:ascii="Times New Roman" w:hAnsi="Times New Roman"/>
          <w:color w:val="000000"/>
          <w:sz w:val="28"/>
          <w:lang w:val="ru-RU"/>
        </w:rPr>
        <w:t>54-11</w:t>
      </w:r>
      <w:r>
        <w:rPr>
          <w:rFonts w:ascii="Times New Roman" w:hAnsi="Times New Roman"/>
          <w:color w:val="000000"/>
          <w:sz w:val="28"/>
        </w:rPr>
        <w:t>db</w:t>
      </w:r>
      <w:r w:rsidRPr="00793FA1">
        <w:rPr>
          <w:rFonts w:ascii="Times New Roman" w:hAnsi="Times New Roman"/>
          <w:color w:val="000000"/>
          <w:sz w:val="28"/>
          <w:lang w:val="ru-RU"/>
        </w:rPr>
        <w:t>-9</w:t>
      </w:r>
      <w:proofErr w:type="spellStart"/>
      <w:r>
        <w:rPr>
          <w:rFonts w:ascii="Times New Roman" w:hAnsi="Times New Roman"/>
          <w:color w:val="000000"/>
          <w:sz w:val="28"/>
        </w:rPr>
        <w:t>da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7-00304874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64.</w:t>
      </w:r>
      <w:proofErr w:type="spellStart"/>
      <w:r>
        <w:rPr>
          <w:rFonts w:ascii="Times New Roman" w:hAnsi="Times New Roman"/>
          <w:color w:val="000000"/>
          <w:sz w:val="28"/>
        </w:rPr>
        <w:t>pdf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3. Рабочая программа начального общего образования предмета "Изобразительное искусство"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Predmet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4. Методическое пособие к примерной рабочей программе основного общего образования «Изобразительное искусство»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Predmet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4.Словарь искусствоведческих терминов.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monographies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book</w:t>
      </w:r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section</w:t>
      </w:r>
      <w:r w:rsidRPr="00793FA1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id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=6712 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lkegm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9</w:t>
      </w:r>
      <w:proofErr w:type="spellStart"/>
      <w:r>
        <w:rPr>
          <w:rFonts w:ascii="Times New Roman" w:hAnsi="Times New Roman"/>
          <w:color w:val="000000"/>
          <w:sz w:val="28"/>
        </w:rPr>
        <w:t>lsgz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747965521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5.Стандарт основного общего образования по образовательной области </w:t>
      </w:r>
      <w:r w:rsidRPr="00793FA1">
        <w:rPr>
          <w:rFonts w:ascii="Times New Roman" w:hAnsi="Times New Roman"/>
          <w:color w:val="000000"/>
          <w:sz w:val="28"/>
          <w:lang w:val="ru-RU"/>
        </w:rPr>
        <w:lastRenderedPageBreak/>
        <w:t>«Искусство»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6.Учебник по изобразительному искусству Л.А.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 Изобразительное искусство. Ты изображаешь, украшаешь и строишь. 1-4 класс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Печатные пособия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1.Дидактический раздаточный материал: карточки по художественной грамоте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2.Портреты русских и зарубежных художников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3.Схемы по правилам рисования предметов, растений, деревьев, животных, птиц, человека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4.Таблицы по 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цветоведению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, перспективе, построению орнамента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5.Таблицы по стилям архитектуры, одежды, предметов быта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6.Таблицы по народным промыслам, русскому костюму, декоративно-прикладному искусству</w:t>
      </w:r>
      <w:bookmarkStart w:id="12" w:name="27f88a84-cde6-45cc-9a12-309dd9b67dab"/>
      <w:bookmarkEnd w:id="12"/>
    </w:p>
    <w:p w:rsidR="00B158ED" w:rsidRPr="00793FA1" w:rsidRDefault="002E0B85">
      <w:pPr>
        <w:spacing w:after="0" w:line="480" w:lineRule="auto"/>
        <w:ind w:left="120"/>
        <w:rPr>
          <w:lang w:val="ru-RU"/>
        </w:rPr>
      </w:pPr>
      <w:r w:rsidRPr="00793FA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158ED" w:rsidRPr="00793FA1" w:rsidRDefault="002E0B85" w:rsidP="00CC006C">
      <w:pPr>
        <w:spacing w:after="0" w:line="480" w:lineRule="auto"/>
        <w:ind w:left="120"/>
        <w:rPr>
          <w:lang w:val="ru-RU"/>
        </w:rPr>
        <w:sectPr w:rsidR="00B158ED" w:rsidRPr="00793FA1">
          <w:pgSz w:w="11906" w:h="16383"/>
          <w:pgMar w:top="1134" w:right="850" w:bottom="1134" w:left="1701" w:header="720" w:footer="720" w:gutter="0"/>
          <w:cols w:space="720"/>
        </w:sectPr>
      </w:pPr>
      <w:r w:rsidRPr="00793FA1">
        <w:rPr>
          <w:rFonts w:ascii="Times New Roman" w:hAnsi="Times New Roman"/>
          <w:color w:val="000000"/>
          <w:sz w:val="28"/>
          <w:lang w:val="ru-RU"/>
        </w:rPr>
        <w:t>​</w:t>
      </w:r>
      <w:r w:rsidRPr="00793FA1">
        <w:rPr>
          <w:rFonts w:ascii="Times New Roman" w:hAnsi="Times New Roman"/>
          <w:color w:val="333333"/>
          <w:sz w:val="28"/>
          <w:lang w:val="ru-RU"/>
        </w:rPr>
        <w:t>​‌</w:t>
      </w:r>
      <w:r w:rsidRPr="00793FA1">
        <w:rPr>
          <w:rFonts w:ascii="Times New Roman" w:hAnsi="Times New Roman"/>
          <w:color w:val="000000"/>
          <w:sz w:val="28"/>
          <w:lang w:val="ru-RU"/>
        </w:rPr>
        <w:t>1. УЧИ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793FA1">
        <w:rPr>
          <w:rFonts w:ascii="Times New Roman" w:hAnsi="Times New Roman"/>
          <w:color w:val="000000"/>
          <w:sz w:val="28"/>
          <w:lang w:val="ru-RU"/>
        </w:rPr>
        <w:t xml:space="preserve">У </w:t>
      </w:r>
      <w:r w:rsidR="0039572E" w:rsidRPr="0039572E">
        <w:rPr>
          <w:rFonts w:ascii="Times New Roman" w:hAnsi="Times New Roman"/>
          <w:color w:val="000000"/>
          <w:sz w:val="28"/>
        </w:rPr>
        <w:t>https</w:t>
      </w:r>
      <w:r w:rsidR="0039572E" w:rsidRPr="0039572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="0039572E" w:rsidRPr="0039572E">
        <w:rPr>
          <w:rFonts w:ascii="Times New Roman" w:hAnsi="Times New Roman"/>
          <w:color w:val="000000"/>
          <w:sz w:val="28"/>
        </w:rPr>
        <w:t>uchi</w:t>
      </w:r>
      <w:proofErr w:type="spellEnd"/>
      <w:r w:rsidR="0039572E" w:rsidRPr="003957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39572E" w:rsidRPr="0039572E">
        <w:rPr>
          <w:rFonts w:ascii="Times New Roman" w:hAnsi="Times New Roman"/>
          <w:color w:val="000000"/>
          <w:sz w:val="28"/>
        </w:rPr>
        <w:t>ru</w:t>
      </w:r>
      <w:proofErr w:type="spellEnd"/>
      <w:r w:rsidR="0039572E" w:rsidRPr="0039572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39572E" w:rsidRPr="0039572E">
        <w:rPr>
          <w:rFonts w:ascii="Times New Roman" w:hAnsi="Times New Roman"/>
          <w:color w:val="000000"/>
          <w:sz w:val="28"/>
        </w:rPr>
        <w:t>podgotovka</w:t>
      </w:r>
      <w:proofErr w:type="spellEnd"/>
      <w:r w:rsidR="0039572E" w:rsidRPr="0039572E">
        <w:rPr>
          <w:rFonts w:ascii="Times New Roman" w:hAnsi="Times New Roman"/>
          <w:color w:val="000000"/>
          <w:sz w:val="28"/>
          <w:lang w:val="ru-RU"/>
        </w:rPr>
        <w:t>-</w:t>
      </w:r>
      <w:r w:rsidR="0039572E" w:rsidRPr="0039572E">
        <w:rPr>
          <w:rFonts w:ascii="Times New Roman" w:hAnsi="Times New Roman"/>
          <w:color w:val="000000"/>
          <w:sz w:val="28"/>
        </w:rPr>
        <w:t>k</w:t>
      </w:r>
      <w:r w:rsidR="0039572E" w:rsidRPr="0039572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39572E" w:rsidRPr="0039572E">
        <w:rPr>
          <w:rFonts w:ascii="Times New Roman" w:hAnsi="Times New Roman"/>
          <w:color w:val="000000"/>
          <w:sz w:val="28"/>
        </w:rPr>
        <w:t>uroku</w:t>
      </w:r>
      <w:proofErr w:type="spellEnd"/>
      <w:r w:rsidR="0039572E" w:rsidRPr="0039572E">
        <w:rPr>
          <w:rFonts w:ascii="Times New Roman" w:hAnsi="Times New Roman"/>
          <w:color w:val="000000"/>
          <w:sz w:val="28"/>
          <w:lang w:val="ru-RU"/>
        </w:rPr>
        <w:t>/2-</w:t>
      </w:r>
      <w:proofErr w:type="spellStart"/>
      <w:r w:rsidR="0039572E" w:rsidRPr="0039572E">
        <w:rPr>
          <w:rFonts w:ascii="Times New Roman" w:hAnsi="Times New Roman"/>
          <w:color w:val="000000"/>
          <w:sz w:val="28"/>
        </w:rPr>
        <w:t>klass</w:t>
      </w:r>
      <w:proofErr w:type="spellEnd"/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3. </w:t>
      </w:r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 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 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 </w:t>
      </w:r>
      <w:r w:rsidRPr="00E34C98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E34C9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E34C98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E34C9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34C98">
        <w:rPr>
          <w:rFonts w:ascii="Times New Roman" w:hAnsi="Times New Roman"/>
          <w:color w:val="000000"/>
          <w:sz w:val="28"/>
          <w:lang w:val="ru-RU"/>
        </w:rPr>
        <w:t>/</w:t>
      </w:r>
      <w:r w:rsidRPr="00E34C98">
        <w:rPr>
          <w:sz w:val="28"/>
          <w:lang w:val="ru-RU"/>
        </w:rPr>
        <w:br/>
      </w:r>
      <w:r w:rsidRPr="00E34C98">
        <w:rPr>
          <w:rFonts w:ascii="Times New Roman" w:hAnsi="Times New Roman"/>
          <w:color w:val="000000"/>
          <w:sz w:val="28"/>
          <w:lang w:val="ru-RU"/>
        </w:rPr>
        <w:lastRenderedPageBreak/>
        <w:t xml:space="preserve"> 7. УРОК. 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РФ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793FA1">
        <w:rPr>
          <w:rFonts w:ascii="Times New Roman" w:hAnsi="Times New Roman"/>
          <w:color w:val="000000"/>
          <w:sz w:val="28"/>
          <w:lang w:val="ru-RU"/>
        </w:rPr>
        <w:t>урок.рф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11. </w:t>
      </w:r>
      <w:r w:rsidRPr="00E34C98">
        <w:rPr>
          <w:rFonts w:ascii="Times New Roman" w:hAnsi="Times New Roman"/>
          <w:color w:val="000000"/>
          <w:sz w:val="28"/>
          <w:lang w:val="ru-RU"/>
        </w:rPr>
        <w:t xml:space="preserve">Страна мастеров. </w:t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Творчество для детей и взрослых. - </w:t>
      </w:r>
      <w:r>
        <w:rPr>
          <w:rFonts w:ascii="Times New Roman" w:hAnsi="Times New Roman"/>
          <w:color w:val="000000"/>
          <w:sz w:val="28"/>
        </w:rPr>
        <w:t>http</w:t>
      </w:r>
      <w:r w:rsidRPr="00793FA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stranamasterov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93FA1">
        <w:rPr>
          <w:rFonts w:ascii="Times New Roman" w:hAnsi="Times New Roman"/>
          <w:color w:val="000000"/>
          <w:sz w:val="28"/>
          <w:lang w:val="ru-RU"/>
        </w:rPr>
        <w:t>/</w:t>
      </w:r>
      <w:r w:rsidRPr="00793FA1">
        <w:rPr>
          <w:sz w:val="28"/>
          <w:lang w:val="ru-RU"/>
        </w:rPr>
        <w:br/>
      </w:r>
      <w:r w:rsidRPr="00793FA1">
        <w:rPr>
          <w:rFonts w:ascii="Times New Roman" w:hAnsi="Times New Roman"/>
          <w:color w:val="000000"/>
          <w:sz w:val="28"/>
          <w:lang w:val="ru-RU"/>
        </w:rPr>
        <w:t xml:space="preserve"> 12. </w:t>
      </w:r>
      <w:proofErr w:type="gramStart"/>
      <w:r w:rsidRPr="00793FA1">
        <w:rPr>
          <w:rFonts w:ascii="Times New Roman" w:hAnsi="Times New Roman"/>
          <w:color w:val="000000"/>
          <w:sz w:val="28"/>
          <w:lang w:val="ru-RU"/>
        </w:rPr>
        <w:t xml:space="preserve">Презентации по ИЗО и технологии - </w:t>
      </w:r>
      <w:r w:rsidR="0039572E" w:rsidRPr="0039572E">
        <w:rPr>
          <w:rFonts w:ascii="Times New Roman" w:hAnsi="Times New Roman"/>
          <w:color w:val="000000"/>
          <w:sz w:val="28"/>
        </w:rPr>
        <w:t>http</w:t>
      </w:r>
      <w:r w:rsidR="0039572E" w:rsidRPr="0039572E">
        <w:rPr>
          <w:rFonts w:ascii="Times New Roman" w:hAnsi="Times New Roman"/>
          <w:color w:val="000000"/>
          <w:sz w:val="28"/>
          <w:lang w:val="ru-RU"/>
        </w:rPr>
        <w:t>://</w:t>
      </w:r>
      <w:r w:rsidR="0039572E" w:rsidRPr="0039572E">
        <w:rPr>
          <w:rFonts w:ascii="Times New Roman" w:hAnsi="Times New Roman"/>
          <w:color w:val="000000"/>
          <w:sz w:val="28"/>
        </w:rPr>
        <w:t>www</w:t>
      </w:r>
      <w:r w:rsidR="0039572E" w:rsidRPr="003957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39572E" w:rsidRPr="0039572E">
        <w:rPr>
          <w:rFonts w:ascii="Times New Roman" w:hAnsi="Times New Roman"/>
          <w:color w:val="000000"/>
          <w:sz w:val="28"/>
        </w:rPr>
        <w:t>shkola</w:t>
      </w:r>
      <w:proofErr w:type="spellEnd"/>
      <w:r w:rsidR="0039572E" w:rsidRPr="0039572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39572E" w:rsidRPr="0039572E">
        <w:rPr>
          <w:rFonts w:ascii="Times New Roman" w:hAnsi="Times New Roman"/>
          <w:color w:val="000000"/>
          <w:sz w:val="28"/>
        </w:rPr>
        <w:t>abv</w:t>
      </w:r>
      <w:proofErr w:type="spellEnd"/>
      <w:r w:rsidR="0039572E" w:rsidRPr="0039572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39572E" w:rsidRPr="0039572E">
        <w:rPr>
          <w:rFonts w:ascii="Times New Roman" w:hAnsi="Times New Roman"/>
          <w:color w:val="000000"/>
          <w:sz w:val="28"/>
        </w:rPr>
        <w:t>ru</w:t>
      </w:r>
      <w:proofErr w:type="spellEnd"/>
      <w:r w:rsidR="0039572E" w:rsidRPr="0039572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39572E" w:rsidRPr="0039572E">
        <w:rPr>
          <w:rFonts w:ascii="Times New Roman" w:hAnsi="Times New Roman"/>
          <w:color w:val="000000"/>
          <w:sz w:val="28"/>
        </w:rPr>
        <w:t>katalog</w:t>
      </w:r>
      <w:proofErr w:type="spellEnd"/>
      <w:r w:rsidR="0039572E" w:rsidRPr="0039572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39572E" w:rsidRPr="0039572E">
        <w:rPr>
          <w:rFonts w:ascii="Times New Roman" w:hAnsi="Times New Roman"/>
          <w:color w:val="000000"/>
          <w:sz w:val="28"/>
        </w:rPr>
        <w:t>prezentatsij</w:t>
      </w:r>
      <w:proofErr w:type="spellEnd"/>
      <w:proofErr w:type="gramEnd"/>
      <w:r w:rsidR="0039572E" w:rsidRPr="0039572E">
        <w:rPr>
          <w:rFonts w:ascii="Times New Roman" w:hAnsi="Times New Roman"/>
          <w:color w:val="000000"/>
          <w:sz w:val="28"/>
          <w:lang w:val="ru-RU"/>
        </w:rPr>
        <w:t>/</w:t>
      </w:r>
      <w:bookmarkStart w:id="13" w:name="e2d6e2bf-4893-4145-be02-d49817b4b26f"/>
      <w:bookmarkEnd w:id="13"/>
    </w:p>
    <w:bookmarkEnd w:id="11"/>
    <w:p w:rsidR="00115402" w:rsidRPr="00793FA1" w:rsidRDefault="00115402">
      <w:pPr>
        <w:rPr>
          <w:lang w:val="ru-RU"/>
        </w:rPr>
      </w:pPr>
    </w:p>
    <w:sectPr w:rsidR="00115402" w:rsidRPr="00793FA1" w:rsidSect="003C04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83072"/>
    <w:multiLevelType w:val="multilevel"/>
    <w:tmpl w:val="9E5A5C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1234B2"/>
    <w:multiLevelType w:val="multilevel"/>
    <w:tmpl w:val="93B27F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6836FC"/>
    <w:multiLevelType w:val="multilevel"/>
    <w:tmpl w:val="3FCE50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9C469C"/>
    <w:multiLevelType w:val="multilevel"/>
    <w:tmpl w:val="456218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31005F5"/>
    <w:multiLevelType w:val="multilevel"/>
    <w:tmpl w:val="68804C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3F07B8"/>
    <w:multiLevelType w:val="multilevel"/>
    <w:tmpl w:val="A88480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158ED"/>
    <w:rsid w:val="00013C27"/>
    <w:rsid w:val="000D059E"/>
    <w:rsid w:val="00115402"/>
    <w:rsid w:val="00183D67"/>
    <w:rsid w:val="002E0B85"/>
    <w:rsid w:val="00300FB9"/>
    <w:rsid w:val="0039572E"/>
    <w:rsid w:val="003C04F8"/>
    <w:rsid w:val="0042749D"/>
    <w:rsid w:val="00447CD5"/>
    <w:rsid w:val="005D275B"/>
    <w:rsid w:val="005E28D6"/>
    <w:rsid w:val="006B14E3"/>
    <w:rsid w:val="00706912"/>
    <w:rsid w:val="00790B07"/>
    <w:rsid w:val="00793FA1"/>
    <w:rsid w:val="008234D5"/>
    <w:rsid w:val="00857CC5"/>
    <w:rsid w:val="00884AE4"/>
    <w:rsid w:val="008E4EF0"/>
    <w:rsid w:val="00B158ED"/>
    <w:rsid w:val="00B343F2"/>
    <w:rsid w:val="00B772E8"/>
    <w:rsid w:val="00CC006C"/>
    <w:rsid w:val="00D07B04"/>
    <w:rsid w:val="00D6381E"/>
    <w:rsid w:val="00E34C98"/>
    <w:rsid w:val="00EB0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C04F8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3C04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6B14E3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4864</Words>
  <Characters>27725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4</cp:revision>
  <dcterms:created xsi:type="dcterms:W3CDTF">2026-10-08T18:31:00Z</dcterms:created>
  <dcterms:modified xsi:type="dcterms:W3CDTF">2026-10-09T15:55:00Z</dcterms:modified>
</cp:coreProperties>
</file>