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6A6" w:rsidRPr="007F29C9" w:rsidRDefault="00C256A6" w:rsidP="00C256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1707835"/>
      <w:r w:rsidRPr="007F29C9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C256A6" w:rsidRPr="007F29C9" w:rsidRDefault="00C256A6" w:rsidP="00C256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:rsidR="00C256A6" w:rsidRPr="007F29C9" w:rsidRDefault="00C256A6" w:rsidP="00C256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:rsidR="00C256A6" w:rsidRPr="007F29C9" w:rsidRDefault="00C256A6" w:rsidP="00C256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:rsidR="00C256A6" w:rsidRPr="007F29C9" w:rsidRDefault="00C256A6" w:rsidP="00C256A6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Ростов-на-Дону, 344069 тел. (863)278-06-49 </w:t>
      </w:r>
      <w:proofErr w:type="gramStart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Е</w:t>
      </w:r>
      <w:proofErr w:type="gram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proofErr w:type="spell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  <w:proofErr w:type="spellEnd"/>
    </w:p>
    <w:tbl>
      <w:tblPr>
        <w:tblStyle w:val="1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C256A6" w:rsidRPr="007F29C9" w:rsidTr="00F61302">
        <w:tc>
          <w:tcPr>
            <w:tcW w:w="3970" w:type="dxa"/>
          </w:tcPr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C256A6" w:rsidRPr="007F29C9" w:rsidRDefault="00C256A6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C256A6" w:rsidRDefault="00C256A6" w:rsidP="00C256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C256A6" w:rsidRPr="007F29C9" w:rsidRDefault="00C256A6" w:rsidP="00C256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C256A6" w:rsidRPr="007F29C9" w:rsidRDefault="00C256A6" w:rsidP="00C256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C256A6" w:rsidRDefault="00C256A6" w:rsidP="00C256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C256A6" w:rsidRPr="007F29C9" w:rsidRDefault="00C256A6" w:rsidP="00C256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C256A6" w:rsidRPr="007F29C9" w:rsidRDefault="00C256A6" w:rsidP="00C256A6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:rsidR="00C256A6" w:rsidRDefault="00C256A6" w:rsidP="00C256A6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по</w:t>
      </w:r>
      <w:r w:rsidRPr="007F29C9">
        <w:rPr>
          <w:lang w:val="ru-RU"/>
        </w:rPr>
        <w:t xml:space="preserve"> </w:t>
      </w: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учебному предмету </w:t>
      </w:r>
    </w:p>
    <w:p w:rsidR="00C256A6" w:rsidRDefault="00C256A6" w:rsidP="00C256A6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окружающий мир</w:t>
      </w:r>
    </w:p>
    <w:p w:rsidR="00C256A6" w:rsidRPr="007F29C9" w:rsidRDefault="00C256A6" w:rsidP="00C256A6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:rsidR="00C256A6" w:rsidRPr="007F29C9" w:rsidRDefault="00C256A6" w:rsidP="00C256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Начальное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:rsidR="00C256A6" w:rsidRPr="007F29C9" w:rsidRDefault="00C256A6" w:rsidP="00C256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«А», 2 «Б», 2 «В», 2 «Г», 2 «Д»</w:t>
      </w:r>
    </w:p>
    <w:p w:rsidR="00C256A6" w:rsidRPr="007F29C9" w:rsidRDefault="00C256A6" w:rsidP="00C256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68 часов</w:t>
      </w:r>
    </w:p>
    <w:p w:rsidR="00C256A6" w:rsidRPr="007F29C9" w:rsidRDefault="00C256A6" w:rsidP="00C256A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Самойленко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Н. Н., Сорокина Л. В.,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Трушкина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К. Ю., Антропова Е. В.,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Шалай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В. А.</w:t>
      </w:r>
    </w:p>
    <w:p w:rsidR="00C256A6" w:rsidRPr="007F29C9" w:rsidRDefault="00C256A6" w:rsidP="00C256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C256A6" w:rsidRPr="007F29C9" w:rsidRDefault="00C256A6" w:rsidP="00C256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C256A6" w:rsidRPr="007F29C9" w:rsidRDefault="00C256A6" w:rsidP="00C256A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C256A6" w:rsidRPr="007F29C9" w:rsidRDefault="00C256A6" w:rsidP="00C256A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C256A6" w:rsidRPr="007F29C9" w:rsidRDefault="00C256A6" w:rsidP="00C256A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C256A6" w:rsidRPr="007F29C9" w:rsidRDefault="00C256A6" w:rsidP="00C256A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C256A6" w:rsidRPr="007F29C9" w:rsidRDefault="00C256A6" w:rsidP="00C256A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C256A6" w:rsidRPr="007F29C9" w:rsidRDefault="00C256A6" w:rsidP="00C256A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C256A6" w:rsidRPr="007F29C9" w:rsidRDefault="00C256A6" w:rsidP="00C256A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C256A6" w:rsidRPr="007F29C9" w:rsidRDefault="00C256A6" w:rsidP="00C256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</w:t>
      </w:r>
      <w:proofErr w:type="gramStart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.Р</w:t>
      </w:r>
      <w:proofErr w:type="gramEnd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остов-на-Дону</w:t>
      </w:r>
    </w:p>
    <w:p w:rsidR="00C256A6" w:rsidRPr="007F29C9" w:rsidRDefault="00C256A6" w:rsidP="00C256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:rsidR="00115D8A" w:rsidRPr="007C3A8C" w:rsidRDefault="00115D8A">
      <w:pPr>
        <w:rPr>
          <w:lang w:val="ru-RU"/>
        </w:rPr>
        <w:sectPr w:rsidR="00115D8A" w:rsidRPr="007C3A8C">
          <w:pgSz w:w="11906" w:h="16383"/>
          <w:pgMar w:top="1134" w:right="850" w:bottom="1134" w:left="1701" w:header="720" w:footer="720" w:gutter="0"/>
          <w:cols w:space="720"/>
        </w:sectPr>
      </w:pPr>
    </w:p>
    <w:p w:rsidR="00F9218B" w:rsidRPr="007C3A8C" w:rsidRDefault="007C3A8C">
      <w:pPr>
        <w:spacing w:after="0" w:line="264" w:lineRule="auto"/>
        <w:ind w:left="120"/>
        <w:jc w:val="both"/>
        <w:rPr>
          <w:lang w:val="ru-RU"/>
        </w:rPr>
      </w:pPr>
      <w:bookmarkStart w:id="1" w:name="block-1707838"/>
      <w:bookmarkEnd w:id="0"/>
      <w:r w:rsidRPr="007C3A8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9218B" w:rsidRPr="007C3A8C" w:rsidRDefault="00F9218B">
      <w:pPr>
        <w:spacing w:after="0" w:line="264" w:lineRule="auto"/>
        <w:ind w:left="120"/>
        <w:jc w:val="both"/>
        <w:rPr>
          <w:lang w:val="ru-RU"/>
        </w:rPr>
      </w:pP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3A8C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  <w:proofErr w:type="gramEnd"/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F9218B" w:rsidRPr="007C3A8C" w:rsidRDefault="007C3A8C">
      <w:pPr>
        <w:spacing w:after="0" w:line="264" w:lineRule="auto"/>
        <w:ind w:left="120"/>
        <w:jc w:val="both"/>
        <w:rPr>
          <w:lang w:val="ru-RU"/>
        </w:rPr>
      </w:pPr>
      <w:r w:rsidRPr="007C3A8C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F9218B" w:rsidRPr="007C3A8C" w:rsidRDefault="00F9218B">
      <w:pPr>
        <w:spacing w:after="0" w:line="264" w:lineRule="auto"/>
        <w:ind w:left="120"/>
        <w:jc w:val="both"/>
        <w:rPr>
          <w:lang w:val="ru-RU"/>
        </w:rPr>
      </w:pP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7C3A8C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C3A8C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F9218B" w:rsidRPr="007C3A8C" w:rsidRDefault="00F9218B">
      <w:pPr>
        <w:spacing w:after="0" w:line="264" w:lineRule="auto"/>
        <w:ind w:left="120"/>
        <w:jc w:val="both"/>
        <w:rPr>
          <w:lang w:val="ru-RU"/>
        </w:rPr>
      </w:pPr>
    </w:p>
    <w:p w:rsidR="00F9218B" w:rsidRPr="007C3A8C" w:rsidRDefault="007C3A8C">
      <w:pPr>
        <w:spacing w:after="0" w:line="264" w:lineRule="auto"/>
        <w:ind w:left="120"/>
        <w:jc w:val="both"/>
        <w:rPr>
          <w:lang w:val="ru-RU"/>
        </w:rPr>
      </w:pPr>
      <w:r w:rsidRPr="007C3A8C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F9218B" w:rsidRPr="007C3A8C" w:rsidRDefault="00F9218B">
      <w:pPr>
        <w:spacing w:after="0" w:line="264" w:lineRule="auto"/>
        <w:ind w:left="120"/>
        <w:jc w:val="both"/>
        <w:rPr>
          <w:lang w:val="ru-RU"/>
        </w:rPr>
      </w:pP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F9218B" w:rsidRPr="007C3A8C" w:rsidRDefault="007C3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</w:t>
      </w:r>
      <w:proofErr w:type="spellStart"/>
      <w:proofErr w:type="gramStart"/>
      <w:r w:rsidRPr="007C3A8C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7C3A8C">
        <w:rPr>
          <w:rFonts w:ascii="Times New Roman" w:hAnsi="Times New Roman"/>
          <w:color w:val="000000"/>
          <w:sz w:val="28"/>
          <w:lang w:val="ru-RU"/>
        </w:rPr>
        <w:t>, обществоведческих, нравственно-этических понятий, представленных в содержании программы по окружающему миру;</w:t>
      </w:r>
    </w:p>
    <w:p w:rsidR="00F9218B" w:rsidRPr="007C3A8C" w:rsidRDefault="007C3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F9218B" w:rsidRPr="007C3A8C" w:rsidRDefault="007C3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 w:rsidRPr="007C3A8C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F9218B" w:rsidRPr="007C3A8C" w:rsidRDefault="007C3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F9218B" w:rsidRPr="007C3A8C" w:rsidRDefault="007C3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F9218B" w:rsidRPr="007C3A8C" w:rsidRDefault="007C3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7C3A8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C3A8C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F9218B" w:rsidRPr="007C3A8C" w:rsidRDefault="007C3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F9218B" w:rsidRPr="007C3A8C" w:rsidRDefault="007C3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F9218B" w:rsidRPr="007C3A8C" w:rsidRDefault="007C3A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F9218B" w:rsidRPr="007C3A8C" w:rsidRDefault="007C3A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F9218B" w:rsidRPr="007C3A8C" w:rsidRDefault="00F9218B">
      <w:pPr>
        <w:spacing w:after="0" w:line="264" w:lineRule="auto"/>
        <w:ind w:left="120"/>
        <w:jc w:val="both"/>
        <w:rPr>
          <w:lang w:val="ru-RU"/>
        </w:rPr>
      </w:pPr>
    </w:p>
    <w:p w:rsidR="00F9218B" w:rsidRPr="007C3A8C" w:rsidRDefault="007C3A8C">
      <w:pPr>
        <w:spacing w:after="0" w:line="264" w:lineRule="auto"/>
        <w:ind w:left="120"/>
        <w:jc w:val="both"/>
        <w:rPr>
          <w:lang w:val="ru-RU"/>
        </w:rPr>
      </w:pPr>
      <w:r w:rsidRPr="007C3A8C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F9218B" w:rsidRPr="007C3A8C" w:rsidRDefault="00F9218B">
      <w:pPr>
        <w:spacing w:after="0" w:line="264" w:lineRule="auto"/>
        <w:ind w:left="120"/>
        <w:jc w:val="both"/>
        <w:rPr>
          <w:lang w:val="ru-RU"/>
        </w:rPr>
      </w:pPr>
    </w:p>
    <w:p w:rsidR="00F9218B" w:rsidRPr="007C3A8C" w:rsidRDefault="00E625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</w:t>
      </w:r>
      <w:r w:rsidR="007C3A8C" w:rsidRPr="007C3A8C">
        <w:rPr>
          <w:rFonts w:ascii="Times New Roman" w:hAnsi="Times New Roman"/>
          <w:color w:val="000000"/>
          <w:sz w:val="28"/>
          <w:lang w:val="ru-RU"/>
        </w:rPr>
        <w:t xml:space="preserve">исло часов, отведённых на изучение курса «Окружающий мир», </w:t>
      </w:r>
      <w:r>
        <w:rPr>
          <w:rFonts w:ascii="Times New Roman" w:hAnsi="Times New Roman"/>
          <w:color w:val="000000"/>
          <w:sz w:val="28"/>
          <w:lang w:val="ru-RU"/>
        </w:rPr>
        <w:t xml:space="preserve">во 2 </w:t>
      </w:r>
      <w:r w:rsidRPr="00E625C8">
        <w:rPr>
          <w:rFonts w:ascii="Times New Roman" w:hAnsi="Times New Roman"/>
          <w:color w:val="000000"/>
          <w:sz w:val="28"/>
          <w:lang w:val="ru-RU"/>
        </w:rPr>
        <w:t>класс</w:t>
      </w:r>
      <w:r>
        <w:rPr>
          <w:rFonts w:ascii="Times New Roman" w:hAnsi="Times New Roman"/>
          <w:color w:val="000000"/>
          <w:sz w:val="28"/>
          <w:lang w:val="ru-RU"/>
        </w:rPr>
        <w:t>е</w:t>
      </w:r>
      <w:r w:rsidR="00115D8A" w:rsidRPr="00115D8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115D8A" w:rsidRPr="007C3A8C">
        <w:rPr>
          <w:rFonts w:ascii="Times New Roman" w:hAnsi="Times New Roman"/>
          <w:color w:val="000000"/>
          <w:sz w:val="28"/>
          <w:lang w:val="ru-RU"/>
        </w:rPr>
        <w:t>составляет</w:t>
      </w:r>
      <w:r w:rsidRPr="00E625C8">
        <w:rPr>
          <w:rFonts w:ascii="Times New Roman" w:hAnsi="Times New Roman"/>
          <w:color w:val="000000"/>
          <w:sz w:val="28"/>
          <w:lang w:val="ru-RU"/>
        </w:rPr>
        <w:t xml:space="preserve"> – 68 часов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7C3A8C" w:rsidRPr="007C3A8C">
        <w:rPr>
          <w:rFonts w:ascii="Times New Roman" w:hAnsi="Times New Roman"/>
          <w:color w:val="000000"/>
          <w:sz w:val="28"/>
          <w:lang w:val="ru-RU"/>
        </w:rPr>
        <w:t>(два часа в неделю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F9218B" w:rsidRPr="007C3A8C" w:rsidRDefault="00F9218B">
      <w:pPr>
        <w:rPr>
          <w:lang w:val="ru-RU"/>
        </w:rPr>
        <w:sectPr w:rsidR="00F9218B" w:rsidRPr="007C3A8C">
          <w:pgSz w:w="11906" w:h="16383"/>
          <w:pgMar w:top="1134" w:right="850" w:bottom="1134" w:left="1701" w:header="720" w:footer="720" w:gutter="0"/>
          <w:cols w:space="720"/>
        </w:sectPr>
      </w:pPr>
    </w:p>
    <w:p w:rsidR="00F9218B" w:rsidRPr="007C3A8C" w:rsidRDefault="007C3A8C">
      <w:pPr>
        <w:spacing w:after="0" w:line="264" w:lineRule="auto"/>
        <w:ind w:left="120"/>
        <w:jc w:val="both"/>
        <w:rPr>
          <w:lang w:val="ru-RU"/>
        </w:rPr>
      </w:pPr>
      <w:bookmarkStart w:id="2" w:name="block-1707836"/>
      <w:bookmarkEnd w:id="1"/>
      <w:r w:rsidRPr="007C3A8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F9218B" w:rsidRPr="007C3A8C" w:rsidRDefault="00F9218B" w:rsidP="00E625C8">
      <w:pPr>
        <w:spacing w:after="0" w:line="264" w:lineRule="auto"/>
        <w:jc w:val="both"/>
        <w:rPr>
          <w:lang w:val="ru-RU"/>
        </w:rPr>
      </w:pP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Наша Родина –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</w:t>
      </w:r>
      <w:r w:rsidRPr="007C3A8C">
        <w:rPr>
          <w:rFonts w:ascii="Times New Roman" w:hAnsi="Times New Roman"/>
          <w:color w:val="000000"/>
          <w:sz w:val="28"/>
          <w:lang w:val="ru-RU"/>
        </w:rPr>
        <w:lastRenderedPageBreak/>
        <w:t>пищи и рацион питания). Физическая культура, закаливание, игры на воздухе как условие сохранения и укрепления здоровья.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Правила поведения при пользовании компьютером. Безопасность в информационно-коммуникационной сети Интернет (коммуникация в </w:t>
      </w:r>
      <w:proofErr w:type="spellStart"/>
      <w:r w:rsidRPr="007C3A8C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7C3A8C">
        <w:rPr>
          <w:rFonts w:ascii="Times New Roman" w:hAnsi="Times New Roman"/>
          <w:color w:val="000000"/>
          <w:sz w:val="28"/>
          <w:lang w:val="ru-RU"/>
        </w:rPr>
        <w:t xml:space="preserve"> и социальных группах) в условиях контролируемого доступа в информационно-коммуникационную сеть Интернет.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Универсальные учебные действия (пропедевтический уровень)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7C3A8C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F9218B" w:rsidRPr="007C3A8C" w:rsidRDefault="007C3A8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ориентироваться в методах познания природы (наблюдение, опыт, сравнение, измерение); </w:t>
      </w:r>
    </w:p>
    <w:p w:rsidR="00F9218B" w:rsidRPr="007C3A8C" w:rsidRDefault="007C3A8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определять на основе наблюдения состояние вещества (жидкое, твёрдое, газообразное); </w:t>
      </w:r>
    </w:p>
    <w:p w:rsidR="00F9218B" w:rsidRDefault="007C3A8C">
      <w:pPr>
        <w:numPr>
          <w:ilvl w:val="0"/>
          <w:numId w:val="8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символы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РФ; </w:t>
      </w:r>
    </w:p>
    <w:p w:rsidR="00F9218B" w:rsidRPr="007C3A8C" w:rsidRDefault="007C3A8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</w:t>
      </w:r>
      <w:proofErr w:type="gramStart"/>
      <w:r w:rsidRPr="007C3A8C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3A8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218B" w:rsidRPr="007C3A8C" w:rsidRDefault="007C3A8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proofErr w:type="gramStart"/>
      <w:r w:rsidRPr="007C3A8C">
        <w:rPr>
          <w:rFonts w:ascii="Times New Roman" w:hAnsi="Times New Roman"/>
          <w:color w:val="000000"/>
          <w:sz w:val="28"/>
          <w:lang w:val="ru-RU"/>
        </w:rPr>
        <w:t xml:space="preserve">группировать растения: дикорастущие и культурные; лекарственные и ядовитые (в пределах изученного); </w:t>
      </w:r>
      <w:proofErr w:type="gramEnd"/>
    </w:p>
    <w:p w:rsidR="00F9218B" w:rsidRDefault="007C3A8C">
      <w:pPr>
        <w:numPr>
          <w:ilvl w:val="0"/>
          <w:numId w:val="8"/>
        </w:numPr>
        <w:spacing w:after="0" w:line="264" w:lineRule="auto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прошлое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настоящее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будущее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F9218B" w:rsidRPr="007C3A8C" w:rsidRDefault="007C3A8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различать информацию, представленную в тексте, графически, аудиовизуально; </w:t>
      </w:r>
    </w:p>
    <w:p w:rsidR="00F9218B" w:rsidRPr="007C3A8C" w:rsidRDefault="007C3A8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схеме, таблице; </w:t>
      </w:r>
    </w:p>
    <w:p w:rsidR="00F9218B" w:rsidRPr="007C3A8C" w:rsidRDefault="007C3A8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используя текстовую информацию, заполнять таблицы; дополнять схемы; </w:t>
      </w:r>
    </w:p>
    <w:p w:rsidR="00F9218B" w:rsidRPr="007C3A8C" w:rsidRDefault="007C3A8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lastRenderedPageBreak/>
        <w:t>соотносить пример (рисунок, предложенную ситуацию) со временем протекания.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7C3A8C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F9218B" w:rsidRPr="007C3A8C" w:rsidRDefault="007C3A8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ориентироваться в терминах (понятиях), соотносить их с краткой характеристикой:</w:t>
      </w:r>
    </w:p>
    <w:p w:rsidR="00F9218B" w:rsidRPr="007C3A8C" w:rsidRDefault="007C3A8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7C3A8C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  <w:proofErr w:type="gramEnd"/>
    </w:p>
    <w:p w:rsidR="00F9218B" w:rsidRPr="007C3A8C" w:rsidRDefault="007C3A8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миром природы (среда обитания, тело, явление, вещество; заповедник); </w:t>
      </w:r>
    </w:p>
    <w:p w:rsidR="00F9218B" w:rsidRPr="007C3A8C" w:rsidRDefault="007C3A8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:rsidR="00F9218B" w:rsidRPr="007C3A8C" w:rsidRDefault="007C3A8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F9218B" w:rsidRPr="007C3A8C" w:rsidRDefault="007C3A8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proofErr w:type="gramStart"/>
      <w:r w:rsidRPr="007C3A8C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  <w:proofErr w:type="gramEnd"/>
    </w:p>
    <w:p w:rsidR="00F9218B" w:rsidRPr="007C3A8C" w:rsidRDefault="007C3A8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F9218B" w:rsidRPr="007C3A8C" w:rsidRDefault="007C3A8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F9218B" w:rsidRPr="007C3A8C" w:rsidRDefault="007C3A8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7C3A8C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F9218B" w:rsidRPr="007C3A8C" w:rsidRDefault="007C3A8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F9218B" w:rsidRPr="007C3A8C" w:rsidRDefault="007C3A8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контролировать с небольшой помощью учителя последовательность действий по решению учебной задачи; </w:t>
      </w:r>
    </w:p>
    <w:p w:rsidR="00F9218B" w:rsidRPr="007C3A8C" w:rsidRDefault="007C3A8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своей работы, анализировать оценку учителя и одноклассников, спокойно, без обид принимать советы и замечания. 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7C3A8C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F9218B" w:rsidRPr="007C3A8C" w:rsidRDefault="007C3A8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</w:t>
      </w:r>
    </w:p>
    <w:p w:rsidR="00F9218B" w:rsidRPr="007C3A8C" w:rsidRDefault="007C3A8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 w:rsidR="00F9218B" w:rsidRPr="007C3A8C" w:rsidRDefault="007C3A8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</w:t>
      </w:r>
    </w:p>
    <w:p w:rsidR="00F9218B" w:rsidRPr="007C3A8C" w:rsidRDefault="007C3A8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</w:t>
      </w:r>
      <w:proofErr w:type="gramStart"/>
      <w:r w:rsidRPr="007C3A8C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7C3A8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C3A8C">
        <w:rPr>
          <w:rFonts w:ascii="Times New Roman" w:hAnsi="Times New Roman"/>
          <w:color w:val="000000"/>
          <w:sz w:val="28"/>
          <w:lang w:val="ru-RU"/>
        </w:rPr>
        <w:t>предложенных</w:t>
      </w:r>
      <w:proofErr w:type="gramEnd"/>
      <w:r w:rsidRPr="007C3A8C">
        <w:rPr>
          <w:rFonts w:ascii="Times New Roman" w:hAnsi="Times New Roman"/>
          <w:color w:val="000000"/>
          <w:sz w:val="28"/>
          <w:lang w:val="ru-RU"/>
        </w:rPr>
        <w:t xml:space="preserve">) способы их разрешения. </w:t>
      </w:r>
    </w:p>
    <w:p w:rsidR="00F9218B" w:rsidRPr="007C3A8C" w:rsidRDefault="00F9218B">
      <w:pPr>
        <w:spacing w:after="0" w:line="264" w:lineRule="auto"/>
        <w:ind w:left="120"/>
        <w:jc w:val="both"/>
        <w:rPr>
          <w:lang w:val="ru-RU"/>
        </w:rPr>
      </w:pPr>
    </w:p>
    <w:p w:rsidR="00F9218B" w:rsidRPr="007C3A8C" w:rsidRDefault="007C3A8C">
      <w:pPr>
        <w:spacing w:after="0" w:line="264" w:lineRule="auto"/>
        <w:ind w:left="120"/>
        <w:jc w:val="both"/>
        <w:rPr>
          <w:lang w:val="ru-RU"/>
        </w:rPr>
      </w:pPr>
      <w:bookmarkStart w:id="3" w:name="block-1707839"/>
      <w:bookmarkEnd w:id="2"/>
      <w:r w:rsidRPr="007C3A8C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F9218B" w:rsidRPr="007C3A8C" w:rsidRDefault="00F9218B">
      <w:pPr>
        <w:spacing w:after="0" w:line="264" w:lineRule="auto"/>
        <w:ind w:left="120"/>
        <w:jc w:val="both"/>
        <w:rPr>
          <w:lang w:val="ru-RU"/>
        </w:rPr>
      </w:pP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Изучение предмета «Окружающий мир» на уровне начального общего образования направлено на достижение </w:t>
      </w:r>
      <w:proofErr w:type="gramStart"/>
      <w:r w:rsidRPr="007C3A8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C3A8C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7C3A8C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C3A8C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F9218B" w:rsidRPr="007C3A8C" w:rsidRDefault="00F9218B">
      <w:pPr>
        <w:spacing w:after="0"/>
        <w:ind w:left="120"/>
        <w:rPr>
          <w:lang w:val="ru-RU"/>
        </w:rPr>
      </w:pPr>
    </w:p>
    <w:p w:rsidR="00F9218B" w:rsidRPr="007C3A8C" w:rsidRDefault="007C3A8C">
      <w:pPr>
        <w:spacing w:after="0"/>
        <w:ind w:left="120"/>
        <w:rPr>
          <w:lang w:val="ru-RU"/>
        </w:rPr>
      </w:pPr>
      <w:r w:rsidRPr="007C3A8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256A6" w:rsidRPr="008E19D4" w:rsidRDefault="00C256A6" w:rsidP="00C256A6">
      <w:pPr>
        <w:spacing w:after="0" w:line="269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8E19D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E19D4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</w:t>
      </w:r>
      <w:proofErr w:type="spellStart"/>
      <w:r w:rsidRPr="008E19D4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8E19D4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C256A6" w:rsidRPr="008E19D4" w:rsidRDefault="00C256A6" w:rsidP="00C256A6">
      <w:pPr>
        <w:spacing w:after="0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19D4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C256A6" w:rsidRPr="008E19D4" w:rsidRDefault="00C256A6" w:rsidP="00C256A6">
      <w:pPr>
        <w:spacing w:after="0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19D4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lastRenderedPageBreak/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C256A6" w:rsidRPr="008E19D4" w:rsidRDefault="00C256A6" w:rsidP="00C256A6">
      <w:pPr>
        <w:spacing w:after="0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19D4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C256A6" w:rsidRPr="008E19D4" w:rsidRDefault="00C256A6" w:rsidP="00C256A6">
      <w:pPr>
        <w:numPr>
          <w:ilvl w:val="0"/>
          <w:numId w:val="44"/>
        </w:numPr>
        <w:spacing w:after="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19D4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8E19D4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C256A6" w:rsidRPr="008E19D4" w:rsidRDefault="00C256A6" w:rsidP="00C256A6">
      <w:pPr>
        <w:spacing w:after="0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19D4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C256A6" w:rsidRPr="008E19D4" w:rsidRDefault="00C256A6" w:rsidP="00C256A6">
      <w:pPr>
        <w:spacing w:after="0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19D4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C256A6" w:rsidRPr="008E19D4" w:rsidRDefault="00C256A6" w:rsidP="00C256A6">
      <w:pPr>
        <w:spacing w:after="0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19D4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C256A6" w:rsidRPr="008E19D4" w:rsidRDefault="00C256A6" w:rsidP="00C256A6">
      <w:pPr>
        <w:spacing w:after="0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C256A6" w:rsidRPr="008E19D4" w:rsidRDefault="00C256A6" w:rsidP="00C256A6">
      <w:pPr>
        <w:spacing w:after="0" w:line="257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256A6" w:rsidRPr="008E19D4" w:rsidRDefault="00C256A6" w:rsidP="00C256A6">
      <w:pPr>
        <w:spacing w:after="0" w:line="257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lastRenderedPageBreak/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C256A6" w:rsidRPr="008E19D4" w:rsidRDefault="00C256A6" w:rsidP="00C256A6">
      <w:pPr>
        <w:spacing w:after="0" w:line="269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8E19D4">
        <w:rPr>
          <w:rFonts w:ascii="Times New Roman" w:hAnsi="Times New Roman"/>
          <w:color w:val="000000"/>
          <w:sz w:val="28"/>
          <w:lang w:val="ru-RU"/>
        </w:rPr>
        <w:t>: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C256A6" w:rsidRPr="008E19D4" w:rsidRDefault="00C256A6" w:rsidP="00C256A6">
      <w:pPr>
        <w:spacing w:after="0" w:line="269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C256A6" w:rsidRPr="008E19D4" w:rsidRDefault="00C256A6" w:rsidP="00C256A6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</w:t>
      </w:r>
      <w:proofErr w:type="gramStart"/>
      <w:r w:rsidRPr="008E19D4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8E19D4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задачей;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8E19D4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C256A6" w:rsidRPr="008E19D4" w:rsidRDefault="00C256A6" w:rsidP="00C256A6">
      <w:pPr>
        <w:spacing w:after="0" w:line="252" w:lineRule="auto"/>
        <w:ind w:left="120"/>
        <w:jc w:val="both"/>
        <w:rPr>
          <w:lang w:val="ru-RU"/>
        </w:rPr>
      </w:pPr>
    </w:p>
    <w:p w:rsidR="00C256A6" w:rsidRPr="008E19D4" w:rsidRDefault="00C256A6" w:rsidP="00C256A6">
      <w:pPr>
        <w:spacing w:after="0" w:line="252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256A6" w:rsidRPr="008E19D4" w:rsidRDefault="00C256A6" w:rsidP="00C256A6">
      <w:pPr>
        <w:spacing w:after="0" w:line="252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</w:t>
      </w:r>
      <w:proofErr w:type="spellStart"/>
      <w:r w:rsidRPr="008E19D4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8E19D4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 приводить доказательства своей правоты;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C256A6" w:rsidRPr="008E19D4" w:rsidRDefault="00C256A6" w:rsidP="00C256A6">
      <w:pPr>
        <w:spacing w:after="0" w:line="252" w:lineRule="auto"/>
        <w:ind w:left="120"/>
        <w:jc w:val="both"/>
        <w:rPr>
          <w:lang w:val="ru-RU"/>
        </w:rPr>
      </w:pPr>
    </w:p>
    <w:p w:rsidR="00C256A6" w:rsidRPr="008E19D4" w:rsidRDefault="00C256A6" w:rsidP="00C256A6">
      <w:pPr>
        <w:spacing w:after="0" w:line="252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256A6" w:rsidRPr="008E19D4" w:rsidRDefault="00C256A6" w:rsidP="00C256A6">
      <w:pPr>
        <w:spacing w:after="0" w:line="252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C256A6" w:rsidRPr="008E19D4" w:rsidRDefault="00C256A6" w:rsidP="00C256A6">
      <w:pPr>
        <w:spacing w:after="0" w:line="252" w:lineRule="auto"/>
        <w:ind w:left="120"/>
        <w:jc w:val="both"/>
        <w:rPr>
          <w:lang w:val="ru-RU"/>
        </w:rPr>
      </w:pPr>
    </w:p>
    <w:p w:rsidR="00C256A6" w:rsidRPr="008E19D4" w:rsidRDefault="00C256A6" w:rsidP="00C256A6">
      <w:pPr>
        <w:spacing w:after="0" w:line="252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C256A6" w:rsidRPr="008E19D4" w:rsidRDefault="00C256A6" w:rsidP="00C256A6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C256A6" w:rsidRPr="008E19D4" w:rsidRDefault="00C256A6" w:rsidP="00C256A6">
      <w:pPr>
        <w:spacing w:after="0" w:line="257" w:lineRule="auto"/>
        <w:ind w:left="120"/>
        <w:jc w:val="both"/>
        <w:rPr>
          <w:lang w:val="ru-RU"/>
        </w:rPr>
      </w:pPr>
    </w:p>
    <w:p w:rsidR="00C256A6" w:rsidRPr="008E19D4" w:rsidRDefault="00C256A6" w:rsidP="00C256A6">
      <w:pPr>
        <w:spacing w:after="0" w:line="257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C256A6" w:rsidRPr="008E19D4" w:rsidRDefault="00C256A6" w:rsidP="00C256A6">
      <w:pPr>
        <w:spacing w:after="0"/>
        <w:ind w:left="120"/>
        <w:jc w:val="both"/>
        <w:rPr>
          <w:lang w:val="ru-RU"/>
        </w:rPr>
      </w:pPr>
    </w:p>
    <w:p w:rsidR="00C256A6" w:rsidRPr="008E19D4" w:rsidRDefault="00C256A6" w:rsidP="00C256A6">
      <w:pPr>
        <w:spacing w:after="0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8E19D4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E19D4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E19D4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изученных традиций, обычаев и праздников народов родного края;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 по предложенным признакам;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</w:t>
      </w:r>
      <w:proofErr w:type="spellStart"/>
      <w:r w:rsidRPr="008E19D4">
        <w:rPr>
          <w:rFonts w:ascii="Times New Roman" w:hAnsi="Times New Roman"/>
          <w:color w:val="000000"/>
          <w:sz w:val="28"/>
          <w:lang w:val="ru-RU"/>
        </w:rPr>
        <w:t>мессенджеры</w:t>
      </w:r>
      <w:proofErr w:type="spellEnd"/>
      <w:r w:rsidRPr="008E19D4">
        <w:rPr>
          <w:rFonts w:ascii="Times New Roman" w:hAnsi="Times New Roman"/>
          <w:color w:val="000000"/>
          <w:sz w:val="28"/>
          <w:lang w:val="ru-RU"/>
        </w:rPr>
        <w:t xml:space="preserve"> в условиях контролируемого доступа в информационно-коммуникационную сеть «Интернет»; </w:t>
      </w:r>
    </w:p>
    <w:p w:rsidR="00C256A6" w:rsidRPr="008E19D4" w:rsidRDefault="00C256A6" w:rsidP="00C256A6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F9218B" w:rsidRPr="007C3A8C" w:rsidRDefault="00F9218B">
      <w:pPr>
        <w:rPr>
          <w:lang w:val="ru-RU"/>
        </w:rPr>
        <w:sectPr w:rsidR="00F9218B" w:rsidRPr="007C3A8C">
          <w:pgSz w:w="11906" w:h="16383"/>
          <w:pgMar w:top="1134" w:right="850" w:bottom="1134" w:left="1701" w:header="720" w:footer="720" w:gutter="0"/>
          <w:cols w:space="720"/>
        </w:sectPr>
      </w:pPr>
    </w:p>
    <w:p w:rsidR="00F9218B" w:rsidRDefault="007C3A8C">
      <w:pPr>
        <w:spacing w:after="0"/>
        <w:ind w:left="120"/>
      </w:pPr>
      <w:bookmarkStart w:id="4" w:name="block-1707837"/>
      <w:bookmarkEnd w:id="3"/>
      <w:r w:rsidRPr="007C3A8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9218B" w:rsidRDefault="007C3A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1"/>
        <w:gridCol w:w="4169"/>
        <w:gridCol w:w="1450"/>
        <w:gridCol w:w="1841"/>
        <w:gridCol w:w="1910"/>
        <w:gridCol w:w="3389"/>
      </w:tblGrid>
      <w:tr w:rsidR="00F9218B" w:rsidTr="00E65CC6">
        <w:trPr>
          <w:trHeight w:val="144"/>
          <w:tblCellSpacing w:w="20" w:type="nil"/>
        </w:trPr>
        <w:tc>
          <w:tcPr>
            <w:tcW w:w="12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9218B" w:rsidRDefault="00F9218B">
            <w:pPr>
              <w:spacing w:after="0"/>
              <w:ind w:left="135"/>
            </w:pPr>
          </w:p>
        </w:tc>
        <w:tc>
          <w:tcPr>
            <w:tcW w:w="4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218B" w:rsidRDefault="00F921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218B" w:rsidRDefault="00F9218B">
            <w:pPr>
              <w:spacing w:after="0"/>
              <w:ind w:left="135"/>
            </w:pPr>
          </w:p>
        </w:tc>
      </w:tr>
      <w:tr w:rsidR="00F9218B" w:rsidTr="00E65C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218B" w:rsidRDefault="00F921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218B" w:rsidRDefault="00F9218B"/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218B" w:rsidRDefault="00F9218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218B" w:rsidRDefault="00F9218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218B" w:rsidRDefault="00F921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218B" w:rsidRDefault="00F9218B"/>
        </w:tc>
      </w:tr>
      <w:tr w:rsidR="00F921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E65CC6" w:rsidTr="00E65CC6">
        <w:trPr>
          <w:trHeight w:val="144"/>
          <w:tblCellSpacing w:w="20" w:type="nil"/>
        </w:trPr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</w:tcPr>
          <w:p w:rsidR="00E65CC6" w:rsidRPr="00E65CC6" w:rsidRDefault="009E4E14" w:rsidP="00E65CC6">
            <w:pPr>
              <w:spacing w:after="0"/>
              <w:ind w:left="135"/>
            </w:pPr>
            <w:hyperlink r:id="rId5" w:history="1">
              <w:r w:rsidR="00E65CC6" w:rsidRPr="001C226A">
                <w:rPr>
                  <w:rStyle w:val="ab"/>
                </w:rPr>
                <w:t>https://resh.edu.ru/subject/43/2/</w:t>
              </w:r>
            </w:hyperlink>
          </w:p>
          <w:p w:rsidR="00E65CC6" w:rsidRPr="00A84C7D" w:rsidRDefault="009E4E14" w:rsidP="00E65CC6">
            <w:pPr>
              <w:spacing w:after="0"/>
              <w:ind w:left="135"/>
            </w:pPr>
            <w:hyperlink r:id="rId6" w:history="1">
              <w:r w:rsidR="00E65CC6" w:rsidRPr="001C226A">
                <w:rPr>
                  <w:rStyle w:val="ab"/>
                </w:rPr>
                <w:t>https://uchi.ru/podgotovka-k-uroku/environment_pleshakov/2-klass</w:t>
              </w:r>
            </w:hyperlink>
          </w:p>
        </w:tc>
      </w:tr>
      <w:tr w:rsidR="00E65CC6" w:rsidTr="00E65CC6">
        <w:trPr>
          <w:trHeight w:val="144"/>
          <w:tblCellSpacing w:w="20" w:type="nil"/>
        </w:trPr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E65CC6" w:rsidRPr="007C3A8C" w:rsidRDefault="00E65CC6" w:rsidP="00E65CC6">
            <w:pPr>
              <w:spacing w:after="0"/>
              <w:ind w:left="135"/>
              <w:rPr>
                <w:lang w:val="ru-RU"/>
              </w:rPr>
            </w:pPr>
            <w:r w:rsidRPr="007C3A8C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  <w:r w:rsidRPr="007C3A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</w:tcPr>
          <w:p w:rsidR="00E65CC6" w:rsidRPr="00E65CC6" w:rsidRDefault="009E4E14" w:rsidP="00E65CC6">
            <w:pPr>
              <w:spacing w:after="0"/>
              <w:ind w:left="135"/>
            </w:pPr>
            <w:hyperlink r:id="rId7" w:history="1">
              <w:r w:rsidR="00E65CC6" w:rsidRPr="001C226A">
                <w:rPr>
                  <w:rStyle w:val="ab"/>
                </w:rPr>
                <w:t>https://resh.edu.ru/subject/43/2/</w:t>
              </w:r>
            </w:hyperlink>
          </w:p>
          <w:p w:rsidR="00E65CC6" w:rsidRPr="00A84C7D" w:rsidRDefault="009E4E14" w:rsidP="00E65CC6">
            <w:pPr>
              <w:spacing w:after="0"/>
              <w:ind w:left="135"/>
            </w:pPr>
            <w:hyperlink r:id="rId8" w:history="1">
              <w:r w:rsidR="00E65CC6" w:rsidRPr="001C226A">
                <w:rPr>
                  <w:rStyle w:val="ab"/>
                </w:rPr>
                <w:t>https://uchi.ru/podgotovka-k-uroku/environment_pleshakov/2-klass</w:t>
              </w:r>
            </w:hyperlink>
          </w:p>
        </w:tc>
      </w:tr>
      <w:tr w:rsidR="00E65CC6" w:rsidTr="00E65CC6">
        <w:trPr>
          <w:trHeight w:val="144"/>
          <w:tblCellSpacing w:w="20" w:type="nil"/>
        </w:trPr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E65CC6" w:rsidRPr="007C3A8C" w:rsidRDefault="00E65CC6" w:rsidP="00E65CC6">
            <w:pPr>
              <w:spacing w:after="0"/>
              <w:ind w:left="135"/>
              <w:rPr>
                <w:lang w:val="ru-RU"/>
              </w:rPr>
            </w:pPr>
            <w:r w:rsidRPr="007C3A8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  <w:r w:rsidRPr="007C3A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</w:tcPr>
          <w:p w:rsidR="00E65CC6" w:rsidRPr="00E65CC6" w:rsidRDefault="009E4E14" w:rsidP="00E65CC6">
            <w:pPr>
              <w:spacing w:after="0"/>
              <w:ind w:left="135"/>
            </w:pPr>
            <w:hyperlink r:id="rId9" w:history="1">
              <w:r w:rsidR="00E65CC6" w:rsidRPr="001C226A">
                <w:rPr>
                  <w:rStyle w:val="ab"/>
                </w:rPr>
                <w:t>https://resh.edu.ru/subject/43/2/</w:t>
              </w:r>
            </w:hyperlink>
          </w:p>
          <w:p w:rsidR="00E65CC6" w:rsidRPr="00A84C7D" w:rsidRDefault="009E4E14" w:rsidP="00E65CC6">
            <w:pPr>
              <w:spacing w:after="0"/>
              <w:ind w:left="135"/>
            </w:pPr>
            <w:hyperlink r:id="rId10" w:history="1">
              <w:r w:rsidR="00E65CC6" w:rsidRPr="001C226A">
                <w:rPr>
                  <w:rStyle w:val="ab"/>
                </w:rPr>
                <w:t>https://uchi.ru/podgotovka-k-uroku/environment_pleshakov/2-klass</w:t>
              </w:r>
            </w:hyperlink>
          </w:p>
        </w:tc>
      </w:tr>
      <w:tr w:rsidR="00F9218B" w:rsidTr="00E65C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218B" w:rsidRDefault="00F9218B"/>
        </w:tc>
      </w:tr>
      <w:tr w:rsidR="00F921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E65CC6" w:rsidTr="00E65CC6">
        <w:trPr>
          <w:trHeight w:val="144"/>
          <w:tblCellSpacing w:w="20" w:type="nil"/>
        </w:trPr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E65CC6" w:rsidRPr="007C3A8C" w:rsidRDefault="00E65CC6" w:rsidP="00E65CC6">
            <w:pPr>
              <w:spacing w:after="0"/>
              <w:ind w:left="135"/>
              <w:rPr>
                <w:lang w:val="ru-RU"/>
              </w:rPr>
            </w:pPr>
            <w:r w:rsidRPr="007C3A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познания природы. Земля и другие </w:t>
            </w:r>
            <w:proofErr w:type="spellStart"/>
            <w:r w:rsidRPr="007C3A8C">
              <w:rPr>
                <w:rFonts w:ascii="Times New Roman" w:hAnsi="Times New Roman"/>
                <w:color w:val="000000"/>
                <w:sz w:val="24"/>
                <w:lang w:val="ru-RU"/>
              </w:rPr>
              <w:t>панеты</w:t>
            </w:r>
            <w:proofErr w:type="spellEnd"/>
            <w:r w:rsidRPr="007C3A8C">
              <w:rPr>
                <w:rFonts w:ascii="Times New Roman" w:hAnsi="Times New Roman"/>
                <w:color w:val="000000"/>
                <w:sz w:val="24"/>
                <w:lang w:val="ru-RU"/>
              </w:rPr>
              <w:t>, звезды и созвездия.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  <w:r w:rsidRPr="007C3A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</w:tcPr>
          <w:p w:rsidR="00E65CC6" w:rsidRPr="00E65CC6" w:rsidRDefault="009E4E14" w:rsidP="00E65CC6">
            <w:pPr>
              <w:spacing w:after="0"/>
              <w:ind w:left="135"/>
            </w:pPr>
            <w:hyperlink r:id="rId11" w:history="1">
              <w:r w:rsidR="00E65CC6" w:rsidRPr="001C226A">
                <w:rPr>
                  <w:rStyle w:val="ab"/>
                </w:rPr>
                <w:t>https://resh.edu.ru/subject/43/2/</w:t>
              </w:r>
            </w:hyperlink>
          </w:p>
          <w:p w:rsidR="00E65CC6" w:rsidRPr="00A84C7D" w:rsidRDefault="009E4E14" w:rsidP="00E65CC6">
            <w:pPr>
              <w:spacing w:after="0"/>
              <w:ind w:left="135"/>
            </w:pPr>
            <w:hyperlink r:id="rId12" w:history="1">
              <w:r w:rsidR="00E65CC6" w:rsidRPr="001C226A">
                <w:rPr>
                  <w:rStyle w:val="ab"/>
                </w:rPr>
                <w:t>https://uchi.ru/podgotovka-k-uroku/environment_pleshakov/2-klass</w:t>
              </w:r>
            </w:hyperlink>
          </w:p>
        </w:tc>
      </w:tr>
      <w:tr w:rsidR="00E65CC6" w:rsidTr="00E65CC6">
        <w:trPr>
          <w:trHeight w:val="144"/>
          <w:tblCellSpacing w:w="20" w:type="nil"/>
        </w:trPr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</w:tcPr>
          <w:p w:rsidR="00E65CC6" w:rsidRPr="00E65CC6" w:rsidRDefault="009E4E14" w:rsidP="00E65CC6">
            <w:pPr>
              <w:spacing w:after="0"/>
              <w:ind w:left="135"/>
            </w:pPr>
            <w:hyperlink r:id="rId13" w:history="1">
              <w:r w:rsidR="00E65CC6" w:rsidRPr="001C226A">
                <w:rPr>
                  <w:rStyle w:val="ab"/>
                </w:rPr>
                <w:t>https://resh.edu.ru/subject/43/2/</w:t>
              </w:r>
            </w:hyperlink>
          </w:p>
          <w:p w:rsidR="00E65CC6" w:rsidRPr="00A84C7D" w:rsidRDefault="009E4E14" w:rsidP="00E65CC6">
            <w:pPr>
              <w:spacing w:after="0"/>
              <w:ind w:left="135"/>
            </w:pPr>
            <w:hyperlink r:id="rId14" w:history="1">
              <w:r w:rsidR="00E65CC6" w:rsidRPr="001C226A">
                <w:rPr>
                  <w:rStyle w:val="ab"/>
                </w:rPr>
                <w:t>https://uchi.ru/podgotovka-k-uroku/environment_pleshakov/2-</w:t>
              </w:r>
              <w:r w:rsidR="00E65CC6" w:rsidRPr="001C226A">
                <w:rPr>
                  <w:rStyle w:val="ab"/>
                </w:rPr>
                <w:lastRenderedPageBreak/>
                <w:t>klass</w:t>
              </w:r>
            </w:hyperlink>
          </w:p>
        </w:tc>
      </w:tr>
      <w:tr w:rsidR="00E65CC6" w:rsidTr="00E65CC6">
        <w:trPr>
          <w:trHeight w:val="144"/>
          <w:tblCellSpacing w:w="20" w:type="nil"/>
        </w:trPr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</w:tcPr>
          <w:p w:rsidR="00E65CC6" w:rsidRPr="00E65CC6" w:rsidRDefault="009E4E14" w:rsidP="00E65CC6">
            <w:pPr>
              <w:spacing w:after="0"/>
              <w:ind w:left="135"/>
            </w:pPr>
            <w:hyperlink r:id="rId15" w:history="1">
              <w:r w:rsidR="00E65CC6" w:rsidRPr="001C226A">
                <w:rPr>
                  <w:rStyle w:val="ab"/>
                </w:rPr>
                <w:t>https://resh.edu.ru/subject/43/2/</w:t>
              </w:r>
            </w:hyperlink>
          </w:p>
          <w:p w:rsidR="00E65CC6" w:rsidRPr="00A84C7D" w:rsidRDefault="009E4E14" w:rsidP="00E65CC6">
            <w:pPr>
              <w:spacing w:after="0"/>
              <w:ind w:left="135"/>
            </w:pPr>
            <w:hyperlink r:id="rId16" w:history="1">
              <w:r w:rsidR="00E65CC6" w:rsidRPr="001C226A">
                <w:rPr>
                  <w:rStyle w:val="ab"/>
                </w:rPr>
                <w:t>https://uchi.ru/podgotovka-k-uroku/environment_pleshakov/2-klass</w:t>
              </w:r>
            </w:hyperlink>
          </w:p>
        </w:tc>
      </w:tr>
      <w:tr w:rsidR="00E65CC6" w:rsidTr="00E65CC6">
        <w:trPr>
          <w:trHeight w:val="144"/>
          <w:tblCellSpacing w:w="20" w:type="nil"/>
        </w:trPr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E65CC6" w:rsidRPr="007C3A8C" w:rsidRDefault="00E65CC6" w:rsidP="00E65CC6">
            <w:pPr>
              <w:spacing w:after="0"/>
              <w:ind w:left="135"/>
              <w:rPr>
                <w:lang w:val="ru-RU"/>
              </w:rPr>
            </w:pPr>
            <w:r w:rsidRPr="007C3A8C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  <w:r w:rsidRPr="007C3A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</w:tcPr>
          <w:p w:rsidR="00E65CC6" w:rsidRPr="00E65CC6" w:rsidRDefault="009E4E14" w:rsidP="00E65CC6">
            <w:pPr>
              <w:spacing w:after="0"/>
              <w:ind w:left="135"/>
            </w:pPr>
            <w:hyperlink r:id="rId17" w:history="1">
              <w:r w:rsidR="00E65CC6" w:rsidRPr="001C226A">
                <w:rPr>
                  <w:rStyle w:val="ab"/>
                </w:rPr>
                <w:t>https://resh.edu.ru/subject/43/2/</w:t>
              </w:r>
            </w:hyperlink>
          </w:p>
          <w:p w:rsidR="00E65CC6" w:rsidRPr="00A84C7D" w:rsidRDefault="009E4E14" w:rsidP="00E65CC6">
            <w:pPr>
              <w:spacing w:after="0"/>
              <w:ind w:left="135"/>
            </w:pPr>
            <w:hyperlink r:id="rId18" w:history="1">
              <w:r w:rsidR="00E65CC6" w:rsidRPr="001C226A">
                <w:rPr>
                  <w:rStyle w:val="ab"/>
                </w:rPr>
                <w:t>https://uchi.ru/podgotovka-k-uroku/environment_pleshakov/2-klass</w:t>
              </w:r>
            </w:hyperlink>
          </w:p>
        </w:tc>
      </w:tr>
      <w:tr w:rsidR="00F9218B" w:rsidTr="00E65C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218B" w:rsidRDefault="00F9218B"/>
        </w:tc>
      </w:tr>
      <w:tr w:rsidR="00F921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E65CC6" w:rsidTr="00E65CC6">
        <w:trPr>
          <w:trHeight w:val="144"/>
          <w:tblCellSpacing w:w="20" w:type="nil"/>
        </w:trPr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</w:tcPr>
          <w:p w:rsidR="00E65CC6" w:rsidRPr="00E65CC6" w:rsidRDefault="009E4E14" w:rsidP="00E65CC6">
            <w:pPr>
              <w:spacing w:after="0"/>
              <w:ind w:left="135"/>
            </w:pPr>
            <w:hyperlink r:id="rId19" w:history="1">
              <w:r w:rsidR="00E65CC6" w:rsidRPr="001C226A">
                <w:rPr>
                  <w:rStyle w:val="ab"/>
                </w:rPr>
                <w:t>https://resh.edu.ru/subject/43/2/</w:t>
              </w:r>
            </w:hyperlink>
          </w:p>
          <w:p w:rsidR="00E65CC6" w:rsidRPr="00A84C7D" w:rsidRDefault="009E4E14" w:rsidP="00E65CC6">
            <w:pPr>
              <w:spacing w:after="0"/>
              <w:ind w:left="135"/>
            </w:pPr>
            <w:hyperlink r:id="rId20" w:history="1">
              <w:r w:rsidR="00E65CC6" w:rsidRPr="001C226A">
                <w:rPr>
                  <w:rStyle w:val="ab"/>
                </w:rPr>
                <w:t>https://uchi.ru/podgotovka-k-uroku/environment_pleshakov/2-klass</w:t>
              </w:r>
            </w:hyperlink>
          </w:p>
        </w:tc>
      </w:tr>
      <w:tr w:rsidR="00E65CC6" w:rsidTr="00E65CC6">
        <w:trPr>
          <w:trHeight w:val="144"/>
          <w:tblCellSpacing w:w="20" w:type="nil"/>
        </w:trPr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E65CC6" w:rsidRPr="007C3A8C" w:rsidRDefault="00E65CC6" w:rsidP="00E65CC6">
            <w:pPr>
              <w:spacing w:after="0"/>
              <w:ind w:left="135"/>
              <w:rPr>
                <w:lang w:val="ru-RU"/>
              </w:rPr>
            </w:pPr>
            <w:r w:rsidRPr="007C3A8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Интернет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  <w:r w:rsidRPr="007C3A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CC6" w:rsidRDefault="00E65CC6" w:rsidP="00E65CC6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</w:tcPr>
          <w:p w:rsidR="00E65CC6" w:rsidRPr="00E65CC6" w:rsidRDefault="009E4E14" w:rsidP="00E65CC6">
            <w:pPr>
              <w:spacing w:after="0"/>
              <w:ind w:left="135"/>
            </w:pPr>
            <w:hyperlink r:id="rId21" w:history="1">
              <w:r w:rsidR="00E65CC6" w:rsidRPr="001C226A">
                <w:rPr>
                  <w:rStyle w:val="ab"/>
                </w:rPr>
                <w:t>https://resh.edu.ru/subject/43/2/</w:t>
              </w:r>
            </w:hyperlink>
          </w:p>
          <w:p w:rsidR="00E65CC6" w:rsidRPr="00A84C7D" w:rsidRDefault="009E4E14" w:rsidP="00E65CC6">
            <w:pPr>
              <w:spacing w:after="0"/>
              <w:ind w:left="135"/>
            </w:pPr>
            <w:hyperlink r:id="rId22" w:history="1">
              <w:r w:rsidR="00E65CC6" w:rsidRPr="001C226A">
                <w:rPr>
                  <w:rStyle w:val="ab"/>
                </w:rPr>
                <w:t>https://uchi.ru/podgotovka-k-uroku/environment_pleshakov/2-klass</w:t>
              </w:r>
            </w:hyperlink>
          </w:p>
        </w:tc>
      </w:tr>
      <w:tr w:rsidR="00F9218B" w:rsidTr="00E65C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218B" w:rsidRDefault="00F9218B"/>
        </w:tc>
      </w:tr>
      <w:tr w:rsidR="00F9218B" w:rsidTr="00E65C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18B" w:rsidRDefault="00F9218B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F9218B" w:rsidRDefault="00F9218B">
            <w:pPr>
              <w:spacing w:after="0"/>
              <w:ind w:left="135"/>
            </w:pPr>
          </w:p>
        </w:tc>
      </w:tr>
      <w:tr w:rsidR="00F9218B" w:rsidTr="00E65C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218B" w:rsidRPr="007C3A8C" w:rsidRDefault="007C3A8C">
            <w:pPr>
              <w:spacing w:after="0"/>
              <w:ind w:left="135"/>
              <w:rPr>
                <w:lang w:val="ru-RU"/>
              </w:rPr>
            </w:pPr>
            <w:r w:rsidRPr="007C3A8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  <w:jc w:val="center"/>
            </w:pPr>
            <w:r w:rsidRPr="007C3A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18B" w:rsidRDefault="007C3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F9218B" w:rsidRDefault="00F9218B"/>
        </w:tc>
      </w:tr>
    </w:tbl>
    <w:p w:rsidR="00F9218B" w:rsidRDefault="00F9218B">
      <w:pPr>
        <w:sectPr w:rsidR="00F921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5D8A" w:rsidRPr="00115D8A" w:rsidRDefault="007C3A8C" w:rsidP="00115D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5" w:name="block-1707833"/>
      <w:bookmarkEnd w:id="4"/>
      <w:r w:rsidRPr="00115D8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115D8A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изучение рабочей программы по предмету «Окружающий мир» в</w:t>
      </w:r>
      <w:r w:rsid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 2</w:t>
      </w:r>
      <w:r w:rsidR="00115D8A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классе отводится 2 часа в неделю, 6</w:t>
      </w:r>
      <w:r w:rsid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</w:t>
      </w:r>
      <w:r w:rsidR="00115D8A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часов в год. Согласно Производственно-календарному графику и учебному плану МБОУ «Лицей экономический №71» на 20</w:t>
      </w:r>
      <w:r w:rsidR="00115D8A" w:rsidRPr="00115D8A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24</w:t>
      </w:r>
      <w:r w:rsidR="00115D8A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20</w:t>
      </w:r>
      <w:r w:rsidR="00115D8A" w:rsidRPr="00115D8A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25</w:t>
      </w:r>
      <w:r w:rsidR="00115D8A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учебный год, фактическое количество часов на изучение предмета «Окружающий мир» в</w:t>
      </w:r>
      <w:r w:rsid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 2</w:t>
      </w:r>
      <w:r w:rsidR="00115D8A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r w:rsidR="00115D8A" w:rsidRPr="00115D8A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В</w:t>
      </w:r>
      <w:r w:rsidR="00115D8A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классе составляет 2 часа в неделю, </w:t>
      </w:r>
      <w:r w:rsidR="00115D8A" w:rsidRPr="00115D8A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6</w:t>
      </w:r>
      <w:r w:rsidR="00115D8A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8</w:t>
      </w:r>
      <w:r w:rsidR="00115D8A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часов в год.  </w:t>
      </w:r>
      <w:r w:rsidR="00115D8A" w:rsidRPr="00115D8A">
        <w:rPr>
          <w:rFonts w:ascii="Times New Roman" w:eastAsia="Batang" w:hAnsi="Times New Roman" w:cs="Times New Roman"/>
          <w:sz w:val="28"/>
          <w:szCs w:val="28"/>
          <w:lang w:val="ru-RU" w:eastAsia="ru-RU"/>
        </w:rPr>
        <w:t>Выполнение рабочей программы реализуется за счет уплотнения материала, уроков повторения изученного в конце года.</w:t>
      </w:r>
      <w:r w:rsidR="00115D8A" w:rsidRPr="00115D8A">
        <w:rPr>
          <w:rFonts w:ascii="Times New Roman" w:eastAsia="Times New Roman" w:hAnsi="Times New Roman" w:cs="Times New Roman"/>
          <w:b/>
          <w:bCs/>
          <w:color w:val="221E1F"/>
          <w:sz w:val="28"/>
          <w:szCs w:val="28"/>
          <w:lang w:val="ru-RU" w:eastAsia="ru-RU"/>
        </w:rPr>
        <w:t xml:space="preserve">       </w:t>
      </w:r>
      <w:r w:rsidR="00115D8A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115D8A" w:rsidRPr="00115D8A" w:rsidRDefault="00115D8A" w:rsidP="00115D8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15D8A" w:rsidRPr="00115D8A" w:rsidRDefault="00115D8A" w:rsidP="00115D8A">
      <w:pPr>
        <w:spacing w:after="0"/>
        <w:ind w:left="120"/>
        <w:rPr>
          <w:lang w:val="ru-RU"/>
        </w:rPr>
      </w:pPr>
      <w:r w:rsidRPr="00115D8A">
        <w:rPr>
          <w:rFonts w:ascii="Times New Roman" w:hAnsi="Times New Roman"/>
          <w:b/>
          <w:color w:val="000000"/>
          <w:sz w:val="28"/>
          <w:lang w:val="ru-RU"/>
        </w:rPr>
        <w:t>ПОУРОЧНОЕ ПЛАНИРОВАНИЕ ПО ПРЕДМЕТУ «ОКРУЖАЮЩИЙ МИР»</w:t>
      </w:r>
    </w:p>
    <w:p w:rsidR="00115D8A" w:rsidRPr="00115D8A" w:rsidRDefault="00115D8A" w:rsidP="00115D8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15D8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2</w:t>
      </w:r>
      <w:r w:rsidRPr="00115D8A">
        <w:rPr>
          <w:rFonts w:ascii="Times New Roman" w:hAnsi="Times New Roman"/>
          <w:b/>
          <w:color w:val="000000"/>
          <w:sz w:val="28"/>
        </w:rPr>
        <w:t xml:space="preserve"> </w:t>
      </w:r>
      <w:r w:rsidRPr="00115D8A">
        <w:rPr>
          <w:rFonts w:ascii="Times New Roman" w:hAnsi="Times New Roman"/>
          <w:b/>
          <w:color w:val="000000"/>
          <w:sz w:val="28"/>
          <w:lang w:val="ru-RU"/>
        </w:rPr>
        <w:t xml:space="preserve">«___» </w:t>
      </w:r>
      <w:r w:rsidRPr="00115D8A">
        <w:rPr>
          <w:rFonts w:ascii="Times New Roman" w:hAnsi="Times New Roman"/>
          <w:b/>
          <w:color w:val="000000"/>
          <w:sz w:val="28"/>
        </w:rPr>
        <w:t xml:space="preserve">КЛАСС </w:t>
      </w:r>
    </w:p>
    <w:p w:rsidR="001B169A" w:rsidRDefault="001B169A" w:rsidP="001B169A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1370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0"/>
        <w:gridCol w:w="3925"/>
        <w:gridCol w:w="961"/>
        <w:gridCol w:w="1841"/>
        <w:gridCol w:w="1910"/>
        <w:gridCol w:w="1355"/>
        <w:gridCol w:w="2816"/>
      </w:tblGrid>
      <w:tr w:rsidR="00A95B9A" w:rsidTr="00A95B9A">
        <w:trPr>
          <w:trHeight w:val="144"/>
          <w:tblCellSpacing w:w="20" w:type="nil"/>
        </w:trPr>
        <w:tc>
          <w:tcPr>
            <w:tcW w:w="8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5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55" w:type="dxa"/>
            <w:vMerge w:val="restart"/>
          </w:tcPr>
          <w:p w:rsidR="00A95B9A" w:rsidRDefault="00A95B9A" w:rsidP="00C256A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A95B9A" w:rsidRDefault="00A95B9A" w:rsidP="009F24B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2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5B9A" w:rsidRDefault="00A95B9A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5B9A" w:rsidRDefault="00A95B9A" w:rsidP="00F61302"/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0" w:type="auto"/>
            <w:vMerge/>
          </w:tcPr>
          <w:p w:rsidR="00A95B9A" w:rsidRDefault="00A95B9A" w:rsidP="00F61302"/>
        </w:tc>
        <w:tc>
          <w:tcPr>
            <w:tcW w:w="32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5B9A" w:rsidRDefault="00A95B9A" w:rsidP="00F61302"/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птицы. Особенности внешнего вида, передвижения, питания: </w:t>
            </w: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узнавание, называние, описание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C256A6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</w:t>
            </w:r>
            <w:r w:rsidRPr="00C256A6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жизни на Земле. Водные богатства Земли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C256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Комнатные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Отдельные представители </w:t>
            </w: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C256A6" w:rsidRDefault="00A95B9A" w:rsidP="00F61302">
            <w:pPr>
              <w:spacing w:after="0"/>
              <w:ind w:left="135"/>
              <w:rPr>
                <w:lang w:val="ru-RU"/>
              </w:rPr>
            </w:pPr>
            <w:r w:rsidRPr="00C256A6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C256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хочешь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незнакомцы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опасностях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C256A6" w:rsidRDefault="00A95B9A" w:rsidP="00F61302">
            <w:pPr>
              <w:spacing w:after="0"/>
              <w:ind w:left="135"/>
              <w:rPr>
                <w:lang w:val="ru-RU"/>
              </w:rPr>
            </w:pPr>
            <w:r w:rsidRPr="00C256A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C256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пассажиры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C256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</w:t>
            </w:r>
            <w:r w:rsidRPr="00C256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история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Предшествующие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C256A6" w:rsidRDefault="00A95B9A" w:rsidP="00F61302">
            <w:pPr>
              <w:spacing w:after="0"/>
              <w:ind w:left="135"/>
              <w:rPr>
                <w:lang w:val="ru-RU"/>
              </w:rPr>
            </w:pPr>
            <w:r w:rsidRPr="00C256A6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C256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</w:t>
            </w:r>
            <w:proofErr w:type="gramStart"/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Образцова</w:t>
            </w:r>
            <w:proofErr w:type="gramEnd"/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C256A6" w:rsidRDefault="00A95B9A" w:rsidP="00F61302">
            <w:pPr>
              <w:spacing w:after="0"/>
              <w:ind w:left="135"/>
              <w:rPr>
                <w:lang w:val="ru-RU"/>
              </w:rPr>
            </w:pPr>
            <w:r w:rsidRPr="00C256A6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C256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‒ северная </w:t>
            </w: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столица. Достопримечательности города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A95B9A" w:rsidRDefault="00A95B9A" w:rsidP="00F61302">
            <w:pPr>
              <w:spacing w:after="0"/>
              <w:ind w:left="135"/>
            </w:pPr>
          </w:p>
        </w:tc>
        <w:tc>
          <w:tcPr>
            <w:tcW w:w="3232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</w:pPr>
          </w:p>
        </w:tc>
      </w:tr>
      <w:tr w:rsidR="00A95B9A" w:rsidTr="00A95B9A">
        <w:trPr>
          <w:gridAfter w:val="1"/>
          <w:wAfter w:w="3232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5B9A" w:rsidRPr="008E19D4" w:rsidRDefault="00A95B9A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5B9A" w:rsidRDefault="00A95B9A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</w:tcPr>
          <w:p w:rsidR="00A95B9A" w:rsidRDefault="00A95B9A" w:rsidP="00F61302"/>
        </w:tc>
      </w:tr>
    </w:tbl>
    <w:p w:rsidR="00C256A6" w:rsidRDefault="00C256A6" w:rsidP="001B169A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1B169A" w:rsidRPr="00E36749" w:rsidRDefault="001B169A" w:rsidP="001B169A">
      <w:pPr>
        <w:tabs>
          <w:tab w:val="left" w:pos="11604"/>
        </w:tabs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:_____________________________/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F9218B" w:rsidRPr="001B169A" w:rsidRDefault="00F9218B">
      <w:pPr>
        <w:rPr>
          <w:lang w:val="ru-RU"/>
        </w:rPr>
        <w:sectPr w:rsidR="00F9218B" w:rsidRPr="001B16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35A2" w:rsidRPr="008E19D4" w:rsidRDefault="002835A2" w:rsidP="002835A2">
      <w:pPr>
        <w:spacing w:before="199" w:after="199" w:line="336" w:lineRule="auto"/>
        <w:ind w:left="120"/>
        <w:rPr>
          <w:lang w:val="ru-RU"/>
        </w:rPr>
      </w:pPr>
      <w:bookmarkStart w:id="6" w:name="block-1707834"/>
      <w:bookmarkEnd w:id="5"/>
      <w:r w:rsidRPr="008E19D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8E19D4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8E19D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835A2" w:rsidRPr="002835A2" w:rsidRDefault="002835A2" w:rsidP="002835A2">
      <w:pPr>
        <w:spacing w:before="199" w:after="199"/>
        <w:ind w:left="120"/>
        <w:rPr>
          <w:lang w:val="ru-RU"/>
        </w:rPr>
      </w:pPr>
      <w:r w:rsidRPr="002835A2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/>
              <w:ind w:left="272"/>
              <w:rPr>
                <w:lang w:val="ru-RU"/>
              </w:rPr>
            </w:pPr>
            <w:r w:rsidRPr="008E19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835A2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48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2835A2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объекты живой и неживой природы на основе </w:t>
            </w: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внешних признаков</w:t>
            </w:r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2835A2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2835A2" w:rsidRPr="009F24B4" w:rsidTr="002835A2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</w:t>
            </w:r>
            <w:proofErr w:type="spellStart"/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мессенджеры</w:t>
            </w:r>
            <w:proofErr w:type="spellEnd"/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2835A2" w:rsidRPr="002835A2" w:rsidRDefault="002835A2" w:rsidP="002835A2">
      <w:pPr>
        <w:spacing w:before="199" w:after="199"/>
        <w:ind w:left="120"/>
        <w:rPr>
          <w:lang w:val="ru-RU"/>
        </w:rPr>
      </w:pPr>
      <w:r w:rsidRPr="002835A2">
        <w:rPr>
          <w:rFonts w:ascii="Times New Roman" w:hAnsi="Times New Roman"/>
          <w:b/>
          <w:color w:val="000000"/>
          <w:sz w:val="28"/>
          <w:lang w:val="ru-RU"/>
        </w:rPr>
        <w:t>ПРОВЕРЯЕМЫЕ ЭЛЕМЕНТЫ СОДЕРЖАНИЯ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2835A2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835A2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2835A2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12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2835A2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12" w:lineRule="auto"/>
              <w:ind w:left="365"/>
              <w:jc w:val="both"/>
            </w:pPr>
            <w:r w:rsidRPr="00283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</w:t>
            </w: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отдельных исторических событий, связанных с Москвой (основание Москвы, строительство Кремля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карте</w:t>
            </w:r>
            <w:proofErr w:type="spellEnd"/>
          </w:p>
        </w:tc>
      </w:tr>
      <w:tr w:rsidR="002835A2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2835A2" w:rsidRPr="009F24B4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2835A2" w:rsidRPr="009F24B4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2835A2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12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жителей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2835A2" w:rsidRPr="009F24B4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2835A2" w:rsidRPr="009F24B4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Pr="002835A2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35A2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2835A2" w:rsidRPr="009F24B4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2835A2" w:rsidRPr="009F24B4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2835A2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2835A2" w:rsidRPr="009F24B4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2835A2" w:rsidRPr="009F24B4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Pr="002835A2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Звёзды и созвездия, наблюдения звёздного неба. </w:t>
            </w:r>
            <w:r w:rsidRPr="002835A2">
              <w:rPr>
                <w:rFonts w:ascii="Times New Roman" w:hAnsi="Times New Roman"/>
                <w:color w:val="000000"/>
                <w:sz w:val="24"/>
                <w:lang w:val="ru-RU"/>
              </w:rPr>
              <w:t>Планеты. Чем Земля отличается от других планет; условия жизни на Земле</w:t>
            </w:r>
          </w:p>
        </w:tc>
      </w:tr>
      <w:tr w:rsidR="002835A2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12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2835A2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</w:p>
        </w:tc>
      </w:tr>
      <w:tr w:rsidR="002835A2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12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компаса</w:t>
            </w:r>
            <w:proofErr w:type="spellEnd"/>
          </w:p>
        </w:tc>
      </w:tr>
      <w:tr w:rsidR="002835A2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12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2835A2" w:rsidRPr="009F24B4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2835A2" w:rsidRPr="009F24B4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2835A2" w:rsidRPr="009F24B4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2835A2" w:rsidRPr="009F24B4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2835A2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2835A2" w:rsidRPr="009F24B4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дня (чередование сна, учебных занятий, </w:t>
            </w: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2835A2" w:rsidRPr="009F24B4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2835A2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12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</w:tr>
      <w:tr w:rsidR="002835A2" w:rsidRPr="009F24B4" w:rsidTr="00F613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835A2" w:rsidRDefault="002835A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835A2" w:rsidRPr="008E19D4" w:rsidRDefault="002835A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при пользовании компьютером. Безопасность в информационно-коммуникационной сети Интернет (коммуникация в </w:t>
            </w:r>
            <w:proofErr w:type="spellStart"/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мессенджерах</w:t>
            </w:r>
            <w:proofErr w:type="spellEnd"/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835A2" w:rsidRDefault="002835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9218B" w:rsidRPr="00E625C8" w:rsidRDefault="007C3A8C">
      <w:pPr>
        <w:spacing w:after="0"/>
        <w:ind w:left="120"/>
        <w:rPr>
          <w:lang w:val="ru-RU"/>
        </w:rPr>
      </w:pPr>
      <w:r w:rsidRPr="00E625C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9218B" w:rsidRPr="001B169A" w:rsidRDefault="007C3A8C">
      <w:pPr>
        <w:spacing w:after="0" w:line="480" w:lineRule="auto"/>
        <w:ind w:left="120"/>
        <w:rPr>
          <w:lang w:val="ru-RU"/>
        </w:rPr>
      </w:pPr>
      <w:r w:rsidRPr="001B169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9218B" w:rsidRPr="00240383" w:rsidRDefault="007C3A8C" w:rsidP="00E625C8">
      <w:pPr>
        <w:spacing w:after="0" w:line="480" w:lineRule="auto"/>
        <w:ind w:left="120"/>
        <w:rPr>
          <w:lang w:val="ru-RU"/>
        </w:rPr>
      </w:pPr>
      <w:r w:rsidRPr="00240383">
        <w:rPr>
          <w:rFonts w:ascii="Times New Roman" w:hAnsi="Times New Roman"/>
          <w:color w:val="000000"/>
          <w:sz w:val="28"/>
          <w:lang w:val="ru-RU"/>
        </w:rPr>
        <w:t>​‌</w:t>
      </w:r>
      <w:r w:rsidRPr="00240383">
        <w:rPr>
          <w:sz w:val="28"/>
          <w:lang w:val="ru-RU"/>
        </w:rPr>
        <w:br/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 • Окружающий мир: 2-й класс: учебник: в 2 частях, 2 класс/ Плешаков А.А., Акционерное общество «Издательство «Просвещение» </w:t>
      </w:r>
    </w:p>
    <w:p w:rsidR="00F9218B" w:rsidRPr="00240383" w:rsidRDefault="007C3A8C">
      <w:pPr>
        <w:spacing w:after="0" w:line="480" w:lineRule="auto"/>
        <w:ind w:left="120"/>
        <w:rPr>
          <w:lang w:val="ru-RU"/>
        </w:rPr>
      </w:pPr>
      <w:r w:rsidRPr="0024038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9218B" w:rsidRPr="00240383" w:rsidRDefault="007C3A8C">
      <w:pPr>
        <w:spacing w:after="0" w:line="480" w:lineRule="auto"/>
        <w:ind w:left="120"/>
        <w:rPr>
          <w:lang w:val="ru-RU"/>
        </w:rPr>
      </w:pPr>
      <w:r w:rsidRPr="00240383">
        <w:rPr>
          <w:rFonts w:ascii="Times New Roman" w:hAnsi="Times New Roman"/>
          <w:color w:val="000000"/>
          <w:sz w:val="28"/>
          <w:lang w:val="ru-RU"/>
        </w:rPr>
        <w:t>​‌1. Федеральная рабочая программа по учебному предмету «Окружающий мир»</w:t>
      </w:r>
      <w:r w:rsidRPr="00240383">
        <w:rPr>
          <w:sz w:val="28"/>
          <w:lang w:val="ru-RU"/>
        </w:rPr>
        <w:br/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 2. Плешаков А. А., Кирпичева О. Б., </w:t>
      </w:r>
      <w:proofErr w:type="spellStart"/>
      <w:r w:rsidRPr="00240383">
        <w:rPr>
          <w:rFonts w:ascii="Times New Roman" w:hAnsi="Times New Roman"/>
          <w:color w:val="000000"/>
          <w:sz w:val="28"/>
          <w:lang w:val="ru-RU"/>
        </w:rPr>
        <w:t>Ионова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 xml:space="preserve"> М. А. и др. Окружающий мир. Методические рекомендации. 1-4 класс</w:t>
      </w:r>
      <w:r w:rsidRPr="00240383">
        <w:rPr>
          <w:sz w:val="28"/>
          <w:lang w:val="ru-RU"/>
        </w:rPr>
        <w:br/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 3. Т.Н. Максимова Поурочные разработки по курсу окружающий мир 1-4 класс</w:t>
      </w:r>
      <w:r w:rsidRPr="00240383">
        <w:rPr>
          <w:sz w:val="28"/>
          <w:lang w:val="ru-RU"/>
        </w:rPr>
        <w:br/>
      </w:r>
      <w:bookmarkStart w:id="7" w:name="95f05c12-f0c4-4d54-885b-c56ae9683aa1"/>
      <w:r w:rsidRPr="00240383">
        <w:rPr>
          <w:rFonts w:ascii="Times New Roman" w:hAnsi="Times New Roman"/>
          <w:color w:val="000000"/>
          <w:sz w:val="28"/>
          <w:lang w:val="ru-RU"/>
        </w:rPr>
        <w:t xml:space="preserve"> 4. ​‌Плешаков А. А. Окружающий мир. Рабочие программы. Предметная линия учебников системы «Школа России». 1—4 классы: пособие для учителей </w:t>
      </w:r>
      <w:proofErr w:type="spellStart"/>
      <w:r w:rsidRPr="00240383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. организаций / А. А. Плешаков. — М.: Просвещение, 2022‌​</w:t>
      </w:r>
      <w:bookmarkEnd w:id="7"/>
      <w:r w:rsidRPr="00240383">
        <w:rPr>
          <w:rFonts w:ascii="Times New Roman" w:hAnsi="Times New Roman"/>
          <w:color w:val="000000"/>
          <w:sz w:val="28"/>
          <w:lang w:val="ru-RU"/>
        </w:rPr>
        <w:t>‌​</w:t>
      </w:r>
    </w:p>
    <w:p w:rsidR="00F9218B" w:rsidRPr="00240383" w:rsidRDefault="00F9218B">
      <w:pPr>
        <w:spacing w:after="0"/>
        <w:ind w:left="120"/>
        <w:rPr>
          <w:lang w:val="ru-RU"/>
        </w:rPr>
      </w:pPr>
    </w:p>
    <w:p w:rsidR="00F9218B" w:rsidRPr="00240383" w:rsidRDefault="007C3A8C">
      <w:pPr>
        <w:spacing w:after="0" w:line="480" w:lineRule="auto"/>
        <w:ind w:left="120"/>
        <w:rPr>
          <w:lang w:val="ru-RU"/>
        </w:rPr>
      </w:pPr>
      <w:r w:rsidRPr="0024038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9218B" w:rsidRPr="00240383" w:rsidRDefault="007C3A8C" w:rsidP="00E625C8">
      <w:pPr>
        <w:spacing w:after="0" w:line="480" w:lineRule="auto"/>
        <w:ind w:left="120"/>
        <w:rPr>
          <w:lang w:val="ru-RU"/>
        </w:rPr>
        <w:sectPr w:rsidR="00F9218B" w:rsidRPr="00240383">
          <w:pgSz w:w="11906" w:h="16383"/>
          <w:pgMar w:top="1134" w:right="850" w:bottom="1134" w:left="1701" w:header="720" w:footer="720" w:gutter="0"/>
          <w:cols w:space="720"/>
        </w:sectPr>
      </w:pPr>
      <w:r w:rsidRPr="00240383">
        <w:rPr>
          <w:rFonts w:ascii="Times New Roman" w:hAnsi="Times New Roman"/>
          <w:color w:val="000000"/>
          <w:sz w:val="28"/>
          <w:lang w:val="ru-RU"/>
        </w:rPr>
        <w:t>​</w:t>
      </w:r>
      <w:r w:rsidRPr="00240383">
        <w:rPr>
          <w:rFonts w:ascii="Times New Roman" w:hAnsi="Times New Roman"/>
          <w:color w:val="333333"/>
          <w:sz w:val="28"/>
          <w:lang w:val="ru-RU"/>
        </w:rPr>
        <w:t>​‌</w:t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1. УЧИ.РУ </w:t>
      </w:r>
      <w:r w:rsidR="00C256A6" w:rsidRPr="002F7EEF">
        <w:rPr>
          <w:rFonts w:ascii="Times New Roman" w:hAnsi="Times New Roman"/>
          <w:color w:val="000000"/>
          <w:sz w:val="28"/>
        </w:rPr>
        <w:t>https</w:t>
      </w:r>
      <w:r w:rsidR="00C256A6" w:rsidRPr="002F7EEF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="00C256A6" w:rsidRPr="002F7EEF">
        <w:rPr>
          <w:rFonts w:ascii="Times New Roman" w:hAnsi="Times New Roman"/>
          <w:color w:val="000000"/>
          <w:sz w:val="28"/>
        </w:rPr>
        <w:t>uchi</w:t>
      </w:r>
      <w:proofErr w:type="spellEnd"/>
      <w:r w:rsidR="00C256A6" w:rsidRPr="002F7EE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C256A6" w:rsidRPr="002F7EEF">
        <w:rPr>
          <w:rFonts w:ascii="Times New Roman" w:hAnsi="Times New Roman"/>
          <w:color w:val="000000"/>
          <w:sz w:val="28"/>
        </w:rPr>
        <w:t>ru</w:t>
      </w:r>
      <w:proofErr w:type="spellEnd"/>
      <w:r w:rsidR="00C256A6" w:rsidRPr="002F7EEF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="00C256A6" w:rsidRPr="002F7EEF">
        <w:rPr>
          <w:rFonts w:ascii="Times New Roman" w:hAnsi="Times New Roman"/>
          <w:color w:val="000000"/>
          <w:sz w:val="28"/>
        </w:rPr>
        <w:t>podgotovka</w:t>
      </w:r>
      <w:proofErr w:type="spellEnd"/>
      <w:r w:rsidR="00C256A6" w:rsidRPr="002F7EEF">
        <w:rPr>
          <w:rFonts w:ascii="Times New Roman" w:hAnsi="Times New Roman"/>
          <w:color w:val="000000"/>
          <w:sz w:val="28"/>
          <w:lang w:val="ru-RU"/>
        </w:rPr>
        <w:t>-</w:t>
      </w:r>
      <w:r w:rsidR="00C256A6" w:rsidRPr="002F7EEF">
        <w:rPr>
          <w:rFonts w:ascii="Times New Roman" w:hAnsi="Times New Roman"/>
          <w:color w:val="000000"/>
          <w:sz w:val="28"/>
        </w:rPr>
        <w:t>k</w:t>
      </w:r>
      <w:r w:rsidR="00C256A6" w:rsidRPr="002F7EEF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="00C256A6" w:rsidRPr="002F7EEF">
        <w:rPr>
          <w:rFonts w:ascii="Times New Roman" w:hAnsi="Times New Roman"/>
          <w:color w:val="000000"/>
          <w:sz w:val="28"/>
        </w:rPr>
        <w:t>uroku</w:t>
      </w:r>
      <w:proofErr w:type="spellEnd"/>
      <w:r w:rsidR="00C256A6" w:rsidRPr="002F7EEF">
        <w:rPr>
          <w:rFonts w:ascii="Times New Roman" w:hAnsi="Times New Roman"/>
          <w:color w:val="000000"/>
          <w:sz w:val="28"/>
          <w:lang w:val="ru-RU"/>
        </w:rPr>
        <w:t>/2-</w:t>
      </w:r>
      <w:proofErr w:type="spellStart"/>
      <w:r w:rsidR="00C256A6" w:rsidRPr="002F7EEF">
        <w:rPr>
          <w:rFonts w:ascii="Times New Roman" w:hAnsi="Times New Roman"/>
          <w:color w:val="000000"/>
          <w:sz w:val="28"/>
        </w:rPr>
        <w:t>klass</w:t>
      </w:r>
      <w:proofErr w:type="spellEnd"/>
      <w:r w:rsidRPr="00240383">
        <w:rPr>
          <w:sz w:val="28"/>
          <w:lang w:val="ru-RU"/>
        </w:rPr>
        <w:br/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 2. РЭШ </w:t>
      </w:r>
      <w:r>
        <w:rPr>
          <w:rFonts w:ascii="Times New Roman" w:hAnsi="Times New Roman"/>
          <w:color w:val="000000"/>
          <w:sz w:val="28"/>
        </w:rPr>
        <w:t>https</w:t>
      </w:r>
      <w:r w:rsidRPr="0024038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/</w:t>
      </w:r>
      <w:r w:rsidRPr="00240383">
        <w:rPr>
          <w:sz w:val="28"/>
          <w:lang w:val="ru-RU"/>
        </w:rPr>
        <w:br/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 3. </w:t>
      </w:r>
      <w:proofErr w:type="gramStart"/>
      <w:r>
        <w:rPr>
          <w:rFonts w:ascii="Times New Roman" w:hAnsi="Times New Roman"/>
          <w:color w:val="000000"/>
          <w:sz w:val="28"/>
        </w:rPr>
        <w:t>ИНФОУРОК https://infourok.ru/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4.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УЧИТЕЛЯ https://uchitelya.com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School-collection http://school-collection.edu.ru/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ОТКРЫТЫЙ УРОК </w:t>
      </w:r>
      <w:r>
        <w:rPr>
          <w:rFonts w:ascii="Times New Roman" w:hAnsi="Times New Roman"/>
          <w:color w:val="000000"/>
          <w:sz w:val="28"/>
        </w:rPr>
        <w:t>https</w:t>
      </w:r>
      <w:r w:rsidRPr="0024038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.1</w:t>
      </w:r>
      <w:proofErr w:type="spellStart"/>
      <w:r>
        <w:rPr>
          <w:rFonts w:ascii="Times New Roman" w:hAnsi="Times New Roman"/>
          <w:color w:val="000000"/>
          <w:sz w:val="28"/>
        </w:rPr>
        <w:t>sept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/</w:t>
      </w:r>
      <w:r w:rsidRPr="00240383">
        <w:rPr>
          <w:sz w:val="28"/>
          <w:lang w:val="ru-RU"/>
        </w:rPr>
        <w:br/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 7. УРОК. РФ </w:t>
      </w:r>
      <w:r>
        <w:rPr>
          <w:rFonts w:ascii="Times New Roman" w:hAnsi="Times New Roman"/>
          <w:color w:val="000000"/>
          <w:sz w:val="28"/>
        </w:rPr>
        <w:t>https</w:t>
      </w:r>
      <w:r w:rsidRPr="0024038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240383">
        <w:rPr>
          <w:rFonts w:ascii="Times New Roman" w:hAnsi="Times New Roman"/>
          <w:color w:val="000000"/>
          <w:sz w:val="28"/>
          <w:lang w:val="ru-RU"/>
        </w:rPr>
        <w:t>урок</w:t>
      </w:r>
      <w:proofErr w:type="gramStart"/>
      <w:r w:rsidRPr="00240383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240383">
        <w:rPr>
          <w:rFonts w:ascii="Times New Roman" w:hAnsi="Times New Roman"/>
          <w:color w:val="000000"/>
          <w:sz w:val="28"/>
          <w:lang w:val="ru-RU"/>
        </w:rPr>
        <w:t>ф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240383">
        <w:rPr>
          <w:sz w:val="28"/>
          <w:lang w:val="ru-RU"/>
        </w:rPr>
        <w:br/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 8. ЯКЛАСС </w:t>
      </w:r>
      <w:r>
        <w:rPr>
          <w:rFonts w:ascii="Times New Roman" w:hAnsi="Times New Roman"/>
          <w:color w:val="000000"/>
          <w:sz w:val="28"/>
        </w:rPr>
        <w:t>https</w:t>
      </w:r>
      <w:r w:rsidRPr="0024038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2403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/</w:t>
      </w:r>
      <w:r w:rsidRPr="00240383">
        <w:rPr>
          <w:sz w:val="28"/>
          <w:lang w:val="ru-RU"/>
        </w:rPr>
        <w:br/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 9. ИНТЕРНЕТУРОК </w:t>
      </w:r>
      <w:r>
        <w:rPr>
          <w:rFonts w:ascii="Times New Roman" w:hAnsi="Times New Roman"/>
          <w:color w:val="000000"/>
          <w:sz w:val="28"/>
        </w:rPr>
        <w:t>https</w:t>
      </w:r>
      <w:r w:rsidRPr="0024038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interneturok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/</w:t>
      </w:r>
      <w:r w:rsidRPr="00240383">
        <w:rPr>
          <w:sz w:val="28"/>
          <w:lang w:val="ru-RU"/>
        </w:rPr>
        <w:br/>
      </w:r>
      <w:bookmarkStart w:id="8" w:name="e2202d81-27be-4f22-aeb6-9d447e67c650"/>
      <w:r w:rsidRPr="00240383">
        <w:rPr>
          <w:rFonts w:ascii="Times New Roman" w:hAnsi="Times New Roman"/>
          <w:color w:val="000000"/>
          <w:sz w:val="28"/>
          <w:lang w:val="ru-RU"/>
        </w:rPr>
        <w:t xml:space="preserve"> 10. Библиотека интерактивных материалов </w:t>
      </w:r>
      <w:r>
        <w:rPr>
          <w:rFonts w:ascii="Times New Roman" w:hAnsi="Times New Roman"/>
          <w:color w:val="000000"/>
          <w:sz w:val="28"/>
        </w:rPr>
        <w:t>https</w:t>
      </w:r>
      <w:r w:rsidRPr="0024038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c</w:t>
      </w:r>
      <w:r w:rsidRPr="002403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240383">
        <w:rPr>
          <w:rFonts w:ascii="Times New Roman" w:hAnsi="Times New Roman"/>
          <w:color w:val="000000"/>
          <w:sz w:val="28"/>
          <w:lang w:val="ru-RU"/>
        </w:rPr>
        <w:t>/</w:t>
      </w:r>
      <w:bookmarkEnd w:id="8"/>
      <w:r w:rsidRPr="00240383">
        <w:rPr>
          <w:rFonts w:ascii="Times New Roman" w:hAnsi="Times New Roman"/>
          <w:color w:val="333333"/>
          <w:sz w:val="28"/>
          <w:lang w:val="ru-RU"/>
        </w:rPr>
        <w:t>‌</w:t>
      </w:r>
      <w:r w:rsidRPr="00240383">
        <w:rPr>
          <w:rFonts w:ascii="Times New Roman" w:hAnsi="Times New Roman"/>
          <w:color w:val="000000"/>
          <w:sz w:val="28"/>
          <w:lang w:val="ru-RU"/>
        </w:rPr>
        <w:t>​</w:t>
      </w:r>
    </w:p>
    <w:bookmarkEnd w:id="6"/>
    <w:p w:rsidR="007C3A8C" w:rsidRPr="00240383" w:rsidRDefault="007C3A8C" w:rsidP="00E625C8">
      <w:pPr>
        <w:rPr>
          <w:lang w:val="ru-RU"/>
        </w:rPr>
      </w:pPr>
    </w:p>
    <w:sectPr w:rsidR="007C3A8C" w:rsidRPr="00240383" w:rsidSect="003C3A3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054E"/>
    <w:multiLevelType w:val="multilevel"/>
    <w:tmpl w:val="85BC16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4C37A2"/>
    <w:multiLevelType w:val="multilevel"/>
    <w:tmpl w:val="E04674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9134FB"/>
    <w:multiLevelType w:val="multilevel"/>
    <w:tmpl w:val="799015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1B09FD"/>
    <w:multiLevelType w:val="multilevel"/>
    <w:tmpl w:val="DDA24E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4A480C"/>
    <w:multiLevelType w:val="multilevel"/>
    <w:tmpl w:val="516AB5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F67215"/>
    <w:multiLevelType w:val="multilevel"/>
    <w:tmpl w:val="CCE036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4F045A"/>
    <w:multiLevelType w:val="multilevel"/>
    <w:tmpl w:val="221AAD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3E02ECA"/>
    <w:multiLevelType w:val="multilevel"/>
    <w:tmpl w:val="5E9611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6D06DB7"/>
    <w:multiLevelType w:val="multilevel"/>
    <w:tmpl w:val="94807A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8E82BB6"/>
    <w:multiLevelType w:val="multilevel"/>
    <w:tmpl w:val="564AB7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9DD60DC"/>
    <w:multiLevelType w:val="multilevel"/>
    <w:tmpl w:val="3D401B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B083DA1"/>
    <w:multiLevelType w:val="multilevel"/>
    <w:tmpl w:val="FDB6F1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D5D386D"/>
    <w:multiLevelType w:val="multilevel"/>
    <w:tmpl w:val="C018DE5E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41E4728"/>
    <w:multiLevelType w:val="multilevel"/>
    <w:tmpl w:val="088669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6485C96"/>
    <w:multiLevelType w:val="multilevel"/>
    <w:tmpl w:val="723E4B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7203E84"/>
    <w:multiLevelType w:val="multilevel"/>
    <w:tmpl w:val="1C6467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C1B326D"/>
    <w:multiLevelType w:val="multilevel"/>
    <w:tmpl w:val="5C0E13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C877A34"/>
    <w:multiLevelType w:val="multilevel"/>
    <w:tmpl w:val="0340F9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E401205"/>
    <w:multiLevelType w:val="multilevel"/>
    <w:tmpl w:val="E638A2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F5A54B1"/>
    <w:multiLevelType w:val="multilevel"/>
    <w:tmpl w:val="98B040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1A41E21"/>
    <w:multiLevelType w:val="multilevel"/>
    <w:tmpl w:val="40CEA7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3074570"/>
    <w:multiLevelType w:val="multilevel"/>
    <w:tmpl w:val="2A6A83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46664B9"/>
    <w:multiLevelType w:val="multilevel"/>
    <w:tmpl w:val="A238BC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9791D85"/>
    <w:multiLevelType w:val="multilevel"/>
    <w:tmpl w:val="5FAA70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9CB6F43"/>
    <w:multiLevelType w:val="multilevel"/>
    <w:tmpl w:val="57F825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F293700"/>
    <w:multiLevelType w:val="multilevel"/>
    <w:tmpl w:val="7F3222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F6F35D3"/>
    <w:multiLevelType w:val="multilevel"/>
    <w:tmpl w:val="4B36CF4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4984787"/>
    <w:multiLevelType w:val="multilevel"/>
    <w:tmpl w:val="81340F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0D95EE7"/>
    <w:multiLevelType w:val="multilevel"/>
    <w:tmpl w:val="12B278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4615FB0"/>
    <w:multiLevelType w:val="multilevel"/>
    <w:tmpl w:val="384E60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85D2C4A"/>
    <w:multiLevelType w:val="multilevel"/>
    <w:tmpl w:val="81340E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91C43A1"/>
    <w:multiLevelType w:val="multilevel"/>
    <w:tmpl w:val="5C361C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A925FE5"/>
    <w:multiLevelType w:val="multilevel"/>
    <w:tmpl w:val="187819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16B12A8"/>
    <w:multiLevelType w:val="multilevel"/>
    <w:tmpl w:val="F7DA04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2B1770B"/>
    <w:multiLevelType w:val="multilevel"/>
    <w:tmpl w:val="50567B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41C4461"/>
    <w:multiLevelType w:val="multilevel"/>
    <w:tmpl w:val="057E35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6A2251E"/>
    <w:multiLevelType w:val="multilevel"/>
    <w:tmpl w:val="43A458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B670B8D"/>
    <w:multiLevelType w:val="multilevel"/>
    <w:tmpl w:val="B3F201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BA43543"/>
    <w:multiLevelType w:val="multilevel"/>
    <w:tmpl w:val="F1FE4C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D563936"/>
    <w:multiLevelType w:val="multilevel"/>
    <w:tmpl w:val="2500E0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DC43B7A"/>
    <w:multiLevelType w:val="multilevel"/>
    <w:tmpl w:val="EA0EAF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A2C4235"/>
    <w:multiLevelType w:val="multilevel"/>
    <w:tmpl w:val="5AA6F0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ABB3C99"/>
    <w:multiLevelType w:val="multilevel"/>
    <w:tmpl w:val="D8F0EB0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B652C01"/>
    <w:multiLevelType w:val="multilevel"/>
    <w:tmpl w:val="CDC6CE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9"/>
  </w:num>
  <w:num w:numId="3">
    <w:abstractNumId w:val="20"/>
  </w:num>
  <w:num w:numId="4">
    <w:abstractNumId w:val="28"/>
  </w:num>
  <w:num w:numId="5">
    <w:abstractNumId w:val="10"/>
  </w:num>
  <w:num w:numId="6">
    <w:abstractNumId w:val="37"/>
  </w:num>
  <w:num w:numId="7">
    <w:abstractNumId w:val="33"/>
  </w:num>
  <w:num w:numId="8">
    <w:abstractNumId w:val="22"/>
  </w:num>
  <w:num w:numId="9">
    <w:abstractNumId w:val="18"/>
  </w:num>
  <w:num w:numId="10">
    <w:abstractNumId w:val="42"/>
  </w:num>
  <w:num w:numId="11">
    <w:abstractNumId w:val="27"/>
  </w:num>
  <w:num w:numId="12">
    <w:abstractNumId w:val="12"/>
  </w:num>
  <w:num w:numId="13">
    <w:abstractNumId w:val="21"/>
  </w:num>
  <w:num w:numId="14">
    <w:abstractNumId w:val="35"/>
  </w:num>
  <w:num w:numId="15">
    <w:abstractNumId w:val="4"/>
  </w:num>
  <w:num w:numId="16">
    <w:abstractNumId w:val="13"/>
  </w:num>
  <w:num w:numId="17">
    <w:abstractNumId w:val="3"/>
  </w:num>
  <w:num w:numId="18">
    <w:abstractNumId w:val="15"/>
  </w:num>
  <w:num w:numId="19">
    <w:abstractNumId w:val="2"/>
  </w:num>
  <w:num w:numId="20">
    <w:abstractNumId w:val="24"/>
  </w:num>
  <w:num w:numId="21">
    <w:abstractNumId w:val="16"/>
  </w:num>
  <w:num w:numId="22">
    <w:abstractNumId w:val="41"/>
  </w:num>
  <w:num w:numId="23">
    <w:abstractNumId w:val="43"/>
  </w:num>
  <w:num w:numId="24">
    <w:abstractNumId w:val="7"/>
  </w:num>
  <w:num w:numId="25">
    <w:abstractNumId w:val="30"/>
  </w:num>
  <w:num w:numId="26">
    <w:abstractNumId w:val="9"/>
  </w:num>
  <w:num w:numId="27">
    <w:abstractNumId w:val="0"/>
  </w:num>
  <w:num w:numId="28">
    <w:abstractNumId w:val="40"/>
  </w:num>
  <w:num w:numId="29">
    <w:abstractNumId w:val="34"/>
  </w:num>
  <w:num w:numId="30">
    <w:abstractNumId w:val="1"/>
  </w:num>
  <w:num w:numId="31">
    <w:abstractNumId w:val="36"/>
  </w:num>
  <w:num w:numId="32">
    <w:abstractNumId w:val="31"/>
  </w:num>
  <w:num w:numId="33">
    <w:abstractNumId w:val="39"/>
  </w:num>
  <w:num w:numId="34">
    <w:abstractNumId w:val="23"/>
  </w:num>
  <w:num w:numId="35">
    <w:abstractNumId w:val="5"/>
  </w:num>
  <w:num w:numId="36">
    <w:abstractNumId w:val="38"/>
  </w:num>
  <w:num w:numId="37">
    <w:abstractNumId w:val="19"/>
  </w:num>
  <w:num w:numId="38">
    <w:abstractNumId w:val="14"/>
  </w:num>
  <w:num w:numId="39">
    <w:abstractNumId w:val="11"/>
  </w:num>
  <w:num w:numId="40">
    <w:abstractNumId w:val="17"/>
  </w:num>
  <w:num w:numId="41">
    <w:abstractNumId w:val="8"/>
  </w:num>
  <w:num w:numId="42">
    <w:abstractNumId w:val="25"/>
  </w:num>
  <w:num w:numId="43">
    <w:abstractNumId w:val="32"/>
  </w:num>
  <w:num w:numId="44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18B"/>
    <w:rsid w:val="00033661"/>
    <w:rsid w:val="000903A4"/>
    <w:rsid w:val="00115D8A"/>
    <w:rsid w:val="001B169A"/>
    <w:rsid w:val="00212F70"/>
    <w:rsid w:val="00240383"/>
    <w:rsid w:val="002835A2"/>
    <w:rsid w:val="00313ABF"/>
    <w:rsid w:val="00357FA7"/>
    <w:rsid w:val="003C3A37"/>
    <w:rsid w:val="00442981"/>
    <w:rsid w:val="00504C2A"/>
    <w:rsid w:val="005C5779"/>
    <w:rsid w:val="007551EC"/>
    <w:rsid w:val="007C3A8C"/>
    <w:rsid w:val="00877D10"/>
    <w:rsid w:val="00993108"/>
    <w:rsid w:val="009E4E14"/>
    <w:rsid w:val="009F24B4"/>
    <w:rsid w:val="00A611B1"/>
    <w:rsid w:val="00A84C7D"/>
    <w:rsid w:val="00A95B9A"/>
    <w:rsid w:val="00AA573C"/>
    <w:rsid w:val="00AB4655"/>
    <w:rsid w:val="00B772E8"/>
    <w:rsid w:val="00B9779D"/>
    <w:rsid w:val="00C256A6"/>
    <w:rsid w:val="00CD3BC1"/>
    <w:rsid w:val="00D6381E"/>
    <w:rsid w:val="00D90B92"/>
    <w:rsid w:val="00E039D2"/>
    <w:rsid w:val="00E625C8"/>
    <w:rsid w:val="00E65CC6"/>
    <w:rsid w:val="00EB040B"/>
    <w:rsid w:val="00EB1D8D"/>
    <w:rsid w:val="00F92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C3A37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3C3A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E65CC6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c"/>
    <w:uiPriority w:val="39"/>
    <w:rsid w:val="00C256A6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i.ru/podgotovka-k-uroku/environment_pleshakov/2-klass" TargetMode="External"/><Relationship Id="rId13" Type="http://schemas.openxmlformats.org/officeDocument/2006/relationships/hyperlink" Target="https://resh.edu.ru/subject/43/2/" TargetMode="External"/><Relationship Id="rId18" Type="http://schemas.openxmlformats.org/officeDocument/2006/relationships/hyperlink" Target="https://uchi.ru/podgotovka-k-uroku/environment_pleshakov/2-klas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esh.edu.ru/subject/43/2/" TargetMode="External"/><Relationship Id="rId7" Type="http://schemas.openxmlformats.org/officeDocument/2006/relationships/hyperlink" Target="https://resh.edu.ru/subject/43/2/" TargetMode="External"/><Relationship Id="rId12" Type="http://schemas.openxmlformats.org/officeDocument/2006/relationships/hyperlink" Target="https://uchi.ru/podgotovka-k-uroku/environment_pleshakov/2-klass" TargetMode="External"/><Relationship Id="rId17" Type="http://schemas.openxmlformats.org/officeDocument/2006/relationships/hyperlink" Target="https://resh.edu.ru/subject/43/2/" TargetMode="External"/><Relationship Id="rId2" Type="http://schemas.openxmlformats.org/officeDocument/2006/relationships/styles" Target="styles.xml"/><Relationship Id="rId16" Type="http://schemas.openxmlformats.org/officeDocument/2006/relationships/hyperlink" Target="https://uchi.ru/podgotovka-k-uroku/environment_pleshakov/2-klass" TargetMode="External"/><Relationship Id="rId20" Type="http://schemas.openxmlformats.org/officeDocument/2006/relationships/hyperlink" Target="https://uchi.ru/podgotovka-k-uroku/environment_pleshakov/2-klas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chi.ru/podgotovka-k-uroku/environment_pleshakov/2-klass" TargetMode="External"/><Relationship Id="rId11" Type="http://schemas.openxmlformats.org/officeDocument/2006/relationships/hyperlink" Target="https://resh.edu.ru/subject/43/2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resh.edu.ru/subject/43/2/" TargetMode="External"/><Relationship Id="rId15" Type="http://schemas.openxmlformats.org/officeDocument/2006/relationships/hyperlink" Target="https://resh.edu.ru/subject/43/2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uchi.ru/podgotovka-k-uroku/environment_pleshakov/2-klass" TargetMode="External"/><Relationship Id="rId19" Type="http://schemas.openxmlformats.org/officeDocument/2006/relationships/hyperlink" Target="https://resh.edu.ru/subject/43/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43/2/" TargetMode="External"/><Relationship Id="rId14" Type="http://schemas.openxmlformats.org/officeDocument/2006/relationships/hyperlink" Target="https://uchi.ru/podgotovka-k-uroku/environment_pleshakov/2-klass" TargetMode="External"/><Relationship Id="rId22" Type="http://schemas.openxmlformats.org/officeDocument/2006/relationships/hyperlink" Target="https://uchi.ru/podgotovka-k-uroku/environment_pleshakov/2-klas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6008</Words>
  <Characters>34246</Characters>
  <Application>Microsoft Office Word</Application>
  <DocSecurity>0</DocSecurity>
  <Lines>285</Lines>
  <Paragraphs>80</Paragraphs>
  <ScaleCrop>false</ScaleCrop>
  <Company/>
  <LinksUpToDate>false</LinksUpToDate>
  <CharactersWithSpaces>40174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LadyDi</dc:creator>
  <cp:lastModifiedBy>Вчерашнева Диана</cp:lastModifiedBy>
  <cp:revision>5</cp:revision>
  <dcterms:created xsi:type="dcterms:W3CDTF">2026-10-08T20:18:00Z</dcterms:created>
  <dcterms:modified xsi:type="dcterms:W3CDTF">2026-10-09T15:59:00Z</dcterms:modified>
</cp:coreProperties>
</file>