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FD5" w:rsidRPr="007F29C9" w:rsidRDefault="00E02FD5" w:rsidP="00E02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1707819"/>
      <w:r w:rsidRPr="007F29C9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E02FD5" w:rsidRPr="007F29C9" w:rsidRDefault="00E02FD5" w:rsidP="00E02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:rsidR="00E02FD5" w:rsidRPr="007F29C9" w:rsidRDefault="00E02FD5" w:rsidP="00E02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:rsidR="00E02FD5" w:rsidRPr="007F29C9" w:rsidRDefault="00E02FD5" w:rsidP="00E02FD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:rsidR="00E02FD5" w:rsidRPr="007F29C9" w:rsidRDefault="00E02FD5" w:rsidP="00E02FD5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Таганрогская ул., 139/6, г. Ростов-на-Дону, 344069 тел. (863)278-06-49 Е-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</w:p>
    <w:tbl>
      <w:tblPr>
        <w:tblStyle w:val="1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E02FD5" w:rsidRPr="007F29C9" w:rsidTr="00F61302">
        <w:tc>
          <w:tcPr>
            <w:tcW w:w="3970" w:type="dxa"/>
          </w:tcPr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E02FD5" w:rsidRPr="007F29C9" w:rsidRDefault="00E02FD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E02FD5" w:rsidRDefault="00E02FD5" w:rsidP="00E02F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02FD5" w:rsidRPr="007F29C9" w:rsidRDefault="00E02FD5" w:rsidP="00E02F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02FD5" w:rsidRPr="007F29C9" w:rsidRDefault="00E02FD5" w:rsidP="00E02F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02FD5" w:rsidRDefault="00E02FD5" w:rsidP="00E02F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02FD5" w:rsidRPr="007F29C9" w:rsidRDefault="00E02FD5" w:rsidP="00E02F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02FD5" w:rsidRPr="007F29C9" w:rsidRDefault="00E02FD5" w:rsidP="00E02FD5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:rsidR="00E02FD5" w:rsidRDefault="00E02FD5" w:rsidP="00E02FD5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по</w:t>
      </w:r>
      <w:r w:rsidRPr="007F29C9">
        <w:rPr>
          <w:lang w:val="ru-RU"/>
        </w:rPr>
        <w:t xml:space="preserve"> </w:t>
      </w: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учебному предмету </w:t>
      </w:r>
    </w:p>
    <w:p w:rsidR="00E02FD5" w:rsidRDefault="00E02FD5" w:rsidP="00E02FD5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русский язык</w:t>
      </w:r>
    </w:p>
    <w:p w:rsidR="00E02FD5" w:rsidRPr="007F29C9" w:rsidRDefault="00E02FD5" w:rsidP="00E02FD5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:rsidR="00E02FD5" w:rsidRPr="007F29C9" w:rsidRDefault="00E02FD5" w:rsidP="00E02F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Начальное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:rsidR="00E02FD5" w:rsidRPr="007F29C9" w:rsidRDefault="00E02FD5" w:rsidP="00E02F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«А», 2 «Б», 2 «В», 2 «Г», 2 «Д»</w:t>
      </w:r>
    </w:p>
    <w:p w:rsidR="00E02FD5" w:rsidRPr="007F29C9" w:rsidRDefault="00E02FD5" w:rsidP="00E02F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170 часов</w:t>
      </w:r>
    </w:p>
    <w:p w:rsidR="00E02FD5" w:rsidRPr="007F29C9" w:rsidRDefault="00E02FD5" w:rsidP="00E02FD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Самойленко Н. Н., Сорокина Л. В., Трушкина К. Ю., Антропова Е. В., Шалай В. А.</w:t>
      </w:r>
    </w:p>
    <w:p w:rsidR="00E02FD5" w:rsidRPr="007F29C9" w:rsidRDefault="00E02FD5" w:rsidP="00E02F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02FD5" w:rsidRPr="007F29C9" w:rsidRDefault="00E02FD5" w:rsidP="00E02F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02FD5" w:rsidRPr="007F29C9" w:rsidRDefault="00E02FD5" w:rsidP="00E02F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02FD5" w:rsidRPr="007F29C9" w:rsidRDefault="00E02FD5" w:rsidP="00E02F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02FD5" w:rsidRPr="007F29C9" w:rsidRDefault="00E02FD5" w:rsidP="00E02F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02FD5" w:rsidRPr="007F29C9" w:rsidRDefault="00E02FD5" w:rsidP="00E02F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02FD5" w:rsidRPr="007F29C9" w:rsidRDefault="00E02FD5" w:rsidP="00E02F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02FD5" w:rsidRPr="007F29C9" w:rsidRDefault="00E02FD5" w:rsidP="00E02F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02FD5" w:rsidRPr="007F29C9" w:rsidRDefault="00E02FD5" w:rsidP="00E02FD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E02FD5" w:rsidRPr="007F29C9" w:rsidRDefault="00E02FD5" w:rsidP="00E02F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г.Ростов-на-Дону</w:t>
      </w:r>
    </w:p>
    <w:p w:rsidR="00A04AFA" w:rsidRDefault="00E02FD5" w:rsidP="00E02FD5">
      <w:pPr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д</w:t>
      </w:r>
    </w:p>
    <w:p w:rsidR="00A044B6" w:rsidRPr="00894A6B" w:rsidRDefault="00A044B6">
      <w:pPr>
        <w:rPr>
          <w:lang w:val="ru-RU"/>
        </w:rPr>
        <w:sectPr w:rsidR="00A044B6" w:rsidRPr="00894A6B" w:rsidSect="008E0803">
          <w:pgSz w:w="11906" w:h="16383"/>
          <w:pgMar w:top="1134" w:right="850" w:bottom="1134" w:left="1701" w:header="720" w:footer="720" w:gutter="0"/>
          <w:cols w:space="720"/>
        </w:sect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bookmarkStart w:id="1" w:name="block-1707823"/>
      <w:bookmarkEnd w:id="0"/>
      <w:r w:rsidRPr="00894A6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E02FD5" w:rsidRDefault="00F16AA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2FD5">
        <w:rPr>
          <w:rFonts w:ascii="Times New Roman" w:hAnsi="Times New Roman" w:cs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A04AFA" w:rsidRPr="00E02FD5" w:rsidRDefault="00A04AFA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</w:t>
      </w:r>
      <w:r w:rsidRPr="00894A6B">
        <w:rPr>
          <w:rFonts w:ascii="Times New Roman" w:hAnsi="Times New Roman"/>
          <w:color w:val="000000"/>
          <w:sz w:val="28"/>
          <w:lang w:val="ru-RU"/>
        </w:rPr>
        <w:lastRenderedPageBreak/>
        <w:t>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894A6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894A6B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духовно­нравственных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A04AFA" w:rsidRPr="00894A6B" w:rsidRDefault="00F16AA3">
      <w:pPr>
        <w:spacing w:after="0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A04AFA" w:rsidRPr="00894A6B" w:rsidRDefault="00F16AA3">
      <w:pPr>
        <w:spacing w:after="0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A04AFA" w:rsidRPr="00894A6B" w:rsidRDefault="00F16AA3">
      <w:pPr>
        <w:spacing w:after="0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A04AFA" w:rsidRPr="00894A6B" w:rsidRDefault="00F16AA3">
      <w:pPr>
        <w:spacing w:after="0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lastRenderedPageBreak/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A04AFA" w:rsidRPr="00894A6B" w:rsidRDefault="00F16AA3">
      <w:pPr>
        <w:spacing w:after="0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894A6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894A6B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A044B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</w:t>
      </w:r>
      <w:r w:rsidR="00F16AA3" w:rsidRPr="00894A6B">
        <w:rPr>
          <w:rFonts w:ascii="Times New Roman" w:hAnsi="Times New Roman"/>
          <w:color w:val="000000"/>
          <w:sz w:val="28"/>
          <w:lang w:val="ru-RU"/>
        </w:rPr>
        <w:t>исло часов, отведённых на изучение «Русского языка</w:t>
      </w:r>
      <w:r>
        <w:rPr>
          <w:rFonts w:ascii="Times New Roman" w:hAnsi="Times New Roman"/>
          <w:color w:val="000000"/>
          <w:sz w:val="28"/>
          <w:lang w:val="ru-RU"/>
        </w:rPr>
        <w:t>»</w:t>
      </w:r>
      <w:r w:rsidR="00F16AA3" w:rsidRPr="00894A6B">
        <w:rPr>
          <w:rFonts w:ascii="Times New Roman" w:hAnsi="Times New Roman"/>
          <w:color w:val="000000"/>
          <w:sz w:val="28"/>
          <w:lang w:val="ru-RU"/>
        </w:rPr>
        <w:t xml:space="preserve"> во 2</w:t>
      </w:r>
      <w:r>
        <w:rPr>
          <w:rFonts w:ascii="Times New Roman" w:hAnsi="Times New Roman"/>
          <w:color w:val="000000"/>
          <w:sz w:val="28"/>
          <w:lang w:val="ru-RU"/>
        </w:rPr>
        <w:t xml:space="preserve"> классе </w:t>
      </w:r>
      <w:r w:rsidR="00F16AA3" w:rsidRPr="00894A6B">
        <w:rPr>
          <w:rFonts w:ascii="Times New Roman" w:hAnsi="Times New Roman"/>
          <w:color w:val="000000"/>
          <w:sz w:val="28"/>
          <w:lang w:val="ru-RU"/>
        </w:rPr>
        <w:t>–170 ч</w:t>
      </w:r>
      <w:r>
        <w:rPr>
          <w:rFonts w:ascii="Times New Roman" w:hAnsi="Times New Roman"/>
          <w:color w:val="000000"/>
          <w:sz w:val="28"/>
          <w:lang w:val="ru-RU"/>
        </w:rPr>
        <w:t>асов (5 часов в неделю)</w:t>
      </w:r>
      <w:r w:rsidR="00F16AA3" w:rsidRPr="00894A6B">
        <w:rPr>
          <w:rFonts w:ascii="Times New Roman" w:hAnsi="Times New Roman"/>
          <w:color w:val="000000"/>
          <w:sz w:val="28"/>
          <w:lang w:val="ru-RU"/>
        </w:rPr>
        <w:t>.</w:t>
      </w:r>
    </w:p>
    <w:p w:rsidR="00A04AFA" w:rsidRPr="00894A6B" w:rsidRDefault="00A04AFA">
      <w:pPr>
        <w:rPr>
          <w:lang w:val="ru-RU"/>
        </w:rPr>
        <w:sectPr w:rsidR="00A04AFA" w:rsidRPr="00894A6B" w:rsidSect="008E0803">
          <w:pgSz w:w="11906" w:h="16383"/>
          <w:pgMar w:top="1134" w:right="850" w:bottom="1134" w:left="1701" w:header="720" w:footer="720" w:gutter="0"/>
          <w:cols w:space="720"/>
        </w:sect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bookmarkStart w:id="2" w:name="block-1707824"/>
      <w:bookmarkEnd w:id="1"/>
      <w:r w:rsidRPr="00894A6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е, ё, ю, я (повторение изученного в 1 классе).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Парные и непарные по твёрдости ‑ мягкости согласные звуки.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Парные и непарные по звонкости ‑ глухости согласные звуки.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‑ согласный; гласный ударный ‑ безударный; согласный твёрдый ‑ мягкий, парный ‑ непарный; согласный звонкий ‑ глухой, парный ‑ непарный.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Функции ь: показатель мягкости предшествующего согласного в конце и в середине слова; разделительный. Использование на письме разделительных ъ и ь.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е, ё, ю, я (в начале слова и после гласных).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5" w:anchor="_ftn1">
        <w:r w:rsidRPr="00894A6B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lastRenderedPageBreak/>
        <w:t>Однозначные и многозначные слова (простые случаи, наблюдение).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жи, ши (в положении под ударением), ча, ща, чу, щу; сочетания чк, чн (повторение правил правописания, изученных в 1 классе).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</w:t>
      </w:r>
      <w:r w:rsidRPr="00894A6B">
        <w:rPr>
          <w:rFonts w:ascii="Times New Roman" w:hAnsi="Times New Roman"/>
          <w:color w:val="000000"/>
          <w:sz w:val="28"/>
          <w:lang w:val="ru-RU"/>
        </w:rPr>
        <w:lastRenderedPageBreak/>
        <w:t>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сочетания чт, щн, нч;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другое).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A04AFA" w:rsidRDefault="00F16AA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30-45 слов с опорой на вопросы.</w:t>
      </w:r>
    </w:p>
    <w:p w:rsidR="00E02FD5" w:rsidRPr="00894A6B" w:rsidRDefault="00E02FD5">
      <w:pPr>
        <w:spacing w:after="0" w:line="264" w:lineRule="auto"/>
        <w:ind w:firstLine="600"/>
        <w:jc w:val="both"/>
        <w:rPr>
          <w:lang w:val="ru-RU"/>
        </w:rPr>
      </w:pP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A04AFA">
      <w:pPr>
        <w:rPr>
          <w:lang w:val="ru-RU"/>
        </w:rPr>
        <w:sectPr w:rsidR="00A04AFA" w:rsidRPr="00894A6B" w:rsidSect="008E0803">
          <w:pgSz w:w="11906" w:h="16383"/>
          <w:pgMar w:top="1134" w:right="850" w:bottom="1134" w:left="1701" w:header="720" w:footer="720" w:gutter="0"/>
          <w:cols w:space="720"/>
        </w:sect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bookmarkStart w:id="3" w:name="block-1707825"/>
      <w:bookmarkEnd w:id="2"/>
      <w:r w:rsidRPr="00894A6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Default="00F16AA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E02FD5" w:rsidRPr="009F0174" w:rsidRDefault="00E02FD5" w:rsidP="00E02FD5">
      <w:pPr>
        <w:spacing w:after="0" w:line="252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left="120"/>
        <w:jc w:val="both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7" w:lineRule="auto"/>
        <w:ind w:left="120"/>
        <w:jc w:val="both"/>
        <w:rPr>
          <w:lang w:val="ru-RU"/>
        </w:rPr>
      </w:pPr>
    </w:p>
    <w:p w:rsidR="00E02FD5" w:rsidRPr="009F0174" w:rsidRDefault="00E02FD5" w:rsidP="00E02FD5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Самоконтроль</w:t>
      </w:r>
      <w:r w:rsidRPr="009F0174">
        <w:rPr>
          <w:rFonts w:ascii="Times New Roman" w:hAnsi="Times New Roman"/>
          <w:color w:val="000000"/>
          <w:sz w:val="28"/>
          <w:lang w:val="ru-RU"/>
        </w:rPr>
        <w:t>: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E02FD5" w:rsidRPr="009F0174" w:rsidRDefault="00E02FD5" w:rsidP="00E02FD5">
      <w:pPr>
        <w:spacing w:after="0"/>
        <w:ind w:left="120"/>
        <w:rPr>
          <w:lang w:val="ru-RU"/>
        </w:rPr>
      </w:pPr>
    </w:p>
    <w:p w:rsidR="00E02FD5" w:rsidRPr="009F0174" w:rsidRDefault="00E02FD5" w:rsidP="00E02FD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E02FD5" w:rsidRPr="00894A6B" w:rsidRDefault="00E02FD5">
      <w:pPr>
        <w:spacing w:after="0" w:line="264" w:lineRule="auto"/>
        <w:ind w:firstLine="600"/>
        <w:jc w:val="both"/>
        <w:rPr>
          <w:lang w:val="ru-RU"/>
        </w:rPr>
      </w:pP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:rsidR="00A04AFA" w:rsidRDefault="00F16A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04AFA" w:rsidRPr="00894A6B" w:rsidRDefault="00F16AA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A04AFA" w:rsidRPr="00894A6B" w:rsidRDefault="00F16AA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A04AFA" w:rsidRPr="00894A6B" w:rsidRDefault="00F16AA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A04AFA" w:rsidRPr="00894A6B" w:rsidRDefault="00F16AA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A04AFA" w:rsidRPr="00894A6B" w:rsidRDefault="00F16AA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нравственно­этических </w:t>
      </w:r>
      <w:r w:rsidRPr="00894A6B">
        <w:rPr>
          <w:rFonts w:ascii="Times New Roman" w:hAnsi="Times New Roman"/>
          <w:color w:val="000000"/>
          <w:sz w:val="28"/>
          <w:lang w:val="ru-RU"/>
        </w:rPr>
        <w:lastRenderedPageBreak/>
        <w:t>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A04AFA" w:rsidRDefault="00F16A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04AFA" w:rsidRPr="00894A6B" w:rsidRDefault="00F16AA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A04AFA" w:rsidRPr="00894A6B" w:rsidRDefault="00F16AA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A04AFA" w:rsidRPr="00894A6B" w:rsidRDefault="00F16AA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:rsidR="00A04AFA" w:rsidRPr="00894A6B" w:rsidRDefault="00F16AA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A04AFA" w:rsidRDefault="00F16A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04AFA" w:rsidRPr="00894A6B" w:rsidRDefault="00F16AA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A04AFA" w:rsidRPr="00894A6B" w:rsidRDefault="00F16AA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894A6B">
        <w:rPr>
          <w:rFonts w:ascii="Times New Roman" w:hAnsi="Times New Roman"/>
          <w:color w:val="000000"/>
          <w:sz w:val="28"/>
          <w:lang w:val="ru-RU"/>
        </w:rPr>
        <w:t>:</w:t>
      </w:r>
    </w:p>
    <w:p w:rsidR="00A04AFA" w:rsidRPr="00894A6B" w:rsidRDefault="00F16AA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A04AFA" w:rsidRPr="00894A6B" w:rsidRDefault="00F16AA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A04AFA" w:rsidRDefault="00F16A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04AFA" w:rsidRPr="00894A6B" w:rsidRDefault="00F16AA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A04AFA" w:rsidRDefault="00F16A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04AFA" w:rsidRPr="00894A6B" w:rsidRDefault="00F16AA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A04AFA" w:rsidRPr="00894A6B" w:rsidRDefault="00F16AA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A04AFA" w:rsidRDefault="00F16A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:rsidR="00A04AFA" w:rsidRPr="00894A6B" w:rsidRDefault="00F16AA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A04AFA" w:rsidRPr="00894A6B" w:rsidRDefault="00F16AA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94A6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894A6B">
        <w:rPr>
          <w:rFonts w:ascii="Times New Roman" w:hAnsi="Times New Roman"/>
          <w:color w:val="000000"/>
          <w:sz w:val="28"/>
          <w:lang w:val="ru-RU"/>
        </w:rPr>
        <w:t>:</w:t>
      </w:r>
    </w:p>
    <w:p w:rsidR="00A04AFA" w:rsidRPr="00894A6B" w:rsidRDefault="00F16AA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:rsidR="00A04AFA" w:rsidRPr="00894A6B" w:rsidRDefault="00F16AA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A04AFA" w:rsidRPr="00894A6B" w:rsidRDefault="00F16AA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A04AFA" w:rsidRPr="00894A6B" w:rsidRDefault="00F16AA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A04AFA" w:rsidRPr="00894A6B" w:rsidRDefault="00F16AA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A04AFA" w:rsidRPr="00894A6B" w:rsidRDefault="00F16AA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устанавливать причинно­следственные связи в ситуациях наблюдения за языковым материалом, делать выводы.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94A6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894A6B">
        <w:rPr>
          <w:rFonts w:ascii="Times New Roman" w:hAnsi="Times New Roman"/>
          <w:color w:val="000000"/>
          <w:sz w:val="28"/>
          <w:lang w:val="ru-RU"/>
        </w:rPr>
        <w:t>:</w:t>
      </w:r>
    </w:p>
    <w:p w:rsidR="00A04AFA" w:rsidRPr="00894A6B" w:rsidRDefault="00F16AA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A04AFA" w:rsidRPr="00894A6B" w:rsidRDefault="00F16AA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A04AFA" w:rsidRPr="00894A6B" w:rsidRDefault="00F16AA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мини­исследование, выполнять по предложенному плану проектное задание;</w:t>
      </w:r>
    </w:p>
    <w:p w:rsidR="00A04AFA" w:rsidRPr="00894A6B" w:rsidRDefault="00F16AA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A04AFA" w:rsidRPr="00894A6B" w:rsidRDefault="00F16AA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894A6B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894A6B">
        <w:rPr>
          <w:rFonts w:ascii="Times New Roman" w:hAnsi="Times New Roman"/>
          <w:color w:val="000000"/>
          <w:sz w:val="28"/>
          <w:lang w:val="ru-RU"/>
        </w:rPr>
        <w:t>:</w:t>
      </w:r>
    </w:p>
    <w:p w:rsidR="00A04AFA" w:rsidRPr="00894A6B" w:rsidRDefault="00F16AA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lastRenderedPageBreak/>
        <w:t>выбирать источник получения информации: нужный словарь для получения запрашиваемой информации, для уточнения;</w:t>
      </w:r>
    </w:p>
    <w:p w:rsidR="00A04AFA" w:rsidRPr="00894A6B" w:rsidRDefault="00F16AA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A04AFA" w:rsidRPr="00894A6B" w:rsidRDefault="00F16AA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A04AFA" w:rsidRPr="00894A6B" w:rsidRDefault="00F16AA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A04AFA" w:rsidRPr="00894A6B" w:rsidRDefault="00F16AA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:rsidR="00A04AFA" w:rsidRPr="00894A6B" w:rsidRDefault="00F16AA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894A6B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894A6B">
        <w:rPr>
          <w:rFonts w:ascii="Times New Roman" w:hAnsi="Times New Roman"/>
          <w:color w:val="000000"/>
          <w:sz w:val="28"/>
          <w:lang w:val="ru-RU"/>
        </w:rPr>
        <w:t>:</w:t>
      </w:r>
    </w:p>
    <w:p w:rsidR="00A04AFA" w:rsidRPr="00894A6B" w:rsidRDefault="00F16AA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04AFA" w:rsidRPr="00894A6B" w:rsidRDefault="00F16AA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A04AFA" w:rsidRPr="00894A6B" w:rsidRDefault="00F16AA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A04AFA" w:rsidRPr="00894A6B" w:rsidRDefault="00F16AA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A04AFA" w:rsidRPr="00894A6B" w:rsidRDefault="00F16AA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A04AFA" w:rsidRPr="00894A6B" w:rsidRDefault="00F16AA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A04AFA" w:rsidRPr="00894A6B" w:rsidRDefault="00F16AA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 о результатах парной и групповой работы, о результатах наблюдения, выполненного мини­исследования, проектного задания;</w:t>
      </w:r>
    </w:p>
    <w:p w:rsidR="00A04AFA" w:rsidRPr="00894A6B" w:rsidRDefault="00F16AA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894A6B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894A6B">
        <w:rPr>
          <w:rFonts w:ascii="Times New Roman" w:hAnsi="Times New Roman"/>
          <w:color w:val="000000"/>
          <w:sz w:val="28"/>
          <w:lang w:val="ru-RU"/>
        </w:rPr>
        <w:t>:</w:t>
      </w:r>
    </w:p>
    <w:p w:rsidR="00A04AFA" w:rsidRPr="00894A6B" w:rsidRDefault="00F16AA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A04AFA" w:rsidRDefault="00F16AA3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894A6B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894A6B">
        <w:rPr>
          <w:rFonts w:ascii="Times New Roman" w:hAnsi="Times New Roman"/>
          <w:color w:val="000000"/>
          <w:sz w:val="28"/>
          <w:lang w:val="ru-RU"/>
        </w:rPr>
        <w:t>:</w:t>
      </w:r>
    </w:p>
    <w:p w:rsidR="00A04AFA" w:rsidRPr="00894A6B" w:rsidRDefault="00F16AA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A04AFA" w:rsidRPr="00894A6B" w:rsidRDefault="00F16AA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A04AFA" w:rsidRPr="00894A6B" w:rsidRDefault="00F16AA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lastRenderedPageBreak/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A04AFA" w:rsidRPr="00894A6B" w:rsidRDefault="00F16AA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A04AFA" w:rsidRPr="00894A6B" w:rsidRDefault="00F16AA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894A6B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A04AFA" w:rsidRPr="00894A6B" w:rsidRDefault="00F16AA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A04AFA" w:rsidRPr="00894A6B" w:rsidRDefault="00F16AA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04AFA" w:rsidRPr="00894A6B" w:rsidRDefault="00F16AA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A04AFA" w:rsidRPr="00894A6B" w:rsidRDefault="00F16AA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A04AFA" w:rsidRPr="00894A6B" w:rsidRDefault="00F16AA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A04AFA" w:rsidRPr="00894A6B" w:rsidRDefault="00F16AA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опорой на предложенные образцы. 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894A6B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894A6B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е, ё, ю, я;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A04AFA" w:rsidRDefault="00F16AA3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A04AFA" w:rsidRDefault="00F16AA3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слова, отвечающие на вопросы «что делать?», «что сделать?» и другие;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чк, чн, чт; щн, нч;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интонации;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(1-2 предложения);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30-45 слов с опорой на вопросы;</w:t>
      </w:r>
    </w:p>
    <w:p w:rsidR="00A04AFA" w:rsidRPr="00894A6B" w:rsidRDefault="00F16AA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A04AFA">
      <w:pPr>
        <w:rPr>
          <w:lang w:val="ru-RU"/>
        </w:rPr>
        <w:sectPr w:rsidR="00A04AFA" w:rsidRPr="00894A6B" w:rsidSect="008E0803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A04AFA" w:rsidRDefault="00F16AA3">
      <w:pPr>
        <w:spacing w:after="0"/>
        <w:ind w:left="120"/>
      </w:pPr>
      <w:bookmarkStart w:id="4" w:name="block-1707821"/>
      <w:bookmarkEnd w:id="3"/>
      <w:r w:rsidRPr="00894A6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04AFA" w:rsidRDefault="00F16A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2"/>
        <w:gridCol w:w="4093"/>
        <w:gridCol w:w="1565"/>
        <w:gridCol w:w="1841"/>
        <w:gridCol w:w="1910"/>
        <w:gridCol w:w="3389"/>
      </w:tblGrid>
      <w:tr w:rsidR="00A04AFA" w:rsidTr="00CC044A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AFA" w:rsidRDefault="00F16A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4AFA" w:rsidRDefault="00A04AFA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AFA" w:rsidRDefault="00F16A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04AFA" w:rsidRDefault="00A04AF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4AFA" w:rsidRDefault="00F16AA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4AFA" w:rsidRDefault="00F16A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04AFA" w:rsidRDefault="00A04AFA">
            <w:pPr>
              <w:spacing w:after="0"/>
              <w:ind w:left="135"/>
            </w:pPr>
          </w:p>
        </w:tc>
      </w:tr>
      <w:tr w:rsidR="00A04AFA" w:rsidTr="00CC04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AFA" w:rsidRDefault="00A04A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AFA" w:rsidRDefault="00A04AFA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04AFA" w:rsidRDefault="00F16A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4AFA" w:rsidRDefault="00A04AF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AFA" w:rsidRDefault="00F16A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4AFA" w:rsidRDefault="00A04AF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4AFA" w:rsidRDefault="00F16AA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4AFA" w:rsidRDefault="00A04AF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4AFA" w:rsidRDefault="00A04AFA"/>
        </w:tc>
      </w:tr>
      <w:tr w:rsidR="00CC044A" w:rsidTr="00CC044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C044A" w:rsidRPr="00CC044A" w:rsidRDefault="00F44D9D" w:rsidP="00CC044A">
            <w:pPr>
              <w:spacing w:after="0"/>
              <w:ind w:left="135"/>
            </w:pPr>
            <w:hyperlink r:id="rId6" w:history="1">
              <w:r w:rsidR="00CC044A" w:rsidRPr="003F2E8F">
                <w:rPr>
                  <w:rStyle w:val="ab"/>
                </w:rPr>
                <w:t>https://uchi.ru/podgotovka-k-uroku/rus/2-klass</w:t>
              </w:r>
            </w:hyperlink>
          </w:p>
          <w:p w:rsidR="00CC044A" w:rsidRPr="00CC044A" w:rsidRDefault="00F44D9D" w:rsidP="00CC044A">
            <w:pPr>
              <w:spacing w:after="0"/>
              <w:ind w:left="135"/>
            </w:pPr>
            <w:hyperlink r:id="rId7" w:history="1">
              <w:r w:rsidR="00CC044A" w:rsidRPr="003F2E8F">
                <w:rPr>
                  <w:rStyle w:val="ab"/>
                </w:rPr>
                <w:t>https://resh.edu.ru/subject/13/2/</w:t>
              </w:r>
            </w:hyperlink>
          </w:p>
          <w:p w:rsidR="00CC044A" w:rsidRPr="00CC044A" w:rsidRDefault="00CC044A" w:rsidP="00CC044A">
            <w:pPr>
              <w:spacing w:after="0"/>
              <w:ind w:left="135"/>
            </w:pPr>
          </w:p>
        </w:tc>
      </w:tr>
      <w:tr w:rsidR="00CC044A" w:rsidTr="00CC044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C044A" w:rsidRPr="00CC044A" w:rsidRDefault="00F44D9D" w:rsidP="00CC044A">
            <w:pPr>
              <w:spacing w:after="0"/>
              <w:ind w:left="135"/>
            </w:pPr>
            <w:hyperlink r:id="rId8" w:history="1">
              <w:r w:rsidR="00CC044A" w:rsidRPr="003F2E8F">
                <w:rPr>
                  <w:rStyle w:val="ab"/>
                </w:rPr>
                <w:t>https://uchi.ru/podgotovka-k-uroku/rus/2-klass</w:t>
              </w:r>
            </w:hyperlink>
          </w:p>
          <w:p w:rsidR="00CC044A" w:rsidRPr="00CC044A" w:rsidRDefault="00F44D9D" w:rsidP="00CC044A">
            <w:pPr>
              <w:spacing w:after="0"/>
              <w:ind w:left="135"/>
            </w:pPr>
            <w:hyperlink r:id="rId9" w:history="1">
              <w:r w:rsidR="00CC044A" w:rsidRPr="003F2E8F">
                <w:rPr>
                  <w:rStyle w:val="ab"/>
                </w:rPr>
                <w:t>https://resh.edu.ru/subject/13/2/</w:t>
              </w:r>
            </w:hyperlink>
          </w:p>
          <w:p w:rsidR="00CC044A" w:rsidRPr="00CC044A" w:rsidRDefault="00CC044A" w:rsidP="00CC044A">
            <w:pPr>
              <w:spacing w:after="0"/>
              <w:ind w:left="135"/>
            </w:pPr>
          </w:p>
        </w:tc>
      </w:tr>
      <w:tr w:rsidR="00CC044A" w:rsidTr="00CC044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C044A" w:rsidRPr="00CC044A" w:rsidRDefault="00F44D9D" w:rsidP="00CC044A">
            <w:pPr>
              <w:spacing w:after="0"/>
              <w:ind w:left="135"/>
            </w:pPr>
            <w:hyperlink r:id="rId10" w:history="1">
              <w:r w:rsidR="00CC044A" w:rsidRPr="003F2E8F">
                <w:rPr>
                  <w:rStyle w:val="ab"/>
                </w:rPr>
                <w:t>https://uchi.ru/podgotovka-k-uroku/rus/2-klass</w:t>
              </w:r>
            </w:hyperlink>
          </w:p>
          <w:p w:rsidR="00CC044A" w:rsidRPr="00CC044A" w:rsidRDefault="00F44D9D" w:rsidP="00CC044A">
            <w:pPr>
              <w:spacing w:after="0"/>
              <w:ind w:left="135"/>
            </w:pPr>
            <w:hyperlink r:id="rId11" w:history="1">
              <w:r w:rsidR="00CC044A" w:rsidRPr="003F2E8F">
                <w:rPr>
                  <w:rStyle w:val="ab"/>
                </w:rPr>
                <w:t>https://resh.edu.ru/subject/13/2/</w:t>
              </w:r>
            </w:hyperlink>
          </w:p>
          <w:p w:rsidR="00CC044A" w:rsidRPr="00CC044A" w:rsidRDefault="00CC044A" w:rsidP="00CC044A">
            <w:pPr>
              <w:spacing w:after="0"/>
              <w:ind w:left="135"/>
            </w:pPr>
          </w:p>
        </w:tc>
      </w:tr>
      <w:tr w:rsidR="00CC044A" w:rsidTr="00CC044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C044A" w:rsidRPr="00CC044A" w:rsidRDefault="00F44D9D" w:rsidP="00CC044A">
            <w:pPr>
              <w:spacing w:after="0"/>
              <w:ind w:left="135"/>
            </w:pPr>
            <w:hyperlink r:id="rId12" w:history="1">
              <w:r w:rsidR="00CC044A" w:rsidRPr="003F2E8F">
                <w:rPr>
                  <w:rStyle w:val="ab"/>
                </w:rPr>
                <w:t>https://uchi.ru/podgotovka-k-uroku/rus/2-klass</w:t>
              </w:r>
            </w:hyperlink>
          </w:p>
          <w:p w:rsidR="00CC044A" w:rsidRPr="00CC044A" w:rsidRDefault="00F44D9D" w:rsidP="00CC044A">
            <w:pPr>
              <w:spacing w:after="0"/>
              <w:ind w:left="135"/>
            </w:pPr>
            <w:hyperlink r:id="rId13" w:history="1">
              <w:r w:rsidR="00CC044A" w:rsidRPr="003F2E8F">
                <w:rPr>
                  <w:rStyle w:val="ab"/>
                </w:rPr>
                <w:t>https://resh.edu.ru/subject/13/2/</w:t>
              </w:r>
            </w:hyperlink>
          </w:p>
          <w:p w:rsidR="00CC044A" w:rsidRPr="00CC044A" w:rsidRDefault="00CC044A" w:rsidP="00CC044A">
            <w:pPr>
              <w:spacing w:after="0"/>
              <w:ind w:left="135"/>
            </w:pPr>
          </w:p>
        </w:tc>
      </w:tr>
      <w:tr w:rsidR="00CC044A" w:rsidTr="00CC044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C044A" w:rsidRPr="00CC044A" w:rsidRDefault="00F44D9D" w:rsidP="00CC044A">
            <w:pPr>
              <w:spacing w:after="0"/>
              <w:ind w:left="135"/>
            </w:pPr>
            <w:hyperlink r:id="rId14" w:history="1">
              <w:r w:rsidR="00CC044A" w:rsidRPr="003F2E8F">
                <w:rPr>
                  <w:rStyle w:val="ab"/>
                </w:rPr>
                <w:t>https://uchi.ru/podgotovka-k-uroku/rus/2-klass</w:t>
              </w:r>
            </w:hyperlink>
          </w:p>
          <w:p w:rsidR="00CC044A" w:rsidRPr="00CC044A" w:rsidRDefault="00F44D9D" w:rsidP="00CC044A">
            <w:pPr>
              <w:spacing w:after="0"/>
              <w:ind w:left="135"/>
            </w:pPr>
            <w:hyperlink r:id="rId15" w:history="1">
              <w:r w:rsidR="00CC044A" w:rsidRPr="003F2E8F">
                <w:rPr>
                  <w:rStyle w:val="ab"/>
                </w:rPr>
                <w:t>https://resh.edu.ru/subject/13/2/</w:t>
              </w:r>
            </w:hyperlink>
          </w:p>
          <w:p w:rsidR="00CC044A" w:rsidRPr="00CC044A" w:rsidRDefault="00CC044A" w:rsidP="00CC044A">
            <w:pPr>
              <w:spacing w:after="0"/>
              <w:ind w:left="135"/>
            </w:pPr>
          </w:p>
        </w:tc>
      </w:tr>
      <w:tr w:rsidR="00CC044A" w:rsidTr="00CC044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C044A" w:rsidRPr="00CC044A" w:rsidRDefault="00F44D9D" w:rsidP="00CC044A">
            <w:pPr>
              <w:spacing w:after="0"/>
              <w:ind w:left="135"/>
            </w:pPr>
            <w:hyperlink r:id="rId16" w:history="1">
              <w:r w:rsidR="00CC044A" w:rsidRPr="003F2E8F">
                <w:rPr>
                  <w:rStyle w:val="ab"/>
                </w:rPr>
                <w:t>https://uchi.ru/podgotovka-k-uroku/rus/2-klass</w:t>
              </w:r>
            </w:hyperlink>
          </w:p>
          <w:p w:rsidR="00CC044A" w:rsidRPr="00CC044A" w:rsidRDefault="00F44D9D" w:rsidP="00CC044A">
            <w:pPr>
              <w:spacing w:after="0"/>
              <w:ind w:left="135"/>
            </w:pPr>
            <w:hyperlink r:id="rId17" w:history="1">
              <w:r w:rsidR="00CC044A" w:rsidRPr="003F2E8F">
                <w:rPr>
                  <w:rStyle w:val="ab"/>
                </w:rPr>
                <w:t>https://resh.edu.ru/subject/13/2/</w:t>
              </w:r>
            </w:hyperlink>
          </w:p>
          <w:p w:rsidR="00CC044A" w:rsidRPr="00E02FD5" w:rsidRDefault="00CC044A" w:rsidP="00CC044A">
            <w:pPr>
              <w:spacing w:after="0"/>
            </w:pPr>
          </w:p>
        </w:tc>
      </w:tr>
      <w:tr w:rsidR="00CC044A" w:rsidTr="00CC044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C044A" w:rsidRPr="00CC044A" w:rsidRDefault="00F44D9D" w:rsidP="00CC044A">
            <w:pPr>
              <w:spacing w:after="0"/>
              <w:ind w:left="135"/>
            </w:pPr>
            <w:hyperlink r:id="rId18" w:history="1">
              <w:r w:rsidR="00CC044A" w:rsidRPr="003F2E8F">
                <w:rPr>
                  <w:rStyle w:val="ab"/>
                </w:rPr>
                <w:t>https://uchi.ru/podgotovka-k-uroku/rus/2-klass</w:t>
              </w:r>
            </w:hyperlink>
          </w:p>
          <w:p w:rsidR="00CC044A" w:rsidRPr="00CC044A" w:rsidRDefault="00F44D9D" w:rsidP="00CC044A">
            <w:pPr>
              <w:spacing w:after="0"/>
              <w:ind w:left="135"/>
            </w:pPr>
            <w:hyperlink r:id="rId19" w:history="1">
              <w:r w:rsidR="00CC044A" w:rsidRPr="003F2E8F">
                <w:rPr>
                  <w:rStyle w:val="ab"/>
                </w:rPr>
                <w:t>https://resh.edu.ru/subject/13/2/</w:t>
              </w:r>
            </w:hyperlink>
          </w:p>
          <w:p w:rsidR="00CC044A" w:rsidRPr="00CC044A" w:rsidRDefault="00CC044A" w:rsidP="00CC044A">
            <w:pPr>
              <w:spacing w:after="0"/>
              <w:ind w:left="135"/>
            </w:pPr>
          </w:p>
        </w:tc>
      </w:tr>
      <w:tr w:rsidR="00CC044A" w:rsidTr="00CC044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C044A" w:rsidRDefault="00CC044A" w:rsidP="00CC044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C044A" w:rsidRPr="00CC044A" w:rsidRDefault="00F44D9D" w:rsidP="00CC044A">
            <w:pPr>
              <w:spacing w:after="0"/>
              <w:ind w:left="135"/>
            </w:pPr>
            <w:hyperlink r:id="rId20" w:history="1">
              <w:r w:rsidR="00CC044A" w:rsidRPr="003F2E8F">
                <w:rPr>
                  <w:rStyle w:val="ab"/>
                </w:rPr>
                <w:t>https://uchi.ru/podgotovka-k-uroku/rus/2-klass</w:t>
              </w:r>
            </w:hyperlink>
          </w:p>
          <w:p w:rsidR="00CC044A" w:rsidRPr="00CC044A" w:rsidRDefault="00F44D9D" w:rsidP="00CC044A">
            <w:pPr>
              <w:spacing w:after="0"/>
              <w:ind w:left="135"/>
            </w:pPr>
            <w:hyperlink r:id="rId21" w:history="1">
              <w:r w:rsidR="00CC044A" w:rsidRPr="003F2E8F">
                <w:rPr>
                  <w:rStyle w:val="ab"/>
                </w:rPr>
                <w:t>https://resh.edu.ru/subject/13/2/</w:t>
              </w:r>
            </w:hyperlink>
          </w:p>
          <w:p w:rsidR="00CC044A" w:rsidRPr="00CC044A" w:rsidRDefault="00CC044A" w:rsidP="00CC044A">
            <w:pPr>
              <w:spacing w:after="0"/>
              <w:ind w:left="135"/>
            </w:pPr>
          </w:p>
        </w:tc>
      </w:tr>
      <w:tr w:rsidR="00A04AFA" w:rsidTr="00CC04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AFA" w:rsidRDefault="00F16A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04AFA" w:rsidRDefault="00F16A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AFA" w:rsidRDefault="00F16A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4AFA" w:rsidRDefault="00A04AF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04AFA" w:rsidRDefault="00A04AFA">
            <w:pPr>
              <w:spacing w:after="0"/>
              <w:ind w:left="135"/>
            </w:pPr>
          </w:p>
        </w:tc>
      </w:tr>
      <w:tr w:rsidR="00A04AFA" w:rsidTr="00CC04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4AFA" w:rsidRPr="00894A6B" w:rsidRDefault="00F16AA3">
            <w:pPr>
              <w:spacing w:after="0"/>
              <w:ind w:left="135"/>
              <w:rPr>
                <w:lang w:val="ru-RU"/>
              </w:rPr>
            </w:pPr>
            <w:r w:rsidRPr="00894A6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04AFA" w:rsidRDefault="00F16AA3">
            <w:pPr>
              <w:spacing w:after="0"/>
              <w:ind w:left="135"/>
              <w:jc w:val="center"/>
            </w:pPr>
            <w:r w:rsidRPr="00894A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4AFA" w:rsidRDefault="00F16A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4AFA" w:rsidRDefault="00F16A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04AFA" w:rsidRDefault="00A04AFA"/>
        </w:tc>
      </w:tr>
    </w:tbl>
    <w:p w:rsidR="00A04AFA" w:rsidRDefault="00A04AFA">
      <w:pPr>
        <w:sectPr w:rsidR="00A04AFA" w:rsidSect="008E08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00E3" w:rsidRPr="00115D8A" w:rsidRDefault="00F16AA3" w:rsidP="003000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5" w:name="block-1707820"/>
      <w:bookmarkEnd w:id="4"/>
      <w:r w:rsidRPr="003000E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3000E3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изучение рабочей программы по предмету «</w:t>
      </w:r>
      <w:r w:rsidR="003000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Русский язык</w:t>
      </w:r>
      <w:r w:rsidR="003000E3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в</w:t>
      </w:r>
      <w:r w:rsidR="003000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 2</w:t>
      </w:r>
      <w:r w:rsidR="003000E3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классе отводится </w:t>
      </w:r>
      <w:r w:rsidR="003000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="003000E3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 w:rsidR="003000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</w:t>
      </w:r>
      <w:r w:rsidR="003000E3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неделю, </w:t>
      </w:r>
      <w:r w:rsidR="003000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170 </w:t>
      </w:r>
      <w:r w:rsidR="003000E3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часов в год. Согласно Производственно-календарному графику и учебному плану МБОУ «Лицей экономический №71» </w:t>
      </w:r>
      <w:r w:rsidR="003000E3" w:rsidRPr="00E02F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на 202</w:t>
      </w:r>
      <w:r w:rsidR="00E02FD5" w:rsidRPr="00E02F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6</w:t>
      </w:r>
      <w:r w:rsidR="003000E3" w:rsidRPr="00E02F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</w:t>
      </w:r>
      <w:r w:rsidR="00E02FD5" w:rsidRPr="00E02F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2027</w:t>
      </w:r>
      <w:r w:rsidR="003000E3" w:rsidRPr="00E02F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учебный год, фактическое количество часов на изучение предмета «Русский язык» во 2 «</w:t>
      </w:r>
      <w:r w:rsidR="003000E3" w:rsidRPr="00E02FD5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В</w:t>
      </w:r>
      <w:r w:rsidR="003000E3" w:rsidRPr="00E02F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» классе составляет 5 часов</w:t>
      </w:r>
      <w:r w:rsidR="003000E3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неделю, </w:t>
      </w:r>
      <w:r w:rsidR="003000E3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170</w:t>
      </w:r>
      <w:r w:rsidR="003000E3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часов в год.  </w:t>
      </w:r>
      <w:r w:rsidR="003000E3" w:rsidRPr="00115D8A">
        <w:rPr>
          <w:rFonts w:ascii="Times New Roman" w:eastAsia="Batang" w:hAnsi="Times New Roman" w:cs="Times New Roman"/>
          <w:sz w:val="28"/>
          <w:szCs w:val="28"/>
          <w:lang w:val="ru-RU" w:eastAsia="ru-RU"/>
        </w:rPr>
        <w:t>Выполнение рабочей программы реализуется за счет уплотнения материала, уроков повторения изученного в конце года.</w:t>
      </w:r>
      <w:r w:rsidR="003000E3" w:rsidRPr="00115D8A">
        <w:rPr>
          <w:rFonts w:ascii="Times New Roman" w:eastAsia="Times New Roman" w:hAnsi="Times New Roman" w:cs="Times New Roman"/>
          <w:b/>
          <w:bCs/>
          <w:color w:val="221E1F"/>
          <w:sz w:val="28"/>
          <w:szCs w:val="28"/>
          <w:lang w:val="ru-RU" w:eastAsia="ru-RU"/>
        </w:rPr>
        <w:t xml:space="preserve">       </w:t>
      </w:r>
      <w:r w:rsidR="003000E3"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3000E3" w:rsidRPr="00115D8A" w:rsidRDefault="003000E3" w:rsidP="003000E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000E3" w:rsidRPr="00115D8A" w:rsidRDefault="003000E3" w:rsidP="003000E3">
      <w:pPr>
        <w:spacing w:after="0"/>
        <w:ind w:left="120"/>
        <w:rPr>
          <w:lang w:val="ru-RU"/>
        </w:rPr>
      </w:pPr>
      <w:r w:rsidRPr="00115D8A">
        <w:rPr>
          <w:rFonts w:ascii="Times New Roman" w:hAnsi="Times New Roman"/>
          <w:b/>
          <w:color w:val="000000"/>
          <w:sz w:val="28"/>
          <w:lang w:val="ru-RU"/>
        </w:rPr>
        <w:t>ПОУРОЧНОЕ ПЛАНИРОВАНИЕ ПО ПРЕДМЕТУ «</w:t>
      </w:r>
      <w:r>
        <w:rPr>
          <w:rFonts w:ascii="Times New Roman" w:hAnsi="Times New Roman"/>
          <w:b/>
          <w:color w:val="000000"/>
          <w:sz w:val="28"/>
          <w:lang w:val="ru-RU"/>
        </w:rPr>
        <w:t>РУССКИЙ ЯЗЫК</w:t>
      </w:r>
      <w:r w:rsidRPr="00115D8A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3000E3" w:rsidRPr="00115D8A" w:rsidRDefault="003000E3" w:rsidP="003000E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15D8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2</w:t>
      </w:r>
      <w:r w:rsidRPr="00115D8A">
        <w:rPr>
          <w:rFonts w:ascii="Times New Roman" w:hAnsi="Times New Roman"/>
          <w:b/>
          <w:color w:val="000000"/>
          <w:sz w:val="28"/>
        </w:rPr>
        <w:t xml:space="preserve"> </w:t>
      </w:r>
      <w:r w:rsidRPr="00115D8A">
        <w:rPr>
          <w:rFonts w:ascii="Times New Roman" w:hAnsi="Times New Roman"/>
          <w:b/>
          <w:color w:val="000000"/>
          <w:sz w:val="28"/>
          <w:lang w:val="ru-RU"/>
        </w:rPr>
        <w:t xml:space="preserve">«___» </w:t>
      </w:r>
      <w:r w:rsidRPr="00115D8A">
        <w:rPr>
          <w:rFonts w:ascii="Times New Roman" w:hAnsi="Times New Roman"/>
          <w:b/>
          <w:color w:val="000000"/>
          <w:sz w:val="28"/>
        </w:rPr>
        <w:t xml:space="preserve">КЛАСС </w:t>
      </w:r>
    </w:p>
    <w:p w:rsidR="003F32E1" w:rsidRDefault="003F32E1" w:rsidP="003F32E1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63"/>
        <w:gridCol w:w="3673"/>
        <w:gridCol w:w="993"/>
        <w:gridCol w:w="1842"/>
        <w:gridCol w:w="1985"/>
        <w:gridCol w:w="1417"/>
        <w:gridCol w:w="2835"/>
      </w:tblGrid>
      <w:tr w:rsidR="00682AE0" w:rsidTr="00682AE0">
        <w:trPr>
          <w:trHeight w:val="144"/>
          <w:tblCellSpacing w:w="20" w:type="nil"/>
        </w:trPr>
        <w:tc>
          <w:tcPr>
            <w:tcW w:w="9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3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682AE0" w:rsidRPr="00E02FD5" w:rsidRDefault="00682AE0" w:rsidP="00F6130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</w:tcPr>
          <w:p w:rsidR="00682AE0" w:rsidRPr="00E02FD5" w:rsidRDefault="00682AE0" w:rsidP="00E02FD5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изучения</w:t>
            </w:r>
          </w:p>
          <w:p w:rsidR="00682AE0" w:rsidRPr="00E02FD5" w:rsidRDefault="00682AE0" w:rsidP="00E02FD5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2AE0" w:rsidRDefault="00682AE0" w:rsidP="00F61302"/>
        </w:tc>
        <w:tc>
          <w:tcPr>
            <w:tcW w:w="367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2AE0" w:rsidRDefault="00682AE0" w:rsidP="00F61302"/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Pr="00E02FD5" w:rsidRDefault="00682AE0" w:rsidP="00F61302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F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82AE0" w:rsidRPr="00E02FD5" w:rsidRDefault="00682AE0" w:rsidP="00F61302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2AE0" w:rsidRPr="00E02FD5" w:rsidRDefault="00682AE0" w:rsidP="00F61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2AE0" w:rsidRDefault="00682AE0" w:rsidP="00F61302"/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Однозначные и многозначные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фонетика: учимся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характеризовать звуки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использование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орфографического словаря учебника для определения (уточнения) написания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морфология: изменение по числам имен существительных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ошибками,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допущенными в диктанте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E02FD5" w:rsidRDefault="00682AE0" w:rsidP="00F61302">
            <w:pPr>
              <w:spacing w:after="0"/>
              <w:ind w:left="135"/>
              <w:rPr>
                <w:lang w:val="ru-RU"/>
              </w:rPr>
            </w:pPr>
            <w:r w:rsidRPr="00E02FD5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E02F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речи: обобщение.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Тренинг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682AE0">
        <w:trPr>
          <w:trHeight w:val="144"/>
          <w:tblCellSpacing w:w="20" w:type="nil"/>
        </w:trPr>
        <w:tc>
          <w:tcPr>
            <w:tcW w:w="96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67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</w:pPr>
          </w:p>
        </w:tc>
      </w:tr>
      <w:tr w:rsidR="00682AE0" w:rsidTr="00E02FD5">
        <w:trPr>
          <w:gridAfter w:val="2"/>
          <w:wAfter w:w="4252" w:type="dxa"/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682AE0" w:rsidRPr="009F0174" w:rsidRDefault="00682AE0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682AE0" w:rsidRDefault="00682AE0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E02FD5" w:rsidRDefault="00E02FD5" w:rsidP="003F32E1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3F32E1" w:rsidRPr="00E36749" w:rsidRDefault="003F32E1" w:rsidP="003F32E1">
      <w:pPr>
        <w:tabs>
          <w:tab w:val="left" w:pos="11604"/>
        </w:tabs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:_____________________________/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3000E3" w:rsidRDefault="003000E3" w:rsidP="003000E3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A04AFA" w:rsidRPr="003F32E1" w:rsidRDefault="00A04AFA">
      <w:pPr>
        <w:rPr>
          <w:lang w:val="ru-RU"/>
        </w:rPr>
        <w:sectPr w:rsidR="00A04AFA" w:rsidRPr="003F32E1" w:rsidSect="008E08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6EC7" w:rsidRPr="009F0174" w:rsidRDefault="00206EC7" w:rsidP="00206EC7">
      <w:pPr>
        <w:spacing w:before="199" w:after="199" w:line="336" w:lineRule="auto"/>
        <w:ind w:left="120"/>
        <w:rPr>
          <w:lang w:val="ru-RU"/>
        </w:rPr>
      </w:pPr>
      <w:bookmarkStart w:id="6" w:name="block-1707822"/>
      <w:bookmarkEnd w:id="5"/>
      <w:r w:rsidRPr="009F017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206EC7" w:rsidRPr="00206EC7" w:rsidRDefault="00206EC7" w:rsidP="00206EC7">
      <w:pPr>
        <w:spacing w:before="199" w:after="199"/>
        <w:ind w:left="120"/>
        <w:rPr>
          <w:lang w:val="ru-RU"/>
        </w:rPr>
      </w:pPr>
      <w:r w:rsidRPr="00206EC7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206EC7" w:rsidRPr="00206EC7" w:rsidRDefault="00206EC7" w:rsidP="00206EC7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9F0174" w:rsidRDefault="00206EC7" w:rsidP="00F61302">
            <w:pPr>
              <w:spacing w:after="0"/>
              <w:ind w:left="272"/>
              <w:rPr>
                <w:lang w:val="ru-RU"/>
              </w:rPr>
            </w:pPr>
            <w:r w:rsidRPr="009F01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06EC7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9F0174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206EC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206EC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206EC7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06EC7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206EC7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06EC7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206EC7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206EC7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06EC7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06EC7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06EC7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206EC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чн, чт; щн, нч</w:t>
            </w: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 списывать (без пропусков и искажений букв) слова и </w:t>
            </w: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тексты объёмом не более 50 слов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206EC7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206EC7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206EC7" w:rsidRPr="00682AE0" w:rsidTr="00206EC7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206EC7" w:rsidRPr="00206EC7" w:rsidRDefault="00206EC7" w:rsidP="00206EC7">
      <w:pPr>
        <w:spacing w:before="199" w:after="199"/>
        <w:ind w:left="120"/>
        <w:rPr>
          <w:lang w:val="ru-RU"/>
        </w:rPr>
      </w:pPr>
      <w:r w:rsidRPr="00206EC7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ЭЛЕМЕНТЫ СОДЕРЖАНИЯ 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6"/>
        <w:gridCol w:w="7994"/>
      </w:tblGrid>
      <w:tr w:rsid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9F0174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9F0174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9F0174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9F0174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9F0174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9F0174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9F0174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9F0174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9F0174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9F0174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9F0174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9F0174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 (ознакомление): общее значение, вопросы </w:t>
            </w: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(«кто?», «что?»), употребление в речи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206EC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</w:rPr>
              <w:t>Отличие предложения от слова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206EC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206EC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 w:rsidRPr="00206EC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</w:t>
            </w: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орфограммы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206EC7" w:rsidRPr="00682AE0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206EC7" w:rsidRP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206EC7" w:rsidRP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206EC7" w:rsidRP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206EC7" w:rsidRPr="00206EC7" w:rsidTr="00F6130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06EC7" w:rsidRDefault="00206EC7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06EC7" w:rsidRPr="00206EC7" w:rsidRDefault="00206EC7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06EC7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06EC7" w:rsidRDefault="00206E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4AFA" w:rsidRPr="003000E3" w:rsidRDefault="00F16AA3">
      <w:pPr>
        <w:spacing w:after="0"/>
        <w:ind w:left="120"/>
        <w:rPr>
          <w:lang w:val="ru-RU"/>
        </w:rPr>
      </w:pPr>
      <w:r w:rsidRPr="003000E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04AFA" w:rsidRPr="003000E3" w:rsidRDefault="00F16AA3">
      <w:pPr>
        <w:spacing w:after="0" w:line="480" w:lineRule="auto"/>
        <w:ind w:left="120"/>
        <w:rPr>
          <w:lang w:val="ru-RU"/>
        </w:rPr>
      </w:pPr>
      <w:r w:rsidRPr="003000E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04AFA" w:rsidRPr="00611EE1" w:rsidRDefault="00F16AA3" w:rsidP="009A7895">
      <w:pPr>
        <w:spacing w:after="0" w:line="480" w:lineRule="auto"/>
        <w:ind w:left="120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​‌</w:t>
      </w:r>
      <w:r w:rsidR="009A7895" w:rsidRPr="0028582A">
        <w:rPr>
          <w:rFonts w:ascii="Times New Roman" w:hAnsi="Times New Roman"/>
          <w:color w:val="000000"/>
          <w:sz w:val="28"/>
          <w:lang w:val="ru-RU"/>
        </w:rPr>
        <w:t xml:space="preserve"> • Русский язык: 2-й класс: учебник: в 2 частях; 14-е издание, переработанное, 2 класс/ Канакина В.П., Горецкий В.Г., Акционерное общество «Издательство «Просвещение»</w:t>
      </w:r>
      <w:r w:rsidRPr="00611EE1">
        <w:rPr>
          <w:rFonts w:ascii="Times New Roman" w:hAnsi="Times New Roman"/>
          <w:color w:val="000000"/>
          <w:sz w:val="28"/>
          <w:lang w:val="ru-RU"/>
        </w:rPr>
        <w:t>​</w:t>
      </w:r>
    </w:p>
    <w:p w:rsidR="00A04AFA" w:rsidRPr="00611EE1" w:rsidRDefault="00F16AA3">
      <w:pPr>
        <w:spacing w:after="0" w:line="480" w:lineRule="auto"/>
        <w:ind w:left="120"/>
        <w:rPr>
          <w:lang w:val="ru-RU"/>
        </w:rPr>
      </w:pPr>
      <w:r w:rsidRPr="00611EE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04AFA" w:rsidRPr="00894A6B" w:rsidRDefault="00F16AA3">
      <w:pPr>
        <w:spacing w:after="0" w:line="480" w:lineRule="auto"/>
        <w:ind w:left="120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​‌- Программы начального общего образования Москва «Просвещение» 2014г.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Т.Н.Ситникова. Поурочные разработки по русскому языку к УМК В. П. Канакиной, В. Г. Горецкого. М.: ВАКО, 2014 г.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Нефедова Е.А., Узорова О.В. Практическое пособие по развитию речи.- М.:АСТ Астрель,2014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Словари по русскому языку: толковый, морфемный, словообразовательный, орфоэпический, фразеологизмов.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Магнитная классная доска с набором приспособлений для крепления таблиц, постеров и картинок.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Персональный компьютер.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Интерактивная доска.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Таблицы, соответствующие тематике программы по русскому языку.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ИКТ и ЦОР: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Каталог образовательных ресурсов сети Интернет: </w:t>
      </w:r>
      <w:r>
        <w:rPr>
          <w:rFonts w:ascii="Times New Roman" w:hAnsi="Times New Roman"/>
          <w:color w:val="000000"/>
          <w:sz w:val="28"/>
        </w:rPr>
        <w:t>http</w:t>
      </w:r>
      <w:r w:rsidRPr="00894A6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katalog</w:t>
      </w:r>
      <w:r w:rsidRPr="00894A6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iot</w:t>
      </w:r>
      <w:r w:rsidRPr="00894A6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94A6B">
        <w:rPr>
          <w:rFonts w:ascii="Times New Roman" w:hAnsi="Times New Roman"/>
          <w:color w:val="000000"/>
          <w:sz w:val="28"/>
          <w:lang w:val="ru-RU"/>
        </w:rPr>
        <w:t>/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Единое окно доступа к образовательным ресурсам: </w:t>
      </w:r>
      <w:r>
        <w:rPr>
          <w:rFonts w:ascii="Times New Roman" w:hAnsi="Times New Roman"/>
          <w:color w:val="000000"/>
          <w:sz w:val="28"/>
        </w:rPr>
        <w:lastRenderedPageBreak/>
        <w:t>http</w:t>
      </w:r>
      <w:r w:rsidRPr="00894A6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</w:t>
      </w:r>
      <w:r w:rsidRPr="00894A6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894A6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94A6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window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Единая коллекция цифровых образовательных ресурсов: </w:t>
      </w:r>
      <w:r>
        <w:rPr>
          <w:rFonts w:ascii="Times New Roman" w:hAnsi="Times New Roman"/>
          <w:color w:val="000000"/>
          <w:sz w:val="28"/>
        </w:rPr>
        <w:t>http</w:t>
      </w:r>
      <w:r w:rsidRPr="00894A6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894A6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894A6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894A6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94A6B">
        <w:rPr>
          <w:rFonts w:ascii="Times New Roman" w:hAnsi="Times New Roman"/>
          <w:color w:val="000000"/>
          <w:sz w:val="28"/>
          <w:lang w:val="ru-RU"/>
        </w:rPr>
        <w:t>/</w:t>
      </w:r>
      <w:r w:rsidRPr="00894A6B">
        <w:rPr>
          <w:sz w:val="28"/>
          <w:lang w:val="ru-RU"/>
        </w:rPr>
        <w:br/>
      </w:r>
      <w:bookmarkStart w:id="7" w:name="fd52a43b-c242-4127-baad-a48d1af65976"/>
      <w:bookmarkEnd w:id="7"/>
      <w:r w:rsidRPr="00894A6B">
        <w:rPr>
          <w:rFonts w:ascii="Times New Roman" w:hAnsi="Times New Roman"/>
          <w:color w:val="000000"/>
          <w:sz w:val="28"/>
          <w:lang w:val="ru-RU"/>
        </w:rPr>
        <w:t>‌​</w:t>
      </w:r>
    </w:p>
    <w:p w:rsidR="00A04AFA" w:rsidRPr="00894A6B" w:rsidRDefault="00A04AFA">
      <w:pPr>
        <w:spacing w:after="0"/>
        <w:ind w:left="120"/>
        <w:rPr>
          <w:lang w:val="ru-RU"/>
        </w:rPr>
      </w:pPr>
    </w:p>
    <w:p w:rsidR="00A04AFA" w:rsidRPr="00894A6B" w:rsidRDefault="00F16AA3">
      <w:pPr>
        <w:spacing w:after="0" w:line="480" w:lineRule="auto"/>
        <w:ind w:left="120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16AA3" w:rsidRPr="00206EC7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000000"/>
          <w:sz w:val="28"/>
          <w:lang w:val="ru-RU"/>
        </w:rPr>
        <w:t>​</w:t>
      </w:r>
      <w:r w:rsidRPr="00F16AA3">
        <w:rPr>
          <w:rFonts w:ascii="Times New Roman" w:hAnsi="Times New Roman"/>
          <w:color w:val="333333"/>
          <w:sz w:val="28"/>
          <w:lang w:val="ru-RU"/>
        </w:rPr>
        <w:t xml:space="preserve">​1. УЧИ.РУ </w:t>
      </w:r>
      <w:r w:rsidR="00E02FD5" w:rsidRPr="002F7EEF">
        <w:rPr>
          <w:rFonts w:ascii="Times New Roman" w:hAnsi="Times New Roman"/>
          <w:color w:val="000000"/>
          <w:sz w:val="28"/>
        </w:rPr>
        <w:t>https</w:t>
      </w:r>
      <w:r w:rsidR="00E02FD5" w:rsidRPr="002F7EEF">
        <w:rPr>
          <w:rFonts w:ascii="Times New Roman" w:hAnsi="Times New Roman"/>
          <w:color w:val="000000"/>
          <w:sz w:val="28"/>
          <w:lang w:val="ru-RU"/>
        </w:rPr>
        <w:t>://</w:t>
      </w:r>
      <w:r w:rsidR="00E02FD5" w:rsidRPr="002F7EEF">
        <w:rPr>
          <w:rFonts w:ascii="Times New Roman" w:hAnsi="Times New Roman"/>
          <w:color w:val="000000"/>
          <w:sz w:val="28"/>
        </w:rPr>
        <w:t>uchi</w:t>
      </w:r>
      <w:r w:rsidR="00E02FD5" w:rsidRPr="002F7EEF">
        <w:rPr>
          <w:rFonts w:ascii="Times New Roman" w:hAnsi="Times New Roman"/>
          <w:color w:val="000000"/>
          <w:sz w:val="28"/>
          <w:lang w:val="ru-RU"/>
        </w:rPr>
        <w:t>.</w:t>
      </w:r>
      <w:r w:rsidR="00E02FD5" w:rsidRPr="002F7EEF">
        <w:rPr>
          <w:rFonts w:ascii="Times New Roman" w:hAnsi="Times New Roman"/>
          <w:color w:val="000000"/>
          <w:sz w:val="28"/>
        </w:rPr>
        <w:t>ru</w:t>
      </w:r>
      <w:r w:rsidR="00E02FD5" w:rsidRPr="002F7EEF">
        <w:rPr>
          <w:rFonts w:ascii="Times New Roman" w:hAnsi="Times New Roman"/>
          <w:color w:val="000000"/>
          <w:sz w:val="28"/>
          <w:lang w:val="ru-RU"/>
        </w:rPr>
        <w:t>/</w:t>
      </w:r>
      <w:r w:rsidR="00E02FD5" w:rsidRPr="002F7EEF">
        <w:rPr>
          <w:rFonts w:ascii="Times New Roman" w:hAnsi="Times New Roman"/>
          <w:color w:val="000000"/>
          <w:sz w:val="28"/>
        </w:rPr>
        <w:t>podgotovka</w:t>
      </w:r>
      <w:r w:rsidR="00E02FD5" w:rsidRPr="002F7EEF">
        <w:rPr>
          <w:rFonts w:ascii="Times New Roman" w:hAnsi="Times New Roman"/>
          <w:color w:val="000000"/>
          <w:sz w:val="28"/>
          <w:lang w:val="ru-RU"/>
        </w:rPr>
        <w:t>-</w:t>
      </w:r>
      <w:r w:rsidR="00E02FD5" w:rsidRPr="002F7EEF">
        <w:rPr>
          <w:rFonts w:ascii="Times New Roman" w:hAnsi="Times New Roman"/>
          <w:color w:val="000000"/>
          <w:sz w:val="28"/>
        </w:rPr>
        <w:t>k</w:t>
      </w:r>
      <w:r w:rsidR="00E02FD5" w:rsidRPr="002F7EEF">
        <w:rPr>
          <w:rFonts w:ascii="Times New Roman" w:hAnsi="Times New Roman"/>
          <w:color w:val="000000"/>
          <w:sz w:val="28"/>
          <w:lang w:val="ru-RU"/>
        </w:rPr>
        <w:t>-</w:t>
      </w:r>
      <w:r w:rsidR="00E02FD5" w:rsidRPr="002F7EEF">
        <w:rPr>
          <w:rFonts w:ascii="Times New Roman" w:hAnsi="Times New Roman"/>
          <w:color w:val="000000"/>
          <w:sz w:val="28"/>
        </w:rPr>
        <w:t>uroku</w:t>
      </w:r>
      <w:r w:rsidR="00E02FD5" w:rsidRPr="002F7EEF">
        <w:rPr>
          <w:rFonts w:ascii="Times New Roman" w:hAnsi="Times New Roman"/>
          <w:color w:val="000000"/>
          <w:sz w:val="28"/>
          <w:lang w:val="ru-RU"/>
        </w:rPr>
        <w:t>/2-</w:t>
      </w:r>
      <w:r w:rsidR="00E02FD5" w:rsidRPr="002F7EEF">
        <w:rPr>
          <w:rFonts w:ascii="Times New Roman" w:hAnsi="Times New Roman"/>
          <w:color w:val="000000"/>
          <w:sz w:val="28"/>
        </w:rPr>
        <w:t>klass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2.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РЭШ https://resh.edu.ru/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3.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ИНФОУРОК https://infourok.ru/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4.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УЧИТЕЛЯ https://uchitelya.com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</w:rPr>
      </w:pPr>
      <w:r w:rsidRPr="00F16AA3">
        <w:rPr>
          <w:rFonts w:ascii="Times New Roman" w:hAnsi="Times New Roman"/>
          <w:color w:val="333333"/>
          <w:sz w:val="28"/>
        </w:rPr>
        <w:t>5.</w:t>
      </w:r>
      <w:r w:rsidRPr="00F16AA3">
        <w:rPr>
          <w:rFonts w:ascii="Times New Roman" w:hAnsi="Times New Roman"/>
          <w:color w:val="333333"/>
          <w:sz w:val="28"/>
        </w:rPr>
        <w:tab/>
        <w:t>School-collection http://school-collection.edu.ru/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6.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ОТКРЫТЫЙ УРОК https://urok.1sept.ru/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7.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УРОК. РФ https://урок.рф/library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8.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ЯКЛАСС https://www.yaklass.ru/</w:t>
      </w:r>
    </w:p>
    <w:p w:rsidR="00A04AFA" w:rsidRPr="00611EE1" w:rsidRDefault="00F16AA3" w:rsidP="00611EE1">
      <w:pPr>
        <w:spacing w:after="0" w:line="480" w:lineRule="auto"/>
        <w:ind w:left="120"/>
        <w:rPr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9.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ИНТЕРНЕТУРОК https://interneturok.ru/‌</w:t>
      </w:r>
      <w:r w:rsidRPr="00F16AA3">
        <w:rPr>
          <w:rFonts w:ascii="Times New Roman" w:hAnsi="Times New Roman"/>
          <w:color w:val="000000"/>
          <w:sz w:val="28"/>
          <w:lang w:val="ru-RU"/>
        </w:rPr>
        <w:t>​</w:t>
      </w:r>
    </w:p>
    <w:p w:rsidR="00611EE1" w:rsidRPr="00611EE1" w:rsidRDefault="00611EE1">
      <w:pPr>
        <w:rPr>
          <w:rFonts w:ascii="Times New Roman" w:hAnsi="Times New Roman" w:cs="Times New Roman"/>
          <w:sz w:val="28"/>
          <w:szCs w:val="28"/>
          <w:lang w:val="ru-RU"/>
        </w:rPr>
        <w:sectPr w:rsidR="00611EE1" w:rsidRPr="00611EE1" w:rsidSect="008E0803">
          <w:pgSz w:w="11906" w:h="16383"/>
          <w:pgMar w:top="1134" w:right="850" w:bottom="1134" w:left="1701" w:header="720" w:footer="720" w:gutter="0"/>
          <w:cols w:space="720"/>
        </w:sectPr>
      </w:pPr>
      <w:r w:rsidRPr="00611EE1">
        <w:rPr>
          <w:rFonts w:ascii="Times New Roman" w:hAnsi="Times New Roman" w:cs="Times New Roman"/>
          <w:sz w:val="28"/>
          <w:szCs w:val="28"/>
          <w:lang w:val="ru-RU"/>
        </w:rPr>
        <w:t xml:space="preserve">10. </w:t>
      </w:r>
      <w:r w:rsidRPr="00611EE1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Библиотека интерактивных материалов https://urok.1c.ru/library/</w:t>
      </w:r>
    </w:p>
    <w:bookmarkEnd w:id="6"/>
    <w:p w:rsidR="00F16AA3" w:rsidRPr="00894A6B" w:rsidRDefault="00F16AA3">
      <w:pPr>
        <w:rPr>
          <w:lang w:val="ru-RU"/>
        </w:rPr>
      </w:pPr>
    </w:p>
    <w:sectPr w:rsidR="00F16AA3" w:rsidRPr="00894A6B" w:rsidSect="003F0BB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B1E5F"/>
    <w:multiLevelType w:val="multilevel"/>
    <w:tmpl w:val="CD4A420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C3182B"/>
    <w:multiLevelType w:val="multilevel"/>
    <w:tmpl w:val="D53AA4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68484F"/>
    <w:multiLevelType w:val="multilevel"/>
    <w:tmpl w:val="624424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592C74"/>
    <w:multiLevelType w:val="multilevel"/>
    <w:tmpl w:val="1ABCEA7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D7082D"/>
    <w:multiLevelType w:val="multilevel"/>
    <w:tmpl w:val="B6EC21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61235E"/>
    <w:multiLevelType w:val="multilevel"/>
    <w:tmpl w:val="2F60CF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01C79F6"/>
    <w:multiLevelType w:val="multilevel"/>
    <w:tmpl w:val="44FCD4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BE770C"/>
    <w:multiLevelType w:val="multilevel"/>
    <w:tmpl w:val="AE2A20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750558A"/>
    <w:multiLevelType w:val="multilevel"/>
    <w:tmpl w:val="BE88F0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762114B"/>
    <w:multiLevelType w:val="multilevel"/>
    <w:tmpl w:val="5A4CAF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A362741"/>
    <w:multiLevelType w:val="multilevel"/>
    <w:tmpl w:val="251ADD6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392B41"/>
    <w:multiLevelType w:val="multilevel"/>
    <w:tmpl w:val="0A32975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A226E31"/>
    <w:multiLevelType w:val="multilevel"/>
    <w:tmpl w:val="5E2EA9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ACC5BFD"/>
    <w:multiLevelType w:val="multilevel"/>
    <w:tmpl w:val="9B70811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05E2853"/>
    <w:multiLevelType w:val="multilevel"/>
    <w:tmpl w:val="841480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4C75AA8"/>
    <w:multiLevelType w:val="multilevel"/>
    <w:tmpl w:val="6002872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6695E11"/>
    <w:multiLevelType w:val="multilevel"/>
    <w:tmpl w:val="F662D4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7456C7D"/>
    <w:multiLevelType w:val="multilevel"/>
    <w:tmpl w:val="73FE4B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928518D"/>
    <w:multiLevelType w:val="multilevel"/>
    <w:tmpl w:val="B8C4EBF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EB24FA9"/>
    <w:multiLevelType w:val="multilevel"/>
    <w:tmpl w:val="A26ED0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773134D"/>
    <w:multiLevelType w:val="multilevel"/>
    <w:tmpl w:val="5E4AD1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7F808A5"/>
    <w:multiLevelType w:val="multilevel"/>
    <w:tmpl w:val="AD680B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BAD5749"/>
    <w:multiLevelType w:val="multilevel"/>
    <w:tmpl w:val="C6E00C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BC97932"/>
    <w:multiLevelType w:val="multilevel"/>
    <w:tmpl w:val="931E59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C835581"/>
    <w:multiLevelType w:val="multilevel"/>
    <w:tmpl w:val="0936A4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FB56D65"/>
    <w:multiLevelType w:val="multilevel"/>
    <w:tmpl w:val="0212AE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0404343"/>
    <w:multiLevelType w:val="multilevel"/>
    <w:tmpl w:val="4D1A38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1D31AC6"/>
    <w:multiLevelType w:val="multilevel"/>
    <w:tmpl w:val="A3E633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4D46E6A"/>
    <w:multiLevelType w:val="multilevel"/>
    <w:tmpl w:val="46C217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357741"/>
    <w:multiLevelType w:val="multilevel"/>
    <w:tmpl w:val="87DEBBB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E561FFE"/>
    <w:multiLevelType w:val="multilevel"/>
    <w:tmpl w:val="F4D65D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0FF310B"/>
    <w:multiLevelType w:val="multilevel"/>
    <w:tmpl w:val="7D56F0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5B32F16"/>
    <w:multiLevelType w:val="hybridMultilevel"/>
    <w:tmpl w:val="92040DC4"/>
    <w:lvl w:ilvl="0" w:tplc="C2B64356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hint="default"/>
        <w:color w:val="333333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3">
    <w:nsid w:val="7A027ADA"/>
    <w:multiLevelType w:val="multilevel"/>
    <w:tmpl w:val="BF4C60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B7224DC"/>
    <w:multiLevelType w:val="multilevel"/>
    <w:tmpl w:val="95BE2B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C522DD2"/>
    <w:multiLevelType w:val="multilevel"/>
    <w:tmpl w:val="2048D8F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C801D26"/>
    <w:multiLevelType w:val="multilevel"/>
    <w:tmpl w:val="C5A295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CD01964"/>
    <w:multiLevelType w:val="multilevel"/>
    <w:tmpl w:val="AD0887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CEA7177"/>
    <w:multiLevelType w:val="multilevel"/>
    <w:tmpl w:val="87DA48F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E607A8C"/>
    <w:multiLevelType w:val="multilevel"/>
    <w:tmpl w:val="3D74D8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7"/>
  </w:num>
  <w:num w:numId="4">
    <w:abstractNumId w:val="30"/>
  </w:num>
  <w:num w:numId="5">
    <w:abstractNumId w:val="14"/>
  </w:num>
  <w:num w:numId="6">
    <w:abstractNumId w:val="17"/>
  </w:num>
  <w:num w:numId="7">
    <w:abstractNumId w:val="25"/>
  </w:num>
  <w:num w:numId="8">
    <w:abstractNumId w:val="8"/>
  </w:num>
  <w:num w:numId="9">
    <w:abstractNumId w:val="34"/>
  </w:num>
  <w:num w:numId="10">
    <w:abstractNumId w:val="19"/>
  </w:num>
  <w:num w:numId="11">
    <w:abstractNumId w:val="20"/>
  </w:num>
  <w:num w:numId="12">
    <w:abstractNumId w:val="33"/>
  </w:num>
  <w:num w:numId="13">
    <w:abstractNumId w:val="22"/>
  </w:num>
  <w:num w:numId="14">
    <w:abstractNumId w:val="24"/>
  </w:num>
  <w:num w:numId="15">
    <w:abstractNumId w:val="28"/>
  </w:num>
  <w:num w:numId="16">
    <w:abstractNumId w:val="21"/>
  </w:num>
  <w:num w:numId="17">
    <w:abstractNumId w:val="31"/>
  </w:num>
  <w:num w:numId="18">
    <w:abstractNumId w:val="39"/>
  </w:num>
  <w:num w:numId="19">
    <w:abstractNumId w:val="32"/>
  </w:num>
  <w:num w:numId="20">
    <w:abstractNumId w:val="15"/>
  </w:num>
  <w:num w:numId="21">
    <w:abstractNumId w:val="0"/>
  </w:num>
  <w:num w:numId="22">
    <w:abstractNumId w:val="18"/>
  </w:num>
  <w:num w:numId="23">
    <w:abstractNumId w:val="36"/>
  </w:num>
  <w:num w:numId="24">
    <w:abstractNumId w:val="26"/>
  </w:num>
  <w:num w:numId="25">
    <w:abstractNumId w:val="5"/>
  </w:num>
  <w:num w:numId="26">
    <w:abstractNumId w:val="27"/>
  </w:num>
  <w:num w:numId="27">
    <w:abstractNumId w:val="3"/>
  </w:num>
  <w:num w:numId="28">
    <w:abstractNumId w:val="11"/>
  </w:num>
  <w:num w:numId="29">
    <w:abstractNumId w:val="6"/>
  </w:num>
  <w:num w:numId="30">
    <w:abstractNumId w:val="2"/>
  </w:num>
  <w:num w:numId="31">
    <w:abstractNumId w:val="10"/>
  </w:num>
  <w:num w:numId="32">
    <w:abstractNumId w:val="7"/>
  </w:num>
  <w:num w:numId="33">
    <w:abstractNumId w:val="35"/>
  </w:num>
  <w:num w:numId="34">
    <w:abstractNumId w:val="29"/>
  </w:num>
  <w:num w:numId="35">
    <w:abstractNumId w:val="16"/>
  </w:num>
  <w:num w:numId="36">
    <w:abstractNumId w:val="9"/>
  </w:num>
  <w:num w:numId="37">
    <w:abstractNumId w:val="23"/>
  </w:num>
  <w:num w:numId="38">
    <w:abstractNumId w:val="13"/>
  </w:num>
  <w:num w:numId="39">
    <w:abstractNumId w:val="38"/>
  </w:num>
  <w:num w:numId="4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04AFA"/>
    <w:rsid w:val="00081241"/>
    <w:rsid w:val="00206EC7"/>
    <w:rsid w:val="002723C1"/>
    <w:rsid w:val="002B63E3"/>
    <w:rsid w:val="003000E3"/>
    <w:rsid w:val="003F0BB7"/>
    <w:rsid w:val="003F32E1"/>
    <w:rsid w:val="00611EE1"/>
    <w:rsid w:val="00682AE0"/>
    <w:rsid w:val="007E07EA"/>
    <w:rsid w:val="00853B31"/>
    <w:rsid w:val="00894A6B"/>
    <w:rsid w:val="008E0803"/>
    <w:rsid w:val="009A7895"/>
    <w:rsid w:val="00A044B6"/>
    <w:rsid w:val="00A04AFA"/>
    <w:rsid w:val="00B772E8"/>
    <w:rsid w:val="00BE63B1"/>
    <w:rsid w:val="00C74486"/>
    <w:rsid w:val="00CC044A"/>
    <w:rsid w:val="00D20B7C"/>
    <w:rsid w:val="00D6381E"/>
    <w:rsid w:val="00D81A8E"/>
    <w:rsid w:val="00D92339"/>
    <w:rsid w:val="00E02FD5"/>
    <w:rsid w:val="00E12863"/>
    <w:rsid w:val="00F16AA3"/>
    <w:rsid w:val="00F44D9D"/>
    <w:rsid w:val="00F96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F0BB7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3F0B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894A6B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CC044A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c"/>
    <w:uiPriority w:val="39"/>
    <w:rsid w:val="00E02FD5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i.ru/podgotovka-k-uroku/rus/2-klass" TargetMode="External"/><Relationship Id="rId13" Type="http://schemas.openxmlformats.org/officeDocument/2006/relationships/hyperlink" Target="https://resh.edu.ru/subject/13/2/" TargetMode="External"/><Relationship Id="rId18" Type="http://schemas.openxmlformats.org/officeDocument/2006/relationships/hyperlink" Target="https://uchi.ru/podgotovka-k-uroku/rus/2-klas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esh.edu.ru/subject/13/2/" TargetMode="External"/><Relationship Id="rId7" Type="http://schemas.openxmlformats.org/officeDocument/2006/relationships/hyperlink" Target="https://resh.edu.ru/subject/13/2/" TargetMode="External"/><Relationship Id="rId12" Type="http://schemas.openxmlformats.org/officeDocument/2006/relationships/hyperlink" Target="https://uchi.ru/podgotovka-k-uroku/rus/2-klass" TargetMode="External"/><Relationship Id="rId17" Type="http://schemas.openxmlformats.org/officeDocument/2006/relationships/hyperlink" Target="https://resh.edu.ru/subject/13/2/" TargetMode="External"/><Relationship Id="rId2" Type="http://schemas.openxmlformats.org/officeDocument/2006/relationships/styles" Target="styles.xml"/><Relationship Id="rId16" Type="http://schemas.openxmlformats.org/officeDocument/2006/relationships/hyperlink" Target="https://uchi.ru/podgotovka-k-uroku/rus/2-klass" TargetMode="External"/><Relationship Id="rId20" Type="http://schemas.openxmlformats.org/officeDocument/2006/relationships/hyperlink" Target="https://uchi.ru/podgotovka-k-uroku/rus/2-klas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chi.ru/podgotovka-k-uroku/rus/2-klass" TargetMode="External"/><Relationship Id="rId11" Type="http://schemas.openxmlformats.org/officeDocument/2006/relationships/hyperlink" Target="https://resh.edu.ru/subject/13/2/" TargetMode="External"/><Relationship Id="rId5" Type="http://schemas.openxmlformats.org/officeDocument/2006/relationships/hyperlink" Target="https://workprogram.edsoo.ru/templates/415" TargetMode="External"/><Relationship Id="rId15" Type="http://schemas.openxmlformats.org/officeDocument/2006/relationships/hyperlink" Target="https://resh.edu.ru/subject/13/2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uchi.ru/podgotovka-k-uroku/rus/2-klass" TargetMode="External"/><Relationship Id="rId19" Type="http://schemas.openxmlformats.org/officeDocument/2006/relationships/hyperlink" Target="https://resh.edu.ru/subject/13/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13/2/" TargetMode="External"/><Relationship Id="rId14" Type="http://schemas.openxmlformats.org/officeDocument/2006/relationships/hyperlink" Target="https://uchi.ru/podgotovka-k-uroku/rus/2-klas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8364</Words>
  <Characters>47679</Characters>
  <Application>Microsoft Office Word</Application>
  <DocSecurity>0</DocSecurity>
  <Lines>397</Lines>
  <Paragraphs>111</Paragraphs>
  <ScaleCrop>false</ScaleCrop>
  <Company/>
  <LinksUpToDate>false</LinksUpToDate>
  <CharactersWithSpaces>55932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LadyDi</dc:creator>
  <cp:lastModifiedBy>Вчерашнева Диана</cp:lastModifiedBy>
  <cp:revision>4</cp:revision>
  <cp:lastPrinted>2024-01-18T06:56:00Z</cp:lastPrinted>
  <dcterms:created xsi:type="dcterms:W3CDTF">2026-10-08T20:34:00Z</dcterms:created>
  <dcterms:modified xsi:type="dcterms:W3CDTF">2026-10-09T15:59:00Z</dcterms:modified>
</cp:coreProperties>
</file>