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6AD" w:rsidRPr="007F29C9" w:rsidRDefault="008D16AD" w:rsidP="008D1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46405621"/>
      <w:r w:rsidRPr="007F29C9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8D16AD" w:rsidRPr="007F29C9" w:rsidRDefault="008D16AD" w:rsidP="008D1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7F29C9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:rsidR="008D16AD" w:rsidRPr="007F29C9" w:rsidRDefault="008D16AD" w:rsidP="008D1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:rsidR="008D16AD" w:rsidRPr="007F29C9" w:rsidRDefault="008D16AD" w:rsidP="008D16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</w:t>
      </w:r>
    </w:p>
    <w:p w:rsidR="008D16AD" w:rsidRPr="007F29C9" w:rsidRDefault="008D16AD" w:rsidP="008D16AD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Таганрогская ул., 139/6, г. Ростов-на-Дону, 344069 тел. (863)278-06-49 </w:t>
      </w:r>
      <w:proofErr w:type="gramStart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Е</w:t>
      </w:r>
      <w:proofErr w:type="gram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-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: 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rgell</w:t>
      </w:r>
      <w:proofErr w:type="spell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@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.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ru</w:t>
      </w:r>
      <w:proofErr w:type="spellEnd"/>
    </w:p>
    <w:tbl>
      <w:tblPr>
        <w:tblStyle w:val="11"/>
        <w:tblpPr w:leftFromText="180" w:rightFromText="180" w:vertAnchor="text" w:horzAnchor="margin" w:tblpXSpec="center" w:tblpY="207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0"/>
        <w:gridCol w:w="3543"/>
        <w:gridCol w:w="3686"/>
      </w:tblGrid>
      <w:tr w:rsidR="008D16AD" w:rsidRPr="007F29C9" w:rsidTr="00F61302">
        <w:tc>
          <w:tcPr>
            <w:tcW w:w="3970" w:type="dxa"/>
          </w:tcPr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РАССМОТРЕНО</w:t>
            </w:r>
          </w:p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заседании методического объединения</w:t>
            </w:r>
          </w:p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начальных классов</w:t>
            </w:r>
          </w:p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Протокол № ___</w:t>
            </w:r>
          </w:p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СОГЛАСОВАНО </w:t>
            </w:r>
          </w:p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Заместитель директора по УВР</w:t>
            </w:r>
          </w:p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«___»_____________2026</w:t>
            </w:r>
          </w:p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УТВЕРЖДАЮ</w:t>
            </w:r>
          </w:p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Директор МБОУ</w:t>
            </w:r>
          </w:p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«Лицей экономический № 71»</w:t>
            </w:r>
          </w:p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Приказ  № ___</w:t>
            </w:r>
          </w:p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8D16AD" w:rsidRPr="007F29C9" w:rsidRDefault="008D16A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8D16AD" w:rsidRDefault="008D16AD" w:rsidP="008D16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D16AD" w:rsidRPr="007F29C9" w:rsidRDefault="008D16AD" w:rsidP="008D16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D16AD" w:rsidRPr="007F29C9" w:rsidRDefault="008D16AD" w:rsidP="008D16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D16AD" w:rsidRDefault="008D16AD" w:rsidP="008D16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D16AD" w:rsidRPr="007F29C9" w:rsidRDefault="008D16AD" w:rsidP="008D16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D16AD" w:rsidRPr="007F29C9" w:rsidRDefault="008D16AD" w:rsidP="008D16AD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:rsidR="008D16AD" w:rsidRDefault="008D16AD" w:rsidP="008D16AD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по</w:t>
      </w:r>
      <w:r w:rsidRPr="007F29C9">
        <w:rPr>
          <w:lang w:val="ru-RU"/>
        </w:rPr>
        <w:t xml:space="preserve"> </w:t>
      </w: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учебному предмету </w:t>
      </w:r>
    </w:p>
    <w:p w:rsidR="008D16AD" w:rsidRDefault="008D16AD" w:rsidP="008D16AD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труд (технология)</w:t>
      </w:r>
    </w:p>
    <w:p w:rsidR="008D16AD" w:rsidRPr="007F29C9" w:rsidRDefault="008D16AD" w:rsidP="008D16AD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:rsidR="008D16AD" w:rsidRPr="007F29C9" w:rsidRDefault="008D16AD" w:rsidP="008D16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Начальное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общее образование</w:t>
      </w:r>
    </w:p>
    <w:p w:rsidR="008D16AD" w:rsidRPr="007F29C9" w:rsidRDefault="008D16AD" w:rsidP="008D16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«А», 2 «Б», 2 «В», 2 «Г», 2 «Д»</w:t>
      </w:r>
    </w:p>
    <w:p w:rsidR="008D16AD" w:rsidRPr="007F29C9" w:rsidRDefault="008D16AD" w:rsidP="008D16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34 ча</w:t>
      </w:r>
      <w:r w:rsidR="00F1169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</w:t>
      </w:r>
    </w:p>
    <w:p w:rsidR="008D16AD" w:rsidRPr="007F29C9" w:rsidRDefault="008D16AD" w:rsidP="008D16A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Самойленко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Н. Н., Сорокина Л. В.,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Трушкина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К. Ю., Антропова Е. В.,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Шалай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В. А.</w:t>
      </w:r>
    </w:p>
    <w:p w:rsidR="008D16AD" w:rsidRPr="007F29C9" w:rsidRDefault="008D16AD" w:rsidP="008D16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D16AD" w:rsidRPr="007F29C9" w:rsidRDefault="008D16AD" w:rsidP="008D16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D16AD" w:rsidRPr="007F29C9" w:rsidRDefault="008D16AD" w:rsidP="008D16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D16AD" w:rsidRPr="007F29C9" w:rsidRDefault="008D16AD" w:rsidP="008D16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D16AD" w:rsidRPr="007F29C9" w:rsidRDefault="008D16AD" w:rsidP="008D16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D16AD" w:rsidRPr="007F29C9" w:rsidRDefault="008D16AD" w:rsidP="008D16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D16AD" w:rsidRPr="007F29C9" w:rsidRDefault="008D16AD" w:rsidP="008D16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D16AD" w:rsidRPr="007F29C9" w:rsidRDefault="008D16AD" w:rsidP="008D16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D16AD" w:rsidRPr="007F29C9" w:rsidRDefault="008D16AD" w:rsidP="008D16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D16AD" w:rsidRPr="007F29C9" w:rsidRDefault="008D16AD" w:rsidP="008D16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</w:t>
      </w:r>
      <w:proofErr w:type="gramStart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.Р</w:t>
      </w:r>
      <w:proofErr w:type="gramEnd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остов-на-Дону</w:t>
      </w:r>
    </w:p>
    <w:p w:rsidR="00EB6F29" w:rsidRPr="008D16AD" w:rsidRDefault="008D16AD" w:rsidP="008D16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sectPr w:rsidR="00EB6F29" w:rsidRPr="008D16AD">
          <w:pgSz w:w="11906" w:h="16383"/>
          <w:pgMar w:top="1134" w:right="850" w:bottom="1134" w:left="1701" w:header="720" w:footer="720" w:gutter="0"/>
          <w:cols w:space="720"/>
        </w:sect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:rsidR="00EB6F29" w:rsidRPr="0012706A" w:rsidRDefault="00B528E0" w:rsidP="008D16AD">
      <w:pPr>
        <w:spacing w:after="0" w:line="264" w:lineRule="auto"/>
        <w:jc w:val="both"/>
        <w:rPr>
          <w:lang w:val="ru-RU"/>
        </w:rPr>
      </w:pPr>
      <w:bookmarkStart w:id="1" w:name="block-46405623"/>
      <w:bookmarkEnd w:id="0"/>
      <w:r w:rsidRPr="0012706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B6F29" w:rsidRPr="0012706A" w:rsidRDefault="00EB6F29">
      <w:pPr>
        <w:spacing w:after="0" w:line="264" w:lineRule="auto"/>
        <w:ind w:left="120"/>
        <w:jc w:val="both"/>
        <w:rPr>
          <w:lang w:val="ru-RU"/>
        </w:rPr>
      </w:pP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«Труд (технология)» (далее соответственно - программа по труду (технологии), труд (технология))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8D16AD" w:rsidRPr="00F63CEE" w:rsidRDefault="00B528E0" w:rsidP="008D16AD">
      <w:pPr>
        <w:spacing w:after="0" w:line="257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8D16AD" w:rsidRPr="00F63CEE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="008D16AD" w:rsidRPr="00F63CEE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="008D16AD" w:rsidRPr="00F63CEE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8D16AD" w:rsidRPr="00F63CEE" w:rsidRDefault="008D16AD" w:rsidP="008D16AD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8D16AD" w:rsidRPr="00F63CEE" w:rsidRDefault="008D16AD" w:rsidP="008D16AD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8D16AD" w:rsidRPr="00F63CEE" w:rsidRDefault="008D16AD" w:rsidP="008D16A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8D16AD" w:rsidRPr="00F63CEE" w:rsidRDefault="008D16AD" w:rsidP="008D16A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8D16AD" w:rsidRPr="00F63CEE" w:rsidRDefault="008D16AD" w:rsidP="008D16A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8D16AD" w:rsidRPr="00F63CEE" w:rsidRDefault="008D16AD" w:rsidP="008D16A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8D16AD" w:rsidRPr="00F63CEE" w:rsidRDefault="008D16AD" w:rsidP="008D16A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8D16AD" w:rsidRPr="00F63CEE" w:rsidRDefault="008D16AD" w:rsidP="008D16A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8D16AD" w:rsidRPr="00F63CEE" w:rsidRDefault="008D16AD" w:rsidP="008D16A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lastRenderedPageBreak/>
        <w:t>развитие гибкости и вариативности мышления, способностей к конструкторской и к изобретательской деятельности;</w:t>
      </w:r>
    </w:p>
    <w:p w:rsidR="008D16AD" w:rsidRPr="00F63CEE" w:rsidRDefault="008D16AD" w:rsidP="008D16A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8D16AD" w:rsidRPr="00F63CEE" w:rsidRDefault="008D16AD" w:rsidP="008D16A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8D16AD" w:rsidRPr="00F63CEE" w:rsidRDefault="008D16AD" w:rsidP="008D16A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8D16AD" w:rsidRPr="00F63CEE" w:rsidRDefault="008D16AD" w:rsidP="008D16A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F63CEE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F63CEE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8D16AD" w:rsidRPr="00F63CEE" w:rsidRDefault="008D16AD" w:rsidP="008D16A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8D16AD" w:rsidRPr="00F63CEE" w:rsidRDefault="008D16AD" w:rsidP="008D16A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8D16AD" w:rsidRPr="00F63CEE" w:rsidRDefault="008D16AD" w:rsidP="008D16A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8D16AD" w:rsidRPr="00F63CEE" w:rsidRDefault="008D16AD" w:rsidP="008D16A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8D16AD" w:rsidRPr="00F63CEE" w:rsidRDefault="008D16AD" w:rsidP="008D16A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8D16AD" w:rsidRPr="00F63CEE" w:rsidRDefault="008D16AD" w:rsidP="008D16AD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8D16AD" w:rsidRPr="00F63CEE" w:rsidRDefault="008D16AD" w:rsidP="008D16AD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8D16AD" w:rsidRPr="00F63CEE" w:rsidRDefault="008D16AD" w:rsidP="008D16AD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8D16AD" w:rsidRPr="00F63CEE" w:rsidRDefault="008D16AD" w:rsidP="008D16AD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8D16AD" w:rsidRPr="00F63CEE" w:rsidRDefault="008D16AD" w:rsidP="008D16AD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программе по труду (технологии) осуществляется реализация </w:t>
      </w:r>
      <w:proofErr w:type="spellStart"/>
      <w:r w:rsidRPr="00F63CEE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F63CEE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EB6F29" w:rsidRPr="0012706A" w:rsidRDefault="00FA766C" w:rsidP="008D16A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</w:t>
      </w:r>
      <w:r w:rsidR="00B528E0" w:rsidRPr="0012706A">
        <w:rPr>
          <w:rFonts w:ascii="Times New Roman" w:hAnsi="Times New Roman"/>
          <w:color w:val="000000"/>
          <w:sz w:val="28"/>
          <w:lang w:val="ru-RU"/>
        </w:rPr>
        <w:t>исло часов, отведенных на изучение предмета «Труд (технология)» во 2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составляет</w:t>
      </w:r>
      <w:r w:rsidR="00B528E0" w:rsidRPr="0012706A">
        <w:rPr>
          <w:rFonts w:ascii="Times New Roman" w:hAnsi="Times New Roman"/>
          <w:color w:val="000000"/>
          <w:sz w:val="28"/>
          <w:lang w:val="ru-RU"/>
        </w:rPr>
        <w:t xml:space="preserve"> – 34 часа (1 час в неделю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EB6F29" w:rsidRPr="0012706A" w:rsidRDefault="00EB6F29">
      <w:pPr>
        <w:rPr>
          <w:lang w:val="ru-RU"/>
        </w:rPr>
        <w:sectPr w:rsidR="00EB6F29" w:rsidRPr="0012706A">
          <w:pgSz w:w="11906" w:h="16383"/>
          <w:pgMar w:top="1134" w:right="850" w:bottom="1134" w:left="1701" w:header="720" w:footer="720" w:gutter="0"/>
          <w:cols w:space="720"/>
        </w:sectPr>
      </w:pPr>
    </w:p>
    <w:p w:rsidR="00EB6F29" w:rsidRPr="0012706A" w:rsidRDefault="00B528E0">
      <w:pPr>
        <w:spacing w:after="0" w:line="264" w:lineRule="auto"/>
        <w:ind w:left="120"/>
        <w:jc w:val="both"/>
        <w:rPr>
          <w:lang w:val="ru-RU"/>
        </w:rPr>
      </w:pPr>
      <w:bookmarkStart w:id="2" w:name="block-46405622"/>
      <w:bookmarkEnd w:id="1"/>
      <w:r w:rsidRPr="0012706A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EB6F29" w:rsidRPr="0012706A" w:rsidRDefault="00EB6F29">
      <w:pPr>
        <w:spacing w:after="0" w:line="264" w:lineRule="auto"/>
        <w:ind w:left="120"/>
        <w:jc w:val="both"/>
        <w:rPr>
          <w:lang w:val="ru-RU"/>
        </w:rPr>
      </w:pPr>
    </w:p>
    <w:p w:rsidR="00EB6F29" w:rsidRPr="0012706A" w:rsidRDefault="00EB6F29">
      <w:pPr>
        <w:spacing w:after="0" w:line="48" w:lineRule="auto"/>
        <w:ind w:left="120"/>
        <w:rPr>
          <w:lang w:val="ru-RU"/>
        </w:rPr>
      </w:pP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человека.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EB6F29" w:rsidRPr="0012706A" w:rsidRDefault="00EB6F29">
      <w:pPr>
        <w:spacing w:after="0" w:line="120" w:lineRule="auto"/>
        <w:ind w:left="120"/>
        <w:jc w:val="both"/>
        <w:rPr>
          <w:lang w:val="ru-RU"/>
        </w:rPr>
      </w:pP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другое),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чертёж, эскиз, схема. Чертёжные инструменты – линейка, угольник, циркуль. Их функциональное назначение, конструкция. Приёмы безопасной работы колющими инструментами (циркуль).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</w:t>
      </w:r>
      <w:proofErr w:type="spellStart"/>
      <w:r w:rsidRPr="0012706A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 Подвижное соединение деталей на проволоку, толстую нитку.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её варианты (перевивы, наборы) и (или) строчка косого стежка и её варианты (крестик, стебельчатая, ёлочка).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EB6F29" w:rsidRPr="0012706A" w:rsidRDefault="00EB6F29">
      <w:pPr>
        <w:spacing w:after="0" w:line="120" w:lineRule="auto"/>
        <w:ind w:left="120"/>
        <w:jc w:val="both"/>
        <w:rPr>
          <w:lang w:val="ru-RU"/>
        </w:rPr>
      </w:pP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EB6F29" w:rsidRPr="0012706A" w:rsidRDefault="00EB6F29">
      <w:pPr>
        <w:spacing w:after="0" w:line="120" w:lineRule="auto"/>
        <w:ind w:left="120"/>
        <w:jc w:val="both"/>
        <w:rPr>
          <w:lang w:val="ru-RU"/>
        </w:rPr>
      </w:pP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EB6F29" w:rsidRPr="0012706A" w:rsidRDefault="00EB6F29">
      <w:pPr>
        <w:spacing w:after="0" w:line="264" w:lineRule="auto"/>
        <w:ind w:left="120"/>
        <w:rPr>
          <w:lang w:val="ru-RU"/>
        </w:rPr>
      </w:pPr>
    </w:p>
    <w:p w:rsidR="00EB6F29" w:rsidRPr="0012706A" w:rsidRDefault="00B528E0">
      <w:pPr>
        <w:spacing w:after="0" w:line="264" w:lineRule="auto"/>
        <w:ind w:firstLine="600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Изучение предмета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</w:t>
      </w: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>учебных действий, регулятивных универсальных учебных действий, совместной деятельности.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инструкцией, устной или письменной;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учётом указанных критериев;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строить рассуждения, делать умозаключения, проверять их в практической работе;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форме.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как часть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 xml:space="preserve"> познавательных универсальных учебных действий</w:t>
      </w:r>
      <w:r w:rsidRPr="0012706A">
        <w:rPr>
          <w:rFonts w:ascii="Times New Roman" w:hAnsi="Times New Roman"/>
          <w:color w:val="000000"/>
          <w:sz w:val="28"/>
          <w:lang w:val="ru-RU"/>
        </w:rPr>
        <w:t>: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её в работе;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как часть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коммуникативных универсальных учебных действий</w:t>
      </w:r>
      <w:r w:rsidRPr="0012706A">
        <w:rPr>
          <w:rFonts w:ascii="Times New Roman" w:hAnsi="Times New Roman"/>
          <w:color w:val="000000"/>
          <w:sz w:val="28"/>
          <w:lang w:val="ru-RU"/>
        </w:rPr>
        <w:t>: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своё мнение, отвечать на вопросы, проявлять уважительное отношение к одноклассникам, внимание к мнению другого;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амоорганизации и самоконтроля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>прогнозировать необходимые действия для получения практического результата, планировать работу;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</w:t>
      </w:r>
      <w:r w:rsidRPr="0012706A">
        <w:rPr>
          <w:rFonts w:ascii="Times New Roman" w:hAnsi="Times New Roman"/>
          <w:color w:val="000000"/>
          <w:sz w:val="28"/>
          <w:lang w:val="ru-RU"/>
        </w:rPr>
        <w:t>: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EB6F29" w:rsidRPr="0012706A" w:rsidRDefault="00EB6F29">
      <w:pPr>
        <w:rPr>
          <w:lang w:val="ru-RU"/>
        </w:rPr>
        <w:sectPr w:rsidR="00EB6F29" w:rsidRPr="0012706A">
          <w:pgSz w:w="11906" w:h="16383"/>
          <w:pgMar w:top="1134" w:right="850" w:bottom="1134" w:left="1701" w:header="720" w:footer="720" w:gutter="0"/>
          <w:cols w:space="720"/>
        </w:sectPr>
      </w:pPr>
    </w:p>
    <w:p w:rsidR="00EB6F29" w:rsidRPr="0012706A" w:rsidRDefault="00B528E0">
      <w:pPr>
        <w:spacing w:after="0"/>
        <w:ind w:left="120"/>
        <w:jc w:val="both"/>
        <w:rPr>
          <w:lang w:val="ru-RU"/>
        </w:rPr>
      </w:pPr>
      <w:bookmarkStart w:id="3" w:name="block-46405624"/>
      <w:bookmarkEnd w:id="2"/>
      <w:r w:rsidRPr="0012706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EB6F29" w:rsidRPr="0012706A" w:rsidRDefault="00EB6F29">
      <w:pPr>
        <w:spacing w:after="0"/>
        <w:ind w:left="120"/>
        <w:rPr>
          <w:lang w:val="ru-RU"/>
        </w:rPr>
      </w:pPr>
      <w:bookmarkStart w:id="4" w:name="_Toc143620888"/>
      <w:bookmarkEnd w:id="4"/>
    </w:p>
    <w:p w:rsidR="00EB6F29" w:rsidRPr="0012706A" w:rsidRDefault="00EB6F29">
      <w:pPr>
        <w:spacing w:after="0" w:line="168" w:lineRule="auto"/>
        <w:ind w:left="120"/>
        <w:rPr>
          <w:lang w:val="ru-RU"/>
        </w:rPr>
      </w:pPr>
    </w:p>
    <w:p w:rsidR="00EB6F29" w:rsidRPr="0012706A" w:rsidRDefault="00B528E0">
      <w:pPr>
        <w:spacing w:after="0"/>
        <w:ind w:left="120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качества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EB6F29" w:rsidRPr="0012706A" w:rsidRDefault="00EB6F29">
      <w:pPr>
        <w:spacing w:after="0"/>
        <w:ind w:left="120"/>
        <w:rPr>
          <w:lang w:val="ru-RU"/>
        </w:rPr>
      </w:pPr>
      <w:bookmarkStart w:id="5" w:name="_Toc143620889"/>
      <w:bookmarkEnd w:id="5"/>
    </w:p>
    <w:p w:rsidR="00EB6F29" w:rsidRPr="0012706A" w:rsidRDefault="00EB6F29">
      <w:pPr>
        <w:spacing w:after="0" w:line="192" w:lineRule="auto"/>
        <w:ind w:left="120"/>
        <w:rPr>
          <w:lang w:val="ru-RU"/>
        </w:rPr>
      </w:pPr>
    </w:p>
    <w:p w:rsidR="00EB6F29" w:rsidRPr="0012706A" w:rsidRDefault="00B528E0">
      <w:pPr>
        <w:spacing w:after="0"/>
        <w:ind w:left="120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>следовать при выполнении работы инструкциям учителя или представленным в других информационных источниках.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 xml:space="preserve">умения общения </w:t>
      </w:r>
      <w:r w:rsidRPr="0012706A">
        <w:rPr>
          <w:rFonts w:ascii="Times New Roman" w:hAnsi="Times New Roman"/>
          <w:color w:val="000000"/>
          <w:sz w:val="28"/>
          <w:lang w:val="ru-RU"/>
        </w:rPr>
        <w:t>как часть коммуникативных универсальных учебных действий: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и самоконтроля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:rsidR="00EB6F29" w:rsidRPr="0012706A" w:rsidRDefault="00EB6F29">
      <w:pPr>
        <w:spacing w:after="0" w:line="48" w:lineRule="auto"/>
        <w:ind w:left="120"/>
        <w:jc w:val="both"/>
        <w:rPr>
          <w:lang w:val="ru-RU"/>
        </w:rPr>
      </w:pP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12706A">
        <w:rPr>
          <w:rFonts w:ascii="Times New Roman" w:hAnsi="Times New Roman"/>
          <w:color w:val="000000"/>
          <w:sz w:val="28"/>
          <w:lang w:val="ru-RU"/>
        </w:rPr>
        <w:t>: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EB6F29" w:rsidRPr="0012706A" w:rsidRDefault="00EB6F29">
      <w:pPr>
        <w:spacing w:after="0" w:line="264" w:lineRule="auto"/>
        <w:ind w:left="120"/>
        <w:rPr>
          <w:lang w:val="ru-RU"/>
        </w:rPr>
      </w:pPr>
      <w:bookmarkStart w:id="6" w:name="_Toc134720971"/>
      <w:bookmarkEnd w:id="6"/>
    </w:p>
    <w:p w:rsidR="00EB6F29" w:rsidRPr="0012706A" w:rsidRDefault="00EB6F29">
      <w:pPr>
        <w:spacing w:after="0" w:line="264" w:lineRule="auto"/>
        <w:ind w:left="120"/>
        <w:rPr>
          <w:lang w:val="ru-RU"/>
        </w:rPr>
      </w:pPr>
    </w:p>
    <w:p w:rsidR="00EB6F29" w:rsidRPr="0012706A" w:rsidRDefault="00B528E0">
      <w:pPr>
        <w:spacing w:after="0" w:line="264" w:lineRule="auto"/>
        <w:ind w:left="120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B6F29" w:rsidRPr="0012706A" w:rsidRDefault="00EB6F29">
      <w:pPr>
        <w:spacing w:after="0" w:line="48" w:lineRule="auto"/>
        <w:ind w:left="120"/>
        <w:rPr>
          <w:lang w:val="ru-RU"/>
        </w:rPr>
      </w:pP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(технологическую) карту;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12706A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трёхмерный макет из готовой развёртки;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делать выбор, какое мнение принять – своё или другое, высказанное в ходе обсуждения;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EB6F29" w:rsidRPr="0012706A" w:rsidRDefault="00B528E0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EB6F29" w:rsidRPr="0012706A" w:rsidRDefault="00EB6F29">
      <w:pPr>
        <w:rPr>
          <w:lang w:val="ru-RU"/>
        </w:rPr>
        <w:sectPr w:rsidR="00EB6F29" w:rsidRPr="0012706A">
          <w:pgSz w:w="11906" w:h="16383"/>
          <w:pgMar w:top="1134" w:right="850" w:bottom="1134" w:left="1701" w:header="720" w:footer="720" w:gutter="0"/>
          <w:cols w:space="720"/>
        </w:sectPr>
      </w:pPr>
    </w:p>
    <w:p w:rsidR="00EB6F29" w:rsidRDefault="00B528E0">
      <w:pPr>
        <w:spacing w:after="0"/>
        <w:ind w:left="120"/>
      </w:pPr>
      <w:bookmarkStart w:id="7" w:name="block-46405620"/>
      <w:bookmarkEnd w:id="3"/>
      <w:r w:rsidRPr="0012706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B6F29" w:rsidRDefault="00B528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0"/>
        <w:gridCol w:w="3678"/>
        <w:gridCol w:w="1011"/>
        <w:gridCol w:w="1841"/>
        <w:gridCol w:w="1910"/>
        <w:gridCol w:w="1347"/>
        <w:gridCol w:w="3173"/>
      </w:tblGrid>
      <w:tr w:rsidR="00EB6F29" w:rsidRPr="009779B9" w:rsidTr="000F618D">
        <w:trPr>
          <w:trHeight w:val="144"/>
          <w:tblCellSpacing w:w="20" w:type="nil"/>
        </w:trPr>
        <w:tc>
          <w:tcPr>
            <w:tcW w:w="10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EB6F29" w:rsidRPr="009779B9" w:rsidRDefault="00EB6F2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EB6F29" w:rsidRPr="009779B9" w:rsidRDefault="00EB6F2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EB6F29" w:rsidRPr="009779B9" w:rsidRDefault="00EB6F2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2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EB6F29" w:rsidRPr="009779B9" w:rsidRDefault="00EB6F2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EB6F29" w:rsidRPr="009779B9" w:rsidTr="000F61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F29" w:rsidRPr="009779B9" w:rsidRDefault="00EB6F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F29" w:rsidRPr="009779B9" w:rsidRDefault="00EB6F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EB6F29" w:rsidRPr="009779B9" w:rsidRDefault="00EB6F2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EB6F29" w:rsidRPr="009779B9" w:rsidRDefault="00EB6F2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EB6F29" w:rsidRPr="009779B9" w:rsidRDefault="00EB6F2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F29" w:rsidRPr="009779B9" w:rsidRDefault="00EB6F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6F29" w:rsidRPr="009779B9" w:rsidRDefault="00EB6F29">
            <w:pPr>
              <w:rPr>
                <w:rFonts w:ascii="Times New Roman" w:hAnsi="Times New Roman" w:cs="Times New Roman"/>
              </w:rPr>
            </w:pPr>
          </w:p>
        </w:tc>
      </w:tr>
      <w:tr w:rsidR="00EB6F29" w:rsidRPr="00F1169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EB6F29" w:rsidRPr="009779B9" w:rsidTr="000F618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Мастера</w:t>
            </w:r>
            <w:proofErr w:type="spellEnd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их</w:t>
            </w:r>
            <w:proofErr w:type="spellEnd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EB6F2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EB6F2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EB6F2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</w:rPr>
              <w:t>https://resh.edu.ru/subject/8/2/</w:t>
            </w:r>
          </w:p>
        </w:tc>
      </w:tr>
      <w:tr w:rsidR="00EB6F29" w:rsidRPr="009779B9" w:rsidTr="000F61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B6F29" w:rsidRPr="009779B9" w:rsidRDefault="00EB6F29">
            <w:pPr>
              <w:rPr>
                <w:rFonts w:ascii="Times New Roman" w:hAnsi="Times New Roman" w:cs="Times New Roman"/>
              </w:rPr>
            </w:pPr>
          </w:p>
        </w:tc>
      </w:tr>
      <w:tr w:rsidR="00EB6F29" w:rsidRPr="009779B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2.</w:t>
            </w: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>Конструирование</w:t>
            </w:r>
            <w:proofErr w:type="spellEnd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>моделирование</w:t>
            </w:r>
            <w:proofErr w:type="spellEnd"/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</w:rPr>
              <w:t>.</w:t>
            </w:r>
          </w:p>
        </w:tc>
      </w:tr>
      <w:tr w:rsidR="000F618D" w:rsidRPr="009779B9" w:rsidTr="000F618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278" w:type="dxa"/>
            <w:tcMar>
              <w:top w:w="50" w:type="dxa"/>
              <w:left w:w="100" w:type="dxa"/>
            </w:tcMar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</w:rPr>
              <w:t>https://resh.edu.ru/subject/8/2/</w:t>
            </w:r>
          </w:p>
        </w:tc>
      </w:tr>
      <w:tr w:rsidR="000F618D" w:rsidRPr="009779B9" w:rsidTr="000F618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278" w:type="dxa"/>
            <w:tcMar>
              <w:top w:w="50" w:type="dxa"/>
              <w:left w:w="100" w:type="dxa"/>
            </w:tcMar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</w:rPr>
              <w:t>https://resh.edu.ru/subject/8/2/</w:t>
            </w:r>
          </w:p>
        </w:tc>
      </w:tr>
      <w:tr w:rsidR="000F618D" w:rsidRPr="009779B9" w:rsidTr="000F618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278" w:type="dxa"/>
            <w:tcMar>
              <w:top w:w="50" w:type="dxa"/>
              <w:left w:w="100" w:type="dxa"/>
            </w:tcMar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</w:rPr>
              <w:t>https://resh.edu.ru/subject/8/2/</w:t>
            </w:r>
          </w:p>
        </w:tc>
      </w:tr>
      <w:tr w:rsidR="000F618D" w:rsidRPr="009779B9" w:rsidTr="000F618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278" w:type="dxa"/>
            <w:tcMar>
              <w:top w:w="50" w:type="dxa"/>
              <w:left w:w="100" w:type="dxa"/>
            </w:tcMar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</w:rPr>
              <w:t>https://resh.edu.ru/subject/8/2/</w:t>
            </w:r>
          </w:p>
        </w:tc>
      </w:tr>
      <w:tr w:rsidR="000F618D" w:rsidRPr="009779B9" w:rsidTr="000F618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278" w:type="dxa"/>
            <w:tcMar>
              <w:top w:w="50" w:type="dxa"/>
              <w:left w:w="100" w:type="dxa"/>
            </w:tcMar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</w:rPr>
              <w:t>https://resh.edu.ru/subject/8/2/</w:t>
            </w:r>
          </w:p>
        </w:tc>
      </w:tr>
      <w:tr w:rsidR="000F618D" w:rsidRPr="009779B9" w:rsidTr="000F618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Разметка</w:t>
            </w:r>
            <w:proofErr w:type="spellEnd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круглых</w:t>
            </w:r>
            <w:proofErr w:type="spellEnd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деталей</w:t>
            </w:r>
            <w:proofErr w:type="spellEnd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278" w:type="dxa"/>
            <w:tcMar>
              <w:top w:w="50" w:type="dxa"/>
              <w:left w:w="100" w:type="dxa"/>
            </w:tcMar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</w:rPr>
              <w:t>https://resh.edu.ru/subject/8/2/</w:t>
            </w:r>
          </w:p>
        </w:tc>
      </w:tr>
      <w:tr w:rsidR="000F618D" w:rsidRPr="009779B9" w:rsidTr="000F618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Соединение</w:t>
            </w:r>
            <w:proofErr w:type="spellEnd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деталей</w:t>
            </w:r>
            <w:proofErr w:type="spellEnd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278" w:type="dxa"/>
            <w:tcMar>
              <w:top w:w="50" w:type="dxa"/>
              <w:left w:w="100" w:type="dxa"/>
            </w:tcMar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</w:rPr>
              <w:t>https://resh.edu.ru/subject/8/2/</w:t>
            </w:r>
          </w:p>
        </w:tc>
      </w:tr>
      <w:tr w:rsidR="000F618D" w:rsidRPr="009779B9" w:rsidTr="000F618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278" w:type="dxa"/>
            <w:tcMar>
              <w:top w:w="50" w:type="dxa"/>
              <w:left w:w="100" w:type="dxa"/>
            </w:tcMar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</w:rPr>
              <w:t>https://resh.edu.ru/subject/8/2/</w:t>
            </w:r>
          </w:p>
        </w:tc>
      </w:tr>
      <w:tr w:rsidR="000F618D" w:rsidRPr="009779B9" w:rsidTr="000F618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2.9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278" w:type="dxa"/>
            <w:tcMar>
              <w:top w:w="50" w:type="dxa"/>
              <w:left w:w="100" w:type="dxa"/>
            </w:tcMar>
          </w:tcPr>
          <w:p w:rsidR="000F618D" w:rsidRPr="009779B9" w:rsidRDefault="000F618D" w:rsidP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</w:rPr>
              <w:t>https://resh.edu.ru/subject/8/2/</w:t>
            </w:r>
          </w:p>
        </w:tc>
      </w:tr>
      <w:tr w:rsidR="00EB6F29" w:rsidRPr="009779B9" w:rsidTr="000F618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2.10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EB6F2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EB6F2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EB6F2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0F618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</w:rPr>
              <w:t>https://resh.edu.ru/subject/8/2/</w:t>
            </w:r>
          </w:p>
        </w:tc>
      </w:tr>
      <w:tr w:rsidR="00EB6F29" w:rsidRPr="009779B9" w:rsidTr="000F61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B6F29" w:rsidRPr="009779B9" w:rsidRDefault="00EB6F29">
            <w:pPr>
              <w:rPr>
                <w:rFonts w:ascii="Times New Roman" w:hAnsi="Times New Roman" w:cs="Times New Roman"/>
              </w:rPr>
            </w:pPr>
          </w:p>
        </w:tc>
      </w:tr>
      <w:tr w:rsidR="00EB6F29" w:rsidRPr="00F1169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EB6F29" w:rsidRPr="009779B9" w:rsidTr="000F618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Проверочная</w:t>
            </w:r>
            <w:proofErr w:type="spellEnd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EB6F2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EB6F2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EB6F2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EB6F29" w:rsidRPr="009779B9" w:rsidTr="000F61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B6F29" w:rsidRPr="009779B9" w:rsidRDefault="00EB6F29">
            <w:pPr>
              <w:rPr>
                <w:rFonts w:ascii="Times New Roman" w:hAnsi="Times New Roman" w:cs="Times New Roman"/>
              </w:rPr>
            </w:pPr>
          </w:p>
        </w:tc>
      </w:tr>
      <w:tr w:rsidR="00EB6F29" w:rsidRPr="009779B9" w:rsidTr="000F61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779B9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6F29" w:rsidRPr="009779B9" w:rsidRDefault="00B528E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779B9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6F29" w:rsidRPr="009779B9" w:rsidRDefault="00EB6F29">
            <w:pPr>
              <w:rPr>
                <w:rFonts w:ascii="Times New Roman" w:hAnsi="Times New Roman" w:cs="Times New Roman"/>
              </w:rPr>
            </w:pPr>
          </w:p>
        </w:tc>
      </w:tr>
    </w:tbl>
    <w:p w:rsidR="00EB6F29" w:rsidRDefault="00EB6F29">
      <w:pPr>
        <w:sectPr w:rsidR="00EB6F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A766C" w:rsidRDefault="00B528E0" w:rsidP="00FA766C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ru-RU" w:eastAsia="ru-RU"/>
        </w:rPr>
      </w:pPr>
      <w:bookmarkStart w:id="8" w:name="block-46405625"/>
      <w:bookmarkEnd w:id="7"/>
      <w:r w:rsidRPr="00FA766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FA766C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изучение рабочей программы по предмету «</w:t>
      </w:r>
      <w:r w:rsidR="00FA766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Труд (технология)</w:t>
      </w:r>
      <w:r w:rsidR="00FA766C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в</w:t>
      </w:r>
      <w:r w:rsidR="00FA766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 2 </w:t>
      </w:r>
      <w:r w:rsidR="00FA766C" w:rsidRPr="00BA79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FA766C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классе отводится </w:t>
      </w:r>
      <w:r w:rsidR="00FA766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="00FA766C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 в неделю, </w:t>
      </w:r>
      <w:r w:rsidR="00FA766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34</w:t>
      </w:r>
      <w:r w:rsidR="00FA766C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 w:rsidR="00FA766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="00FA766C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Согласно Производственно-календарному графику и учебному плану МБОУ «Лицей экономический №71» на </w:t>
      </w:r>
      <w:r w:rsidR="00FA766C" w:rsidRPr="00F1169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 w:rsidR="009A6CA8" w:rsidRPr="00F1169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26</w:t>
      </w:r>
      <w:r w:rsidR="00FA766C" w:rsidRPr="00F1169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202</w:t>
      </w:r>
      <w:r w:rsidR="009A6CA8" w:rsidRPr="00F1169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="00FA766C" w:rsidRPr="00F1169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учебный</w:t>
      </w:r>
      <w:r w:rsidR="00FA766C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год, фактическое количество часов на изучение предмета «</w:t>
      </w:r>
      <w:r w:rsidR="00FA766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Труд (технология)</w:t>
      </w:r>
      <w:r w:rsidR="00FA766C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в</w:t>
      </w:r>
      <w:r w:rsidR="00FA766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 2</w:t>
      </w:r>
      <w:r w:rsidR="00FA766C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r w:rsidR="00FA766C" w:rsidRPr="00FA766C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В</w:t>
      </w:r>
      <w:r w:rsidR="00FA766C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классе составляет </w:t>
      </w:r>
      <w:r w:rsidR="00FA766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="00FA766C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час в неделю, </w:t>
      </w:r>
      <w:r w:rsidR="00FA766C" w:rsidRPr="00FA766C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34</w:t>
      </w:r>
      <w:r w:rsidR="00FA766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FA766C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</w:t>
      </w:r>
      <w:r w:rsidR="00FA766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 </w:t>
      </w:r>
      <w:r w:rsidR="00FA766C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год.  </w:t>
      </w:r>
      <w:r w:rsidR="00FA766C" w:rsidRPr="00275DA1">
        <w:rPr>
          <w:rFonts w:ascii="Times New Roman" w:eastAsia="Batang" w:hAnsi="Times New Roman" w:cs="Times New Roman"/>
          <w:sz w:val="28"/>
          <w:szCs w:val="28"/>
          <w:lang w:val="ru-RU" w:eastAsia="ru-RU"/>
        </w:rPr>
        <w:t>Выполнение рабочей программы реализуется за счет уплотнения материала</w:t>
      </w:r>
      <w:r w:rsidR="00FA766C">
        <w:rPr>
          <w:rFonts w:ascii="Times New Roman" w:eastAsia="Batang" w:hAnsi="Times New Roman" w:cs="Times New Roman"/>
          <w:sz w:val="28"/>
          <w:szCs w:val="28"/>
          <w:lang w:val="ru-RU" w:eastAsia="ru-RU"/>
        </w:rPr>
        <w:t>.</w:t>
      </w:r>
    </w:p>
    <w:p w:rsidR="00FA766C" w:rsidRPr="00332094" w:rsidRDefault="00FA766C" w:rsidP="00FA76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A766C" w:rsidRPr="00B64889" w:rsidRDefault="00FA766C" w:rsidP="00FA766C">
      <w:pPr>
        <w:spacing w:after="0"/>
        <w:ind w:left="120"/>
        <w:rPr>
          <w:lang w:val="ru-RU"/>
        </w:rPr>
      </w:pPr>
      <w:r w:rsidRPr="00B64889">
        <w:rPr>
          <w:rFonts w:ascii="Times New Roman" w:hAnsi="Times New Roman"/>
          <w:b/>
          <w:color w:val="000000"/>
          <w:sz w:val="28"/>
          <w:lang w:val="ru-RU"/>
        </w:rPr>
        <w:t xml:space="preserve"> ПОУРОЧНОЕ ПЛАНИРОВАНИЕ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>ПО ПРЕДМЕТУ «ТРУД (ТЕХНОЛОГИЯ)»</w:t>
      </w:r>
    </w:p>
    <w:p w:rsidR="00FA766C" w:rsidRDefault="00FA766C" w:rsidP="00FA766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B6488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2 «__»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p w:rsidR="00FA766C" w:rsidRPr="00FA766C" w:rsidRDefault="00FA766C" w:rsidP="00FA766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3"/>
        <w:gridCol w:w="3437"/>
        <w:gridCol w:w="1076"/>
        <w:gridCol w:w="1841"/>
        <w:gridCol w:w="1910"/>
        <w:gridCol w:w="1355"/>
        <w:gridCol w:w="3095"/>
      </w:tblGrid>
      <w:tr w:rsidR="00F11695" w:rsidTr="00F11695">
        <w:trPr>
          <w:trHeight w:val="144"/>
          <w:tblCellSpacing w:w="20" w:type="nil"/>
        </w:trPr>
        <w:tc>
          <w:tcPr>
            <w:tcW w:w="8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4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4827" w:type="dxa"/>
            <w:gridSpan w:val="3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55" w:type="dxa"/>
            <w:vMerge w:val="restart"/>
          </w:tcPr>
          <w:p w:rsidR="00F11695" w:rsidRDefault="00F11695" w:rsidP="009A6CA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F11695" w:rsidRDefault="00F11695" w:rsidP="00F1169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3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1695" w:rsidRDefault="00F11695" w:rsidP="00F61302"/>
        </w:tc>
        <w:tc>
          <w:tcPr>
            <w:tcW w:w="34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1695" w:rsidRDefault="00F11695" w:rsidP="00F61302"/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1355" w:type="dxa"/>
            <w:vMerge/>
          </w:tcPr>
          <w:p w:rsidR="00F11695" w:rsidRDefault="00F11695" w:rsidP="00F61302"/>
        </w:tc>
        <w:tc>
          <w:tcPr>
            <w:tcW w:w="30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1695" w:rsidRDefault="00F11695" w:rsidP="00F61302"/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 их профессии. Повторение и обобщение </w:t>
            </w:r>
            <w:proofErr w:type="gramStart"/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первом классе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</w:t>
            </w:r>
            <w:proofErr w:type="gramStart"/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</w:t>
            </w:r>
            <w:proofErr w:type="gramEnd"/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, вертикальная, горизонтальная)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9A6CA8" w:rsidRDefault="00F11695" w:rsidP="00F61302">
            <w:pPr>
              <w:spacing w:after="0"/>
              <w:ind w:left="135"/>
              <w:rPr>
                <w:lang w:val="ru-RU"/>
              </w:rPr>
            </w:pPr>
            <w:r w:rsidRPr="009A6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Светотень. Способы ее получения </w:t>
            </w:r>
            <w:r w:rsidRPr="009A6C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формообразованием белых бумажных деталей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9A6C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прямоугольных </w:t>
            </w: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деталей от двух прямых углов по линейке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  <w:r w:rsidRPr="009A6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Шарнирный механизм по типу </w:t>
            </w:r>
            <w:proofErr w:type="spellStart"/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игрушки-дергунчик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«Щелевой замок» - способ </w:t>
            </w: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разъемного соединения деталей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  <w:r w:rsidRPr="009A6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9A6CA8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9A6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9A6CA8" w:rsidRDefault="00F11695" w:rsidP="00F61302">
            <w:pPr>
              <w:spacing w:after="0"/>
              <w:ind w:left="135"/>
              <w:rPr>
                <w:lang w:val="ru-RU"/>
              </w:rPr>
            </w:pPr>
            <w:r w:rsidRPr="009A6CA8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9A6C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швейного </w:t>
            </w: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с отделкой вышивкой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F11695" w:rsidRDefault="00F11695" w:rsidP="00F61302">
            <w:pPr>
              <w:spacing w:after="0"/>
              <w:ind w:left="135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</w:pPr>
          </w:p>
        </w:tc>
      </w:tr>
      <w:tr w:rsidR="00F11695" w:rsidTr="00F11695">
        <w:trPr>
          <w:gridAfter w:val="1"/>
          <w:wAfter w:w="3095" w:type="dxa"/>
          <w:trHeight w:val="144"/>
          <w:tblCellSpacing w:w="20" w:type="nil"/>
        </w:trPr>
        <w:tc>
          <w:tcPr>
            <w:tcW w:w="4290" w:type="dxa"/>
            <w:gridSpan w:val="2"/>
            <w:tcMar>
              <w:top w:w="50" w:type="dxa"/>
              <w:left w:w="100" w:type="dxa"/>
            </w:tcMar>
            <w:vAlign w:val="center"/>
          </w:tcPr>
          <w:p w:rsidR="00F11695" w:rsidRPr="00F63CEE" w:rsidRDefault="00F11695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695" w:rsidRDefault="00F1169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5" w:type="dxa"/>
          </w:tcPr>
          <w:p w:rsidR="00F11695" w:rsidRDefault="00F11695" w:rsidP="00F61302"/>
        </w:tc>
      </w:tr>
    </w:tbl>
    <w:p w:rsidR="00FA766C" w:rsidRDefault="00FA766C" w:rsidP="00FA766C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A766C" w:rsidRDefault="00FA766C" w:rsidP="00FA766C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A766C" w:rsidRPr="00E36749" w:rsidRDefault="00FA766C" w:rsidP="00FA766C">
      <w:pPr>
        <w:tabs>
          <w:tab w:val="left" w:pos="11604"/>
        </w:tabs>
        <w:rPr>
          <w:rFonts w:ascii="Times New Roman" w:hAnsi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:_____________________________/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:rsidR="00EB6F29" w:rsidRPr="00FA766C" w:rsidRDefault="00EB6F29">
      <w:pPr>
        <w:spacing w:after="0"/>
        <w:ind w:left="120"/>
        <w:rPr>
          <w:lang w:val="ru-RU"/>
        </w:rPr>
      </w:pPr>
    </w:p>
    <w:p w:rsidR="00EB6F29" w:rsidRPr="00FA766C" w:rsidRDefault="00EB6F29">
      <w:pPr>
        <w:rPr>
          <w:lang w:val="ru-RU"/>
        </w:rPr>
        <w:sectPr w:rsidR="00EB6F29" w:rsidRPr="00FA76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6F29" w:rsidRPr="00FA766C" w:rsidRDefault="00B528E0">
      <w:pPr>
        <w:spacing w:after="0"/>
        <w:ind w:left="120"/>
        <w:rPr>
          <w:lang w:val="ru-RU"/>
        </w:rPr>
      </w:pPr>
      <w:bookmarkStart w:id="9" w:name="block-46405626"/>
      <w:bookmarkEnd w:id="8"/>
      <w:r w:rsidRPr="00FA766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B6F29" w:rsidRPr="00FA766C" w:rsidRDefault="00B528E0">
      <w:pPr>
        <w:spacing w:after="0" w:line="480" w:lineRule="auto"/>
        <w:ind w:left="120"/>
        <w:rPr>
          <w:lang w:val="ru-RU"/>
        </w:rPr>
      </w:pPr>
      <w:r w:rsidRPr="00FA766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B6F29" w:rsidRPr="0012706A" w:rsidRDefault="00B528E0" w:rsidP="00202A39">
      <w:pPr>
        <w:spacing w:after="0" w:line="480" w:lineRule="auto"/>
        <w:ind w:left="120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• Технология: 2-й класс: учебник; 12-е издание, переработанное, 2 класс/ </w:t>
      </w:r>
      <w:proofErr w:type="spellStart"/>
      <w:r w:rsidRPr="0012706A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Е.А., Зуева Т.П., Акционерное общество «Издательство «Просвещение»</w:t>
      </w:r>
    </w:p>
    <w:p w:rsidR="00EB6F29" w:rsidRPr="0012706A" w:rsidRDefault="00B528E0">
      <w:pPr>
        <w:spacing w:after="0" w:line="480" w:lineRule="auto"/>
        <w:ind w:left="120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B6F29" w:rsidRPr="0012706A" w:rsidRDefault="00B528E0">
      <w:pPr>
        <w:spacing w:after="0" w:line="480" w:lineRule="auto"/>
        <w:ind w:left="120"/>
        <w:rPr>
          <w:lang w:val="ru-RU"/>
        </w:rPr>
      </w:pPr>
      <w:bookmarkStart w:id="10" w:name="0ffefc5c-f9fc-44a3-a446-5fc8622ad11a"/>
      <w:r w:rsidRPr="0012706A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0"/>
    </w:p>
    <w:p w:rsidR="00EB6F29" w:rsidRPr="0012706A" w:rsidRDefault="00EB6F29">
      <w:pPr>
        <w:spacing w:after="0"/>
        <w:ind w:left="120"/>
        <w:rPr>
          <w:lang w:val="ru-RU"/>
        </w:rPr>
      </w:pPr>
    </w:p>
    <w:p w:rsidR="00EB6F29" w:rsidRPr="0012706A" w:rsidRDefault="00B528E0">
      <w:pPr>
        <w:spacing w:after="0" w:line="480" w:lineRule="auto"/>
        <w:ind w:left="120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B6F29" w:rsidRPr="0012706A" w:rsidRDefault="00B528E0">
      <w:pPr>
        <w:spacing w:after="0" w:line="480" w:lineRule="auto"/>
        <w:ind w:left="120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1. УЧИ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У </w:t>
      </w:r>
      <w:r w:rsidR="009A6CA8" w:rsidRPr="002F7EEF">
        <w:rPr>
          <w:rFonts w:ascii="Times New Roman" w:hAnsi="Times New Roman"/>
          <w:color w:val="000000"/>
          <w:sz w:val="28"/>
        </w:rPr>
        <w:t>https</w:t>
      </w:r>
      <w:r w:rsidR="009A6CA8" w:rsidRPr="002F7EEF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="009A6CA8" w:rsidRPr="002F7EEF">
        <w:rPr>
          <w:rFonts w:ascii="Times New Roman" w:hAnsi="Times New Roman"/>
          <w:color w:val="000000"/>
          <w:sz w:val="28"/>
        </w:rPr>
        <w:t>uchi</w:t>
      </w:r>
      <w:proofErr w:type="spellEnd"/>
      <w:r w:rsidR="009A6CA8" w:rsidRPr="002F7EE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9A6CA8" w:rsidRPr="002F7EEF">
        <w:rPr>
          <w:rFonts w:ascii="Times New Roman" w:hAnsi="Times New Roman"/>
          <w:color w:val="000000"/>
          <w:sz w:val="28"/>
        </w:rPr>
        <w:t>ru</w:t>
      </w:r>
      <w:proofErr w:type="spellEnd"/>
      <w:r w:rsidR="009A6CA8" w:rsidRPr="002F7EEF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 w:rsidR="009A6CA8" w:rsidRPr="002F7EEF">
        <w:rPr>
          <w:rFonts w:ascii="Times New Roman" w:hAnsi="Times New Roman"/>
          <w:color w:val="000000"/>
          <w:sz w:val="28"/>
        </w:rPr>
        <w:t>podgotovka</w:t>
      </w:r>
      <w:proofErr w:type="spellEnd"/>
      <w:r w:rsidR="009A6CA8" w:rsidRPr="002F7EEF">
        <w:rPr>
          <w:rFonts w:ascii="Times New Roman" w:hAnsi="Times New Roman"/>
          <w:color w:val="000000"/>
          <w:sz w:val="28"/>
          <w:lang w:val="ru-RU"/>
        </w:rPr>
        <w:t>-</w:t>
      </w:r>
      <w:r w:rsidR="009A6CA8" w:rsidRPr="002F7EEF">
        <w:rPr>
          <w:rFonts w:ascii="Times New Roman" w:hAnsi="Times New Roman"/>
          <w:color w:val="000000"/>
          <w:sz w:val="28"/>
        </w:rPr>
        <w:t>k</w:t>
      </w:r>
      <w:r w:rsidR="009A6CA8" w:rsidRPr="002F7EEF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="009A6CA8" w:rsidRPr="002F7EEF">
        <w:rPr>
          <w:rFonts w:ascii="Times New Roman" w:hAnsi="Times New Roman"/>
          <w:color w:val="000000"/>
          <w:sz w:val="28"/>
        </w:rPr>
        <w:t>uroku</w:t>
      </w:r>
      <w:proofErr w:type="spellEnd"/>
      <w:r w:rsidR="009A6CA8" w:rsidRPr="002F7EEF">
        <w:rPr>
          <w:rFonts w:ascii="Times New Roman" w:hAnsi="Times New Roman"/>
          <w:color w:val="000000"/>
          <w:sz w:val="28"/>
          <w:lang w:val="ru-RU"/>
        </w:rPr>
        <w:t>/2-</w:t>
      </w:r>
      <w:proofErr w:type="spellStart"/>
      <w:r w:rsidR="009A6CA8" w:rsidRPr="002F7EEF">
        <w:rPr>
          <w:rFonts w:ascii="Times New Roman" w:hAnsi="Times New Roman"/>
          <w:color w:val="000000"/>
          <w:sz w:val="28"/>
        </w:rPr>
        <w:t>klass</w:t>
      </w:r>
      <w:proofErr w:type="spellEnd"/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2. РЭШ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3. </w:t>
      </w:r>
      <w:r>
        <w:rPr>
          <w:rFonts w:ascii="Times New Roman" w:hAnsi="Times New Roman"/>
          <w:color w:val="000000"/>
          <w:sz w:val="28"/>
        </w:rPr>
        <w:t>ИНФОУРОК https://infourok.ru/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4. УЧИТЕЛЯ https://uchitelya.com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5. School-collection http://school-collection.edu.ru/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 </w:t>
      </w:r>
      <w:r w:rsidRPr="009250F2">
        <w:rPr>
          <w:rFonts w:ascii="Times New Roman" w:hAnsi="Times New Roman"/>
          <w:color w:val="000000"/>
          <w:sz w:val="28"/>
          <w:lang w:val="ru-RU"/>
        </w:rPr>
        <w:t xml:space="preserve">ОТКРЫТЫЙ УРОК </w:t>
      </w:r>
      <w:r>
        <w:rPr>
          <w:rFonts w:ascii="Times New Roman" w:hAnsi="Times New Roman"/>
          <w:color w:val="000000"/>
          <w:sz w:val="28"/>
        </w:rPr>
        <w:t>https</w:t>
      </w:r>
      <w:r w:rsidRPr="009250F2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9250F2">
        <w:rPr>
          <w:rFonts w:ascii="Times New Roman" w:hAnsi="Times New Roman"/>
          <w:color w:val="000000"/>
          <w:sz w:val="28"/>
          <w:lang w:val="ru-RU"/>
        </w:rPr>
        <w:t>.1</w:t>
      </w:r>
      <w:proofErr w:type="spellStart"/>
      <w:r>
        <w:rPr>
          <w:rFonts w:ascii="Times New Roman" w:hAnsi="Times New Roman"/>
          <w:color w:val="000000"/>
          <w:sz w:val="28"/>
        </w:rPr>
        <w:t>sept</w:t>
      </w:r>
      <w:proofErr w:type="spellEnd"/>
      <w:r w:rsidRPr="009250F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250F2">
        <w:rPr>
          <w:rFonts w:ascii="Times New Roman" w:hAnsi="Times New Roman"/>
          <w:color w:val="000000"/>
          <w:sz w:val="28"/>
          <w:lang w:val="ru-RU"/>
        </w:rPr>
        <w:t>/</w:t>
      </w:r>
      <w:r w:rsidRPr="009250F2">
        <w:rPr>
          <w:sz w:val="28"/>
          <w:lang w:val="ru-RU"/>
        </w:rPr>
        <w:br/>
      </w:r>
      <w:r w:rsidRPr="009250F2">
        <w:rPr>
          <w:rFonts w:ascii="Times New Roman" w:hAnsi="Times New Roman"/>
          <w:color w:val="000000"/>
          <w:sz w:val="28"/>
          <w:lang w:val="ru-RU"/>
        </w:rPr>
        <w:t xml:space="preserve"> 7. УРОК. 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РФ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12706A">
        <w:rPr>
          <w:rFonts w:ascii="Times New Roman" w:hAnsi="Times New Roman"/>
          <w:color w:val="000000"/>
          <w:sz w:val="28"/>
          <w:lang w:val="ru-RU"/>
        </w:rPr>
        <w:t>урок.рф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8. ЯКЛАСС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yaklass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9. ИНТЕРНЕТУРОК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interneturok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10. Библиотека интерактивных материалов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c</w:t>
      </w:r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11. </w:t>
      </w:r>
      <w:r w:rsidRPr="009250F2">
        <w:rPr>
          <w:rFonts w:ascii="Times New Roman" w:hAnsi="Times New Roman"/>
          <w:color w:val="000000"/>
          <w:sz w:val="28"/>
          <w:lang w:val="ru-RU"/>
        </w:rPr>
        <w:t xml:space="preserve">Страна мастеров. 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Творчество для детей и взрослых. - </w:t>
      </w:r>
      <w:r>
        <w:rPr>
          <w:rFonts w:ascii="Times New Roman" w:hAnsi="Times New Roman"/>
          <w:color w:val="000000"/>
          <w:sz w:val="28"/>
        </w:rPr>
        <w:lastRenderedPageBreak/>
        <w:t>http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stranamasterov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12.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 xml:space="preserve">Презентации по ИЗО и технологии - </w:t>
      </w:r>
      <w:r w:rsidR="009A6CA8" w:rsidRPr="009A6CA8">
        <w:rPr>
          <w:rFonts w:ascii="Times New Roman" w:hAnsi="Times New Roman"/>
          <w:color w:val="000000"/>
          <w:sz w:val="28"/>
        </w:rPr>
        <w:t>http</w:t>
      </w:r>
      <w:r w:rsidR="009A6CA8" w:rsidRPr="009A6CA8">
        <w:rPr>
          <w:rFonts w:ascii="Times New Roman" w:hAnsi="Times New Roman"/>
          <w:color w:val="000000"/>
          <w:sz w:val="28"/>
          <w:lang w:val="ru-RU"/>
        </w:rPr>
        <w:t>://</w:t>
      </w:r>
      <w:r w:rsidR="009A6CA8" w:rsidRPr="009A6CA8">
        <w:rPr>
          <w:rFonts w:ascii="Times New Roman" w:hAnsi="Times New Roman"/>
          <w:color w:val="000000"/>
          <w:sz w:val="28"/>
        </w:rPr>
        <w:t>www</w:t>
      </w:r>
      <w:r w:rsidR="009A6CA8" w:rsidRPr="009A6CA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9A6CA8" w:rsidRPr="009A6CA8">
        <w:rPr>
          <w:rFonts w:ascii="Times New Roman" w:hAnsi="Times New Roman"/>
          <w:color w:val="000000"/>
          <w:sz w:val="28"/>
        </w:rPr>
        <w:t>shkola</w:t>
      </w:r>
      <w:proofErr w:type="spellEnd"/>
      <w:r w:rsidR="009A6CA8" w:rsidRPr="009A6CA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="009A6CA8" w:rsidRPr="009A6CA8">
        <w:rPr>
          <w:rFonts w:ascii="Times New Roman" w:hAnsi="Times New Roman"/>
          <w:color w:val="000000"/>
          <w:sz w:val="28"/>
        </w:rPr>
        <w:t>abv</w:t>
      </w:r>
      <w:proofErr w:type="spellEnd"/>
      <w:r w:rsidR="009A6CA8" w:rsidRPr="009A6CA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9A6CA8" w:rsidRPr="009A6CA8">
        <w:rPr>
          <w:rFonts w:ascii="Times New Roman" w:hAnsi="Times New Roman"/>
          <w:color w:val="000000"/>
          <w:sz w:val="28"/>
        </w:rPr>
        <w:t>ru</w:t>
      </w:r>
      <w:proofErr w:type="spellEnd"/>
      <w:r w:rsidR="009A6CA8" w:rsidRPr="009A6CA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 w:rsidR="009A6CA8" w:rsidRPr="009A6CA8">
        <w:rPr>
          <w:rFonts w:ascii="Times New Roman" w:hAnsi="Times New Roman"/>
          <w:color w:val="000000"/>
          <w:sz w:val="28"/>
        </w:rPr>
        <w:t>katalog</w:t>
      </w:r>
      <w:proofErr w:type="spellEnd"/>
      <w:r w:rsidR="009A6CA8" w:rsidRPr="009A6CA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="009A6CA8" w:rsidRPr="009A6CA8">
        <w:rPr>
          <w:rFonts w:ascii="Times New Roman" w:hAnsi="Times New Roman"/>
          <w:color w:val="000000"/>
          <w:sz w:val="28"/>
        </w:rPr>
        <w:t>prezentatsij</w:t>
      </w:r>
      <w:proofErr w:type="spellEnd"/>
      <w:r w:rsidR="009A6CA8" w:rsidRPr="009A6CA8">
        <w:rPr>
          <w:rFonts w:ascii="Times New Roman" w:hAnsi="Times New Roman"/>
          <w:color w:val="000000"/>
          <w:sz w:val="28"/>
          <w:lang w:val="ru-RU"/>
        </w:rPr>
        <w:t>/</w:t>
      </w:r>
      <w:r w:rsidRPr="0012706A">
        <w:rPr>
          <w:sz w:val="28"/>
          <w:lang w:val="ru-RU"/>
        </w:rPr>
        <w:br/>
      </w:r>
      <w:bookmarkStart w:id="11" w:name="111db0ec-8c24-4b78-b09f-eef62a6c6ea2"/>
      <w:bookmarkEnd w:id="11"/>
      <w:proofErr w:type="gramEnd"/>
    </w:p>
    <w:p w:rsidR="00EB6F29" w:rsidRPr="0012706A" w:rsidRDefault="00EB6F29">
      <w:pPr>
        <w:rPr>
          <w:lang w:val="ru-RU"/>
        </w:rPr>
        <w:sectPr w:rsidR="00EB6F29" w:rsidRPr="0012706A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2C2C17" w:rsidRPr="0012706A" w:rsidRDefault="002C2C17">
      <w:pPr>
        <w:rPr>
          <w:lang w:val="ru-RU"/>
        </w:rPr>
      </w:pPr>
    </w:p>
    <w:sectPr w:rsidR="002C2C17" w:rsidRPr="0012706A" w:rsidSect="006032D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1E0CFD"/>
    <w:multiLevelType w:val="multilevel"/>
    <w:tmpl w:val="CE0638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6F29"/>
    <w:rsid w:val="00094BFE"/>
    <w:rsid w:val="000F618D"/>
    <w:rsid w:val="0012706A"/>
    <w:rsid w:val="00202A39"/>
    <w:rsid w:val="002C2C17"/>
    <w:rsid w:val="006032D6"/>
    <w:rsid w:val="007551EC"/>
    <w:rsid w:val="008D16AD"/>
    <w:rsid w:val="009250F2"/>
    <w:rsid w:val="009779B9"/>
    <w:rsid w:val="009A6CA8"/>
    <w:rsid w:val="009E64EC"/>
    <w:rsid w:val="00B528E0"/>
    <w:rsid w:val="00C14C0F"/>
    <w:rsid w:val="00CF6A7C"/>
    <w:rsid w:val="00D6381E"/>
    <w:rsid w:val="00EB040B"/>
    <w:rsid w:val="00EB6F29"/>
    <w:rsid w:val="00EF0E79"/>
    <w:rsid w:val="00F11695"/>
    <w:rsid w:val="00FA7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032D6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6032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8D16AD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4324</Words>
  <Characters>24651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LadyDi</dc:creator>
  <cp:lastModifiedBy>Вчерашнева Диана</cp:lastModifiedBy>
  <cp:revision>3</cp:revision>
  <cp:lastPrinted>2024-11-01T04:13:00Z</cp:lastPrinted>
  <dcterms:created xsi:type="dcterms:W3CDTF">2026-10-08T20:53:00Z</dcterms:created>
  <dcterms:modified xsi:type="dcterms:W3CDTF">2026-10-09T16:00:00Z</dcterms:modified>
</cp:coreProperties>
</file>