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5B2D9F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Результаты 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участников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F03500">
        <w:rPr>
          <w:rFonts w:ascii="Times New Roman" w:hAnsi="Times New Roman" w:cs="Times New Roman"/>
          <w:b/>
          <w:sz w:val="32"/>
          <w:szCs w:val="32"/>
        </w:rPr>
        <w:t>Искусство(МХК)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F03500">
        <w:rPr>
          <w:rFonts w:ascii="Times New Roman" w:hAnsi="Times New Roman" w:cs="Times New Roman"/>
          <w:sz w:val="32"/>
          <w:szCs w:val="32"/>
        </w:rPr>
        <w:t>09</w:t>
      </w:r>
      <w:r w:rsidR="00753E9D">
        <w:rPr>
          <w:rFonts w:ascii="Times New Roman" w:hAnsi="Times New Roman" w:cs="Times New Roman"/>
          <w:sz w:val="32"/>
          <w:szCs w:val="32"/>
        </w:rPr>
        <w:t>.</w:t>
      </w:r>
      <w:r w:rsidR="00F03500">
        <w:rPr>
          <w:rFonts w:ascii="Times New Roman" w:hAnsi="Times New Roman" w:cs="Times New Roman"/>
          <w:sz w:val="32"/>
          <w:szCs w:val="32"/>
        </w:rPr>
        <w:t>10</w:t>
      </w:r>
      <w:r w:rsidR="00753E9D"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023"/>
        <w:gridCol w:w="2115"/>
        <w:gridCol w:w="2046"/>
        <w:gridCol w:w="1329"/>
        <w:gridCol w:w="1701"/>
      </w:tblGrid>
      <w:tr w:rsidR="005B2D9F" w:rsidRPr="005B2D9F" w:rsidTr="005B2D9F">
        <w:trPr>
          <w:trHeight w:val="853"/>
        </w:trPr>
        <w:tc>
          <w:tcPr>
            <w:tcW w:w="709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93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46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329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701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F03500" w:rsidRPr="005B2D9F" w:rsidTr="00A519AF">
        <w:tc>
          <w:tcPr>
            <w:tcW w:w="709" w:type="dxa"/>
            <w:vAlign w:val="center"/>
          </w:tcPr>
          <w:p w:rsidR="00F03500" w:rsidRPr="005B2D9F" w:rsidRDefault="00F03500" w:rsidP="00F03500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03500" w:rsidRPr="005B2D9F" w:rsidTr="00A519AF">
        <w:tc>
          <w:tcPr>
            <w:tcW w:w="709" w:type="dxa"/>
            <w:vAlign w:val="center"/>
          </w:tcPr>
          <w:p w:rsidR="00F03500" w:rsidRPr="005B2D9F" w:rsidRDefault="00F03500" w:rsidP="00F03500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F03500" w:rsidRPr="005B2D9F" w:rsidTr="00A519AF">
        <w:tc>
          <w:tcPr>
            <w:tcW w:w="709" w:type="dxa"/>
            <w:vAlign w:val="center"/>
          </w:tcPr>
          <w:p w:rsidR="00F03500" w:rsidRPr="005B2D9F" w:rsidRDefault="00F03500" w:rsidP="00F03500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F03500" w:rsidRPr="005B2D9F" w:rsidTr="00A519AF">
        <w:tc>
          <w:tcPr>
            <w:tcW w:w="709" w:type="dxa"/>
            <w:vAlign w:val="center"/>
          </w:tcPr>
          <w:p w:rsidR="00F03500" w:rsidRPr="005B2D9F" w:rsidRDefault="00F03500" w:rsidP="00F03500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Коновалова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 xml:space="preserve">Полина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F03500" w:rsidRPr="005B2D9F" w:rsidTr="00A519AF">
        <w:tc>
          <w:tcPr>
            <w:tcW w:w="709" w:type="dxa"/>
            <w:vAlign w:val="center"/>
          </w:tcPr>
          <w:p w:rsidR="00F03500" w:rsidRPr="005B2D9F" w:rsidRDefault="00F03500" w:rsidP="00F03500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Вареникова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500" w:rsidRPr="00F03500" w:rsidRDefault="00F03500" w:rsidP="00F03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50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0B5603"/>
    <w:rsid w:val="00297335"/>
    <w:rsid w:val="002D51C7"/>
    <w:rsid w:val="003B3EAD"/>
    <w:rsid w:val="005B2D9F"/>
    <w:rsid w:val="00687702"/>
    <w:rsid w:val="00693DD6"/>
    <w:rsid w:val="006B48B7"/>
    <w:rsid w:val="00753E9D"/>
    <w:rsid w:val="00AA7441"/>
    <w:rsid w:val="00BD2185"/>
    <w:rsid w:val="00CC7FEE"/>
    <w:rsid w:val="00F03500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2026-10-14T08:26:00Z</dcterms:created>
  <dcterms:modified xsi:type="dcterms:W3CDTF">2026-10-14T08:26:00Z</dcterms:modified>
</cp:coreProperties>
</file>