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73FB" w:rsidRPr="007F29C9" w:rsidRDefault="008A73FB" w:rsidP="008A73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u-RU" w:eastAsia="ru-RU"/>
        </w:rPr>
      </w:pPr>
      <w:bookmarkStart w:id="0" w:name="block-1707819"/>
      <w:r w:rsidRPr="007F29C9">
        <w:rPr>
          <w:rFonts w:ascii="Times New Roman" w:eastAsia="Times New Roman" w:hAnsi="Times New Roman" w:cs="Times New Roman"/>
          <w:b/>
          <w:lang w:val="ru-RU" w:eastAsia="ru-RU"/>
        </w:rPr>
        <w:t xml:space="preserve">МУНИЦИПАЛЬНОЕ БЮДЖЕТНОЕ ОБЩЕОБРАЗОВАТЕЛЬНОЕ УЧРЕЖДЕНИЕ                      ГОРОДА РОСТОВА-НА-ДОНУ «ЛИЦЕЙ ЭКОНОМИЧЕСКИЙ № 71 </w:t>
      </w:r>
    </w:p>
    <w:p w:rsidR="008A73FB" w:rsidRPr="007F29C9" w:rsidRDefault="008A73FB" w:rsidP="008A73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lang w:val="ru-RU" w:eastAsia="ru-RU"/>
        </w:rPr>
        <w:t>ИМЕНИ ГЕРОЯ СОВЕТСКОГО СОЮЗА ИНОЗЕМЦЕВА Г.А</w:t>
      </w:r>
      <w:r w:rsidRPr="007F29C9">
        <w:rPr>
          <w:rFonts w:ascii="Times New Roman" w:eastAsia="Times New Roman" w:hAnsi="Times New Roman" w:cs="Times New Roman"/>
          <w:b/>
          <w:bCs/>
          <w:lang w:val="ru-RU" w:eastAsia="ru-RU"/>
        </w:rPr>
        <w:t>.»</w:t>
      </w:r>
    </w:p>
    <w:p w:rsidR="008A73FB" w:rsidRPr="007F29C9" w:rsidRDefault="008A73FB" w:rsidP="008A73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(МБОУ «Лицей экономический № 71»)</w:t>
      </w:r>
    </w:p>
    <w:p w:rsidR="008A73FB" w:rsidRPr="007F29C9" w:rsidRDefault="008A73FB" w:rsidP="008A73F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_______________________________________________________________________</w:t>
      </w:r>
    </w:p>
    <w:p w:rsidR="008A73FB" w:rsidRPr="007F29C9" w:rsidRDefault="008A73FB" w:rsidP="008A73FB">
      <w:pPr>
        <w:spacing w:line="240" w:lineRule="atLeast"/>
        <w:jc w:val="center"/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</w:pPr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Таганрогская ул., 139/6, г. Ростов-на-Дону, 344069 тел. (863)278-06-49 </w:t>
      </w:r>
      <w:proofErr w:type="gramStart"/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Е</w:t>
      </w:r>
      <w:proofErr w:type="gramEnd"/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-</w:t>
      </w:r>
      <w:r w:rsidRPr="007F29C9">
        <w:rPr>
          <w:rFonts w:ascii="Times New Roman" w:eastAsia="Times New Roman" w:hAnsi="Times New Roman" w:cs="Times New Roman"/>
          <w:sz w:val="20"/>
          <w:szCs w:val="24"/>
          <w:lang w:eastAsia="ru-RU"/>
        </w:rPr>
        <w:t>mail</w:t>
      </w:r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: </w:t>
      </w:r>
      <w:proofErr w:type="spellStart"/>
      <w:r w:rsidRPr="007F29C9">
        <w:rPr>
          <w:rFonts w:ascii="Times New Roman" w:eastAsia="Times New Roman" w:hAnsi="Times New Roman" w:cs="Times New Roman"/>
          <w:sz w:val="20"/>
          <w:szCs w:val="24"/>
          <w:lang w:eastAsia="ru-RU"/>
        </w:rPr>
        <w:t>rgell</w:t>
      </w:r>
      <w:proofErr w:type="spellEnd"/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@</w:t>
      </w:r>
      <w:r w:rsidRPr="007F29C9">
        <w:rPr>
          <w:rFonts w:ascii="Times New Roman" w:eastAsia="Times New Roman" w:hAnsi="Times New Roman" w:cs="Times New Roman"/>
          <w:sz w:val="20"/>
          <w:szCs w:val="24"/>
          <w:lang w:eastAsia="ru-RU"/>
        </w:rPr>
        <w:t>mail</w:t>
      </w:r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.</w:t>
      </w:r>
      <w:proofErr w:type="spellStart"/>
      <w:r w:rsidRPr="007F29C9">
        <w:rPr>
          <w:rFonts w:ascii="Times New Roman" w:eastAsia="Times New Roman" w:hAnsi="Times New Roman" w:cs="Times New Roman"/>
          <w:sz w:val="20"/>
          <w:szCs w:val="24"/>
          <w:lang w:eastAsia="ru-RU"/>
        </w:rPr>
        <w:t>ru</w:t>
      </w:r>
      <w:proofErr w:type="spellEnd"/>
    </w:p>
    <w:tbl>
      <w:tblPr>
        <w:tblStyle w:val="11"/>
        <w:tblpPr w:leftFromText="180" w:rightFromText="180" w:vertAnchor="text" w:horzAnchor="margin" w:tblpXSpec="center" w:tblpY="207"/>
        <w:tblW w:w="111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70"/>
        <w:gridCol w:w="3543"/>
        <w:gridCol w:w="3686"/>
      </w:tblGrid>
      <w:tr w:rsidR="008A73FB" w:rsidRPr="007F29C9" w:rsidTr="00F61302">
        <w:tc>
          <w:tcPr>
            <w:tcW w:w="3970" w:type="dxa"/>
          </w:tcPr>
          <w:p w:rsidR="008A73FB" w:rsidRPr="007F29C9" w:rsidRDefault="008A73FB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РАССМОТРЕНО</w:t>
            </w:r>
          </w:p>
          <w:p w:rsidR="008A73FB" w:rsidRPr="007F29C9" w:rsidRDefault="008A73FB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на заседании методического объединения</w:t>
            </w:r>
          </w:p>
          <w:p w:rsidR="008A73FB" w:rsidRPr="007F29C9" w:rsidRDefault="008A73FB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Руководитель МО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начальных классов</w:t>
            </w:r>
          </w:p>
          <w:p w:rsidR="008A73FB" w:rsidRPr="007F29C9" w:rsidRDefault="008A73FB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________/__________________</w:t>
            </w:r>
          </w:p>
          <w:p w:rsidR="008A73FB" w:rsidRPr="007F29C9" w:rsidRDefault="008A73FB" w:rsidP="00F61302">
            <w:pPr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    подпись </w:t>
            </w: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           </w:t>
            </w: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ФИО</w:t>
            </w:r>
          </w:p>
          <w:p w:rsidR="008A73FB" w:rsidRPr="007F29C9" w:rsidRDefault="008A73FB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Протокол № ___</w:t>
            </w:r>
          </w:p>
          <w:p w:rsidR="008A73FB" w:rsidRPr="007F29C9" w:rsidRDefault="008A73FB" w:rsidP="00F61302">
            <w:pPr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от «___»_____________2026</w:t>
            </w:r>
          </w:p>
          <w:p w:rsidR="008A73FB" w:rsidRPr="007F29C9" w:rsidRDefault="008A73FB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543" w:type="dxa"/>
          </w:tcPr>
          <w:p w:rsidR="008A73FB" w:rsidRPr="007F29C9" w:rsidRDefault="008A73FB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СОГЛАСОВАНО </w:t>
            </w:r>
          </w:p>
          <w:p w:rsidR="008A73FB" w:rsidRPr="007F29C9" w:rsidRDefault="008A73FB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Заместитель директора по УВР</w:t>
            </w:r>
          </w:p>
          <w:p w:rsidR="008A73FB" w:rsidRPr="007F29C9" w:rsidRDefault="008A73FB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8A73FB" w:rsidRPr="007F29C9" w:rsidRDefault="008A73FB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________/__________________</w:t>
            </w:r>
          </w:p>
          <w:p w:rsidR="008A73FB" w:rsidRPr="007F29C9" w:rsidRDefault="008A73FB" w:rsidP="00F61302">
            <w:pPr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    подпись </w:t>
            </w: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           </w:t>
            </w: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ФИО</w:t>
            </w:r>
          </w:p>
          <w:p w:rsidR="008A73FB" w:rsidRPr="007F29C9" w:rsidRDefault="008A73FB" w:rsidP="00F61302">
            <w:pPr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«___»_____________2026</w:t>
            </w:r>
          </w:p>
          <w:p w:rsidR="008A73FB" w:rsidRPr="007F29C9" w:rsidRDefault="008A73FB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686" w:type="dxa"/>
          </w:tcPr>
          <w:p w:rsidR="008A73FB" w:rsidRPr="007F29C9" w:rsidRDefault="008A73FB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УТВЕРЖДАЮ</w:t>
            </w:r>
          </w:p>
          <w:p w:rsidR="008A73FB" w:rsidRPr="007F29C9" w:rsidRDefault="008A73FB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Директор МБОУ</w:t>
            </w:r>
          </w:p>
          <w:p w:rsidR="008A73FB" w:rsidRPr="007F29C9" w:rsidRDefault="008A73FB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«Лицей экономический № 71»</w:t>
            </w:r>
          </w:p>
          <w:p w:rsidR="008A73FB" w:rsidRPr="007F29C9" w:rsidRDefault="008A73FB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________/__________________</w:t>
            </w:r>
          </w:p>
          <w:p w:rsidR="008A73FB" w:rsidRPr="007F29C9" w:rsidRDefault="008A73FB" w:rsidP="00F61302">
            <w:pPr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    подпись </w:t>
            </w: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           </w:t>
            </w: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ФИО</w:t>
            </w:r>
          </w:p>
          <w:p w:rsidR="008A73FB" w:rsidRPr="007F29C9" w:rsidRDefault="008A73FB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Приказ  № ___</w:t>
            </w:r>
          </w:p>
          <w:p w:rsidR="008A73FB" w:rsidRPr="007F29C9" w:rsidRDefault="008A73FB" w:rsidP="00F61302">
            <w:pPr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от «___»_____________2026</w:t>
            </w:r>
          </w:p>
          <w:p w:rsidR="008A73FB" w:rsidRPr="007F29C9" w:rsidRDefault="008A73FB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</w:tbl>
    <w:p w:rsidR="008A73FB" w:rsidRDefault="008A73FB" w:rsidP="008A73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8A73FB" w:rsidRPr="007F29C9" w:rsidRDefault="008A73FB" w:rsidP="008A73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8A73FB" w:rsidRDefault="008A73FB" w:rsidP="008A73FB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8A73FB" w:rsidRDefault="008A73FB" w:rsidP="008A73FB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8A73FB" w:rsidRDefault="008A73FB" w:rsidP="008A73FB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8A73FB" w:rsidRPr="007F29C9" w:rsidRDefault="008A73FB" w:rsidP="008A73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8A73FB" w:rsidRDefault="008A73FB" w:rsidP="008A73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8A73FB" w:rsidRPr="007F29C9" w:rsidRDefault="008A73FB" w:rsidP="008A73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8A73FB" w:rsidRPr="007F29C9" w:rsidRDefault="008A73FB" w:rsidP="008A73FB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  <w:r w:rsidRPr="007F29C9"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  <w:t>Рабочая программа</w:t>
      </w:r>
    </w:p>
    <w:p w:rsidR="008A73FB" w:rsidRDefault="008A73FB" w:rsidP="008A73FB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  <w:r w:rsidRPr="007F29C9"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  <w:t>по</w:t>
      </w:r>
      <w:r w:rsidRPr="007F29C9">
        <w:rPr>
          <w:lang w:val="ru-RU"/>
        </w:rPr>
        <w:t xml:space="preserve"> </w:t>
      </w:r>
      <w:r w:rsidRPr="007F29C9"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  <w:t xml:space="preserve">учебному предмету </w:t>
      </w:r>
    </w:p>
    <w:p w:rsidR="008A73FB" w:rsidRPr="00A11147" w:rsidRDefault="008A73FB" w:rsidP="008A73FB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  <w:r>
        <w:rPr>
          <w:rFonts w:ascii="Times New Roman" w:eastAsia="Times New Roman" w:hAnsi="Times New Roman"/>
          <w:sz w:val="52"/>
          <w:szCs w:val="20"/>
          <w:lang w:val="ru-RU" w:eastAsia="ru-RU"/>
        </w:rPr>
        <w:t>русский язык</w:t>
      </w:r>
    </w:p>
    <w:p w:rsidR="008A73FB" w:rsidRPr="007F29C9" w:rsidRDefault="008A73FB" w:rsidP="008A73FB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</w:p>
    <w:p w:rsidR="008A73FB" w:rsidRPr="007F29C9" w:rsidRDefault="008A73FB" w:rsidP="008A73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Уровень образования:</w:t>
      </w:r>
      <w:r w:rsidRPr="007F29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Начальное</w:t>
      </w:r>
      <w:r w:rsidRPr="007F29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общее образование</w:t>
      </w:r>
    </w:p>
    <w:p w:rsidR="008A73FB" w:rsidRPr="007F29C9" w:rsidRDefault="008A73FB" w:rsidP="008A73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Классы:</w:t>
      </w:r>
      <w:r w:rsidRPr="007F29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</w:t>
      </w:r>
      <w:r w:rsidRPr="007F29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«А», 3 «Б», 3 «В», 3 «Г»</w:t>
      </w:r>
    </w:p>
    <w:p w:rsidR="008A73FB" w:rsidRPr="007F29C9" w:rsidRDefault="008A73FB" w:rsidP="008A73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Количество часов:</w:t>
      </w:r>
      <w:r w:rsidRPr="007F29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ru-RU" w:eastAsia="ru-RU"/>
        </w:rPr>
        <w:t>170 часов</w:t>
      </w:r>
    </w:p>
    <w:p w:rsidR="008A73FB" w:rsidRPr="007F29C9" w:rsidRDefault="008A73FB" w:rsidP="008A73FB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Учител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я</w:t>
      </w:r>
      <w:r w:rsidRPr="007F29C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AA3C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Гозман</w:t>
      </w:r>
      <w:proofErr w:type="spellEnd"/>
      <w:r w:rsidRPr="00AA3C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А. А., Тимченко М. Н., </w:t>
      </w:r>
      <w:proofErr w:type="spellStart"/>
      <w:r w:rsidRPr="00AA3C7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Дрокина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Е. А., Горох Е. Ю.</w:t>
      </w:r>
    </w:p>
    <w:p w:rsidR="008A73FB" w:rsidRPr="007F29C9" w:rsidRDefault="008A73FB" w:rsidP="008A73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8A73FB" w:rsidRPr="007F29C9" w:rsidRDefault="008A73FB" w:rsidP="008A73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8A73FB" w:rsidRPr="00A11147" w:rsidRDefault="008A73FB" w:rsidP="008A73FB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0"/>
          <w:lang w:val="ru-RU" w:eastAsia="ru-RU"/>
        </w:rPr>
      </w:pPr>
    </w:p>
    <w:p w:rsidR="008A73FB" w:rsidRPr="00A11147" w:rsidRDefault="008A73FB" w:rsidP="008A73FB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0"/>
          <w:lang w:val="ru-RU" w:eastAsia="ru-RU"/>
        </w:rPr>
      </w:pPr>
    </w:p>
    <w:p w:rsidR="008A73FB" w:rsidRPr="00A11147" w:rsidRDefault="008A73FB" w:rsidP="008A73FB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0"/>
          <w:lang w:val="ru-RU" w:eastAsia="ru-RU"/>
        </w:rPr>
      </w:pPr>
    </w:p>
    <w:p w:rsidR="008A73FB" w:rsidRDefault="008A73FB" w:rsidP="008A73F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8A73FB" w:rsidRPr="007F29C9" w:rsidRDefault="008A73FB" w:rsidP="008A73F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8A73FB" w:rsidRPr="007F29C9" w:rsidRDefault="008A73FB" w:rsidP="008A73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 w:rsidRPr="007F29C9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г</w:t>
      </w:r>
      <w:proofErr w:type="gramStart"/>
      <w:r w:rsidRPr="007F29C9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.Р</w:t>
      </w:r>
      <w:proofErr w:type="gramEnd"/>
      <w:r w:rsidRPr="007F29C9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остов-на-Дону</w:t>
      </w:r>
    </w:p>
    <w:p w:rsidR="008A73FB" w:rsidRPr="007F29C9" w:rsidRDefault="008A73FB" w:rsidP="008A73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 w:rsidRPr="007F29C9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2026-2027 учебный год</w:t>
      </w:r>
    </w:p>
    <w:p w:rsidR="008A73FB" w:rsidRPr="00B343F2" w:rsidRDefault="008A73FB" w:rsidP="008A73FB">
      <w:pPr>
        <w:spacing w:after="0"/>
        <w:ind w:left="120"/>
        <w:rPr>
          <w:lang w:val="ru-RU"/>
        </w:rPr>
      </w:pPr>
    </w:p>
    <w:p w:rsidR="00DD6D2C" w:rsidRPr="00894A6B" w:rsidRDefault="00DD6D2C">
      <w:pPr>
        <w:rPr>
          <w:lang w:val="ru-RU"/>
        </w:rPr>
        <w:sectPr w:rsidR="00DD6D2C" w:rsidRPr="00894A6B" w:rsidSect="008E0803">
          <w:pgSz w:w="11906" w:h="16383"/>
          <w:pgMar w:top="1134" w:right="850" w:bottom="1134" w:left="1701" w:header="720" w:footer="720" w:gutter="0"/>
          <w:cols w:space="720"/>
        </w:sectPr>
      </w:pPr>
    </w:p>
    <w:p w:rsidR="00A04AFA" w:rsidRPr="00894A6B" w:rsidRDefault="00F16AA3">
      <w:pPr>
        <w:spacing w:after="0" w:line="264" w:lineRule="auto"/>
        <w:ind w:left="120"/>
        <w:jc w:val="both"/>
        <w:rPr>
          <w:lang w:val="ru-RU"/>
        </w:rPr>
      </w:pPr>
      <w:bookmarkStart w:id="1" w:name="block-1707823"/>
      <w:bookmarkEnd w:id="0"/>
      <w:r w:rsidRPr="00894A6B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A04AFA" w:rsidRPr="00894A6B" w:rsidRDefault="00A04AFA">
      <w:pPr>
        <w:spacing w:after="0" w:line="264" w:lineRule="auto"/>
        <w:ind w:left="120"/>
        <w:jc w:val="both"/>
        <w:rPr>
          <w:lang w:val="ru-RU"/>
        </w:rPr>
      </w:pPr>
    </w:p>
    <w:p w:rsidR="00A04AFA" w:rsidRPr="00894A6B" w:rsidRDefault="00F16AA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94A6B">
        <w:rPr>
          <w:rFonts w:ascii="Times New Roman" w:hAnsi="Times New Roman"/>
          <w:color w:val="000000"/>
          <w:sz w:val="28"/>
          <w:lang w:val="ru-RU"/>
        </w:rPr>
        <w:t>Рабочая программа учебного предмета «Русский язык» (предметная область «Русский язык и литературное чтение») на уровне начального общего образования составлена на основе Требований к результатам освоения программы начального общего образования Федерального государственного образовательного стандарта начального общего образования (далее – ФГОС НОО), Федеральной образовательной программы начального общего образования (далее – ФОП НОО), Федеральной рабочей программы по учебному предмету «Русский язык» (далее – ФРП «Русский язык</w:t>
      </w:r>
      <w:proofErr w:type="gramEnd"/>
      <w:r w:rsidRPr="00894A6B">
        <w:rPr>
          <w:rFonts w:ascii="Times New Roman" w:hAnsi="Times New Roman"/>
          <w:color w:val="000000"/>
          <w:sz w:val="28"/>
          <w:lang w:val="ru-RU"/>
        </w:rPr>
        <w:t xml:space="preserve">»), а также </w:t>
      </w:r>
      <w:proofErr w:type="gramStart"/>
      <w:r w:rsidRPr="00894A6B">
        <w:rPr>
          <w:rFonts w:ascii="Times New Roman" w:hAnsi="Times New Roman"/>
          <w:color w:val="000000"/>
          <w:sz w:val="28"/>
          <w:lang w:val="ru-RU"/>
        </w:rPr>
        <w:t>ориентирована</w:t>
      </w:r>
      <w:proofErr w:type="gramEnd"/>
      <w:r w:rsidRPr="00894A6B">
        <w:rPr>
          <w:rFonts w:ascii="Times New Roman" w:hAnsi="Times New Roman"/>
          <w:color w:val="000000"/>
          <w:sz w:val="28"/>
          <w:lang w:val="ru-RU"/>
        </w:rPr>
        <w:t xml:space="preserve"> на целевые приоритеты, сформулированные в федеральной рабочей программе воспитания. </w:t>
      </w:r>
    </w:p>
    <w:p w:rsidR="00A04AFA" w:rsidRPr="008A73FB" w:rsidRDefault="00A04AFA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A04AFA" w:rsidRPr="008A73FB" w:rsidRDefault="00F16AA3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8A73FB">
        <w:rPr>
          <w:rFonts w:ascii="Times New Roman" w:hAnsi="Times New Roman" w:cs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A04AFA" w:rsidRPr="008A73FB" w:rsidRDefault="00A04AFA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A04AFA" w:rsidRPr="00894A6B" w:rsidRDefault="00F16AA3">
      <w:pPr>
        <w:spacing w:after="0" w:line="264" w:lineRule="auto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 xml:space="preserve"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основного общего образования, а также будут востребованы в жизни. </w:t>
      </w:r>
    </w:p>
    <w:p w:rsidR="00A04AFA" w:rsidRPr="00894A6B" w:rsidRDefault="00F16AA3">
      <w:pPr>
        <w:spacing w:after="0" w:line="264" w:lineRule="auto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 xml:space="preserve"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</w:t>
      </w:r>
      <w:proofErr w:type="gramStart"/>
      <w:r w:rsidRPr="00894A6B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894A6B">
        <w:rPr>
          <w:rFonts w:ascii="Times New Roman" w:hAnsi="Times New Roman"/>
          <w:color w:val="000000"/>
          <w:sz w:val="28"/>
          <w:lang w:val="ru-RU"/>
        </w:rPr>
        <w:t xml:space="preserve"> по другим учебным предметам.</w:t>
      </w:r>
    </w:p>
    <w:p w:rsidR="00A04AFA" w:rsidRPr="00894A6B" w:rsidRDefault="00F16AA3">
      <w:pPr>
        <w:spacing w:after="0" w:line="264" w:lineRule="auto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 xml:space="preserve"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 </w:t>
      </w:r>
    </w:p>
    <w:p w:rsidR="00A04AFA" w:rsidRPr="00894A6B" w:rsidRDefault="00F16AA3">
      <w:pPr>
        <w:spacing w:after="0" w:line="264" w:lineRule="auto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 xml:space="preserve"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</w:t>
      </w:r>
      <w:r w:rsidRPr="00894A6B">
        <w:rPr>
          <w:rFonts w:ascii="Times New Roman" w:hAnsi="Times New Roman"/>
          <w:color w:val="000000"/>
          <w:sz w:val="28"/>
          <w:lang w:val="ru-RU"/>
        </w:rPr>
        <w:lastRenderedPageBreak/>
        <w:t>народа и других народов России. Свободное владение языком, умение выбирать нужные языковые средства во многом определяют возможность адекватного самовыражения взглядов, мыслей, чувств, проявления себя в различных жизненно важных для человека областях.</w:t>
      </w:r>
    </w:p>
    <w:p w:rsidR="00A04AFA" w:rsidRPr="00894A6B" w:rsidRDefault="00F16AA3">
      <w:pPr>
        <w:spacing w:after="0" w:line="264" w:lineRule="auto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обладает огромным потенциалом присвоения традиционных </w:t>
      </w:r>
      <w:proofErr w:type="spellStart"/>
      <w:r w:rsidRPr="00894A6B">
        <w:rPr>
          <w:rFonts w:ascii="Times New Roman" w:hAnsi="Times New Roman"/>
          <w:color w:val="000000"/>
          <w:sz w:val="28"/>
          <w:lang w:val="ru-RU"/>
        </w:rPr>
        <w:t>социокультурных</w:t>
      </w:r>
      <w:proofErr w:type="spellEnd"/>
      <w:r w:rsidRPr="00894A6B">
        <w:rPr>
          <w:rFonts w:ascii="Times New Roman" w:hAnsi="Times New Roman"/>
          <w:color w:val="000000"/>
          <w:sz w:val="28"/>
          <w:lang w:val="ru-RU"/>
        </w:rPr>
        <w:t xml:space="preserve">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 </w:t>
      </w:r>
    </w:p>
    <w:p w:rsidR="00A04AFA" w:rsidRPr="00894A6B" w:rsidRDefault="00A04AFA">
      <w:pPr>
        <w:spacing w:after="0" w:line="264" w:lineRule="auto"/>
        <w:ind w:left="120"/>
        <w:jc w:val="both"/>
        <w:rPr>
          <w:lang w:val="ru-RU"/>
        </w:rPr>
      </w:pPr>
    </w:p>
    <w:p w:rsidR="00A04AFA" w:rsidRPr="00894A6B" w:rsidRDefault="00F16AA3">
      <w:pPr>
        <w:spacing w:after="0" w:line="264" w:lineRule="auto"/>
        <w:ind w:left="120"/>
        <w:jc w:val="both"/>
        <w:rPr>
          <w:lang w:val="ru-RU"/>
        </w:rPr>
      </w:pPr>
      <w:r w:rsidRPr="00894A6B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</w:t>
      </w:r>
      <w:r w:rsidRPr="00894A6B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894A6B">
        <w:rPr>
          <w:rFonts w:ascii="Times New Roman" w:hAnsi="Times New Roman"/>
          <w:b/>
          <w:color w:val="000000"/>
          <w:sz w:val="28"/>
          <w:lang w:val="ru-RU"/>
        </w:rPr>
        <w:t>«РУССКИЙ ЯЗЫК»</w:t>
      </w:r>
    </w:p>
    <w:p w:rsidR="00A04AFA" w:rsidRPr="00894A6B" w:rsidRDefault="00A04AFA">
      <w:pPr>
        <w:spacing w:after="0" w:line="264" w:lineRule="auto"/>
        <w:ind w:left="120"/>
        <w:jc w:val="both"/>
        <w:rPr>
          <w:lang w:val="ru-RU"/>
        </w:rPr>
      </w:pPr>
    </w:p>
    <w:p w:rsidR="00A04AFA" w:rsidRPr="00894A6B" w:rsidRDefault="00F16AA3">
      <w:pPr>
        <w:spacing w:after="0" w:line="264" w:lineRule="auto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Изучение русского языка направлено на достижение следующих целей:</w:t>
      </w:r>
    </w:p>
    <w:p w:rsidR="00A04AFA" w:rsidRPr="00894A6B" w:rsidRDefault="00F16AA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94A6B">
        <w:rPr>
          <w:rFonts w:ascii="Times New Roman" w:hAnsi="Times New Roman"/>
          <w:color w:val="000000"/>
          <w:sz w:val="28"/>
          <w:lang w:val="ru-RU"/>
        </w:rPr>
        <w:t xml:space="preserve">1)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</w:t>
      </w:r>
      <w:proofErr w:type="spellStart"/>
      <w:r w:rsidRPr="00894A6B">
        <w:rPr>
          <w:rFonts w:ascii="Times New Roman" w:hAnsi="Times New Roman"/>
          <w:color w:val="000000"/>
          <w:sz w:val="28"/>
          <w:lang w:val="ru-RU"/>
        </w:rPr>
        <w:t>духовно­нравственных</w:t>
      </w:r>
      <w:proofErr w:type="spellEnd"/>
      <w:r w:rsidRPr="00894A6B">
        <w:rPr>
          <w:rFonts w:ascii="Times New Roman" w:hAnsi="Times New Roman"/>
          <w:color w:val="000000"/>
          <w:sz w:val="28"/>
          <w:lang w:val="ru-RU"/>
        </w:rPr>
        <w:t xml:space="preserve">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  <w:proofErr w:type="gramEnd"/>
    </w:p>
    <w:p w:rsidR="00A04AFA" w:rsidRPr="00894A6B" w:rsidRDefault="00F16AA3">
      <w:pPr>
        <w:spacing w:after="0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 xml:space="preserve">2) овладение основными видами речевой деятельности на основе первоначальных представлений о нормах современного русского литературного языка: </w:t>
      </w:r>
      <w:proofErr w:type="spellStart"/>
      <w:r w:rsidRPr="00894A6B">
        <w:rPr>
          <w:rFonts w:ascii="Times New Roman" w:hAnsi="Times New Roman"/>
          <w:color w:val="000000"/>
          <w:sz w:val="28"/>
          <w:lang w:val="ru-RU"/>
        </w:rPr>
        <w:t>аудирование</w:t>
      </w:r>
      <w:proofErr w:type="spellEnd"/>
      <w:r w:rsidRPr="00894A6B">
        <w:rPr>
          <w:rFonts w:ascii="Times New Roman" w:hAnsi="Times New Roman"/>
          <w:color w:val="000000"/>
          <w:sz w:val="28"/>
          <w:lang w:val="ru-RU"/>
        </w:rPr>
        <w:t>, говорение, чтение, письмо;</w:t>
      </w:r>
    </w:p>
    <w:p w:rsidR="00A04AFA" w:rsidRPr="00894A6B" w:rsidRDefault="00F16AA3">
      <w:pPr>
        <w:spacing w:after="0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 xml:space="preserve">3) овладение первоначальными научными представлениями о системе русского языка: фонетика, графика, лексика, </w:t>
      </w:r>
      <w:proofErr w:type="spellStart"/>
      <w:r w:rsidRPr="00894A6B">
        <w:rPr>
          <w:rFonts w:ascii="Times New Roman" w:hAnsi="Times New Roman"/>
          <w:color w:val="000000"/>
          <w:sz w:val="28"/>
          <w:lang w:val="ru-RU"/>
        </w:rPr>
        <w:t>морфемика</w:t>
      </w:r>
      <w:proofErr w:type="spellEnd"/>
      <w:r w:rsidRPr="00894A6B">
        <w:rPr>
          <w:rFonts w:ascii="Times New Roman" w:hAnsi="Times New Roman"/>
          <w:color w:val="000000"/>
          <w:sz w:val="28"/>
          <w:lang w:val="ru-RU"/>
        </w:rPr>
        <w:t>, морфология и синтаксис; об основных единицах языка, их признаках и особенностях употребления в речи;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A04AFA" w:rsidRPr="00894A6B" w:rsidRDefault="00F16AA3">
      <w:pPr>
        <w:spacing w:after="0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4)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A04AFA" w:rsidRPr="00894A6B" w:rsidRDefault="00F16AA3">
      <w:pPr>
        <w:spacing w:after="0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lastRenderedPageBreak/>
        <w:t>5)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A04AFA" w:rsidRPr="00894A6B" w:rsidRDefault="00F16AA3">
      <w:pPr>
        <w:spacing w:after="0" w:line="264" w:lineRule="auto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:rsidR="00A04AFA" w:rsidRPr="00894A6B" w:rsidRDefault="00F16AA3">
      <w:pPr>
        <w:spacing w:after="0" w:line="264" w:lineRule="auto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</w:t>
      </w:r>
    </w:p>
    <w:p w:rsidR="00A04AFA" w:rsidRPr="00894A6B" w:rsidRDefault="00F16AA3">
      <w:pPr>
        <w:spacing w:after="0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Ряд задач по совершенствованию речевой деятельности решаются совместно с учебным предметом «Литературное чтение».</w:t>
      </w:r>
    </w:p>
    <w:p w:rsidR="00A04AFA" w:rsidRPr="00894A6B" w:rsidRDefault="00A04AFA">
      <w:pPr>
        <w:spacing w:after="0" w:line="264" w:lineRule="auto"/>
        <w:ind w:left="120"/>
        <w:jc w:val="both"/>
        <w:rPr>
          <w:lang w:val="ru-RU"/>
        </w:rPr>
      </w:pPr>
    </w:p>
    <w:p w:rsidR="00A04AFA" w:rsidRPr="00894A6B" w:rsidRDefault="00F16AA3">
      <w:pPr>
        <w:spacing w:after="0" w:line="264" w:lineRule="auto"/>
        <w:ind w:left="120"/>
        <w:jc w:val="both"/>
        <w:rPr>
          <w:lang w:val="ru-RU"/>
        </w:rPr>
      </w:pPr>
      <w:r w:rsidRPr="00894A6B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</w:t>
      </w:r>
      <w:r w:rsidRPr="00894A6B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894A6B">
        <w:rPr>
          <w:rFonts w:ascii="Times New Roman" w:hAnsi="Times New Roman"/>
          <w:b/>
          <w:color w:val="000000"/>
          <w:sz w:val="28"/>
          <w:lang w:val="ru-RU"/>
        </w:rPr>
        <w:t>«РУССКИЙ ЯЗЫК» В УЧЕБНОМ ПЛАНЕ</w:t>
      </w:r>
    </w:p>
    <w:p w:rsidR="00A04AFA" w:rsidRPr="00894A6B" w:rsidRDefault="00A04AFA">
      <w:pPr>
        <w:spacing w:after="0" w:line="264" w:lineRule="auto"/>
        <w:ind w:left="120"/>
        <w:jc w:val="both"/>
        <w:rPr>
          <w:lang w:val="ru-RU"/>
        </w:rPr>
      </w:pPr>
    </w:p>
    <w:p w:rsidR="00A04AFA" w:rsidRPr="00894A6B" w:rsidRDefault="00DD6D2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Число</w:t>
      </w:r>
      <w:r w:rsidR="00F16AA3" w:rsidRPr="00894A6B">
        <w:rPr>
          <w:rFonts w:ascii="Times New Roman" w:hAnsi="Times New Roman"/>
          <w:color w:val="000000"/>
          <w:sz w:val="28"/>
          <w:lang w:val="ru-RU"/>
        </w:rPr>
        <w:t xml:space="preserve"> часов, отведённых на изучение «Русского языка», </w:t>
      </w:r>
      <w:r>
        <w:rPr>
          <w:rFonts w:ascii="Times New Roman" w:hAnsi="Times New Roman"/>
          <w:color w:val="000000"/>
          <w:sz w:val="28"/>
          <w:lang w:val="ru-RU"/>
        </w:rPr>
        <w:t>в 3</w:t>
      </w:r>
      <w:r w:rsidR="00F16AA3" w:rsidRPr="00894A6B">
        <w:rPr>
          <w:rFonts w:ascii="Times New Roman" w:hAnsi="Times New Roman"/>
          <w:color w:val="000000"/>
          <w:sz w:val="28"/>
          <w:lang w:val="ru-RU"/>
        </w:rPr>
        <w:t xml:space="preserve"> класс</w:t>
      </w:r>
      <w:r>
        <w:rPr>
          <w:rFonts w:ascii="Times New Roman" w:hAnsi="Times New Roman"/>
          <w:color w:val="000000"/>
          <w:sz w:val="28"/>
          <w:lang w:val="ru-RU"/>
        </w:rPr>
        <w:t>е</w:t>
      </w:r>
      <w:r w:rsidR="00F16AA3" w:rsidRPr="00894A6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lang w:val="ru-RU"/>
        </w:rPr>
        <w:t xml:space="preserve"> составляет </w:t>
      </w:r>
      <w:r w:rsidR="00F16AA3" w:rsidRPr="00894A6B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F16AA3" w:rsidRPr="00894A6B">
        <w:rPr>
          <w:rFonts w:ascii="Times New Roman" w:hAnsi="Times New Roman"/>
          <w:color w:val="000000"/>
          <w:sz w:val="28"/>
          <w:lang w:val="ru-RU"/>
        </w:rPr>
        <w:t>170 ч</w:t>
      </w:r>
      <w:r>
        <w:rPr>
          <w:rFonts w:ascii="Times New Roman" w:hAnsi="Times New Roman"/>
          <w:color w:val="000000"/>
          <w:sz w:val="28"/>
          <w:lang w:val="ru-RU"/>
        </w:rPr>
        <w:t>асов</w:t>
      </w:r>
      <w:r w:rsidR="00F16AA3" w:rsidRPr="00894A6B">
        <w:rPr>
          <w:rFonts w:ascii="Times New Roman" w:hAnsi="Times New Roman"/>
          <w:color w:val="000000"/>
          <w:sz w:val="28"/>
          <w:lang w:val="ru-RU"/>
        </w:rPr>
        <w:t>.</w:t>
      </w:r>
    </w:p>
    <w:p w:rsidR="00A04AFA" w:rsidRPr="00894A6B" w:rsidRDefault="00A04AFA">
      <w:pPr>
        <w:rPr>
          <w:lang w:val="ru-RU"/>
        </w:rPr>
        <w:sectPr w:rsidR="00A04AFA" w:rsidRPr="00894A6B" w:rsidSect="008E0803">
          <w:pgSz w:w="11906" w:h="16383"/>
          <w:pgMar w:top="1134" w:right="850" w:bottom="1134" w:left="1701" w:header="720" w:footer="720" w:gutter="0"/>
          <w:cols w:space="720"/>
        </w:sectPr>
      </w:pPr>
    </w:p>
    <w:p w:rsidR="00A04AFA" w:rsidRPr="00894A6B" w:rsidRDefault="00F16AA3">
      <w:pPr>
        <w:spacing w:after="0" w:line="264" w:lineRule="auto"/>
        <w:ind w:left="120"/>
        <w:jc w:val="both"/>
        <w:rPr>
          <w:lang w:val="ru-RU"/>
        </w:rPr>
      </w:pPr>
      <w:bookmarkStart w:id="2" w:name="block-1707824"/>
      <w:bookmarkEnd w:id="1"/>
      <w:r w:rsidRPr="00894A6B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A04AFA" w:rsidRPr="00894A6B" w:rsidRDefault="00A04AFA">
      <w:pPr>
        <w:spacing w:after="0" w:line="264" w:lineRule="auto"/>
        <w:ind w:left="120"/>
        <w:jc w:val="both"/>
        <w:rPr>
          <w:lang w:val="ru-RU"/>
        </w:rPr>
      </w:pPr>
    </w:p>
    <w:p w:rsidR="008A73FB" w:rsidRPr="009F0174" w:rsidRDefault="008A73FB" w:rsidP="008A73FB">
      <w:pPr>
        <w:spacing w:after="0" w:line="264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:rsidR="008A73FB" w:rsidRPr="009F0174" w:rsidRDefault="008A73FB" w:rsidP="008A73FB">
      <w:pPr>
        <w:spacing w:after="0" w:line="264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Русский язык как государственный язык Российской Федерации. Методы познания языка: наблюдение, анализ, лингвистический эксперимент.</w:t>
      </w:r>
    </w:p>
    <w:p w:rsidR="008A73FB" w:rsidRPr="009F0174" w:rsidRDefault="008A73FB" w:rsidP="008A73FB">
      <w:pPr>
        <w:spacing w:after="0" w:line="264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8A73FB" w:rsidRPr="009F0174" w:rsidRDefault="008A73FB" w:rsidP="008A73F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F0174">
        <w:rPr>
          <w:rFonts w:ascii="Times New Roman" w:hAnsi="Times New Roman"/>
          <w:color w:val="000000"/>
          <w:sz w:val="28"/>
          <w:lang w:val="ru-RU"/>
        </w:rPr>
        <w:t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мягкого и твёрдого знаков, условия использования на письме разделительных мягкого и твёрдого знаков (повторение изученного).</w:t>
      </w:r>
      <w:proofErr w:type="gramEnd"/>
    </w:p>
    <w:p w:rsidR="008A73FB" w:rsidRPr="009F0174" w:rsidRDefault="008A73FB" w:rsidP="008A73FB">
      <w:pPr>
        <w:spacing w:after="0" w:line="264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 xml:space="preserve">Соотношение звукового и буквенного состава в словах с разделительными </w:t>
      </w:r>
      <w:proofErr w:type="spellStart"/>
      <w:r w:rsidRPr="009F0174">
        <w:rPr>
          <w:rFonts w:ascii="Times New Roman" w:hAnsi="Times New Roman"/>
          <w:color w:val="000000"/>
          <w:sz w:val="28"/>
          <w:lang w:val="ru-RU"/>
        </w:rPr>
        <w:t>ь</w:t>
      </w:r>
      <w:proofErr w:type="spellEnd"/>
      <w:r w:rsidRPr="009F0174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9F0174">
        <w:rPr>
          <w:rFonts w:ascii="Times New Roman" w:hAnsi="Times New Roman"/>
          <w:color w:val="000000"/>
          <w:sz w:val="28"/>
          <w:lang w:val="ru-RU"/>
        </w:rPr>
        <w:t>ъ</w:t>
      </w:r>
      <w:proofErr w:type="spellEnd"/>
      <w:r w:rsidRPr="009F0174">
        <w:rPr>
          <w:rFonts w:ascii="Times New Roman" w:hAnsi="Times New Roman"/>
          <w:color w:val="000000"/>
          <w:sz w:val="28"/>
          <w:lang w:val="ru-RU"/>
        </w:rPr>
        <w:t>, в словах с непроизносимыми согласными.</w:t>
      </w:r>
    </w:p>
    <w:p w:rsidR="008A73FB" w:rsidRPr="009F0174" w:rsidRDefault="008A73FB" w:rsidP="008A73FB">
      <w:pPr>
        <w:spacing w:after="0" w:line="264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Использование алфавита при работе со словарями, справочниками, каталогами.</w:t>
      </w:r>
    </w:p>
    <w:p w:rsidR="008A73FB" w:rsidRPr="009F0174" w:rsidRDefault="008A73FB" w:rsidP="008A73FB">
      <w:pPr>
        <w:spacing w:after="0" w:line="264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5" w:anchor="_ftn1">
        <w:r w:rsidRPr="009F0174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:rsidR="008A73FB" w:rsidRPr="009F0174" w:rsidRDefault="008A73FB" w:rsidP="008A73FB">
      <w:pPr>
        <w:spacing w:after="0" w:line="264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8A73FB" w:rsidRPr="009F0174" w:rsidRDefault="008A73FB" w:rsidP="008A73FB">
      <w:pPr>
        <w:spacing w:after="0" w:line="264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Использование орфоэпического словаря для решения практических задач.</w:t>
      </w:r>
    </w:p>
    <w:p w:rsidR="008A73FB" w:rsidRPr="009F0174" w:rsidRDefault="008A73FB" w:rsidP="008A73FB">
      <w:pPr>
        <w:spacing w:after="0" w:line="264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8A73FB" w:rsidRPr="009F0174" w:rsidRDefault="008A73FB" w:rsidP="008A73FB">
      <w:pPr>
        <w:spacing w:after="0" w:line="264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Повторение: лексическое значение слова.</w:t>
      </w:r>
    </w:p>
    <w:p w:rsidR="008A73FB" w:rsidRPr="009F0174" w:rsidRDefault="008A73FB" w:rsidP="008A73FB">
      <w:pPr>
        <w:spacing w:after="0" w:line="264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Прямое и переносное значение слова (ознакомление). Устаревшие слова (ознакомление).</w:t>
      </w:r>
    </w:p>
    <w:p w:rsidR="008A73FB" w:rsidRPr="009F0174" w:rsidRDefault="008A73FB" w:rsidP="008A73FB">
      <w:pPr>
        <w:spacing w:after="0" w:line="264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b/>
          <w:color w:val="000000"/>
          <w:sz w:val="28"/>
          <w:lang w:val="ru-RU"/>
        </w:rPr>
        <w:t>Состав слова (</w:t>
      </w:r>
      <w:proofErr w:type="spellStart"/>
      <w:r w:rsidRPr="009F0174">
        <w:rPr>
          <w:rFonts w:ascii="Times New Roman" w:hAnsi="Times New Roman"/>
          <w:b/>
          <w:color w:val="000000"/>
          <w:sz w:val="28"/>
          <w:lang w:val="ru-RU"/>
        </w:rPr>
        <w:t>морфемика</w:t>
      </w:r>
      <w:proofErr w:type="spellEnd"/>
      <w:r w:rsidRPr="009F0174">
        <w:rPr>
          <w:rFonts w:ascii="Times New Roman" w:hAnsi="Times New Roman"/>
          <w:b/>
          <w:color w:val="000000"/>
          <w:sz w:val="28"/>
          <w:lang w:val="ru-RU"/>
        </w:rPr>
        <w:t>)</w:t>
      </w:r>
    </w:p>
    <w:p w:rsidR="008A73FB" w:rsidRPr="009F0174" w:rsidRDefault="008A73FB" w:rsidP="008A73FB">
      <w:pPr>
        <w:spacing w:after="0"/>
        <w:ind w:left="120"/>
        <w:rPr>
          <w:lang w:val="ru-RU"/>
        </w:rPr>
      </w:pPr>
    </w:p>
    <w:p w:rsidR="008A73FB" w:rsidRPr="009F0174" w:rsidRDefault="008A73FB" w:rsidP="008A73FB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изученного).</w:t>
      </w:r>
    </w:p>
    <w:p w:rsidR="008A73FB" w:rsidRPr="009F0174" w:rsidRDefault="008A73FB" w:rsidP="008A73FB">
      <w:pPr>
        <w:spacing w:after="0"/>
        <w:ind w:left="120"/>
        <w:rPr>
          <w:lang w:val="ru-RU"/>
        </w:rPr>
      </w:pPr>
    </w:p>
    <w:p w:rsidR="008A73FB" w:rsidRPr="009F0174" w:rsidRDefault="008A73FB" w:rsidP="008A73FB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Однокоренные слова и формы одного и того же слова. Корень, приставка, суффикс – значимые части слова. Нулевое окончание (ознакомление). Выделение в словах с однозначно выделяемыми морфемами окончания, корня, приставки, суффикса.</w:t>
      </w:r>
    </w:p>
    <w:p w:rsidR="008A73FB" w:rsidRPr="009F0174" w:rsidRDefault="008A73FB" w:rsidP="008A73FB">
      <w:pPr>
        <w:spacing w:after="0"/>
        <w:ind w:left="120"/>
        <w:rPr>
          <w:lang w:val="ru-RU"/>
        </w:rPr>
      </w:pPr>
    </w:p>
    <w:p w:rsidR="008A73FB" w:rsidRPr="009F0174" w:rsidRDefault="008A73FB" w:rsidP="008A73FB">
      <w:pPr>
        <w:spacing w:after="0" w:line="264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:rsidR="008A73FB" w:rsidRPr="009F0174" w:rsidRDefault="008A73FB" w:rsidP="008A73FB">
      <w:pPr>
        <w:spacing w:after="0"/>
        <w:ind w:left="120"/>
        <w:rPr>
          <w:lang w:val="ru-RU"/>
        </w:rPr>
      </w:pPr>
    </w:p>
    <w:p w:rsidR="008A73FB" w:rsidRPr="009F0174" w:rsidRDefault="008A73FB" w:rsidP="008A73FB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lastRenderedPageBreak/>
        <w:t>Части речи.</w:t>
      </w:r>
    </w:p>
    <w:p w:rsidR="008A73FB" w:rsidRPr="009F0174" w:rsidRDefault="008A73FB" w:rsidP="008A73FB">
      <w:pPr>
        <w:spacing w:after="0"/>
        <w:ind w:left="120"/>
        <w:rPr>
          <w:lang w:val="ru-RU"/>
        </w:rPr>
      </w:pPr>
    </w:p>
    <w:p w:rsidR="008A73FB" w:rsidRPr="009F0174" w:rsidRDefault="008A73FB" w:rsidP="008A73FB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Имя существительное: общее значение, вопросы, употребление в речи. Имена существительные единственного и множественного числа. Имена существительные мужского, женского и среднего рода. Падеж имён существительных. Определение падежа, в котором употреблено имя существительное. Изменение имён существительных по падежам и числам (склонение). Имена существительные 1, 2, 3-го склонения. Имена существительные одушевлённые и неодушевлённые.</w:t>
      </w:r>
    </w:p>
    <w:p w:rsidR="008A73FB" w:rsidRPr="009F0174" w:rsidRDefault="008A73FB" w:rsidP="008A73FB">
      <w:pPr>
        <w:spacing w:after="0"/>
        <w:ind w:left="120"/>
        <w:rPr>
          <w:lang w:val="ru-RU"/>
        </w:rPr>
      </w:pPr>
    </w:p>
    <w:p w:rsidR="008A73FB" w:rsidRPr="009F0174" w:rsidRDefault="008A73FB" w:rsidP="008A73FB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 xml:space="preserve">Имя прилагательное: общее значение, вопросы, употребление в речи. Зависимость формы имени прилагательного от формы имени существительного. Изменение имён прилагательных по родам, числам и падежам (кроме имён прилагательных на </w:t>
      </w:r>
      <w:proofErr w:type="gramStart"/>
      <w:r w:rsidRPr="009F0174">
        <w:rPr>
          <w:rFonts w:ascii="Times New Roman" w:hAnsi="Times New Roman"/>
          <w:color w:val="000000"/>
          <w:sz w:val="28"/>
          <w:lang w:val="ru-RU"/>
        </w:rPr>
        <w:t>«-</w:t>
      </w:r>
      <w:proofErr w:type="spellStart"/>
      <w:proofErr w:type="gramEnd"/>
      <w:r w:rsidRPr="009F0174">
        <w:rPr>
          <w:rFonts w:ascii="Times New Roman" w:hAnsi="Times New Roman"/>
          <w:color w:val="000000"/>
          <w:sz w:val="28"/>
          <w:lang w:val="ru-RU"/>
        </w:rPr>
        <w:t>ий</w:t>
      </w:r>
      <w:proofErr w:type="spellEnd"/>
      <w:r w:rsidRPr="009F0174">
        <w:rPr>
          <w:rFonts w:ascii="Times New Roman" w:hAnsi="Times New Roman"/>
          <w:color w:val="000000"/>
          <w:sz w:val="28"/>
          <w:lang w:val="ru-RU"/>
        </w:rPr>
        <w:t>», «-</w:t>
      </w:r>
      <w:proofErr w:type="spellStart"/>
      <w:r w:rsidRPr="009F0174">
        <w:rPr>
          <w:rFonts w:ascii="Times New Roman" w:hAnsi="Times New Roman"/>
          <w:color w:val="000000"/>
          <w:sz w:val="28"/>
          <w:lang w:val="ru-RU"/>
        </w:rPr>
        <w:t>ов</w:t>
      </w:r>
      <w:proofErr w:type="spellEnd"/>
      <w:r w:rsidRPr="009F0174">
        <w:rPr>
          <w:rFonts w:ascii="Times New Roman" w:hAnsi="Times New Roman"/>
          <w:color w:val="000000"/>
          <w:sz w:val="28"/>
          <w:lang w:val="ru-RU"/>
        </w:rPr>
        <w:t>», «-ин»). Склонение имён прилагательных.</w:t>
      </w:r>
    </w:p>
    <w:p w:rsidR="008A73FB" w:rsidRPr="009F0174" w:rsidRDefault="008A73FB" w:rsidP="008A73FB">
      <w:pPr>
        <w:spacing w:after="0"/>
        <w:ind w:left="120"/>
        <w:rPr>
          <w:lang w:val="ru-RU"/>
        </w:rPr>
      </w:pPr>
    </w:p>
    <w:p w:rsidR="008A73FB" w:rsidRPr="009F0174" w:rsidRDefault="008A73FB" w:rsidP="008A73FB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Местоимение (общее представление). Личные местоимения, их употребление в речи. Использование личных местоимений для устранения неоправданных повторов в тексте.</w:t>
      </w:r>
    </w:p>
    <w:p w:rsidR="008A73FB" w:rsidRPr="009F0174" w:rsidRDefault="008A73FB" w:rsidP="008A73FB">
      <w:pPr>
        <w:spacing w:after="0"/>
        <w:ind w:left="120"/>
        <w:rPr>
          <w:lang w:val="ru-RU"/>
        </w:rPr>
      </w:pPr>
    </w:p>
    <w:p w:rsidR="008A73FB" w:rsidRPr="009F0174" w:rsidRDefault="008A73FB" w:rsidP="008A73FB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Глагол: общее значение, вопросы, употребление в речи. Неопределённая форма глагола. Настоящее, будущее, прошедшее время глаголов. Изменение глаголов по временам, числам. Род глаголов в прошедшем времени.</w:t>
      </w:r>
    </w:p>
    <w:p w:rsidR="008A73FB" w:rsidRPr="009F0174" w:rsidRDefault="008A73FB" w:rsidP="008A73FB">
      <w:pPr>
        <w:spacing w:after="0"/>
        <w:ind w:left="120"/>
        <w:rPr>
          <w:lang w:val="ru-RU"/>
        </w:rPr>
      </w:pPr>
    </w:p>
    <w:p w:rsidR="008A73FB" w:rsidRPr="009F0174" w:rsidRDefault="008A73FB" w:rsidP="008A73FB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Частица «не», её значение.</w:t>
      </w:r>
    </w:p>
    <w:p w:rsidR="008A73FB" w:rsidRPr="009F0174" w:rsidRDefault="008A73FB" w:rsidP="008A73FB">
      <w:pPr>
        <w:spacing w:after="0"/>
        <w:ind w:left="120"/>
        <w:rPr>
          <w:lang w:val="ru-RU"/>
        </w:rPr>
      </w:pPr>
    </w:p>
    <w:p w:rsidR="008A73FB" w:rsidRPr="009F0174" w:rsidRDefault="008A73FB" w:rsidP="008A73FB">
      <w:pPr>
        <w:spacing w:after="0" w:line="264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8A73FB" w:rsidRPr="009F0174" w:rsidRDefault="008A73FB" w:rsidP="008A73FB">
      <w:pPr>
        <w:spacing w:after="0"/>
        <w:ind w:left="120"/>
        <w:rPr>
          <w:lang w:val="ru-RU"/>
        </w:rPr>
      </w:pPr>
    </w:p>
    <w:p w:rsidR="008A73FB" w:rsidRPr="009F0174" w:rsidRDefault="008A73FB" w:rsidP="008A73FB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Предложение. Установление при помощи смысловых (синтаксических) вопросов связи между словами в предложении. Главные члены предложения – подлежащее и сказуемое. Второстепенные члены предложения (без деления на виды). Предложения распространённые и нераспространённые.</w:t>
      </w:r>
    </w:p>
    <w:p w:rsidR="008A73FB" w:rsidRPr="009F0174" w:rsidRDefault="008A73FB" w:rsidP="008A73FB">
      <w:pPr>
        <w:spacing w:after="0"/>
        <w:ind w:left="120"/>
        <w:rPr>
          <w:lang w:val="ru-RU"/>
        </w:rPr>
      </w:pPr>
    </w:p>
    <w:p w:rsidR="008A73FB" w:rsidRPr="009F0174" w:rsidRDefault="008A73FB" w:rsidP="008A73FB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Наблюдение за однородными членами предложения с союзами «и», «а», «но» и без союзов.</w:t>
      </w:r>
    </w:p>
    <w:p w:rsidR="008A73FB" w:rsidRPr="009F0174" w:rsidRDefault="008A73FB" w:rsidP="008A73FB">
      <w:pPr>
        <w:spacing w:after="0"/>
        <w:ind w:left="120"/>
        <w:rPr>
          <w:lang w:val="ru-RU"/>
        </w:rPr>
      </w:pPr>
    </w:p>
    <w:p w:rsidR="008A73FB" w:rsidRPr="009F0174" w:rsidRDefault="008A73FB" w:rsidP="008A73FB">
      <w:pPr>
        <w:spacing w:after="0" w:line="264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8A73FB" w:rsidRPr="009F0174" w:rsidRDefault="008A73FB" w:rsidP="008A73FB">
      <w:pPr>
        <w:spacing w:after="0"/>
        <w:ind w:left="120"/>
        <w:rPr>
          <w:lang w:val="ru-RU"/>
        </w:rPr>
      </w:pPr>
    </w:p>
    <w:p w:rsidR="008A73FB" w:rsidRPr="009F0174" w:rsidRDefault="008A73FB" w:rsidP="008A73FB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 xml:space="preserve"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</w:t>
      </w:r>
      <w:r w:rsidRPr="009F0174">
        <w:rPr>
          <w:rFonts w:ascii="Times New Roman" w:hAnsi="Times New Roman"/>
          <w:color w:val="000000"/>
          <w:sz w:val="28"/>
          <w:lang w:val="ru-RU"/>
        </w:rPr>
        <w:lastRenderedPageBreak/>
        <w:t>контроль и самоконтроль при проверке собственных и предложенных текстов (повторение и применение на новом орфографическом материале).</w:t>
      </w:r>
    </w:p>
    <w:p w:rsidR="008A73FB" w:rsidRPr="009F0174" w:rsidRDefault="008A73FB" w:rsidP="008A73FB">
      <w:pPr>
        <w:spacing w:after="0"/>
        <w:ind w:left="120"/>
        <w:rPr>
          <w:lang w:val="ru-RU"/>
        </w:rPr>
      </w:pPr>
    </w:p>
    <w:p w:rsidR="008A73FB" w:rsidRPr="009F0174" w:rsidRDefault="008A73FB" w:rsidP="008A73FB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:rsidR="008A73FB" w:rsidRPr="009F0174" w:rsidRDefault="008A73FB" w:rsidP="008A73FB">
      <w:pPr>
        <w:spacing w:after="0"/>
        <w:ind w:left="120"/>
        <w:rPr>
          <w:lang w:val="ru-RU"/>
        </w:rPr>
      </w:pPr>
    </w:p>
    <w:p w:rsidR="008A73FB" w:rsidRPr="009F0174" w:rsidRDefault="008A73FB" w:rsidP="008A73FB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8A73FB" w:rsidRPr="009F0174" w:rsidRDefault="008A73FB" w:rsidP="008A73FB">
      <w:pPr>
        <w:spacing w:after="0"/>
        <w:ind w:left="120"/>
        <w:rPr>
          <w:lang w:val="ru-RU"/>
        </w:rPr>
      </w:pPr>
    </w:p>
    <w:p w:rsidR="008A73FB" w:rsidRPr="009F0174" w:rsidRDefault="008A73FB" w:rsidP="008A73FB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разделительный твёрдый знак;</w:t>
      </w:r>
    </w:p>
    <w:p w:rsidR="008A73FB" w:rsidRPr="009F0174" w:rsidRDefault="008A73FB" w:rsidP="008A73FB">
      <w:pPr>
        <w:spacing w:after="0"/>
        <w:ind w:left="120"/>
        <w:rPr>
          <w:lang w:val="ru-RU"/>
        </w:rPr>
      </w:pPr>
    </w:p>
    <w:p w:rsidR="008A73FB" w:rsidRPr="009F0174" w:rsidRDefault="008A73FB" w:rsidP="008A73FB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 xml:space="preserve">непроизносимые согласные в </w:t>
      </w:r>
      <w:proofErr w:type="gramStart"/>
      <w:r w:rsidRPr="009F0174">
        <w:rPr>
          <w:rFonts w:ascii="Times New Roman" w:hAnsi="Times New Roman"/>
          <w:color w:val="000000"/>
          <w:sz w:val="28"/>
          <w:lang w:val="ru-RU"/>
        </w:rPr>
        <w:t>корне слова</w:t>
      </w:r>
      <w:proofErr w:type="gramEnd"/>
      <w:r w:rsidRPr="009F0174">
        <w:rPr>
          <w:rFonts w:ascii="Times New Roman" w:hAnsi="Times New Roman"/>
          <w:color w:val="000000"/>
          <w:sz w:val="28"/>
          <w:lang w:val="ru-RU"/>
        </w:rPr>
        <w:t>;</w:t>
      </w:r>
    </w:p>
    <w:p w:rsidR="008A73FB" w:rsidRPr="009F0174" w:rsidRDefault="008A73FB" w:rsidP="008A73FB">
      <w:pPr>
        <w:spacing w:after="0"/>
        <w:ind w:left="120"/>
        <w:rPr>
          <w:lang w:val="ru-RU"/>
        </w:rPr>
      </w:pPr>
    </w:p>
    <w:p w:rsidR="008A73FB" w:rsidRPr="009F0174" w:rsidRDefault="008A73FB" w:rsidP="008A73FB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имён существительных;</w:t>
      </w:r>
    </w:p>
    <w:p w:rsidR="008A73FB" w:rsidRPr="009F0174" w:rsidRDefault="008A73FB" w:rsidP="008A73FB">
      <w:pPr>
        <w:spacing w:after="0"/>
        <w:ind w:left="120"/>
        <w:rPr>
          <w:lang w:val="ru-RU"/>
        </w:rPr>
      </w:pPr>
    </w:p>
    <w:p w:rsidR="008A73FB" w:rsidRPr="009F0174" w:rsidRDefault="008A73FB" w:rsidP="008A73FB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существительных (на уровне наблюдения);</w:t>
      </w:r>
    </w:p>
    <w:p w:rsidR="008A73FB" w:rsidRPr="009F0174" w:rsidRDefault="008A73FB" w:rsidP="008A73FB">
      <w:pPr>
        <w:spacing w:after="0"/>
        <w:ind w:left="120"/>
        <w:rPr>
          <w:lang w:val="ru-RU"/>
        </w:rPr>
      </w:pPr>
    </w:p>
    <w:p w:rsidR="008A73FB" w:rsidRPr="009F0174" w:rsidRDefault="008A73FB" w:rsidP="008A73FB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прилагательных (на уровне наблюдения);</w:t>
      </w:r>
    </w:p>
    <w:p w:rsidR="008A73FB" w:rsidRPr="009F0174" w:rsidRDefault="008A73FB" w:rsidP="008A73FB">
      <w:pPr>
        <w:spacing w:after="0"/>
        <w:ind w:left="120"/>
        <w:rPr>
          <w:lang w:val="ru-RU"/>
        </w:rPr>
      </w:pPr>
    </w:p>
    <w:p w:rsidR="008A73FB" w:rsidRPr="009F0174" w:rsidRDefault="008A73FB" w:rsidP="008A73FB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личными местоимениями;</w:t>
      </w:r>
    </w:p>
    <w:p w:rsidR="008A73FB" w:rsidRPr="009F0174" w:rsidRDefault="008A73FB" w:rsidP="008A73FB">
      <w:pPr>
        <w:spacing w:after="0"/>
        <w:ind w:left="120"/>
        <w:rPr>
          <w:lang w:val="ru-RU"/>
        </w:rPr>
      </w:pPr>
    </w:p>
    <w:p w:rsidR="008A73FB" w:rsidRPr="009F0174" w:rsidRDefault="008A73FB" w:rsidP="008A73FB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:rsidR="008A73FB" w:rsidRPr="009F0174" w:rsidRDefault="008A73FB" w:rsidP="008A73FB">
      <w:pPr>
        <w:spacing w:after="0"/>
        <w:ind w:left="120"/>
        <w:rPr>
          <w:lang w:val="ru-RU"/>
        </w:rPr>
      </w:pPr>
    </w:p>
    <w:p w:rsidR="008A73FB" w:rsidRPr="009F0174" w:rsidRDefault="008A73FB" w:rsidP="008A73FB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раздельное написание частицы не с глаголами.</w:t>
      </w:r>
    </w:p>
    <w:p w:rsidR="008A73FB" w:rsidRPr="009F0174" w:rsidRDefault="008A73FB" w:rsidP="008A73FB">
      <w:pPr>
        <w:spacing w:after="0"/>
        <w:ind w:left="120"/>
        <w:rPr>
          <w:lang w:val="ru-RU"/>
        </w:rPr>
      </w:pPr>
    </w:p>
    <w:p w:rsidR="008A73FB" w:rsidRPr="009F0174" w:rsidRDefault="008A73FB" w:rsidP="008A73FB">
      <w:pPr>
        <w:spacing w:after="0" w:line="264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8A73FB" w:rsidRPr="009F0174" w:rsidRDefault="008A73FB" w:rsidP="008A73FB">
      <w:pPr>
        <w:spacing w:after="0"/>
        <w:ind w:left="120"/>
        <w:rPr>
          <w:lang w:val="ru-RU"/>
        </w:rPr>
      </w:pPr>
    </w:p>
    <w:p w:rsidR="008A73FB" w:rsidRPr="009F0174" w:rsidRDefault="008A73FB" w:rsidP="008A73FB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Нормы речевого этикета: устное и письменное приглашение, просьба, извинение, благодарность, отказ и другие. Соблюдение норм речевого этикета и орфоэпических норм в ситуациях учебного и бытового общения. 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работы.</w:t>
      </w:r>
    </w:p>
    <w:p w:rsidR="008A73FB" w:rsidRPr="009F0174" w:rsidRDefault="008A73FB" w:rsidP="008A73FB">
      <w:pPr>
        <w:spacing w:after="0"/>
        <w:ind w:left="120"/>
        <w:rPr>
          <w:lang w:val="ru-RU"/>
        </w:rPr>
      </w:pPr>
    </w:p>
    <w:p w:rsidR="008A73FB" w:rsidRPr="009F0174" w:rsidRDefault="008A73FB" w:rsidP="008A73FB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Особенности речевого этикета в условиях общения с людьми, плохо владеющими русским языком.</w:t>
      </w:r>
    </w:p>
    <w:p w:rsidR="008A73FB" w:rsidRPr="009F0174" w:rsidRDefault="008A73FB" w:rsidP="008A73FB">
      <w:pPr>
        <w:spacing w:after="0"/>
        <w:ind w:left="120"/>
        <w:rPr>
          <w:lang w:val="ru-RU"/>
        </w:rPr>
      </w:pPr>
    </w:p>
    <w:p w:rsidR="008A73FB" w:rsidRPr="009F0174" w:rsidRDefault="008A73FB" w:rsidP="008A73FB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lastRenderedPageBreak/>
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абзацев.</w:t>
      </w:r>
    </w:p>
    <w:p w:rsidR="008A73FB" w:rsidRPr="009F0174" w:rsidRDefault="008A73FB" w:rsidP="008A73FB">
      <w:pPr>
        <w:spacing w:after="0"/>
        <w:ind w:left="120"/>
        <w:rPr>
          <w:lang w:val="ru-RU"/>
        </w:rPr>
      </w:pPr>
    </w:p>
    <w:p w:rsidR="008A73FB" w:rsidRPr="009F0174" w:rsidRDefault="008A73FB" w:rsidP="008A73FB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План текста. Составление плана текста, написание текста по заданному плану. Связь предложений в тексте с помощью личных местоимений, синонимов, союзов «и», «а», «но». Ключевые слова в тексте.</w:t>
      </w:r>
    </w:p>
    <w:p w:rsidR="008A73FB" w:rsidRPr="009F0174" w:rsidRDefault="008A73FB" w:rsidP="008A73FB">
      <w:pPr>
        <w:spacing w:after="0"/>
        <w:ind w:left="120"/>
        <w:rPr>
          <w:lang w:val="ru-RU"/>
        </w:rPr>
      </w:pPr>
    </w:p>
    <w:p w:rsidR="008A73FB" w:rsidRPr="009F0174" w:rsidRDefault="008A73FB" w:rsidP="008A73FB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Определение типов текстов (повествование, описание, рассуждение) и создание собственных текстов заданного типа.</w:t>
      </w:r>
    </w:p>
    <w:p w:rsidR="008A73FB" w:rsidRPr="009F0174" w:rsidRDefault="008A73FB" w:rsidP="008A73FB">
      <w:pPr>
        <w:spacing w:after="0"/>
        <w:ind w:left="120"/>
        <w:rPr>
          <w:lang w:val="ru-RU"/>
        </w:rPr>
      </w:pPr>
    </w:p>
    <w:p w:rsidR="008A73FB" w:rsidRPr="009F0174" w:rsidRDefault="008A73FB" w:rsidP="008A73FB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Жанр письма, объявления.</w:t>
      </w:r>
    </w:p>
    <w:p w:rsidR="008A73FB" w:rsidRPr="009F0174" w:rsidRDefault="008A73FB" w:rsidP="008A73FB">
      <w:pPr>
        <w:spacing w:after="0"/>
        <w:ind w:left="120"/>
        <w:rPr>
          <w:lang w:val="ru-RU"/>
        </w:rPr>
      </w:pPr>
    </w:p>
    <w:p w:rsidR="008A73FB" w:rsidRPr="009F0174" w:rsidRDefault="008A73FB" w:rsidP="008A73FB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Изложение текста по коллективно или самостоятельно составленному плану.</w:t>
      </w:r>
    </w:p>
    <w:p w:rsidR="008A73FB" w:rsidRPr="009F0174" w:rsidRDefault="008A73FB" w:rsidP="008A73FB">
      <w:pPr>
        <w:spacing w:after="0"/>
        <w:ind w:left="120"/>
        <w:rPr>
          <w:lang w:val="ru-RU"/>
        </w:rPr>
      </w:pPr>
    </w:p>
    <w:p w:rsidR="008A73FB" w:rsidRPr="009F0174" w:rsidRDefault="008A73FB" w:rsidP="008A73FB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Изучающее чтение. Функции ознакомительного чтения, ситуации применения.</w:t>
      </w:r>
    </w:p>
    <w:p w:rsidR="008A73FB" w:rsidRPr="009F0174" w:rsidRDefault="008A73FB" w:rsidP="008A73FB">
      <w:pPr>
        <w:spacing w:after="0"/>
        <w:ind w:left="120"/>
        <w:rPr>
          <w:lang w:val="ru-RU"/>
        </w:rPr>
      </w:pPr>
    </w:p>
    <w:p w:rsidR="008A73FB" w:rsidRPr="009F0174" w:rsidRDefault="008A73FB" w:rsidP="008A73FB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  <w:r w:rsidRPr="009F017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A73FB" w:rsidRPr="009F0174" w:rsidRDefault="008A73FB" w:rsidP="008A73FB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в 3 классе позволяет организовать работу </w:t>
      </w:r>
      <w:proofErr w:type="gramStart"/>
      <w:r w:rsidRPr="009F0174">
        <w:rPr>
          <w:rFonts w:ascii="Times New Roman" w:hAnsi="Times New Roman"/>
          <w:color w:val="000000"/>
          <w:sz w:val="28"/>
          <w:lang w:val="ru-RU"/>
        </w:rPr>
        <w:t>над</w:t>
      </w:r>
      <w:proofErr w:type="gramEnd"/>
      <w:r w:rsidRPr="009F0174">
        <w:rPr>
          <w:rFonts w:ascii="Times New Roman" w:hAnsi="Times New Roman"/>
          <w:color w:val="000000"/>
          <w:sz w:val="28"/>
          <w:lang w:val="ru-RU"/>
        </w:rPr>
        <w:t xml:space="preserve"> рядом </w:t>
      </w:r>
      <w:proofErr w:type="spellStart"/>
      <w:r w:rsidRPr="009F0174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9F0174">
        <w:rPr>
          <w:rFonts w:ascii="Times New Roman" w:hAnsi="Times New Roman"/>
          <w:color w:val="000000"/>
          <w:sz w:val="28"/>
          <w:lang w:val="ru-RU"/>
        </w:rPr>
        <w:t xml:space="preserve">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8A73FB" w:rsidRPr="009F0174" w:rsidRDefault="008A73FB" w:rsidP="008A73FB">
      <w:pPr>
        <w:spacing w:after="0" w:line="257" w:lineRule="auto"/>
        <w:ind w:left="120"/>
        <w:jc w:val="both"/>
        <w:rPr>
          <w:lang w:val="ru-RU"/>
        </w:rPr>
      </w:pPr>
      <w:r w:rsidRPr="009F0174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8A73FB" w:rsidRPr="009F0174" w:rsidRDefault="008A73FB" w:rsidP="008A73FB">
      <w:pPr>
        <w:spacing w:after="0" w:line="257" w:lineRule="auto"/>
        <w:ind w:left="120"/>
        <w:jc w:val="both"/>
        <w:rPr>
          <w:lang w:val="ru-RU"/>
        </w:rPr>
      </w:pPr>
      <w:r w:rsidRPr="009F0174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8A73FB" w:rsidRPr="009F0174" w:rsidRDefault="008A73FB" w:rsidP="008A73FB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сравнивать грамматические признаки разных частей речи: выделять общие и различные грамматические признаки;</w:t>
      </w:r>
    </w:p>
    <w:p w:rsidR="008A73FB" w:rsidRPr="009F0174" w:rsidRDefault="008A73FB" w:rsidP="008A73FB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сравнивать тему и основную мысль текста;</w:t>
      </w:r>
    </w:p>
    <w:p w:rsidR="008A73FB" w:rsidRPr="009F0174" w:rsidRDefault="008A73FB" w:rsidP="008A73FB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сравнивать типы текстов (повествование, описание, рассуждение): выделять особенности каждого типа текста;</w:t>
      </w:r>
    </w:p>
    <w:p w:rsidR="008A73FB" w:rsidRPr="009F0174" w:rsidRDefault="008A73FB" w:rsidP="008A73FB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сравнивать прямое и переносное значение слова;</w:t>
      </w:r>
    </w:p>
    <w:p w:rsidR="008A73FB" w:rsidRPr="009F0174" w:rsidRDefault="008A73FB" w:rsidP="008A73FB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группировать слова на основании того, какой частью речи они являются;</w:t>
      </w:r>
    </w:p>
    <w:p w:rsidR="008A73FB" w:rsidRPr="009F0174" w:rsidRDefault="008A73FB" w:rsidP="008A73FB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объединять имена существительные в группы по определённому грамматическому признаку (например, род или число), самостоятельно находить возможный признак группировки;</w:t>
      </w:r>
    </w:p>
    <w:p w:rsidR="008A73FB" w:rsidRPr="009F0174" w:rsidRDefault="008A73FB" w:rsidP="008A73FB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звуков, предложений;</w:t>
      </w:r>
    </w:p>
    <w:p w:rsidR="008A73FB" w:rsidRPr="009F0174" w:rsidRDefault="008A73FB" w:rsidP="008A73FB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lastRenderedPageBreak/>
        <w:t>ориентироваться в изученных понятиях (подлежащее, сказуемое, второстепенные члены предложения, часть речи, склонение) и соотносить понятие с его краткой характеристикой.</w:t>
      </w:r>
    </w:p>
    <w:p w:rsidR="008A73FB" w:rsidRPr="009F0174" w:rsidRDefault="008A73FB" w:rsidP="008A73FB">
      <w:pPr>
        <w:spacing w:after="0" w:line="257" w:lineRule="auto"/>
        <w:ind w:left="120"/>
        <w:jc w:val="both"/>
        <w:rPr>
          <w:lang w:val="ru-RU"/>
        </w:rPr>
      </w:pPr>
      <w:r w:rsidRPr="009F0174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8A73FB" w:rsidRPr="009F0174" w:rsidRDefault="008A73FB" w:rsidP="008A73FB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качеством текста на основе предложенных учителем критериев;</w:t>
      </w:r>
    </w:p>
    <w:p w:rsidR="008A73FB" w:rsidRPr="009F0174" w:rsidRDefault="008A73FB" w:rsidP="008A73FB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 изменения текста, планировать действия по изменению текста;</w:t>
      </w:r>
    </w:p>
    <w:p w:rsidR="008A73FB" w:rsidRPr="009F0174" w:rsidRDefault="008A73FB" w:rsidP="008A73FB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высказывать предположение в процессе наблюдения за языковым материалом;</w:t>
      </w:r>
    </w:p>
    <w:p w:rsidR="008A73FB" w:rsidRPr="009F0174" w:rsidRDefault="008A73FB" w:rsidP="008A73FB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8A73FB" w:rsidRPr="009F0174" w:rsidRDefault="008A73FB" w:rsidP="008A73FB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формулировать выводы об особенностях каждого из трёх типов текстов, подкреплять их доказательствами на основе результатов проведенного наблюдения;</w:t>
      </w:r>
    </w:p>
    <w:p w:rsidR="008A73FB" w:rsidRPr="009F0174" w:rsidRDefault="008A73FB" w:rsidP="008A73FB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выбирать наиболее подходящий для данной ситуации тип текста (на основе предложенных критериев).</w:t>
      </w:r>
    </w:p>
    <w:p w:rsidR="008A73FB" w:rsidRPr="009F0174" w:rsidRDefault="008A73FB" w:rsidP="008A73FB">
      <w:pPr>
        <w:spacing w:after="0" w:line="257" w:lineRule="auto"/>
        <w:ind w:left="120"/>
        <w:jc w:val="both"/>
        <w:rPr>
          <w:lang w:val="ru-RU"/>
        </w:rPr>
      </w:pPr>
      <w:r w:rsidRPr="009F0174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8A73FB" w:rsidRPr="009F0174" w:rsidRDefault="008A73FB" w:rsidP="008A73FB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 при выполнении мини-исследования;</w:t>
      </w:r>
    </w:p>
    <w:p w:rsidR="008A73FB" w:rsidRPr="009F0174" w:rsidRDefault="008A73FB" w:rsidP="008A73FB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анализировать текстовую, графическую, звуковую информацию в соответствии с учебной задачей;</w:t>
      </w:r>
    </w:p>
    <w:p w:rsidR="008A73FB" w:rsidRPr="009F0174" w:rsidRDefault="008A73FB" w:rsidP="008A73FB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 как результата наблюдения за языковыми единицами.</w:t>
      </w:r>
    </w:p>
    <w:p w:rsidR="008A73FB" w:rsidRPr="009F0174" w:rsidRDefault="008A73FB" w:rsidP="008A73FB">
      <w:pPr>
        <w:spacing w:after="0" w:line="257" w:lineRule="auto"/>
        <w:ind w:left="120"/>
        <w:jc w:val="both"/>
        <w:rPr>
          <w:lang w:val="ru-RU"/>
        </w:rPr>
      </w:pPr>
    </w:p>
    <w:p w:rsidR="008A73FB" w:rsidRPr="009F0174" w:rsidRDefault="008A73FB" w:rsidP="008A73FB">
      <w:pPr>
        <w:spacing w:after="0" w:line="257" w:lineRule="auto"/>
        <w:ind w:left="120"/>
        <w:jc w:val="both"/>
        <w:rPr>
          <w:lang w:val="ru-RU"/>
        </w:rPr>
      </w:pPr>
      <w:r w:rsidRPr="009F0174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8A73FB" w:rsidRPr="009F0174" w:rsidRDefault="008A73FB" w:rsidP="008A73FB">
      <w:pPr>
        <w:spacing w:after="0" w:line="257" w:lineRule="auto"/>
        <w:ind w:left="120"/>
        <w:jc w:val="both"/>
        <w:rPr>
          <w:lang w:val="ru-RU"/>
        </w:rPr>
      </w:pPr>
      <w:r w:rsidRPr="009F0174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8A73FB" w:rsidRPr="009F0174" w:rsidRDefault="008A73FB" w:rsidP="008A73FB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8A73FB" w:rsidRPr="009F0174" w:rsidRDefault="008A73FB" w:rsidP="008A73FB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повествование), соответствующие ситуации общения;</w:t>
      </w:r>
    </w:p>
    <w:p w:rsidR="008A73FB" w:rsidRPr="009F0174" w:rsidRDefault="008A73FB" w:rsidP="008A73FB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подготавливать небольшие выступления о результатах групповой работы, наблюдения, выполненного мини-исследования, проектного задания;</w:t>
      </w:r>
    </w:p>
    <w:p w:rsidR="008A73FB" w:rsidRPr="009F0174" w:rsidRDefault="008A73FB" w:rsidP="008A73FB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создавать небольшие устные и письменные тексты, содержащие приглашение, просьбу, извинение, благодарность, отказ, с использованием норм речевого этикета.</w:t>
      </w:r>
    </w:p>
    <w:p w:rsidR="008A73FB" w:rsidRPr="009F0174" w:rsidRDefault="008A73FB" w:rsidP="008A73FB">
      <w:pPr>
        <w:spacing w:after="0" w:line="257" w:lineRule="auto"/>
        <w:ind w:left="120"/>
        <w:jc w:val="both"/>
        <w:rPr>
          <w:lang w:val="ru-RU"/>
        </w:rPr>
      </w:pPr>
    </w:p>
    <w:p w:rsidR="008A73FB" w:rsidRPr="009F0174" w:rsidRDefault="008A73FB" w:rsidP="008A73FB">
      <w:pPr>
        <w:spacing w:after="0" w:line="257" w:lineRule="auto"/>
        <w:ind w:left="120"/>
        <w:jc w:val="both"/>
        <w:rPr>
          <w:lang w:val="ru-RU"/>
        </w:rPr>
      </w:pPr>
      <w:r w:rsidRPr="009F0174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8A73FB" w:rsidRPr="009F0174" w:rsidRDefault="008A73FB" w:rsidP="008A73FB">
      <w:pPr>
        <w:spacing w:after="0" w:line="257" w:lineRule="auto"/>
        <w:ind w:left="120"/>
        <w:jc w:val="both"/>
        <w:rPr>
          <w:lang w:val="ru-RU"/>
        </w:rPr>
      </w:pPr>
      <w:r w:rsidRPr="009F0174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8A73FB" w:rsidRPr="009F0174" w:rsidRDefault="008A73FB" w:rsidP="008A73FB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орфографической задачи;</w:t>
      </w:r>
    </w:p>
    <w:p w:rsidR="008A73FB" w:rsidRPr="009F0174" w:rsidRDefault="008A73FB" w:rsidP="008A73FB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:rsidR="008A73FB" w:rsidRPr="009F0174" w:rsidRDefault="008A73FB" w:rsidP="008A73FB">
      <w:pPr>
        <w:spacing w:after="0" w:line="257" w:lineRule="auto"/>
        <w:ind w:left="120"/>
        <w:jc w:val="both"/>
        <w:rPr>
          <w:lang w:val="ru-RU"/>
        </w:rPr>
      </w:pPr>
      <w:r w:rsidRPr="009F0174">
        <w:rPr>
          <w:rFonts w:ascii="Times New Roman" w:hAnsi="Times New Roman"/>
          <w:b/>
          <w:color w:val="000000"/>
          <w:sz w:val="28"/>
          <w:lang w:val="ru-RU"/>
        </w:rPr>
        <w:t>Самоконтроль:</w:t>
      </w:r>
    </w:p>
    <w:p w:rsidR="008A73FB" w:rsidRPr="009F0174" w:rsidRDefault="008A73FB" w:rsidP="008A73FB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lastRenderedPageBreak/>
        <w:t>устанавливать причины успеха (неудач) при выполнении заданий по русскому языку;</w:t>
      </w:r>
    </w:p>
    <w:p w:rsidR="008A73FB" w:rsidRPr="009F0174" w:rsidRDefault="008A73FB" w:rsidP="008A73FB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корректировать с помощью учителя свои учебные действия для преодоления ошибок при выделении в слове корня и окончания, при определении части речи, члена предложения при списывании текстов и записи под диктовку.</w:t>
      </w:r>
    </w:p>
    <w:p w:rsidR="008A73FB" w:rsidRPr="009F0174" w:rsidRDefault="008A73FB" w:rsidP="008A73FB">
      <w:pPr>
        <w:spacing w:after="0" w:line="264" w:lineRule="auto"/>
        <w:ind w:left="120"/>
        <w:jc w:val="both"/>
        <w:rPr>
          <w:lang w:val="ru-RU"/>
        </w:rPr>
      </w:pPr>
      <w:r w:rsidRPr="009F0174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8A73FB" w:rsidRPr="009F0174" w:rsidRDefault="008A73FB" w:rsidP="008A73FB">
      <w:pPr>
        <w:spacing w:after="0" w:line="264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при выполнении коллективного мини-исследования или проектного задания на основе предложенного формата планирования, распределения промежуточных шагов и сроков;</w:t>
      </w:r>
    </w:p>
    <w:p w:rsidR="008A73FB" w:rsidRPr="009F0174" w:rsidRDefault="008A73FB" w:rsidP="008A73FB">
      <w:pPr>
        <w:spacing w:after="0" w:line="264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выполнять совместные (в группах) проектные задания с использованием предложенных образцов;</w:t>
      </w:r>
    </w:p>
    <w:p w:rsidR="008A73FB" w:rsidRPr="009F0174" w:rsidRDefault="008A73FB" w:rsidP="008A73FB">
      <w:pPr>
        <w:spacing w:after="0" w:line="264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при выполнении совместной деятельности справедливо распределять работу, договариваться, обсуждать процесс и результат совместной работы; проявлять готовность выполнять разные роли: руководителя (лидера), подчиненного, проявлять самостоятельность, организованность, инициативность для достижения общего успеха деятельности.</w:t>
      </w:r>
    </w:p>
    <w:p w:rsidR="00A04AFA" w:rsidRPr="00894A6B" w:rsidRDefault="00A04AFA">
      <w:pPr>
        <w:rPr>
          <w:lang w:val="ru-RU"/>
        </w:rPr>
        <w:sectPr w:rsidR="00A04AFA" w:rsidRPr="00894A6B" w:rsidSect="008E0803">
          <w:pgSz w:w="11906" w:h="16383"/>
          <w:pgMar w:top="1134" w:right="850" w:bottom="1134" w:left="1701" w:header="720" w:footer="720" w:gutter="0"/>
          <w:cols w:space="720"/>
        </w:sectPr>
      </w:pPr>
    </w:p>
    <w:p w:rsidR="00A04AFA" w:rsidRPr="00894A6B" w:rsidRDefault="00F16AA3">
      <w:pPr>
        <w:spacing w:after="0" w:line="264" w:lineRule="auto"/>
        <w:ind w:left="120"/>
        <w:jc w:val="both"/>
        <w:rPr>
          <w:lang w:val="ru-RU"/>
        </w:rPr>
      </w:pPr>
      <w:bookmarkStart w:id="3" w:name="block-1707825"/>
      <w:bookmarkEnd w:id="2"/>
      <w:r w:rsidRPr="00894A6B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A04AFA" w:rsidRPr="00894A6B" w:rsidRDefault="00A04AFA">
      <w:pPr>
        <w:spacing w:after="0" w:line="264" w:lineRule="auto"/>
        <w:ind w:left="120"/>
        <w:jc w:val="both"/>
        <w:rPr>
          <w:lang w:val="ru-RU"/>
        </w:rPr>
      </w:pPr>
    </w:p>
    <w:p w:rsidR="00A04AFA" w:rsidRPr="00894A6B" w:rsidRDefault="00F16AA3">
      <w:pPr>
        <w:spacing w:after="0" w:line="264" w:lineRule="auto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 уровне начального общего образования направлено на достижение </w:t>
      </w:r>
      <w:proofErr w:type="gramStart"/>
      <w:r w:rsidRPr="00894A6B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894A6B">
        <w:rPr>
          <w:rFonts w:ascii="Times New Roman" w:hAnsi="Times New Roman"/>
          <w:color w:val="000000"/>
          <w:sz w:val="28"/>
          <w:lang w:val="ru-RU"/>
        </w:rPr>
        <w:t xml:space="preserve"> личностных, </w:t>
      </w:r>
      <w:proofErr w:type="spellStart"/>
      <w:r w:rsidRPr="00894A6B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894A6B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освоения учебного предмета.</w:t>
      </w:r>
    </w:p>
    <w:p w:rsidR="00A04AFA" w:rsidRPr="00894A6B" w:rsidRDefault="00A04AFA">
      <w:pPr>
        <w:spacing w:after="0" w:line="264" w:lineRule="auto"/>
        <w:ind w:left="120"/>
        <w:jc w:val="both"/>
        <w:rPr>
          <w:lang w:val="ru-RU"/>
        </w:rPr>
      </w:pPr>
    </w:p>
    <w:p w:rsidR="00A04AFA" w:rsidRPr="00894A6B" w:rsidRDefault="00F16AA3">
      <w:pPr>
        <w:spacing w:after="0" w:line="264" w:lineRule="auto"/>
        <w:ind w:left="120"/>
        <w:jc w:val="both"/>
        <w:rPr>
          <w:lang w:val="ru-RU"/>
        </w:rPr>
      </w:pPr>
      <w:r w:rsidRPr="00894A6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A04AFA" w:rsidRPr="00894A6B" w:rsidRDefault="00A04AFA">
      <w:pPr>
        <w:spacing w:after="0" w:line="264" w:lineRule="auto"/>
        <w:ind w:left="120"/>
        <w:jc w:val="both"/>
        <w:rPr>
          <w:lang w:val="ru-RU"/>
        </w:rPr>
      </w:pPr>
    </w:p>
    <w:p w:rsidR="008A73FB" w:rsidRPr="009F0174" w:rsidRDefault="008A73FB" w:rsidP="008A73FB">
      <w:pPr>
        <w:spacing w:after="0" w:line="269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pacing w:val="-2"/>
          <w:sz w:val="28"/>
          <w:lang w:val="ru-RU"/>
        </w:rPr>
        <w:t xml:space="preserve">В результате изучения русского языка на уровне начального общего образования </w:t>
      </w:r>
      <w:proofErr w:type="gramStart"/>
      <w:r w:rsidRPr="009F0174">
        <w:rPr>
          <w:rFonts w:ascii="Times New Roman" w:hAnsi="Times New Roman"/>
          <w:color w:val="000000"/>
          <w:spacing w:val="-2"/>
          <w:sz w:val="28"/>
          <w:lang w:val="ru-RU"/>
        </w:rPr>
        <w:t>у</w:t>
      </w:r>
      <w:proofErr w:type="gramEnd"/>
      <w:r w:rsidRPr="009F0174">
        <w:rPr>
          <w:rFonts w:ascii="Times New Roman" w:hAnsi="Times New Roman"/>
          <w:color w:val="000000"/>
          <w:spacing w:val="-2"/>
          <w:sz w:val="28"/>
          <w:lang w:val="ru-RU"/>
        </w:rPr>
        <w:t xml:space="preserve"> обучающегося будут сформированы личностные результаты:</w:t>
      </w:r>
    </w:p>
    <w:p w:rsidR="008A73FB" w:rsidRDefault="008A73FB" w:rsidP="008A73F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гражданско-патриотическое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8A73FB" w:rsidRPr="009F0174" w:rsidRDefault="008A73FB" w:rsidP="008A73FB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:rsidR="008A73FB" w:rsidRPr="009F0174" w:rsidRDefault="008A73FB" w:rsidP="008A73FB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8A73FB" w:rsidRPr="009F0174" w:rsidRDefault="008A73FB" w:rsidP="008A73FB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:rsidR="008A73FB" w:rsidRPr="009F0174" w:rsidRDefault="008A73FB" w:rsidP="008A73FB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своему и другим народам, </w:t>
      </w:r>
      <w:proofErr w:type="gramStart"/>
      <w:r w:rsidRPr="009F0174">
        <w:rPr>
          <w:rFonts w:ascii="Times New Roman" w:hAnsi="Times New Roman"/>
          <w:color w:val="000000"/>
          <w:sz w:val="28"/>
          <w:lang w:val="ru-RU"/>
        </w:rPr>
        <w:t>формируемое</w:t>
      </w:r>
      <w:proofErr w:type="gramEnd"/>
      <w:r w:rsidRPr="009F0174">
        <w:rPr>
          <w:rFonts w:ascii="Times New Roman" w:hAnsi="Times New Roman"/>
          <w:color w:val="000000"/>
          <w:sz w:val="28"/>
          <w:lang w:val="ru-RU"/>
        </w:rPr>
        <w:t xml:space="preserve"> в том числе на основе примеров из текстов, с которыми идёт работа на уроках русского языка;</w:t>
      </w:r>
    </w:p>
    <w:p w:rsidR="008A73FB" w:rsidRPr="009F0174" w:rsidRDefault="008A73FB" w:rsidP="008A73FB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:rsidR="008A73FB" w:rsidRDefault="008A73FB" w:rsidP="008A73F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духовно-нравственное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8A73FB" w:rsidRPr="009F0174" w:rsidRDefault="008A73FB" w:rsidP="008A73FB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осознание языка как одной из главных духовно-нравственных ценностей народа;</w:t>
      </w:r>
    </w:p>
    <w:p w:rsidR="008A73FB" w:rsidRPr="009F0174" w:rsidRDefault="008A73FB" w:rsidP="008A73FB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 с использованием собственного жизненного и читательского опыта;</w:t>
      </w:r>
    </w:p>
    <w:p w:rsidR="008A73FB" w:rsidRPr="009F0174" w:rsidRDefault="008A73FB" w:rsidP="008A73FB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доброжелательности, в том числе с использованием языковых сре</w:t>
      </w:r>
      <w:proofErr w:type="gramStart"/>
      <w:r w:rsidRPr="009F0174">
        <w:rPr>
          <w:rFonts w:ascii="Times New Roman" w:hAnsi="Times New Roman"/>
          <w:color w:val="000000"/>
          <w:sz w:val="28"/>
          <w:lang w:val="ru-RU"/>
        </w:rPr>
        <w:t>дств дл</w:t>
      </w:r>
      <w:proofErr w:type="gramEnd"/>
      <w:r w:rsidRPr="009F0174">
        <w:rPr>
          <w:rFonts w:ascii="Times New Roman" w:hAnsi="Times New Roman"/>
          <w:color w:val="000000"/>
          <w:sz w:val="28"/>
          <w:lang w:val="ru-RU"/>
        </w:rPr>
        <w:t>я выражения своего состояния и чувств;</w:t>
      </w:r>
    </w:p>
    <w:p w:rsidR="008A73FB" w:rsidRPr="009F0174" w:rsidRDefault="008A73FB" w:rsidP="008A73FB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:rsidR="008A73FB" w:rsidRDefault="008A73FB" w:rsidP="008A73F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эстетическое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8A73FB" w:rsidRPr="009F0174" w:rsidRDefault="008A73FB" w:rsidP="008A73FB">
      <w:pPr>
        <w:numPr>
          <w:ilvl w:val="0"/>
          <w:numId w:val="22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lastRenderedPageBreak/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8A73FB" w:rsidRPr="009F0174" w:rsidRDefault="008A73FB" w:rsidP="008A73FB">
      <w:pPr>
        <w:numPr>
          <w:ilvl w:val="0"/>
          <w:numId w:val="22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:rsidR="008A73FB" w:rsidRPr="009F0174" w:rsidRDefault="008A73FB" w:rsidP="008A73FB">
      <w:pPr>
        <w:spacing w:after="0"/>
        <w:ind w:left="120"/>
        <w:rPr>
          <w:lang w:val="ru-RU"/>
        </w:rPr>
      </w:pPr>
      <w:r w:rsidRPr="009F0174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9F017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F0174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воспитание, формирование культуры здоровья и эмоционального благополучия:</w:t>
      </w:r>
    </w:p>
    <w:p w:rsidR="008A73FB" w:rsidRPr="009F0174" w:rsidRDefault="008A73FB" w:rsidP="008A73FB">
      <w:pPr>
        <w:numPr>
          <w:ilvl w:val="0"/>
          <w:numId w:val="23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:rsidR="008A73FB" w:rsidRPr="009F0174" w:rsidRDefault="008A73FB" w:rsidP="008A73FB">
      <w:pPr>
        <w:numPr>
          <w:ilvl w:val="0"/>
          <w:numId w:val="23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бережное отношение к физическому и психическому здоровью, проявляющееся в выборе приемлемых способов речевого самовыражения соблюдении норм речевого этикета и правил общения;</w:t>
      </w:r>
    </w:p>
    <w:p w:rsidR="008A73FB" w:rsidRDefault="008A73FB" w:rsidP="008A73F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5) </w:t>
      </w: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трудовое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8A73FB" w:rsidRPr="009F0174" w:rsidRDefault="008A73FB" w:rsidP="008A73FB">
      <w:pPr>
        <w:numPr>
          <w:ilvl w:val="0"/>
          <w:numId w:val="24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:rsidR="008A73FB" w:rsidRDefault="008A73FB" w:rsidP="008A73F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6) </w:t>
      </w: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экологическое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8A73FB" w:rsidRPr="009F0174" w:rsidRDefault="008A73FB" w:rsidP="008A73FB">
      <w:pPr>
        <w:numPr>
          <w:ilvl w:val="0"/>
          <w:numId w:val="25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бережное отношение к природе, формируемое в процессе работы с текстами;</w:t>
      </w:r>
    </w:p>
    <w:p w:rsidR="008A73FB" w:rsidRPr="009F0174" w:rsidRDefault="008A73FB" w:rsidP="008A73FB">
      <w:pPr>
        <w:numPr>
          <w:ilvl w:val="0"/>
          <w:numId w:val="25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вред природе;</w:t>
      </w:r>
    </w:p>
    <w:p w:rsidR="008A73FB" w:rsidRDefault="008A73FB" w:rsidP="008A73F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7) </w:t>
      </w: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ценность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научного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познания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8A73FB" w:rsidRPr="009F0174" w:rsidRDefault="008A73FB" w:rsidP="008A73FB">
      <w:pPr>
        <w:numPr>
          <w:ilvl w:val="0"/>
          <w:numId w:val="26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:rsidR="008A73FB" w:rsidRPr="009F0174" w:rsidRDefault="008A73FB" w:rsidP="008A73FB">
      <w:pPr>
        <w:numPr>
          <w:ilvl w:val="0"/>
          <w:numId w:val="26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:rsidR="008A73FB" w:rsidRPr="009F0174" w:rsidRDefault="008A73FB" w:rsidP="008A73FB">
      <w:pPr>
        <w:spacing w:after="0"/>
        <w:ind w:left="120"/>
        <w:rPr>
          <w:lang w:val="ru-RU"/>
        </w:rPr>
      </w:pPr>
    </w:p>
    <w:p w:rsidR="008A73FB" w:rsidRPr="009F0174" w:rsidRDefault="008A73FB" w:rsidP="008A73FB">
      <w:pPr>
        <w:spacing w:after="0" w:line="264" w:lineRule="auto"/>
        <w:ind w:left="120"/>
        <w:jc w:val="both"/>
        <w:rPr>
          <w:lang w:val="ru-RU"/>
        </w:rPr>
      </w:pPr>
      <w:r w:rsidRPr="009F017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8A73FB" w:rsidRPr="009F0174" w:rsidRDefault="008A73FB" w:rsidP="008A73FB">
      <w:pPr>
        <w:spacing w:after="0" w:line="264" w:lineRule="auto"/>
        <w:ind w:left="120"/>
        <w:jc w:val="both"/>
        <w:rPr>
          <w:lang w:val="ru-RU"/>
        </w:rPr>
      </w:pPr>
    </w:p>
    <w:p w:rsidR="008A73FB" w:rsidRPr="009F0174" w:rsidRDefault="008A73FB" w:rsidP="008A73FB">
      <w:pPr>
        <w:spacing w:after="0"/>
        <w:ind w:left="120"/>
        <w:rPr>
          <w:lang w:val="ru-RU"/>
        </w:rPr>
      </w:pPr>
    </w:p>
    <w:p w:rsidR="008A73FB" w:rsidRPr="009F0174" w:rsidRDefault="008A73FB" w:rsidP="008A73FB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8A73FB" w:rsidRPr="009F0174" w:rsidRDefault="008A73FB" w:rsidP="008A73FB">
      <w:pPr>
        <w:spacing w:after="0"/>
        <w:ind w:left="120"/>
        <w:rPr>
          <w:lang w:val="ru-RU"/>
        </w:rPr>
      </w:pPr>
    </w:p>
    <w:p w:rsidR="008A73FB" w:rsidRPr="009F0174" w:rsidRDefault="008A73FB" w:rsidP="008A73FB">
      <w:pPr>
        <w:spacing w:after="0"/>
        <w:ind w:left="120"/>
        <w:rPr>
          <w:lang w:val="ru-RU"/>
        </w:rPr>
      </w:pPr>
    </w:p>
    <w:p w:rsidR="008A73FB" w:rsidRPr="009F0174" w:rsidRDefault="008A73FB" w:rsidP="008A73FB">
      <w:pPr>
        <w:spacing w:after="0" w:line="257" w:lineRule="auto"/>
        <w:ind w:left="120"/>
        <w:jc w:val="both"/>
        <w:rPr>
          <w:lang w:val="ru-RU"/>
        </w:rPr>
      </w:pPr>
    </w:p>
    <w:p w:rsidR="008A73FB" w:rsidRPr="009F0174" w:rsidRDefault="008A73FB" w:rsidP="008A73FB">
      <w:pPr>
        <w:spacing w:after="0" w:line="257" w:lineRule="auto"/>
        <w:ind w:left="120"/>
        <w:jc w:val="both"/>
        <w:rPr>
          <w:lang w:val="ru-RU"/>
        </w:rPr>
      </w:pPr>
      <w:r w:rsidRPr="009F0174">
        <w:rPr>
          <w:rFonts w:ascii="Times New Roman" w:hAnsi="Times New Roman"/>
          <w:b/>
          <w:color w:val="000000"/>
          <w:sz w:val="28"/>
          <w:lang w:val="ru-RU"/>
        </w:rPr>
        <w:lastRenderedPageBreak/>
        <w:t>Познавательные универсальные учебные действия</w:t>
      </w:r>
    </w:p>
    <w:p w:rsidR="008A73FB" w:rsidRPr="009F0174" w:rsidRDefault="008A73FB" w:rsidP="008A73FB">
      <w:pPr>
        <w:spacing w:after="0"/>
        <w:ind w:left="120"/>
        <w:rPr>
          <w:lang w:val="ru-RU"/>
        </w:rPr>
      </w:pPr>
    </w:p>
    <w:p w:rsidR="008A73FB" w:rsidRPr="009F0174" w:rsidRDefault="008A73FB" w:rsidP="008A73FB">
      <w:pPr>
        <w:spacing w:after="0" w:line="257" w:lineRule="auto"/>
        <w:ind w:left="120"/>
        <w:jc w:val="both"/>
        <w:rPr>
          <w:lang w:val="ru-RU"/>
        </w:rPr>
      </w:pPr>
      <w:r w:rsidRPr="009F0174">
        <w:rPr>
          <w:rFonts w:ascii="Times New Roman" w:hAnsi="Times New Roman"/>
          <w:b/>
          <w:color w:val="000000"/>
          <w:sz w:val="28"/>
          <w:lang w:val="ru-RU"/>
        </w:rPr>
        <w:t xml:space="preserve">Базовые логические действия: </w:t>
      </w:r>
    </w:p>
    <w:p w:rsidR="008A73FB" w:rsidRPr="009F0174" w:rsidRDefault="008A73FB" w:rsidP="008A73FB">
      <w:pPr>
        <w:numPr>
          <w:ilvl w:val="0"/>
          <w:numId w:val="27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сравнивать различные языковые единицы (звуки, слова, предложения, тексты), устанавливать основания для сравнения языковых единиц (</w:t>
      </w:r>
      <w:proofErr w:type="spellStart"/>
      <w:r w:rsidRPr="009F0174">
        <w:rPr>
          <w:rFonts w:ascii="Times New Roman" w:hAnsi="Times New Roman"/>
          <w:color w:val="000000"/>
          <w:sz w:val="28"/>
          <w:lang w:val="ru-RU"/>
        </w:rPr>
        <w:t>частеречная</w:t>
      </w:r>
      <w:proofErr w:type="spellEnd"/>
      <w:r w:rsidRPr="009F0174">
        <w:rPr>
          <w:rFonts w:ascii="Times New Roman" w:hAnsi="Times New Roman"/>
          <w:color w:val="000000"/>
          <w:sz w:val="28"/>
          <w:lang w:val="ru-RU"/>
        </w:rPr>
        <w:t xml:space="preserve"> принадлежность, грамматический признак, лексическое значение и другие); устанавливать аналогии языковых единиц;</w:t>
      </w:r>
    </w:p>
    <w:p w:rsidR="008A73FB" w:rsidRPr="009F0174" w:rsidRDefault="008A73FB" w:rsidP="008A73FB">
      <w:pPr>
        <w:numPr>
          <w:ilvl w:val="0"/>
          <w:numId w:val="27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объединять объекты (языковые единицы) по определённому признаку;</w:t>
      </w:r>
    </w:p>
    <w:p w:rsidR="008A73FB" w:rsidRPr="009F0174" w:rsidRDefault="008A73FB" w:rsidP="008A73FB">
      <w:pPr>
        <w:numPr>
          <w:ilvl w:val="0"/>
          <w:numId w:val="27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:rsidR="008A73FB" w:rsidRPr="009F0174" w:rsidRDefault="008A73FB" w:rsidP="008A73FB">
      <w:pPr>
        <w:numPr>
          <w:ilvl w:val="0"/>
          <w:numId w:val="27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:rsidR="008A73FB" w:rsidRPr="009F0174" w:rsidRDefault="008A73FB" w:rsidP="008A73FB">
      <w:pPr>
        <w:numPr>
          <w:ilvl w:val="0"/>
          <w:numId w:val="27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:rsidR="008A73FB" w:rsidRPr="009F0174" w:rsidRDefault="008A73FB" w:rsidP="008A73FB">
      <w:pPr>
        <w:numPr>
          <w:ilvl w:val="0"/>
          <w:numId w:val="27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наблюдения за языковым материалом, делать выводы.</w:t>
      </w:r>
    </w:p>
    <w:p w:rsidR="008A73FB" w:rsidRDefault="008A73FB" w:rsidP="008A73FB">
      <w:pPr>
        <w:spacing w:after="0" w:line="257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8A73FB" w:rsidRPr="009F0174" w:rsidRDefault="008A73FB" w:rsidP="008A73FB">
      <w:pPr>
        <w:numPr>
          <w:ilvl w:val="0"/>
          <w:numId w:val="28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цель, планировать изменения языкового объекта, речевой ситуации;</w:t>
      </w:r>
    </w:p>
    <w:p w:rsidR="008A73FB" w:rsidRPr="009F0174" w:rsidRDefault="008A73FB" w:rsidP="008A73FB">
      <w:pPr>
        <w:numPr>
          <w:ilvl w:val="0"/>
          <w:numId w:val="28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 xml:space="preserve">сравнивать несколько вариантов выполнения задания, выбирать наиболее </w:t>
      </w:r>
      <w:proofErr w:type="gramStart"/>
      <w:r w:rsidRPr="009F0174">
        <w:rPr>
          <w:rFonts w:ascii="Times New Roman" w:hAnsi="Times New Roman"/>
          <w:color w:val="000000"/>
          <w:sz w:val="28"/>
          <w:lang w:val="ru-RU"/>
        </w:rPr>
        <w:t>целесообразный</w:t>
      </w:r>
      <w:proofErr w:type="gramEnd"/>
      <w:r w:rsidRPr="009F0174">
        <w:rPr>
          <w:rFonts w:ascii="Times New Roman" w:hAnsi="Times New Roman"/>
          <w:color w:val="000000"/>
          <w:sz w:val="28"/>
          <w:lang w:val="ru-RU"/>
        </w:rPr>
        <w:t xml:space="preserve"> (на основе предложенных критериев);</w:t>
      </w:r>
    </w:p>
    <w:p w:rsidR="008A73FB" w:rsidRPr="009F0174" w:rsidRDefault="008A73FB" w:rsidP="008A73FB">
      <w:pPr>
        <w:numPr>
          <w:ilvl w:val="0"/>
          <w:numId w:val="28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8A73FB" w:rsidRPr="009F0174" w:rsidRDefault="008A73FB" w:rsidP="008A73FB">
      <w:pPr>
        <w:numPr>
          <w:ilvl w:val="0"/>
          <w:numId w:val="28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:rsidR="008A73FB" w:rsidRPr="009F0174" w:rsidRDefault="008A73FB" w:rsidP="008A73FB">
      <w:pPr>
        <w:numPr>
          <w:ilvl w:val="0"/>
          <w:numId w:val="28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8A73FB" w:rsidRDefault="008A73FB" w:rsidP="008A73FB">
      <w:pPr>
        <w:spacing w:after="0" w:line="257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8A73FB" w:rsidRPr="009F0174" w:rsidRDefault="008A73FB" w:rsidP="008A73FB">
      <w:pPr>
        <w:numPr>
          <w:ilvl w:val="0"/>
          <w:numId w:val="29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 w:rsidR="008A73FB" w:rsidRPr="009F0174" w:rsidRDefault="008A73FB" w:rsidP="008A73FB">
      <w:pPr>
        <w:numPr>
          <w:ilvl w:val="0"/>
          <w:numId w:val="29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:rsidR="008A73FB" w:rsidRPr="009F0174" w:rsidRDefault="008A73FB" w:rsidP="008A73FB">
      <w:pPr>
        <w:numPr>
          <w:ilvl w:val="0"/>
          <w:numId w:val="29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:rsidR="008A73FB" w:rsidRPr="009F0174" w:rsidRDefault="008A73FB" w:rsidP="008A73FB">
      <w:pPr>
        <w:numPr>
          <w:ilvl w:val="0"/>
          <w:numId w:val="29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написании и произношении слова, о значении слова, о происхождении слова, о синонимах слова);</w:t>
      </w:r>
    </w:p>
    <w:p w:rsidR="008A73FB" w:rsidRPr="009F0174" w:rsidRDefault="008A73FB" w:rsidP="008A73FB">
      <w:pPr>
        <w:numPr>
          <w:ilvl w:val="0"/>
          <w:numId w:val="29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8A73FB" w:rsidRPr="009F0174" w:rsidRDefault="008A73FB" w:rsidP="008A73FB">
      <w:pPr>
        <w:numPr>
          <w:ilvl w:val="0"/>
          <w:numId w:val="29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:rsidR="008A73FB" w:rsidRPr="009F0174" w:rsidRDefault="008A73FB" w:rsidP="008A73FB">
      <w:pPr>
        <w:spacing w:after="0" w:line="257" w:lineRule="auto"/>
        <w:ind w:left="120"/>
        <w:jc w:val="both"/>
        <w:rPr>
          <w:lang w:val="ru-RU"/>
        </w:rPr>
      </w:pPr>
    </w:p>
    <w:p w:rsidR="008A73FB" w:rsidRPr="009F0174" w:rsidRDefault="008A73FB" w:rsidP="008A73FB">
      <w:pPr>
        <w:spacing w:after="0" w:line="252" w:lineRule="auto"/>
        <w:ind w:left="120"/>
        <w:jc w:val="both"/>
        <w:rPr>
          <w:lang w:val="ru-RU"/>
        </w:rPr>
      </w:pPr>
      <w:r w:rsidRPr="009F0174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8A73FB" w:rsidRPr="009F0174" w:rsidRDefault="008A73FB" w:rsidP="008A73FB">
      <w:pPr>
        <w:spacing w:after="0"/>
        <w:ind w:left="120"/>
        <w:rPr>
          <w:lang w:val="ru-RU"/>
        </w:rPr>
      </w:pPr>
    </w:p>
    <w:p w:rsidR="008A73FB" w:rsidRPr="009F0174" w:rsidRDefault="008A73FB" w:rsidP="008A73FB">
      <w:pPr>
        <w:spacing w:after="0" w:line="252" w:lineRule="auto"/>
        <w:ind w:left="120"/>
        <w:jc w:val="both"/>
        <w:rPr>
          <w:lang w:val="ru-RU"/>
        </w:rPr>
      </w:pPr>
      <w:r w:rsidRPr="009F0174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8A73FB" w:rsidRPr="009F0174" w:rsidRDefault="008A73FB" w:rsidP="008A73FB">
      <w:pPr>
        <w:numPr>
          <w:ilvl w:val="0"/>
          <w:numId w:val="30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8A73FB" w:rsidRPr="009F0174" w:rsidRDefault="008A73FB" w:rsidP="008A73FB">
      <w:pPr>
        <w:numPr>
          <w:ilvl w:val="0"/>
          <w:numId w:val="30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:rsidR="008A73FB" w:rsidRPr="009F0174" w:rsidRDefault="008A73FB" w:rsidP="008A73FB">
      <w:pPr>
        <w:numPr>
          <w:ilvl w:val="0"/>
          <w:numId w:val="30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8A73FB" w:rsidRPr="009F0174" w:rsidRDefault="008A73FB" w:rsidP="008A73FB">
      <w:pPr>
        <w:numPr>
          <w:ilvl w:val="0"/>
          <w:numId w:val="30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 xml:space="preserve">корректно и </w:t>
      </w:r>
      <w:proofErr w:type="spellStart"/>
      <w:r w:rsidRPr="009F0174">
        <w:rPr>
          <w:rFonts w:ascii="Times New Roman" w:hAnsi="Times New Roman"/>
          <w:color w:val="000000"/>
          <w:sz w:val="28"/>
          <w:lang w:val="ru-RU"/>
        </w:rPr>
        <w:t>аргументированно</w:t>
      </w:r>
      <w:proofErr w:type="spellEnd"/>
      <w:r w:rsidRPr="009F0174">
        <w:rPr>
          <w:rFonts w:ascii="Times New Roman" w:hAnsi="Times New Roman"/>
          <w:color w:val="000000"/>
          <w:sz w:val="28"/>
          <w:lang w:val="ru-RU"/>
        </w:rPr>
        <w:t xml:space="preserve"> высказывать своё мнение;</w:t>
      </w:r>
    </w:p>
    <w:p w:rsidR="008A73FB" w:rsidRPr="009F0174" w:rsidRDefault="008A73FB" w:rsidP="008A73FB">
      <w:pPr>
        <w:numPr>
          <w:ilvl w:val="0"/>
          <w:numId w:val="30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8A73FB" w:rsidRPr="009F0174" w:rsidRDefault="008A73FB" w:rsidP="008A73FB">
      <w:pPr>
        <w:numPr>
          <w:ilvl w:val="0"/>
          <w:numId w:val="30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:rsidR="008A73FB" w:rsidRPr="009F0174" w:rsidRDefault="008A73FB" w:rsidP="008A73FB">
      <w:pPr>
        <w:numPr>
          <w:ilvl w:val="0"/>
          <w:numId w:val="30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о результатах парной и групповой работы, о результатах наблюдения, выполненного мини-исследования, проектного задания;</w:t>
      </w:r>
    </w:p>
    <w:p w:rsidR="008A73FB" w:rsidRPr="009F0174" w:rsidRDefault="008A73FB" w:rsidP="008A73FB">
      <w:pPr>
        <w:numPr>
          <w:ilvl w:val="0"/>
          <w:numId w:val="30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8A73FB" w:rsidRPr="009F0174" w:rsidRDefault="008A73FB" w:rsidP="008A73FB">
      <w:pPr>
        <w:spacing w:after="0" w:line="252" w:lineRule="auto"/>
        <w:ind w:left="120"/>
        <w:jc w:val="both"/>
        <w:rPr>
          <w:lang w:val="ru-RU"/>
        </w:rPr>
      </w:pPr>
    </w:p>
    <w:p w:rsidR="008A73FB" w:rsidRPr="009F0174" w:rsidRDefault="008A73FB" w:rsidP="008A73FB">
      <w:pPr>
        <w:spacing w:after="0" w:line="252" w:lineRule="auto"/>
        <w:ind w:left="120"/>
        <w:jc w:val="both"/>
        <w:rPr>
          <w:lang w:val="ru-RU"/>
        </w:rPr>
      </w:pPr>
      <w:r w:rsidRPr="009F0174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8A73FB" w:rsidRPr="009F0174" w:rsidRDefault="008A73FB" w:rsidP="008A73FB">
      <w:pPr>
        <w:spacing w:after="0"/>
        <w:ind w:left="120"/>
        <w:rPr>
          <w:lang w:val="ru-RU"/>
        </w:rPr>
      </w:pPr>
    </w:p>
    <w:p w:rsidR="008A73FB" w:rsidRPr="009F0174" w:rsidRDefault="008A73FB" w:rsidP="008A73FB">
      <w:pPr>
        <w:spacing w:after="0" w:line="252" w:lineRule="auto"/>
        <w:ind w:left="120"/>
        <w:jc w:val="both"/>
        <w:rPr>
          <w:lang w:val="ru-RU"/>
        </w:rPr>
      </w:pPr>
      <w:r w:rsidRPr="009F0174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8A73FB" w:rsidRPr="009F0174" w:rsidRDefault="008A73FB" w:rsidP="008A73FB">
      <w:pPr>
        <w:numPr>
          <w:ilvl w:val="0"/>
          <w:numId w:val="31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8A73FB" w:rsidRDefault="008A73FB" w:rsidP="008A73FB">
      <w:pPr>
        <w:numPr>
          <w:ilvl w:val="0"/>
          <w:numId w:val="31"/>
        </w:numPr>
        <w:spacing w:after="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выстраивать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последовательность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выбранных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действий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8A73FB" w:rsidRDefault="008A73FB" w:rsidP="008A73FB">
      <w:pPr>
        <w:spacing w:after="0" w:line="252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8A73FB" w:rsidRPr="009F0174" w:rsidRDefault="008A73FB" w:rsidP="008A73FB">
      <w:pPr>
        <w:numPr>
          <w:ilvl w:val="0"/>
          <w:numId w:val="32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8A73FB" w:rsidRPr="009F0174" w:rsidRDefault="008A73FB" w:rsidP="008A73FB">
      <w:pPr>
        <w:numPr>
          <w:ilvl w:val="0"/>
          <w:numId w:val="32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lastRenderedPageBreak/>
        <w:t>корректировать свои учебные действия для преодоления речевых и орфографических ошибок;</w:t>
      </w:r>
    </w:p>
    <w:p w:rsidR="008A73FB" w:rsidRPr="009F0174" w:rsidRDefault="008A73FB" w:rsidP="008A73FB">
      <w:pPr>
        <w:numPr>
          <w:ilvl w:val="0"/>
          <w:numId w:val="32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:rsidR="008A73FB" w:rsidRPr="009F0174" w:rsidRDefault="008A73FB" w:rsidP="008A73FB">
      <w:pPr>
        <w:numPr>
          <w:ilvl w:val="0"/>
          <w:numId w:val="32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работе с языковым материалом, находить орфографическую и пунктуационную ошибки;</w:t>
      </w:r>
    </w:p>
    <w:p w:rsidR="008A73FB" w:rsidRPr="009F0174" w:rsidRDefault="008A73FB" w:rsidP="008A73FB">
      <w:pPr>
        <w:numPr>
          <w:ilvl w:val="0"/>
          <w:numId w:val="32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сравнивать результаты своей деятельности и деятельности других обучающихся, объективно оценивать их по предложенным критериям.</w:t>
      </w:r>
    </w:p>
    <w:p w:rsidR="008A73FB" w:rsidRDefault="008A73FB" w:rsidP="008A73FB">
      <w:pPr>
        <w:spacing w:after="0" w:line="252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Совместная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деятельность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8A73FB" w:rsidRPr="009F0174" w:rsidRDefault="008A73FB" w:rsidP="008A73FB">
      <w:pPr>
        <w:numPr>
          <w:ilvl w:val="0"/>
          <w:numId w:val="33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:rsidR="008A73FB" w:rsidRPr="009F0174" w:rsidRDefault="008A73FB" w:rsidP="008A73FB">
      <w:pPr>
        <w:numPr>
          <w:ilvl w:val="0"/>
          <w:numId w:val="33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8A73FB" w:rsidRPr="009F0174" w:rsidRDefault="008A73FB" w:rsidP="008A73FB">
      <w:pPr>
        <w:numPr>
          <w:ilvl w:val="0"/>
          <w:numId w:val="33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:rsidR="008A73FB" w:rsidRPr="009F0174" w:rsidRDefault="008A73FB" w:rsidP="008A73FB">
      <w:pPr>
        <w:numPr>
          <w:ilvl w:val="0"/>
          <w:numId w:val="33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8A73FB" w:rsidRPr="009F0174" w:rsidRDefault="008A73FB" w:rsidP="008A73FB">
      <w:pPr>
        <w:numPr>
          <w:ilvl w:val="0"/>
          <w:numId w:val="33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8A73FB" w:rsidRPr="009F0174" w:rsidRDefault="008A73FB" w:rsidP="008A73FB">
      <w:pPr>
        <w:numPr>
          <w:ilvl w:val="0"/>
          <w:numId w:val="33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pacing w:val="-4"/>
          <w:sz w:val="28"/>
          <w:lang w:val="ru-RU"/>
        </w:rPr>
        <w:t>выполнять совместные проектные задания с использованием предложенных образцов.</w:t>
      </w:r>
    </w:p>
    <w:p w:rsidR="008A73FB" w:rsidRDefault="008A73FB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A04AFA" w:rsidRPr="00894A6B" w:rsidRDefault="00F16AA3">
      <w:pPr>
        <w:spacing w:after="0" w:line="264" w:lineRule="auto"/>
        <w:ind w:left="120"/>
        <w:jc w:val="both"/>
        <w:rPr>
          <w:lang w:val="ru-RU"/>
        </w:rPr>
      </w:pPr>
      <w:r w:rsidRPr="00894A6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A04AFA" w:rsidRPr="00894A6B" w:rsidRDefault="00A04AFA">
      <w:pPr>
        <w:spacing w:after="0" w:line="264" w:lineRule="auto"/>
        <w:ind w:left="120"/>
        <w:jc w:val="both"/>
        <w:rPr>
          <w:lang w:val="ru-RU"/>
        </w:rPr>
      </w:pPr>
    </w:p>
    <w:p w:rsidR="00A04AFA" w:rsidRPr="00894A6B" w:rsidRDefault="00F16AA3">
      <w:pPr>
        <w:spacing w:after="0" w:line="264" w:lineRule="auto"/>
        <w:ind w:left="12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894A6B">
        <w:rPr>
          <w:rFonts w:ascii="Times New Roman" w:hAnsi="Times New Roman"/>
          <w:b/>
          <w:color w:val="000000"/>
          <w:sz w:val="28"/>
          <w:lang w:val="ru-RU"/>
        </w:rPr>
        <w:t xml:space="preserve">третьем классе </w:t>
      </w:r>
      <w:proofErr w:type="gramStart"/>
      <w:r w:rsidRPr="00894A6B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894A6B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A04AFA" w:rsidRPr="00894A6B" w:rsidRDefault="00F16AA3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объяснять значение русского языка как государственного языка Российской Федерации;</w:t>
      </w:r>
    </w:p>
    <w:p w:rsidR="00A04AFA" w:rsidRPr="00894A6B" w:rsidRDefault="00F16AA3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характеризовать, сравнивать, классифицировать звуки вне слова и в слове по заданным параметрам;</w:t>
      </w:r>
    </w:p>
    <w:p w:rsidR="00A04AFA" w:rsidRPr="00894A6B" w:rsidRDefault="00F16AA3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 xml:space="preserve">производить </w:t>
      </w:r>
      <w:proofErr w:type="gramStart"/>
      <w:r w:rsidRPr="00894A6B">
        <w:rPr>
          <w:rFonts w:ascii="Times New Roman" w:hAnsi="Times New Roman"/>
          <w:color w:val="000000"/>
          <w:sz w:val="28"/>
          <w:lang w:val="ru-RU"/>
        </w:rPr>
        <w:t>звуко­буквенный</w:t>
      </w:r>
      <w:proofErr w:type="gramEnd"/>
      <w:r w:rsidRPr="00894A6B">
        <w:rPr>
          <w:rFonts w:ascii="Times New Roman" w:hAnsi="Times New Roman"/>
          <w:color w:val="000000"/>
          <w:sz w:val="28"/>
          <w:lang w:val="ru-RU"/>
        </w:rPr>
        <w:t xml:space="preserve"> анализ слова (в словах с орфограммами; без транскрибирования);</w:t>
      </w:r>
    </w:p>
    <w:p w:rsidR="00A04AFA" w:rsidRPr="00894A6B" w:rsidRDefault="00F16AA3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proofErr w:type="gramStart"/>
      <w:r w:rsidRPr="00894A6B">
        <w:rPr>
          <w:rFonts w:ascii="Times New Roman" w:hAnsi="Times New Roman"/>
          <w:color w:val="000000"/>
          <w:sz w:val="28"/>
          <w:lang w:val="ru-RU"/>
        </w:rPr>
        <w:t xml:space="preserve">определять функцию разделительных мягкого и твёрдого знаков в словах; устанавливать соотношение звукового и буквенного состава, в том числе с учётом функций букв е, ё, </w:t>
      </w:r>
      <w:proofErr w:type="spellStart"/>
      <w:r w:rsidRPr="00894A6B">
        <w:rPr>
          <w:rFonts w:ascii="Times New Roman" w:hAnsi="Times New Roman"/>
          <w:color w:val="000000"/>
          <w:sz w:val="28"/>
          <w:lang w:val="ru-RU"/>
        </w:rPr>
        <w:t>ю</w:t>
      </w:r>
      <w:proofErr w:type="spellEnd"/>
      <w:r w:rsidRPr="00894A6B">
        <w:rPr>
          <w:rFonts w:ascii="Times New Roman" w:hAnsi="Times New Roman"/>
          <w:color w:val="000000"/>
          <w:sz w:val="28"/>
          <w:lang w:val="ru-RU"/>
        </w:rPr>
        <w:t xml:space="preserve">, я, в словах с разделительными </w:t>
      </w:r>
      <w:proofErr w:type="spellStart"/>
      <w:r w:rsidRPr="00894A6B">
        <w:rPr>
          <w:rFonts w:ascii="Times New Roman" w:hAnsi="Times New Roman"/>
          <w:color w:val="000000"/>
          <w:sz w:val="28"/>
          <w:lang w:val="ru-RU"/>
        </w:rPr>
        <w:t>ь</w:t>
      </w:r>
      <w:proofErr w:type="spellEnd"/>
      <w:r w:rsidRPr="00894A6B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894A6B">
        <w:rPr>
          <w:rFonts w:ascii="Times New Roman" w:hAnsi="Times New Roman"/>
          <w:color w:val="000000"/>
          <w:sz w:val="28"/>
          <w:lang w:val="ru-RU"/>
        </w:rPr>
        <w:t>ъ</w:t>
      </w:r>
      <w:proofErr w:type="spellEnd"/>
      <w:r w:rsidRPr="00894A6B">
        <w:rPr>
          <w:rFonts w:ascii="Times New Roman" w:hAnsi="Times New Roman"/>
          <w:color w:val="000000"/>
          <w:sz w:val="28"/>
          <w:lang w:val="ru-RU"/>
        </w:rPr>
        <w:t>, в словах с непроизносимыми согласными;</w:t>
      </w:r>
      <w:proofErr w:type="gramEnd"/>
    </w:p>
    <w:p w:rsidR="00A04AFA" w:rsidRPr="00894A6B" w:rsidRDefault="00F16AA3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синонимы;</w:t>
      </w:r>
    </w:p>
    <w:p w:rsidR="00A04AFA" w:rsidRPr="00894A6B" w:rsidRDefault="00F16AA3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находить в словах с однозначно выделяемыми морфемами окончание, корень, приставку, суффикс;</w:t>
      </w:r>
    </w:p>
    <w:p w:rsidR="00A04AFA" w:rsidRPr="00894A6B" w:rsidRDefault="00F16AA3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lastRenderedPageBreak/>
        <w:t>выявлять случаи употребления синонимов и антонимов; подбирать синонимы и антонимы к словам разных частей речи;</w:t>
      </w:r>
    </w:p>
    <w:p w:rsidR="00A04AFA" w:rsidRPr="00894A6B" w:rsidRDefault="00F16AA3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распознавать слова, употреблённые в прямом и переносном значении (простые случаи);</w:t>
      </w:r>
    </w:p>
    <w:p w:rsidR="00A04AFA" w:rsidRPr="00894A6B" w:rsidRDefault="00F16AA3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определять значение слова в тексте;</w:t>
      </w:r>
    </w:p>
    <w:p w:rsidR="00A04AFA" w:rsidRPr="00894A6B" w:rsidRDefault="00F16AA3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существительные; определять грамматические признаки имён существительных: род, число, падеж; склонять в единственном числе имена существительные с ударными окончаниями;</w:t>
      </w:r>
    </w:p>
    <w:p w:rsidR="00A04AFA" w:rsidRPr="00894A6B" w:rsidRDefault="00F16AA3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распознавать имена прилагательные; определять грамматические признаки имён прилагательных: род, число, падеж;</w:t>
      </w:r>
    </w:p>
    <w:p w:rsidR="00A04AFA" w:rsidRPr="00894A6B" w:rsidRDefault="00F16AA3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изменять имена прилагательные по падежам, числам, родам (в единственном числе) в соответствии с падежом, числом и родом имён существительных;</w:t>
      </w:r>
    </w:p>
    <w:p w:rsidR="00A04AFA" w:rsidRPr="00894A6B" w:rsidRDefault="00F16AA3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proofErr w:type="gramStart"/>
      <w:r w:rsidRPr="00894A6B">
        <w:rPr>
          <w:rFonts w:ascii="Times New Roman" w:hAnsi="Times New Roman"/>
          <w:color w:val="000000"/>
          <w:sz w:val="28"/>
          <w:lang w:val="ru-RU"/>
        </w:rPr>
        <w:t>распознавать глаголы; различать глаголы, отвечающие на вопросы «что делать?» и «что сделать?»; определять грамматические признаки глаголов: форму времени, число, род (в прошедшем времени); изменять глагол по временам (простые случаи), в прошедшем времени ‑ по родам;</w:t>
      </w:r>
      <w:proofErr w:type="gramEnd"/>
    </w:p>
    <w:p w:rsidR="00A04AFA" w:rsidRPr="00894A6B" w:rsidRDefault="00F16AA3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распознавать личные местоимения (в начальной форме);</w:t>
      </w:r>
    </w:p>
    <w:p w:rsidR="00A04AFA" w:rsidRPr="00894A6B" w:rsidRDefault="00F16AA3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использовать личные местоимения для устранения неоправданных повторов в тексте;</w:t>
      </w:r>
    </w:p>
    <w:p w:rsidR="00A04AFA" w:rsidRDefault="00F16AA3">
      <w:pPr>
        <w:numPr>
          <w:ilvl w:val="0"/>
          <w:numId w:val="17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различать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предлоги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приставки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A04AFA" w:rsidRPr="00894A6B" w:rsidRDefault="00F16AA3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определять вид предложения по цели высказывания и по эмоциональной окраске;</w:t>
      </w:r>
    </w:p>
    <w:p w:rsidR="00A04AFA" w:rsidRPr="00894A6B" w:rsidRDefault="00F16AA3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находить главные и второстепенные (без деления на виды) члены предложения;</w:t>
      </w:r>
    </w:p>
    <w:p w:rsidR="00A04AFA" w:rsidRPr="00894A6B" w:rsidRDefault="00F16AA3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распознавать распространённые и нераспространённые предложения;</w:t>
      </w:r>
    </w:p>
    <w:p w:rsidR="00A04AFA" w:rsidRPr="00894A6B" w:rsidRDefault="00F16AA3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proofErr w:type="gramStart"/>
      <w:r w:rsidRPr="00894A6B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на изученные правила; применять изученные правила правописания, в том числе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словами;</w:t>
      </w:r>
      <w:proofErr w:type="gramEnd"/>
    </w:p>
    <w:p w:rsidR="00A04AFA" w:rsidRPr="00894A6B" w:rsidRDefault="00F16AA3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правильно списывать слова, предложения, тексты объёмом не более 70 слов;</w:t>
      </w:r>
    </w:p>
    <w:p w:rsidR="00A04AFA" w:rsidRPr="00894A6B" w:rsidRDefault="00F16AA3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писать под диктовку тексты объёмом не более 65 слов с учётом изученных правил правописания;</w:t>
      </w:r>
    </w:p>
    <w:p w:rsidR="00A04AFA" w:rsidRPr="00894A6B" w:rsidRDefault="00F16AA3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находить и исправлять ошибки на изученные правила, описки;</w:t>
      </w:r>
    </w:p>
    <w:p w:rsidR="00A04AFA" w:rsidRPr="00894A6B" w:rsidRDefault="00F16AA3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понимать тексты разных типов, находить в тексте заданную информацию;</w:t>
      </w:r>
    </w:p>
    <w:p w:rsidR="00A04AFA" w:rsidRPr="00894A6B" w:rsidRDefault="00F16AA3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формулировать устно и письменно на основе прочитанной (услышанной) информации простые выводы (1-2 предложения);</w:t>
      </w:r>
    </w:p>
    <w:p w:rsidR="00A04AFA" w:rsidRPr="00894A6B" w:rsidRDefault="00F16AA3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 xml:space="preserve">строить устное диалогическое и монологическое высказывание (3-5 предложений на определённую тему, по результатам наблюдений) с соблюдением орфоэпических норм, правильной интонации; создавать небольшие устные и письменные тексты (2-4 предложения), содержащие </w:t>
      </w:r>
      <w:r w:rsidRPr="00894A6B">
        <w:rPr>
          <w:rFonts w:ascii="Times New Roman" w:hAnsi="Times New Roman"/>
          <w:color w:val="000000"/>
          <w:sz w:val="28"/>
          <w:lang w:val="ru-RU"/>
        </w:rPr>
        <w:lastRenderedPageBreak/>
        <w:t>приглашение, просьбу, извинение, благодарность, отказ, с использованием норм речевого этикета;</w:t>
      </w:r>
    </w:p>
    <w:p w:rsidR="00A04AFA" w:rsidRPr="00894A6B" w:rsidRDefault="00F16AA3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определять связь предложений в тексте (с помощью личных местоимений, синонимов, союзов и, а, но);</w:t>
      </w:r>
    </w:p>
    <w:p w:rsidR="00A04AFA" w:rsidRPr="00894A6B" w:rsidRDefault="00F16AA3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определять ключевые слова в тексте;</w:t>
      </w:r>
    </w:p>
    <w:p w:rsidR="00A04AFA" w:rsidRPr="00894A6B" w:rsidRDefault="00F16AA3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определять тему текста и основную мысль текста;</w:t>
      </w:r>
    </w:p>
    <w:p w:rsidR="00A04AFA" w:rsidRPr="00894A6B" w:rsidRDefault="00F16AA3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выявлять части текста (абзацы) и отражать с помощью ключевых слов или предложений их смысловое содержание;</w:t>
      </w:r>
    </w:p>
    <w:p w:rsidR="00A04AFA" w:rsidRPr="00894A6B" w:rsidRDefault="00F16AA3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составлять план текста, создавать по нему текст и корректировать текст;</w:t>
      </w:r>
    </w:p>
    <w:p w:rsidR="00A04AFA" w:rsidRPr="00894A6B" w:rsidRDefault="00F16AA3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писать подробное изложение по заданному, коллективно или самостоятельно составленному плану;</w:t>
      </w:r>
    </w:p>
    <w:p w:rsidR="00A04AFA" w:rsidRPr="00894A6B" w:rsidRDefault="00F16AA3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понятий, использовать изученные понятия в процессе решения учебных задач;</w:t>
      </w:r>
    </w:p>
    <w:p w:rsidR="00A04AFA" w:rsidRPr="00894A6B" w:rsidRDefault="00F16AA3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уточнять значение слова с помощью толкового словаря.</w:t>
      </w:r>
    </w:p>
    <w:p w:rsidR="00A04AFA" w:rsidRPr="00894A6B" w:rsidRDefault="00A04AFA">
      <w:pPr>
        <w:spacing w:after="0" w:line="264" w:lineRule="auto"/>
        <w:ind w:left="120"/>
        <w:jc w:val="both"/>
        <w:rPr>
          <w:lang w:val="ru-RU"/>
        </w:rPr>
      </w:pPr>
    </w:p>
    <w:p w:rsidR="00A04AFA" w:rsidRPr="00894A6B" w:rsidRDefault="00A04AFA">
      <w:pPr>
        <w:rPr>
          <w:lang w:val="ru-RU"/>
        </w:rPr>
        <w:sectPr w:rsidR="00A04AFA" w:rsidRPr="00894A6B" w:rsidSect="008E0803"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A04AFA" w:rsidRDefault="00F16AA3">
      <w:pPr>
        <w:spacing w:after="0"/>
        <w:ind w:left="120"/>
      </w:pPr>
      <w:bookmarkStart w:id="4" w:name="block-1707821"/>
      <w:bookmarkEnd w:id="3"/>
      <w:r w:rsidRPr="00894A6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A04AFA" w:rsidRDefault="00F16AA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51"/>
        <w:gridCol w:w="1841"/>
        <w:gridCol w:w="1910"/>
        <w:gridCol w:w="2852"/>
      </w:tblGrid>
      <w:tr w:rsidR="008A73FB" w:rsidTr="00F61302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A73FB" w:rsidRDefault="008A73FB" w:rsidP="00F613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A73FB" w:rsidRDefault="008A73FB" w:rsidP="00F61302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A73FB" w:rsidRDefault="008A73FB" w:rsidP="00F61302"/>
        </w:tc>
      </w:tr>
      <w:tr w:rsidR="008A73FB" w:rsidTr="00F6130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/>
        </w:tc>
      </w:tr>
    </w:tbl>
    <w:p w:rsidR="00A04AFA" w:rsidRDefault="00A04AFA">
      <w:pPr>
        <w:sectPr w:rsidR="00A04AFA" w:rsidSect="008E080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B354C" w:rsidRPr="00115D8A" w:rsidRDefault="00F16AA3" w:rsidP="00FB35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bookmarkStart w:id="5" w:name="block-1707820"/>
      <w:bookmarkEnd w:id="4"/>
      <w:r w:rsidRPr="00FB354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 w:rsidR="00FB354C" w:rsidRPr="00115D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 изучение рабочей программы по предмету «</w:t>
      </w:r>
      <w:r w:rsidR="00FB354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Русский язык</w:t>
      </w:r>
      <w:r w:rsidR="00FB354C" w:rsidRPr="00115D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» </w:t>
      </w:r>
      <w:r w:rsidR="00FB354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3</w:t>
      </w:r>
      <w:r w:rsidR="00FB354C" w:rsidRPr="00115D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классе отводится </w:t>
      </w:r>
      <w:r w:rsidR="00FB354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5 </w:t>
      </w:r>
      <w:r w:rsidR="00FB354C" w:rsidRPr="00115D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час</w:t>
      </w:r>
      <w:r w:rsidR="00FB354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ов</w:t>
      </w:r>
      <w:r w:rsidR="00FB354C" w:rsidRPr="00115D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неделю, </w:t>
      </w:r>
      <w:r w:rsidR="00FB354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170 </w:t>
      </w:r>
      <w:r w:rsidR="00FB354C" w:rsidRPr="00115D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ча</w:t>
      </w:r>
      <w:r w:rsidR="00FB354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сов</w:t>
      </w:r>
      <w:r w:rsidR="00FB354C" w:rsidRPr="00115D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год. Согласно Производственно-календарному графику и учебному плану МБОУ «Лицей экономический №71» на 20</w:t>
      </w:r>
      <w:r w:rsidR="00FB354C" w:rsidRPr="00115D8A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2</w:t>
      </w:r>
      <w:r w:rsidR="008A73FB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6</w:t>
      </w:r>
      <w:r w:rsidR="00FB354C" w:rsidRPr="00115D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– 20</w:t>
      </w:r>
      <w:r w:rsidR="00FB354C" w:rsidRPr="00115D8A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2</w:t>
      </w:r>
      <w:r w:rsidR="008A73FB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7</w:t>
      </w:r>
      <w:r w:rsidR="00FB354C" w:rsidRPr="00115D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учебный год, фактическое количество часов на изучение предмета «</w:t>
      </w:r>
      <w:r w:rsidR="00FB354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Русский язык</w:t>
      </w:r>
      <w:r w:rsidR="00FB354C" w:rsidRPr="00115D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» </w:t>
      </w:r>
      <w:r w:rsidR="00FB354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3</w:t>
      </w:r>
      <w:r w:rsidR="00FB354C" w:rsidRPr="00115D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«</w:t>
      </w:r>
      <w:r w:rsidR="00FB354C" w:rsidRPr="00115D8A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В</w:t>
      </w:r>
      <w:r w:rsidR="00FB354C" w:rsidRPr="00115D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» классе составляет </w:t>
      </w:r>
      <w:r w:rsidR="00FB354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5</w:t>
      </w:r>
      <w:r w:rsidR="00FB354C" w:rsidRPr="00115D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час</w:t>
      </w:r>
      <w:r w:rsidR="00FB354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ов</w:t>
      </w:r>
      <w:r w:rsidR="00FB354C" w:rsidRPr="00115D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неделю, </w:t>
      </w:r>
      <w:r w:rsidR="00FB354C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170</w:t>
      </w:r>
      <w:r w:rsidR="00FB354C" w:rsidRPr="00115D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час</w:t>
      </w:r>
      <w:r w:rsidR="00FB354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ов</w:t>
      </w:r>
      <w:r w:rsidR="00FB354C" w:rsidRPr="00115D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год.  </w:t>
      </w:r>
      <w:r w:rsidR="00FB354C" w:rsidRPr="00115D8A">
        <w:rPr>
          <w:rFonts w:ascii="Times New Roman" w:eastAsia="Batang" w:hAnsi="Times New Roman" w:cs="Times New Roman"/>
          <w:sz w:val="28"/>
          <w:szCs w:val="28"/>
          <w:lang w:val="ru-RU" w:eastAsia="ru-RU"/>
        </w:rPr>
        <w:t>Выполнение рабочей программы реализуется за счет уплотнения материала, уроков повторения изученного в конце года.</w:t>
      </w:r>
      <w:r w:rsidR="00FB354C" w:rsidRPr="00115D8A">
        <w:rPr>
          <w:rFonts w:ascii="Times New Roman" w:eastAsia="Times New Roman" w:hAnsi="Times New Roman" w:cs="Times New Roman"/>
          <w:b/>
          <w:bCs/>
          <w:color w:val="221E1F"/>
          <w:sz w:val="28"/>
          <w:szCs w:val="28"/>
          <w:lang w:val="ru-RU" w:eastAsia="ru-RU"/>
        </w:rPr>
        <w:t xml:space="preserve">       </w:t>
      </w:r>
      <w:r w:rsidR="00FB354C" w:rsidRPr="00115D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</w:p>
    <w:p w:rsidR="00FB354C" w:rsidRPr="00115D8A" w:rsidRDefault="00FB354C" w:rsidP="00FB354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B354C" w:rsidRDefault="00FB354C" w:rsidP="00FB354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115D8A">
        <w:rPr>
          <w:rFonts w:ascii="Times New Roman" w:hAnsi="Times New Roman"/>
          <w:b/>
          <w:color w:val="000000"/>
          <w:sz w:val="28"/>
          <w:lang w:val="ru-RU"/>
        </w:rPr>
        <w:t>ПОУРОЧНОЕ ПЛАНИРОВАНИЕ ПО ПРЕДМЕТУ «</w:t>
      </w:r>
      <w:r>
        <w:rPr>
          <w:rFonts w:ascii="Times New Roman" w:hAnsi="Times New Roman"/>
          <w:b/>
          <w:color w:val="000000"/>
          <w:sz w:val="28"/>
          <w:lang w:val="ru-RU"/>
        </w:rPr>
        <w:t>РУССКИЙ ЯЗЫК</w:t>
      </w:r>
      <w:r w:rsidRPr="00115D8A">
        <w:rPr>
          <w:rFonts w:ascii="Times New Roman" w:hAnsi="Times New Roman"/>
          <w:b/>
          <w:color w:val="000000"/>
          <w:sz w:val="28"/>
          <w:lang w:val="ru-RU"/>
        </w:rPr>
        <w:t>»</w:t>
      </w:r>
    </w:p>
    <w:p w:rsidR="00FB354C" w:rsidRDefault="00FB354C" w:rsidP="00FB354C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:rsidR="00FB354C" w:rsidRDefault="00FB354C" w:rsidP="00FB354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3</w:t>
      </w:r>
      <w:r w:rsidRPr="00E6491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115D8A">
        <w:rPr>
          <w:rFonts w:ascii="Times New Roman" w:hAnsi="Times New Roman"/>
          <w:b/>
          <w:color w:val="000000"/>
          <w:sz w:val="28"/>
          <w:lang w:val="ru-RU"/>
        </w:rPr>
        <w:t xml:space="preserve">«___» </w:t>
      </w:r>
      <w:r w:rsidRPr="00E64914">
        <w:rPr>
          <w:rFonts w:ascii="Times New Roman" w:hAnsi="Times New Roman"/>
          <w:b/>
          <w:color w:val="000000"/>
          <w:sz w:val="28"/>
          <w:lang w:val="ru-RU"/>
        </w:rPr>
        <w:t xml:space="preserve">КЛАСС </w:t>
      </w:r>
    </w:p>
    <w:p w:rsidR="00B65C05" w:rsidRDefault="00B65C05" w:rsidP="00FB354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49"/>
        <w:gridCol w:w="4548"/>
        <w:gridCol w:w="1224"/>
        <w:gridCol w:w="1841"/>
        <w:gridCol w:w="1910"/>
        <w:gridCol w:w="1347"/>
        <w:gridCol w:w="2221"/>
      </w:tblGrid>
      <w:tr w:rsidR="008A73FB" w:rsidTr="00F61302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A73FB" w:rsidRDefault="008A73FB" w:rsidP="00F613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A73FB" w:rsidRDefault="008A73FB" w:rsidP="00F61302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A73FB" w:rsidRDefault="008A73FB" w:rsidP="00F613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A73FB" w:rsidRDefault="008A73FB" w:rsidP="00F61302"/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государственный язык Российской Федерации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заголовок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текстов: повествование, описание, 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умения определять тип 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текста (повествование, описание, рассуждение)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и интонации. Коллективное составление рассказа по картине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видах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Подлежащее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Подлежащее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Второстепенные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распространённые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нераспространённые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с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синтаксис: отработка темы. Предложение и 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словосочетание (общее представление).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отработка темы «Простое предложение»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Лексическое значение слова. Синонимы, антонимы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толковыми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словарями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значениями слов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Устаревшие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наблюдение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Ключевые слова в тексте. Подробное изложение с языковым анализом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речи. Обобщение и уточнение представлений об изученных частях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плана текста. Составление предложений.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слова; признаки однокоренных (родственных)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изученных орфографических правил: гласные после шипящих, буквосочетания </w:t>
            </w:r>
            <w:proofErr w:type="spellStart"/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чк</w:t>
            </w:r>
            <w:proofErr w:type="spellEnd"/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чн</w:t>
            </w:r>
            <w:proofErr w:type="spellEnd"/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proofErr w:type="gramStart"/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чт</w:t>
            </w:r>
            <w:proofErr w:type="spellEnd"/>
            <w:proofErr w:type="gramEnd"/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щн</w:t>
            </w:r>
            <w:proofErr w:type="spellEnd"/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нч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Соотношение звукового и буквенного состава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План текста. Изложение повествовательного текста по вопросам или коллективно составленному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однокоренных слов и слов с омонимичными корнями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трудные случаи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Нулевое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окончание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слова и формы одного и того же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Корень, приставка, суффикс – значимые части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текстов-описаний. Устное описание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повествовательного текста с использованием предложенного плана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проектное задание «Семья слов»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правописание проверяемых безударных гласных в </w:t>
            </w:r>
            <w:proofErr w:type="gramStart"/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правописание проверяемых и непроверяемых безударных гласных в </w:t>
            </w:r>
            <w:proofErr w:type="gramStart"/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слов с двумя безударными гласными в </w:t>
            </w:r>
            <w:proofErr w:type="gramStart"/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способов проверки написания слов с двумя безударными гласными в </w:t>
            </w:r>
            <w:proofErr w:type="gramStart"/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правописание парных по звонкости-глухости согласных в </w:t>
            </w:r>
            <w:proofErr w:type="gramStart"/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наблюдений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рисунку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Непроизносимые согласные в </w:t>
            </w:r>
            <w:proofErr w:type="gramStart"/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обозначением буквами непроизносимых согласных в </w:t>
            </w:r>
            <w:proofErr w:type="gramStart"/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написания непроизносимых согласных в </w:t>
            </w:r>
            <w:proofErr w:type="gramStart"/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отрабатываем написание слов с орфограммами корня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удвоенными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правописания слов с 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удвоенными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текста по заданному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контрольная работа по теме «Правописание слов с орфограммами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Различные способы решения орфографической задачи в зависимости от места орфограммы в слове: правописание суффиксов </w:t>
            </w:r>
            <w:proofErr w:type="gramStart"/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-о</w:t>
            </w:r>
            <w:proofErr w:type="gramEnd"/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сть, -</w:t>
            </w:r>
            <w:proofErr w:type="spellStart"/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ов</w:t>
            </w:r>
            <w:proofErr w:type="spellEnd"/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слове: правописание приставок (группа приставок с «о» и группа приставок с «а»)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правописание суффиксов и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Продолжаем учиться писать приставки: 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пишем приставки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Разделительный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твёрдый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Знакомство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объявления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Объясняющий диктант: повторение правил правописания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членами, не соединёнными союзами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Вспоминаем нормы речевого этикета: приглашение, просьба, извинение, благодарность, отказ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Продолжаем учиться составлять план текста. Составление и запись текста по рисунку на одну из данных тем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Ознакомительное чтение: когда оно 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нужно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существительное: общее значение, вопросы, употребление в речи.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одушевлённые и неодушевлённые. Подробное изложение по самостоятельно составленному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единственного и множественного числа. Имена существительные, имеющие форму одного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существительных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мужского, женского и среднего рода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правило «Мягкий знак после шипящих на конце имён существительных».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Объяснительный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диктант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Падеж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текстов-повествований. Составление рассказа по картине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именительный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родительный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дательный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поздравительную открытку к празднику 8 Марта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винительный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творительный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предложный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существительных по падежам и числам (склонение).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1-го, 2-го, 3-го склонений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использованием самостоятельно составленного плана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имени существительном. Коллективное составление текста по картине (по опорным словам)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Объяснительный диктант (безударные 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гласные в падежных окончаниях имён существительных)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повторение по теме «Правописание безударных падежных окончаний имен существительных»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работаем с текстами-описаниями в научном и художественном стилях.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картиной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родам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прилагательных по падежам.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прилагательного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значениями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Значения имён прилагательных: обобщение. Устное описание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прилагательных в единственном и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повторение по теме «Правописание безударных падежных окончаний имен прилагательных»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существительных и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изменяются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 «Изменение личных местоимений»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личных местоимений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предлогами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Знакомство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Учимся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личных местоимений для устранения неоправданных повторов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 с помощью личных местоимений, синонимов, союзов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Глагол: общее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и употребление глаголов в речи. Составление текста по сюжетным рисункам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Неопределённая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числам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Настоящее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Будущее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Прошедшее время глаголов. Составление текста-рассуждения по заданной теме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связью предложений в тексте. Устный пересказ повествовательного текста по опорным 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словам и самостоятельно составленному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Род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написанием окончаний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частицы не с глаголами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текстов-рассуждений. Составление совета-рассуждения с использованием побудительных предложений и глаголов с частицей 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Части речи: систематизация </w:t>
            </w:r>
            <w:proofErr w:type="gramStart"/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3 классе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речи: обобщение. Подробное изложение повествовательного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урок: повторение по разделу морфология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связью предложений в тексте с помощью союзов и, а, но.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Корректирование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нарушенным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порядком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абзацев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правописание слов с 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изученными в 1 – 3 классах орфограммами в корне, приставках, окончаниях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изученными в 1 – 3 классах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контрольная работа «Чему мы научились на уроках правописания в 3 классе»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помочь вести диалог человеку, для которого русский язык не является родным.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Изучающее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ознакомительного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</w:pPr>
          </w:p>
        </w:tc>
      </w:tr>
      <w:tr w:rsidR="008A73FB" w:rsidTr="00F613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73FB" w:rsidRPr="009F0174" w:rsidRDefault="008A73FB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A73FB" w:rsidRDefault="008A73FB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73FB" w:rsidRDefault="008A73FB" w:rsidP="00F61302"/>
        </w:tc>
      </w:tr>
    </w:tbl>
    <w:p w:rsidR="009F1EA1" w:rsidRDefault="009F1EA1" w:rsidP="00B65C05">
      <w:pPr>
        <w:tabs>
          <w:tab w:val="left" w:pos="11604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:rsidR="00B65C05" w:rsidRPr="00E36749" w:rsidRDefault="00B65C05" w:rsidP="00B65C05">
      <w:pPr>
        <w:tabs>
          <w:tab w:val="left" w:pos="11604"/>
        </w:tabs>
        <w:rPr>
          <w:rFonts w:ascii="Times New Roman" w:hAnsi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Учитель</w:t>
      </w:r>
      <w:r w:rsidRPr="00C55D1D">
        <w:rPr>
          <w:rFonts w:ascii="Times New Roman" w:hAnsi="Times New Roman" w:cs="Times New Roman"/>
          <w:sz w:val="28"/>
          <w:szCs w:val="28"/>
          <w:lang w:val="ru-RU"/>
        </w:rPr>
        <w:t>:_____________________________/</w:t>
      </w:r>
      <w:r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</w:t>
      </w:r>
      <w:r w:rsidRPr="00C55D1D">
        <w:rPr>
          <w:rFonts w:ascii="Times New Roman" w:hAnsi="Times New Roman" w:cs="Times New Roman"/>
          <w:sz w:val="28"/>
          <w:szCs w:val="28"/>
          <w:lang w:val="ru-RU"/>
        </w:rPr>
        <w:t>/</w:t>
      </w:r>
    </w:p>
    <w:p w:rsidR="00A04AFA" w:rsidRPr="009F1EA1" w:rsidRDefault="00A04AFA">
      <w:pPr>
        <w:spacing w:after="0"/>
        <w:ind w:left="120"/>
        <w:rPr>
          <w:lang w:val="ru-RU"/>
        </w:rPr>
      </w:pPr>
    </w:p>
    <w:p w:rsidR="00B65C05" w:rsidRPr="00B65C05" w:rsidRDefault="00B65C05">
      <w:pPr>
        <w:rPr>
          <w:lang w:val="ru-RU"/>
        </w:rPr>
        <w:sectPr w:rsidR="00B65C05" w:rsidRPr="00B65C05" w:rsidSect="008E080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73272" w:rsidRPr="00573272" w:rsidRDefault="00573272" w:rsidP="00573272">
      <w:pPr>
        <w:spacing w:before="199" w:after="199" w:line="336" w:lineRule="auto"/>
        <w:ind w:left="120"/>
        <w:rPr>
          <w:rFonts w:ascii="Aptos" w:eastAsia="Aptos" w:hAnsi="Aptos" w:cs="Times New Roman"/>
          <w:lang w:val="ru-RU"/>
        </w:rPr>
      </w:pPr>
      <w:bookmarkStart w:id="6" w:name="block-1707822"/>
      <w:bookmarkEnd w:id="5"/>
      <w:r w:rsidRPr="00573272">
        <w:rPr>
          <w:rFonts w:ascii="Times New Roman" w:eastAsia="Aptos" w:hAnsi="Times New Roman" w:cs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</w:t>
      </w:r>
      <w:proofErr w:type="gramStart"/>
      <w:r w:rsidRPr="00573272">
        <w:rPr>
          <w:rFonts w:ascii="Times New Roman" w:eastAsia="Aptos" w:hAnsi="Times New Roman" w:cs="Times New Roman"/>
          <w:b/>
          <w:color w:val="000000"/>
          <w:sz w:val="28"/>
          <w:lang w:val="ru-RU"/>
        </w:rPr>
        <w:t>ОСНОВНОЙ</w:t>
      </w:r>
      <w:proofErr w:type="gramEnd"/>
      <w:r w:rsidRPr="00573272">
        <w:rPr>
          <w:rFonts w:ascii="Times New Roman" w:eastAsia="Aptos" w:hAnsi="Times New Roman" w:cs="Times New Roman"/>
          <w:b/>
          <w:color w:val="000000"/>
          <w:sz w:val="28"/>
          <w:lang w:val="ru-RU"/>
        </w:rPr>
        <w:t xml:space="preserve"> </w:t>
      </w:r>
    </w:p>
    <w:p w:rsidR="00573272" w:rsidRPr="00573272" w:rsidRDefault="00573272" w:rsidP="00573272">
      <w:pPr>
        <w:spacing w:before="199" w:after="199"/>
        <w:ind w:left="120"/>
        <w:rPr>
          <w:rFonts w:ascii="Aptos" w:eastAsia="Aptos" w:hAnsi="Aptos" w:cs="Times New Roman"/>
        </w:rPr>
      </w:pPr>
      <w:r w:rsidRPr="00573272">
        <w:rPr>
          <w:rFonts w:ascii="Times New Roman" w:eastAsia="Aptos" w:hAnsi="Times New Roman" w:cs="Times New Roman"/>
          <w:b/>
          <w:color w:val="000000"/>
          <w:sz w:val="28"/>
        </w:rPr>
        <w:t>ОБРАЗОВАТЕЛЬНОЙ ПРОГРАММЫ</w:t>
      </w:r>
    </w:p>
    <w:p w:rsidR="00573272" w:rsidRPr="00573272" w:rsidRDefault="00573272" w:rsidP="00573272">
      <w:pPr>
        <w:spacing w:before="199" w:after="199"/>
        <w:ind w:left="120"/>
        <w:rPr>
          <w:rFonts w:ascii="Aptos" w:eastAsia="Aptos" w:hAnsi="Aptos" w:cs="Times New Roman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6A012B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/>
              <w:ind w:left="272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A012B" w:rsidRPr="009F0174" w:rsidRDefault="006A012B" w:rsidP="00F61302">
            <w:pPr>
              <w:spacing w:after="0"/>
              <w:ind w:left="272"/>
              <w:rPr>
                <w:lang w:val="ru-RU"/>
              </w:rPr>
            </w:pPr>
            <w:r w:rsidRPr="009F017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6A012B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Орфоэпия</w:t>
            </w:r>
            <w:proofErr w:type="spellEnd"/>
          </w:p>
        </w:tc>
      </w:tr>
      <w:tr w:rsidR="006A012B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A012B" w:rsidRPr="009F0174" w:rsidRDefault="006A012B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Характеризовать, сравнивать, классифицировать звуки вне слова и в слове по заданным параметрам</w:t>
            </w:r>
          </w:p>
        </w:tc>
      </w:tr>
      <w:tr w:rsidR="006A012B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A012B" w:rsidRPr="009F0174" w:rsidRDefault="006A012B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Производить звукобуквенный анализ слова (в словах с орфограммами; без транскрибирования)</w:t>
            </w:r>
          </w:p>
        </w:tc>
      </w:tr>
      <w:tr w:rsidR="006A012B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A012B" w:rsidRPr="009F0174" w:rsidRDefault="006A012B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функцию разделительных мягкого и твёрдого знаков в словах</w:t>
            </w:r>
          </w:p>
        </w:tc>
      </w:tr>
      <w:tr w:rsidR="006A012B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A012B" w:rsidRPr="009F0174" w:rsidRDefault="006A012B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соотношение звукового и буквенного состава, в том числе с учётом функций букв </w:t>
            </w:r>
            <w:r w:rsidRPr="009F017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е, ё, </w:t>
            </w:r>
            <w:proofErr w:type="spellStart"/>
            <w:r w:rsidRPr="009F017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ю</w:t>
            </w:r>
            <w:proofErr w:type="spellEnd"/>
            <w:r w:rsidRPr="009F017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 я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в словах с разделительными </w:t>
            </w:r>
            <w:proofErr w:type="spellStart"/>
            <w:r w:rsidRPr="009F017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proofErr w:type="spellEnd"/>
            <w:r w:rsidRPr="009F017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9F017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proofErr w:type="spellEnd"/>
            <w:r w:rsidRPr="009F017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словах с непроизносимыми согласными</w:t>
            </w:r>
            <w:proofErr w:type="gramEnd"/>
          </w:p>
        </w:tc>
      </w:tr>
      <w:tr w:rsidR="006A012B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A012B" w:rsidRPr="009F0174" w:rsidRDefault="006A012B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6A012B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</w:p>
        </w:tc>
      </w:tr>
      <w:tr w:rsidR="006A012B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A012B" w:rsidRPr="009F0174" w:rsidRDefault="006A012B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случаи употребления синонимов и антонимов</w:t>
            </w:r>
          </w:p>
        </w:tc>
      </w:tr>
      <w:tr w:rsidR="006A012B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A012B" w:rsidRPr="009F0174" w:rsidRDefault="006A012B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синонимы и антонимы к словам разных частей речи</w:t>
            </w:r>
          </w:p>
        </w:tc>
      </w:tr>
      <w:tr w:rsidR="006A012B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A012B" w:rsidRPr="009F0174" w:rsidRDefault="006A012B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употреблённые в прямом и переносном значении (простые случаи)</w:t>
            </w:r>
          </w:p>
        </w:tc>
      </w:tr>
      <w:tr w:rsidR="006A012B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A012B" w:rsidRPr="009F0174" w:rsidRDefault="006A012B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значение слова в тексте</w:t>
            </w:r>
          </w:p>
        </w:tc>
      </w:tr>
      <w:tr w:rsidR="006A012B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A012B" w:rsidRPr="009F0174" w:rsidRDefault="006A012B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Уточнять значение слова с помощью толкового словаря</w:t>
            </w:r>
          </w:p>
        </w:tc>
      </w:tr>
      <w:tr w:rsidR="006A012B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A012B" w:rsidRPr="009F0174" w:rsidRDefault="006A012B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6A012B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6A012B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A012B" w:rsidRPr="009F0174" w:rsidRDefault="006A012B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однокоренные слова и формы одного и того же слова; различать однокоренные слова и слова с омонимичными корнями 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(без называния термина); различать однокоренные слова и синонимы</w:t>
            </w:r>
          </w:p>
        </w:tc>
      </w:tr>
      <w:tr w:rsidR="006A012B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A012B" w:rsidRPr="009F0174" w:rsidRDefault="006A012B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словах с однозначно выделяемыми морфемами окончание, корень, приставку, суффикс</w:t>
            </w:r>
          </w:p>
        </w:tc>
      </w:tr>
      <w:tr w:rsidR="006A012B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A012B" w:rsidRPr="009F0174" w:rsidRDefault="006A012B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6A012B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</w:p>
        </w:tc>
      </w:tr>
      <w:tr w:rsidR="006A012B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Распознавать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существительные</w:t>
            </w:r>
            <w:proofErr w:type="spellEnd"/>
          </w:p>
        </w:tc>
      </w:tr>
      <w:tr w:rsidR="006A012B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A012B" w:rsidRPr="009F0174" w:rsidRDefault="006A012B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имён существительных: род, число, падеж</w:t>
            </w:r>
          </w:p>
        </w:tc>
      </w:tr>
      <w:tr w:rsidR="006A012B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A012B" w:rsidRPr="009F0174" w:rsidRDefault="006A012B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Склонять в единственном числе имена существительные с ударными окончаниями</w:t>
            </w:r>
          </w:p>
        </w:tc>
      </w:tr>
      <w:tr w:rsidR="006A012B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Распознавать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прилагательные</w:t>
            </w:r>
            <w:proofErr w:type="spellEnd"/>
          </w:p>
        </w:tc>
      </w:tr>
      <w:tr w:rsidR="006A012B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A012B" w:rsidRPr="009F0174" w:rsidRDefault="006A012B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имён прилагательных: род, число, падеж</w:t>
            </w:r>
          </w:p>
        </w:tc>
      </w:tr>
      <w:tr w:rsidR="006A012B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A012B" w:rsidRPr="009F0174" w:rsidRDefault="006A012B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Изменять имена прилагательные по падежам, числам, родам (в единственном числе) в соответствии с падежом, числом и родом имён существительных</w:t>
            </w:r>
          </w:p>
        </w:tc>
      </w:tr>
      <w:tr w:rsidR="006A012B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Распознавать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глаголы</w:t>
            </w:r>
            <w:proofErr w:type="spellEnd"/>
          </w:p>
        </w:tc>
      </w:tr>
      <w:tr w:rsidR="006A012B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A012B" w:rsidRPr="009F0174" w:rsidRDefault="006A012B" w:rsidP="00F61302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глаголы, отвечающие на вопросы «что делать?» и «что сделать?»</w:t>
            </w:r>
          </w:p>
        </w:tc>
      </w:tr>
      <w:tr w:rsidR="006A012B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A012B" w:rsidRPr="009F0174" w:rsidRDefault="006A012B" w:rsidP="00F61302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глаголов: форму времени, число, род (в прошедшем времени)</w:t>
            </w:r>
          </w:p>
        </w:tc>
      </w:tr>
      <w:tr w:rsidR="006A012B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A012B" w:rsidRPr="009F0174" w:rsidRDefault="006A012B" w:rsidP="00F61302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Изменять глагол по временам (простые случаи), в прошедшем времени – по родам</w:t>
            </w:r>
          </w:p>
        </w:tc>
      </w:tr>
      <w:tr w:rsidR="006A012B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A012B" w:rsidRPr="009F0174" w:rsidRDefault="006A012B" w:rsidP="00F61302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личные местоимения (в начальной форме)</w:t>
            </w:r>
          </w:p>
        </w:tc>
      </w:tr>
      <w:tr w:rsidR="006A012B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A012B" w:rsidRPr="009F0174" w:rsidRDefault="006A012B" w:rsidP="00F61302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6A012B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60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приставки</w:t>
            </w:r>
            <w:proofErr w:type="spellEnd"/>
          </w:p>
        </w:tc>
      </w:tr>
      <w:tr w:rsidR="006A012B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A012B" w:rsidRPr="009F0174" w:rsidRDefault="006A012B" w:rsidP="00F61302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6A012B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</w:tr>
      <w:tr w:rsidR="006A012B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A012B" w:rsidRPr="009F0174" w:rsidRDefault="006A012B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6A012B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A012B" w:rsidRPr="009F0174" w:rsidRDefault="006A012B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главные и второстепенные (без деления на виды) члены предложения</w:t>
            </w:r>
          </w:p>
        </w:tc>
      </w:tr>
      <w:tr w:rsidR="006A012B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A012B" w:rsidRPr="009F0174" w:rsidRDefault="006A012B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распространённые и нераспространённые предложения</w:t>
            </w:r>
          </w:p>
        </w:tc>
      </w:tr>
      <w:tr w:rsidR="006A012B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A012B" w:rsidRPr="009F0174" w:rsidRDefault="006A012B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6A012B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6A012B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A012B" w:rsidRPr="009F0174" w:rsidRDefault="006A012B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правописания, в том числе: непроверяемые гласные и согласные (перечень слов в орфографическом словаре учебника); непроизносимые согласные в </w:t>
            </w:r>
            <w:proofErr w:type="gramStart"/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; разделительный твёрдый знак; мягкий знак после шипящих на конце имён существительных; не с глаголами; раздельное написание предлогов со словами</w:t>
            </w:r>
          </w:p>
        </w:tc>
      </w:tr>
      <w:tr w:rsidR="006A012B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A012B" w:rsidRPr="009F0174" w:rsidRDefault="006A012B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6A012B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A012B" w:rsidRPr="009F0174" w:rsidRDefault="006A012B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слова, предложения, тексты объёмом не более 70 слов</w:t>
            </w:r>
          </w:p>
        </w:tc>
      </w:tr>
      <w:tr w:rsidR="006A012B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A012B" w:rsidRPr="009F0174" w:rsidRDefault="006A012B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тексты объёмом не более 65 слов с учётом изученных правил правописания</w:t>
            </w:r>
          </w:p>
        </w:tc>
      </w:tr>
      <w:tr w:rsidR="006A012B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A012B" w:rsidRPr="009F0174" w:rsidRDefault="006A012B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6A012B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6A012B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A012B" w:rsidRPr="009F0174" w:rsidRDefault="006A012B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тексты разных типов, находить в тексте заданную информацию</w:t>
            </w:r>
          </w:p>
        </w:tc>
      </w:tr>
      <w:tr w:rsidR="006A012B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A012B" w:rsidRPr="009F0174" w:rsidRDefault="006A012B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устно и письменно на основе прочитанной (услышанной) информации простые выводы (1 – 2 предложения)</w:t>
            </w:r>
          </w:p>
        </w:tc>
      </w:tr>
      <w:tr w:rsidR="006A012B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A012B" w:rsidRPr="009F0174" w:rsidRDefault="006A012B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устное диалогическое и монологическое высказывание (3 – 5 предложений на определённую тему, по результатам наблюдений) с соблюдением орфоэпических норм, правильной интонации</w:t>
            </w:r>
          </w:p>
        </w:tc>
      </w:tr>
      <w:tr w:rsidR="006A012B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A012B" w:rsidRPr="009F0174" w:rsidRDefault="006A012B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небольшие устные и письменные тексты (2 – 4 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предложения), содержащие приглашение, просьбу, извинение, благодарность, отказ, с использованием норм речевого этикета</w:t>
            </w:r>
          </w:p>
        </w:tc>
      </w:tr>
      <w:tr w:rsidR="006A012B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A012B" w:rsidRPr="009F0174" w:rsidRDefault="006A012B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связь предложений в тексте (с помощью личных местоимений, синонимов, союзов </w:t>
            </w:r>
            <w:r w:rsidRPr="009F017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6A012B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A012B" w:rsidRPr="009F0174" w:rsidRDefault="006A012B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ключевые слова в тексте</w:t>
            </w:r>
          </w:p>
        </w:tc>
      </w:tr>
      <w:tr w:rsidR="006A012B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A012B" w:rsidRPr="009F0174" w:rsidRDefault="006A012B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текста и основную мысль текста</w:t>
            </w:r>
          </w:p>
        </w:tc>
      </w:tr>
      <w:tr w:rsidR="006A012B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A012B" w:rsidRPr="009F0174" w:rsidRDefault="006A012B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части текста (абзацы) и отражать с помощью ключевых слов или предложений их смысловое содержание</w:t>
            </w:r>
          </w:p>
        </w:tc>
      </w:tr>
      <w:tr w:rsidR="006A012B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A012B" w:rsidRPr="009F0174" w:rsidRDefault="006A012B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план текста, создавать по нему текст и корректировать текст</w:t>
            </w:r>
          </w:p>
        </w:tc>
      </w:tr>
      <w:tr w:rsidR="006A012B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A012B" w:rsidRPr="009F0174" w:rsidRDefault="006A012B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подробное изложение по заданному, коллективно или самостоятельно составленному плану</w:t>
            </w:r>
          </w:p>
        </w:tc>
      </w:tr>
    </w:tbl>
    <w:p w:rsidR="00573272" w:rsidRDefault="00573272" w:rsidP="00573272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:rsidR="00573272" w:rsidRPr="00573272" w:rsidRDefault="00573272" w:rsidP="00573272">
      <w:pPr>
        <w:spacing w:before="199" w:after="199"/>
        <w:ind w:left="120"/>
        <w:rPr>
          <w:rFonts w:ascii="Aptos" w:eastAsia="Aptos" w:hAnsi="Aptos" w:cs="Times New Roman"/>
        </w:rPr>
      </w:pPr>
      <w:r w:rsidRPr="00573272">
        <w:rPr>
          <w:rFonts w:ascii="Times New Roman" w:eastAsia="Aptos" w:hAnsi="Times New Roman" w:cs="Times New Roman"/>
          <w:b/>
          <w:color w:val="000000"/>
          <w:sz w:val="28"/>
        </w:rPr>
        <w:t xml:space="preserve">ПРОВЕРЯЕМЫЕ ЭЛЕМЕНТЫ СОДЕРЖАНИЯ </w:t>
      </w:r>
    </w:p>
    <w:p w:rsidR="00573272" w:rsidRPr="00573272" w:rsidRDefault="00573272" w:rsidP="00573272">
      <w:pPr>
        <w:spacing w:before="199" w:after="199"/>
        <w:rPr>
          <w:rFonts w:ascii="Aptos" w:eastAsia="Aptos" w:hAnsi="Aptos" w:cs="Times New Roman"/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97"/>
        <w:gridCol w:w="7983"/>
      </w:tblGrid>
      <w:tr w:rsidR="006A012B" w:rsidTr="00F613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/>
              <w:ind w:left="272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6A012B" w:rsidTr="00F613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Орфоэпия</w:t>
            </w:r>
            <w:proofErr w:type="spellEnd"/>
          </w:p>
        </w:tc>
      </w:tr>
      <w:tr w:rsidR="006A012B" w:rsidRPr="009F0174" w:rsidTr="00F613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6A012B" w:rsidRPr="009F0174" w:rsidRDefault="006A012B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</w:t>
            </w:r>
            <w:proofErr w:type="spellStart"/>
            <w:r w:rsidRPr="009F017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proofErr w:type="spellEnd"/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9F017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proofErr w:type="spellEnd"/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, условия использования на письме разделительных мягкого и твёрдого знаков (повторение изученного)</w:t>
            </w:r>
            <w:proofErr w:type="gramEnd"/>
          </w:p>
        </w:tc>
      </w:tr>
      <w:tr w:rsidR="006A012B" w:rsidRPr="009F0174" w:rsidTr="00F613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6A012B" w:rsidRPr="009F0174" w:rsidRDefault="006A012B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Соотношение звукового и буквенного состава в словах с разделительными </w:t>
            </w:r>
            <w:proofErr w:type="spellStart"/>
            <w:r w:rsidRPr="009F017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proofErr w:type="spellEnd"/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9F017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proofErr w:type="spellEnd"/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, в словах с непроизносимыми согласными</w:t>
            </w:r>
          </w:p>
        </w:tc>
      </w:tr>
      <w:tr w:rsidR="006A012B" w:rsidRPr="009F0174" w:rsidTr="00F613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6A012B" w:rsidRPr="009F0174" w:rsidRDefault="006A012B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при работе со словарями, справочниками, каталогами</w:t>
            </w:r>
          </w:p>
        </w:tc>
      </w:tr>
      <w:tr w:rsidR="006A012B" w:rsidRPr="009F0174" w:rsidTr="00F613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6A012B" w:rsidRPr="009F0174" w:rsidRDefault="006A012B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6A012B" w:rsidRPr="009F0174" w:rsidTr="00F613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6A012B" w:rsidRPr="009F0174" w:rsidRDefault="006A012B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орфоэпического словаря для решения практических задач</w:t>
            </w:r>
          </w:p>
        </w:tc>
      </w:tr>
      <w:tr w:rsidR="006A012B" w:rsidTr="00F613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</w:p>
        </w:tc>
      </w:tr>
      <w:tr w:rsidR="006A012B" w:rsidTr="00F613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6A012B" w:rsidRPr="009F0174" w:rsidTr="00F613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6A012B" w:rsidRPr="009F0174" w:rsidRDefault="006A012B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значение слова (ознакомление)</w:t>
            </w:r>
          </w:p>
        </w:tc>
      </w:tr>
      <w:tr w:rsidR="006A012B" w:rsidTr="00F613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Устаревшие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ознакомление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6A012B" w:rsidTr="00F613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6A012B" w:rsidRPr="009F0174" w:rsidTr="00F613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6A012B" w:rsidRPr="009F0174" w:rsidRDefault="006A012B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</w:t>
            </w:r>
          </w:p>
        </w:tc>
      </w:tr>
      <w:tr w:rsidR="006A012B" w:rsidRPr="009F0174" w:rsidTr="00F613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6A012B" w:rsidRPr="009F0174" w:rsidRDefault="006A012B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слова и формы одного и того же слова</w:t>
            </w:r>
          </w:p>
        </w:tc>
      </w:tr>
      <w:tr w:rsidR="006A012B" w:rsidRPr="009F0174" w:rsidTr="00F613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6A012B" w:rsidRPr="009F0174" w:rsidRDefault="006A012B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Корень, приставка, суффикс – значимые части слова</w:t>
            </w:r>
          </w:p>
        </w:tc>
      </w:tr>
      <w:tr w:rsidR="006A012B" w:rsidTr="00F613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Нулевое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окончание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ознакомление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6A012B" w:rsidRPr="009F0174" w:rsidTr="00F613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6A012B" w:rsidRPr="009F0174" w:rsidRDefault="006A012B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</w:tr>
      <w:tr w:rsidR="006A012B" w:rsidTr="00F613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</w:p>
        </w:tc>
      </w:tr>
      <w:tr w:rsidR="006A012B" w:rsidRPr="009F0174" w:rsidTr="00F613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6A012B" w:rsidRPr="009F0174" w:rsidRDefault="006A012B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общее значение, вопросы, употребление в речи</w:t>
            </w:r>
          </w:p>
        </w:tc>
      </w:tr>
      <w:tr w:rsidR="006A012B" w:rsidRPr="009F0174" w:rsidTr="00F613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6A012B" w:rsidRPr="009F0174" w:rsidRDefault="006A012B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единственного и множественного числа</w:t>
            </w:r>
          </w:p>
        </w:tc>
      </w:tr>
      <w:tr w:rsidR="006A012B" w:rsidRPr="009F0174" w:rsidTr="00F613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6A012B" w:rsidRPr="009F0174" w:rsidRDefault="006A012B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мужского, женского и среднего рода</w:t>
            </w:r>
          </w:p>
        </w:tc>
      </w:tr>
      <w:tr w:rsidR="006A012B" w:rsidRPr="009F0174" w:rsidTr="00F613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6A012B" w:rsidRPr="009F0174" w:rsidRDefault="006A012B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существительных. Определение падежа, в котором употреблено имя существительное</w:t>
            </w:r>
          </w:p>
        </w:tc>
      </w:tr>
      <w:tr w:rsidR="006A012B" w:rsidRPr="009F0174" w:rsidTr="00F613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6A012B" w:rsidRPr="009F0174" w:rsidRDefault="006A012B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существительных по падежам и числам (склонение). Имена существительные 1-го, 2-го, 3го склонений</w:t>
            </w:r>
          </w:p>
        </w:tc>
      </w:tr>
      <w:tr w:rsidR="006A012B" w:rsidRPr="009F0174" w:rsidTr="00F613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6A012B" w:rsidRPr="009F0174" w:rsidRDefault="006A012B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одушевлённые и неодушевлённые</w:t>
            </w:r>
          </w:p>
        </w:tc>
      </w:tr>
      <w:tr w:rsidR="006A012B" w:rsidTr="00F613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both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прилагательное: общее значение, вопросы, употребление в речи.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Зависимость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существительного</w:t>
            </w:r>
            <w:proofErr w:type="spellEnd"/>
          </w:p>
        </w:tc>
      </w:tr>
      <w:tr w:rsidR="006A012B" w:rsidTr="00F613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both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прилагательных по родам, числам и падежам (кроме имён прилагательных на </w:t>
            </w:r>
            <w:proofErr w:type="gramStart"/>
            <w:r w:rsidRPr="009F017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9F017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proofErr w:type="gramEnd"/>
            <w:r w:rsidRPr="009F017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й</w:t>
            </w:r>
            <w:proofErr w:type="spellEnd"/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9F017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</w:t>
            </w:r>
            <w:proofErr w:type="spellStart"/>
            <w:r w:rsidRPr="009F017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ов</w:t>
            </w:r>
            <w:proofErr w:type="spellEnd"/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9F017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-ин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  <w:proofErr w:type="spellEnd"/>
          </w:p>
        </w:tc>
      </w:tr>
      <w:tr w:rsidR="006A012B" w:rsidTr="00F613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6A012B" w:rsidRPr="009F0174" w:rsidTr="00F613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6A012B" w:rsidRPr="009F0174" w:rsidRDefault="006A012B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Личные местоимения, их употребление в речи</w:t>
            </w:r>
          </w:p>
        </w:tc>
      </w:tr>
      <w:tr w:rsidR="006A012B" w:rsidRPr="009F0174" w:rsidTr="00F613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6A012B" w:rsidRPr="009F0174" w:rsidRDefault="006A012B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личных местоимений для устранения неоправданных повторов в тексте</w:t>
            </w:r>
          </w:p>
        </w:tc>
      </w:tr>
      <w:tr w:rsidR="006A012B" w:rsidRPr="009F0174" w:rsidTr="00F613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6A012B" w:rsidRPr="009F0174" w:rsidRDefault="006A012B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Глагол: общее значение, вопросы, употребление в речи</w:t>
            </w:r>
          </w:p>
        </w:tc>
      </w:tr>
      <w:tr w:rsidR="006A012B" w:rsidTr="00F613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Неопределённая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</w:tr>
      <w:tr w:rsidR="006A012B" w:rsidRPr="009F0174" w:rsidTr="00F613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6A012B" w:rsidRPr="009F0174" w:rsidRDefault="006A012B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Настоящее, будущее, прошедшее время глаголов</w:t>
            </w:r>
          </w:p>
        </w:tc>
      </w:tr>
      <w:tr w:rsidR="006A012B" w:rsidRPr="009F0174" w:rsidTr="00F613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6A012B" w:rsidRPr="009F0174" w:rsidRDefault="006A012B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глаголов по временам, числам</w:t>
            </w:r>
          </w:p>
        </w:tc>
      </w:tr>
      <w:tr w:rsidR="006A012B" w:rsidRPr="009F0174" w:rsidTr="00F613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6A012B" w:rsidRPr="009F0174" w:rsidRDefault="006A012B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Род глаголов в прошедшем времени</w:t>
            </w:r>
          </w:p>
        </w:tc>
      </w:tr>
      <w:tr w:rsidR="006A012B" w:rsidTr="00F613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</w:p>
        </w:tc>
      </w:tr>
      <w:tr w:rsidR="006A012B" w:rsidTr="00F613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</w:tr>
      <w:tr w:rsidR="006A012B" w:rsidTr="00F613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</w:tr>
      <w:tr w:rsidR="006A012B" w:rsidRPr="009F0174" w:rsidTr="00F613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6A012B" w:rsidRPr="009F0174" w:rsidRDefault="006A012B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при помощи смысловых (синтаксических) вопросов связи между словами в предложении</w:t>
            </w:r>
          </w:p>
        </w:tc>
      </w:tr>
      <w:tr w:rsidR="006A012B" w:rsidRPr="009F0174" w:rsidTr="00F613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6A012B" w:rsidRPr="009F0174" w:rsidRDefault="006A012B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– подлежащее и сказуемое</w:t>
            </w:r>
          </w:p>
        </w:tc>
      </w:tr>
      <w:tr w:rsidR="006A012B" w:rsidRPr="009F0174" w:rsidTr="00F613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6A012B" w:rsidRPr="009F0174" w:rsidRDefault="006A012B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 (без деления на виды)</w:t>
            </w:r>
          </w:p>
        </w:tc>
      </w:tr>
      <w:tr w:rsidR="006A012B" w:rsidTr="00F613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распространённые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нераспространённые</w:t>
            </w:r>
            <w:proofErr w:type="spellEnd"/>
          </w:p>
        </w:tc>
      </w:tr>
      <w:tr w:rsidR="006A012B" w:rsidRPr="009F0174" w:rsidTr="00F613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6A012B" w:rsidRPr="009F0174" w:rsidRDefault="006A012B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однородными членами предложения с союзами </w:t>
            </w:r>
            <w:r w:rsidRPr="009F017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9F017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9F017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без союзов</w:t>
            </w:r>
          </w:p>
        </w:tc>
      </w:tr>
      <w:tr w:rsidR="006A012B" w:rsidTr="00F613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6A012B" w:rsidRPr="009F0174" w:rsidTr="00F613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6A012B" w:rsidRPr="009F0174" w:rsidRDefault="006A012B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6A012B" w:rsidRPr="009F0174" w:rsidTr="00F613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6A012B" w:rsidRPr="009F0174" w:rsidRDefault="006A012B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6A012B" w:rsidTr="00F613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Разделительный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твёрдый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</w:t>
            </w:r>
            <w:proofErr w:type="spellEnd"/>
          </w:p>
        </w:tc>
      </w:tr>
      <w:tr w:rsidR="006A012B" w:rsidRPr="009F0174" w:rsidTr="00F613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6A012B" w:rsidRPr="009F0174" w:rsidRDefault="006A012B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Непроизносимые согласные в </w:t>
            </w:r>
            <w:proofErr w:type="gramStart"/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</w:tr>
      <w:tr w:rsidR="006A012B" w:rsidRPr="009F0174" w:rsidTr="00F613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6A012B" w:rsidRPr="009F0174" w:rsidRDefault="006A012B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имён существительных</w:t>
            </w:r>
          </w:p>
        </w:tc>
      </w:tr>
      <w:tr w:rsidR="006A012B" w:rsidRPr="009F0174" w:rsidTr="00F613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6A012B" w:rsidRPr="009F0174" w:rsidRDefault="006A012B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гласные в падежных окончаниях имён существительных (на уровне наблюдения)</w:t>
            </w:r>
          </w:p>
        </w:tc>
      </w:tr>
      <w:tr w:rsidR="006A012B" w:rsidRPr="009F0174" w:rsidTr="00F613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6A012B" w:rsidRPr="009F0174" w:rsidRDefault="006A012B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гласные в падежных окончаниях имён прилагательных (на уровне наблюдения)</w:t>
            </w:r>
          </w:p>
        </w:tc>
      </w:tr>
      <w:tr w:rsidR="006A012B" w:rsidRPr="009F0174" w:rsidTr="00F613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6A012B" w:rsidRPr="009F0174" w:rsidRDefault="006A012B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личными местоимениями</w:t>
            </w:r>
          </w:p>
        </w:tc>
      </w:tr>
      <w:tr w:rsidR="006A012B" w:rsidRPr="009F0174" w:rsidTr="00F613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6A012B" w:rsidRPr="009F0174" w:rsidRDefault="006A012B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6A012B" w:rsidRPr="009F0174" w:rsidTr="00F613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6A012B" w:rsidRPr="009F0174" w:rsidRDefault="006A012B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Раздельное написание частицы </w:t>
            </w:r>
            <w:r w:rsidRPr="009F017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глаголами</w:t>
            </w:r>
          </w:p>
        </w:tc>
      </w:tr>
      <w:tr w:rsidR="006A012B" w:rsidTr="00F613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6A012B" w:rsidRPr="009F0174" w:rsidTr="00F613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6A012B" w:rsidRPr="009F0174" w:rsidRDefault="006A012B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Нормы речевого этикета: устное и письменное приглашение, просьба, извинение, благодарность, отказ и другие</w:t>
            </w:r>
          </w:p>
        </w:tc>
      </w:tr>
      <w:tr w:rsidR="006A012B" w:rsidRPr="009F0174" w:rsidTr="00F613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6A012B" w:rsidRPr="009F0174" w:rsidRDefault="006A012B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6A012B" w:rsidRPr="009F0174" w:rsidTr="00F613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6A012B" w:rsidRPr="009F0174" w:rsidRDefault="006A012B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</w:t>
            </w:r>
          </w:p>
        </w:tc>
      </w:tr>
      <w:tr w:rsidR="006A012B" w:rsidRPr="009F0174" w:rsidTr="00F613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6A012B" w:rsidRPr="009F0174" w:rsidRDefault="006A012B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речевого этикета в условиях общения с людьми, плохо владеющими русским языком</w:t>
            </w:r>
          </w:p>
        </w:tc>
      </w:tr>
      <w:tr w:rsidR="006A012B" w:rsidRPr="009F0174" w:rsidTr="00F613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6A012B" w:rsidRPr="009F0174" w:rsidRDefault="006A012B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</w:t>
            </w:r>
          </w:p>
        </w:tc>
      </w:tr>
      <w:tr w:rsidR="006A012B" w:rsidRPr="009F0174" w:rsidTr="00F613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6A012B" w:rsidRPr="009F0174" w:rsidRDefault="006A012B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План текста. Составление плана текста, написание текста по заданному плану</w:t>
            </w:r>
          </w:p>
        </w:tc>
      </w:tr>
      <w:tr w:rsidR="006A012B" w:rsidRPr="009F0174" w:rsidTr="00F613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6A012B" w:rsidRPr="009F0174" w:rsidRDefault="006A012B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Связь предложений в тексте с помощью личных местоимений, синонимов, союзов </w:t>
            </w:r>
            <w:r w:rsidRPr="009F017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9F017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а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9F017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</w:p>
        </w:tc>
      </w:tr>
      <w:tr w:rsidR="006A012B" w:rsidTr="00F613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Ключевые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тексте</w:t>
            </w:r>
            <w:proofErr w:type="spellEnd"/>
          </w:p>
        </w:tc>
      </w:tr>
      <w:tr w:rsidR="006A012B" w:rsidRPr="009F0174" w:rsidTr="00F613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6A012B" w:rsidRPr="009F0174" w:rsidRDefault="006A012B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текстов (повествование, описание, рассуждение) и создание собственных текстов заданного типа</w:t>
            </w:r>
          </w:p>
        </w:tc>
      </w:tr>
      <w:tr w:rsidR="006A012B" w:rsidTr="00F613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объявления</w:t>
            </w:r>
            <w:proofErr w:type="spellEnd"/>
          </w:p>
        </w:tc>
      </w:tr>
      <w:tr w:rsidR="006A012B" w:rsidRPr="009F0174" w:rsidTr="00F613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6A012B" w:rsidRPr="009F0174" w:rsidRDefault="006A012B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по коллективно или самостоятельно составленному плану</w:t>
            </w:r>
          </w:p>
        </w:tc>
      </w:tr>
      <w:tr w:rsidR="006A012B" w:rsidTr="00F613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Изучающее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</w:p>
        </w:tc>
      </w:tr>
      <w:tr w:rsidR="006A012B" w:rsidRPr="009F0174" w:rsidTr="00F6130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6A012B" w:rsidRDefault="006A012B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6A012B" w:rsidRPr="009F0174" w:rsidRDefault="006A012B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ознакомительного чтения, ситуации применения</w:t>
            </w:r>
          </w:p>
        </w:tc>
      </w:tr>
    </w:tbl>
    <w:p w:rsidR="00573272" w:rsidRDefault="0057327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73272" w:rsidRDefault="0057327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73272" w:rsidRDefault="0057327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73272" w:rsidRDefault="0057327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73272" w:rsidRDefault="0057327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73272" w:rsidRDefault="0057327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04AFA" w:rsidRPr="00B65C05" w:rsidRDefault="00F16AA3">
      <w:pPr>
        <w:spacing w:after="0"/>
        <w:ind w:left="120"/>
        <w:rPr>
          <w:lang w:val="ru-RU"/>
        </w:rPr>
      </w:pPr>
      <w:r w:rsidRPr="00B65C05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A04AFA" w:rsidRPr="00611EE1" w:rsidRDefault="00F16AA3" w:rsidP="00B65C05">
      <w:pPr>
        <w:spacing w:after="0" w:line="480" w:lineRule="auto"/>
        <w:ind w:left="120"/>
        <w:rPr>
          <w:lang w:val="ru-RU"/>
        </w:rPr>
      </w:pPr>
      <w:r w:rsidRPr="00B65C05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  <w:r w:rsidRPr="00894A6B">
        <w:rPr>
          <w:sz w:val="28"/>
          <w:lang w:val="ru-RU"/>
        </w:rPr>
        <w:br/>
      </w:r>
      <w:r w:rsidR="00B65C05" w:rsidRPr="0028582A">
        <w:rPr>
          <w:rFonts w:ascii="Times New Roman" w:hAnsi="Times New Roman"/>
          <w:color w:val="000000"/>
          <w:sz w:val="28"/>
          <w:lang w:val="ru-RU"/>
        </w:rPr>
        <w:t xml:space="preserve">• Русский язык: 3-й класс: учебник: в 2 частях; 14-е издание, переработанное, 3 класс/ </w:t>
      </w:r>
      <w:proofErr w:type="spellStart"/>
      <w:r w:rsidR="00B65C05" w:rsidRPr="0028582A">
        <w:rPr>
          <w:rFonts w:ascii="Times New Roman" w:hAnsi="Times New Roman"/>
          <w:color w:val="000000"/>
          <w:sz w:val="28"/>
          <w:lang w:val="ru-RU"/>
        </w:rPr>
        <w:t>Канакина</w:t>
      </w:r>
      <w:proofErr w:type="spellEnd"/>
      <w:r w:rsidR="00B65C05" w:rsidRPr="0028582A">
        <w:rPr>
          <w:rFonts w:ascii="Times New Roman" w:hAnsi="Times New Roman"/>
          <w:color w:val="000000"/>
          <w:sz w:val="28"/>
          <w:lang w:val="ru-RU"/>
        </w:rPr>
        <w:t xml:space="preserve"> В.П., Горецкий В.Г., Акционерное общество «Издательство «Просвещение»</w:t>
      </w:r>
    </w:p>
    <w:p w:rsidR="00A04AFA" w:rsidRPr="00611EE1" w:rsidRDefault="00F16AA3">
      <w:pPr>
        <w:spacing w:after="0" w:line="480" w:lineRule="auto"/>
        <w:ind w:left="120"/>
        <w:rPr>
          <w:lang w:val="ru-RU"/>
        </w:rPr>
      </w:pPr>
      <w:r w:rsidRPr="00611EE1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A04AFA" w:rsidRPr="00894A6B" w:rsidRDefault="00F16AA3" w:rsidP="00B65C05">
      <w:pPr>
        <w:spacing w:after="0" w:line="480" w:lineRule="auto"/>
        <w:ind w:left="120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​‌- Программы начального общего образования Москва «Просвещение» 2014г.</w:t>
      </w:r>
      <w:r w:rsidRPr="00894A6B">
        <w:rPr>
          <w:sz w:val="28"/>
          <w:lang w:val="ru-RU"/>
        </w:rPr>
        <w:br/>
      </w:r>
      <w:r w:rsidRPr="00894A6B">
        <w:rPr>
          <w:rFonts w:ascii="Times New Roman" w:hAnsi="Times New Roman"/>
          <w:color w:val="000000"/>
          <w:sz w:val="28"/>
          <w:lang w:val="ru-RU"/>
        </w:rPr>
        <w:t xml:space="preserve"> - </w:t>
      </w:r>
      <w:proofErr w:type="spellStart"/>
      <w:r w:rsidRPr="00894A6B">
        <w:rPr>
          <w:rFonts w:ascii="Times New Roman" w:hAnsi="Times New Roman"/>
          <w:color w:val="000000"/>
          <w:sz w:val="28"/>
          <w:lang w:val="ru-RU"/>
        </w:rPr>
        <w:t>Т.Н.Ситникова</w:t>
      </w:r>
      <w:proofErr w:type="spellEnd"/>
      <w:r w:rsidRPr="00894A6B">
        <w:rPr>
          <w:rFonts w:ascii="Times New Roman" w:hAnsi="Times New Roman"/>
          <w:color w:val="000000"/>
          <w:sz w:val="28"/>
          <w:lang w:val="ru-RU"/>
        </w:rPr>
        <w:t xml:space="preserve">. Поурочные разработки по русскому языку к УМК В. П. </w:t>
      </w:r>
      <w:proofErr w:type="spellStart"/>
      <w:r w:rsidRPr="00894A6B">
        <w:rPr>
          <w:rFonts w:ascii="Times New Roman" w:hAnsi="Times New Roman"/>
          <w:color w:val="000000"/>
          <w:sz w:val="28"/>
          <w:lang w:val="ru-RU"/>
        </w:rPr>
        <w:t>Канакиной</w:t>
      </w:r>
      <w:proofErr w:type="spellEnd"/>
      <w:r w:rsidRPr="00894A6B">
        <w:rPr>
          <w:rFonts w:ascii="Times New Roman" w:hAnsi="Times New Roman"/>
          <w:color w:val="000000"/>
          <w:sz w:val="28"/>
          <w:lang w:val="ru-RU"/>
        </w:rPr>
        <w:t>, В. Г. Горецкого. М.: ВАКО, 2014 г.</w:t>
      </w:r>
      <w:r w:rsidRPr="00894A6B">
        <w:rPr>
          <w:sz w:val="28"/>
          <w:lang w:val="ru-RU"/>
        </w:rPr>
        <w:br/>
      </w:r>
      <w:r w:rsidRPr="00894A6B">
        <w:rPr>
          <w:rFonts w:ascii="Times New Roman" w:hAnsi="Times New Roman"/>
          <w:color w:val="000000"/>
          <w:sz w:val="28"/>
          <w:lang w:val="ru-RU"/>
        </w:rPr>
        <w:t xml:space="preserve"> - Нефедова Е.А., </w:t>
      </w:r>
      <w:proofErr w:type="spellStart"/>
      <w:r w:rsidRPr="00894A6B">
        <w:rPr>
          <w:rFonts w:ascii="Times New Roman" w:hAnsi="Times New Roman"/>
          <w:color w:val="000000"/>
          <w:sz w:val="28"/>
          <w:lang w:val="ru-RU"/>
        </w:rPr>
        <w:t>Узорова</w:t>
      </w:r>
      <w:proofErr w:type="spellEnd"/>
      <w:r w:rsidRPr="00894A6B">
        <w:rPr>
          <w:rFonts w:ascii="Times New Roman" w:hAnsi="Times New Roman"/>
          <w:color w:val="000000"/>
          <w:sz w:val="28"/>
          <w:lang w:val="ru-RU"/>
        </w:rPr>
        <w:t xml:space="preserve"> О.В. Практическое пособие по развитию речи.- М.:АСТ Астрель,2014</w:t>
      </w:r>
      <w:r w:rsidRPr="00894A6B">
        <w:rPr>
          <w:sz w:val="28"/>
          <w:lang w:val="ru-RU"/>
        </w:rPr>
        <w:br/>
      </w:r>
      <w:r w:rsidRPr="00894A6B">
        <w:rPr>
          <w:rFonts w:ascii="Times New Roman" w:hAnsi="Times New Roman"/>
          <w:color w:val="000000"/>
          <w:sz w:val="28"/>
          <w:lang w:val="ru-RU"/>
        </w:rPr>
        <w:t xml:space="preserve"> - Словари по русскому языку: толковый, морфемный, словообразовательный, орфоэпический, фразеологизмов.</w:t>
      </w:r>
      <w:r w:rsidRPr="00894A6B">
        <w:rPr>
          <w:sz w:val="28"/>
          <w:lang w:val="ru-RU"/>
        </w:rPr>
        <w:br/>
      </w:r>
      <w:r w:rsidRPr="00894A6B">
        <w:rPr>
          <w:rFonts w:ascii="Times New Roman" w:hAnsi="Times New Roman"/>
          <w:color w:val="000000"/>
          <w:sz w:val="28"/>
          <w:lang w:val="ru-RU"/>
        </w:rPr>
        <w:t xml:space="preserve"> - Магнитная классная доска с набором приспособлений для крепления таблиц, </w:t>
      </w:r>
      <w:proofErr w:type="spellStart"/>
      <w:r w:rsidRPr="00894A6B">
        <w:rPr>
          <w:rFonts w:ascii="Times New Roman" w:hAnsi="Times New Roman"/>
          <w:color w:val="000000"/>
          <w:sz w:val="28"/>
          <w:lang w:val="ru-RU"/>
        </w:rPr>
        <w:t>постеров</w:t>
      </w:r>
      <w:proofErr w:type="spellEnd"/>
      <w:r w:rsidRPr="00894A6B">
        <w:rPr>
          <w:rFonts w:ascii="Times New Roman" w:hAnsi="Times New Roman"/>
          <w:color w:val="000000"/>
          <w:sz w:val="28"/>
          <w:lang w:val="ru-RU"/>
        </w:rPr>
        <w:t xml:space="preserve"> и картинок.</w:t>
      </w:r>
      <w:r w:rsidRPr="00894A6B">
        <w:rPr>
          <w:sz w:val="28"/>
          <w:lang w:val="ru-RU"/>
        </w:rPr>
        <w:br/>
      </w:r>
      <w:r w:rsidRPr="00894A6B">
        <w:rPr>
          <w:rFonts w:ascii="Times New Roman" w:hAnsi="Times New Roman"/>
          <w:color w:val="000000"/>
          <w:sz w:val="28"/>
          <w:lang w:val="ru-RU"/>
        </w:rPr>
        <w:t xml:space="preserve"> - Персональный компьютер.</w:t>
      </w:r>
      <w:r w:rsidRPr="00894A6B">
        <w:rPr>
          <w:sz w:val="28"/>
          <w:lang w:val="ru-RU"/>
        </w:rPr>
        <w:br/>
      </w:r>
      <w:r w:rsidRPr="00894A6B">
        <w:rPr>
          <w:rFonts w:ascii="Times New Roman" w:hAnsi="Times New Roman"/>
          <w:color w:val="000000"/>
          <w:sz w:val="28"/>
          <w:lang w:val="ru-RU"/>
        </w:rPr>
        <w:t xml:space="preserve"> - Интерактивная доска.</w:t>
      </w:r>
      <w:r w:rsidRPr="00894A6B">
        <w:rPr>
          <w:sz w:val="28"/>
          <w:lang w:val="ru-RU"/>
        </w:rPr>
        <w:br/>
      </w:r>
      <w:r w:rsidRPr="00894A6B">
        <w:rPr>
          <w:rFonts w:ascii="Times New Roman" w:hAnsi="Times New Roman"/>
          <w:color w:val="000000"/>
          <w:sz w:val="28"/>
          <w:lang w:val="ru-RU"/>
        </w:rPr>
        <w:t xml:space="preserve"> - Таблицы, соответствующие тематике программы по русскому языку.</w:t>
      </w:r>
      <w:r w:rsidRPr="00894A6B">
        <w:rPr>
          <w:sz w:val="28"/>
          <w:lang w:val="ru-RU"/>
        </w:rPr>
        <w:br/>
      </w:r>
      <w:r w:rsidRPr="00894A6B">
        <w:rPr>
          <w:rFonts w:ascii="Times New Roman" w:hAnsi="Times New Roman"/>
          <w:color w:val="000000"/>
          <w:sz w:val="28"/>
          <w:lang w:val="ru-RU"/>
        </w:rPr>
        <w:t xml:space="preserve"> ИКТ и ЦОР:</w:t>
      </w:r>
      <w:r w:rsidRPr="00894A6B">
        <w:rPr>
          <w:sz w:val="28"/>
          <w:lang w:val="ru-RU"/>
        </w:rPr>
        <w:br/>
      </w:r>
      <w:r w:rsidRPr="00894A6B">
        <w:rPr>
          <w:rFonts w:ascii="Times New Roman" w:hAnsi="Times New Roman"/>
          <w:color w:val="000000"/>
          <w:sz w:val="28"/>
          <w:lang w:val="ru-RU"/>
        </w:rPr>
        <w:t xml:space="preserve"> - Каталог образовательных ресурсов сети Интернет: </w:t>
      </w:r>
      <w:r>
        <w:rPr>
          <w:rFonts w:ascii="Times New Roman" w:hAnsi="Times New Roman"/>
          <w:color w:val="000000"/>
          <w:sz w:val="28"/>
        </w:rPr>
        <w:t>http</w:t>
      </w:r>
      <w:r w:rsidRPr="00894A6B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katalog</w:t>
      </w:r>
      <w:proofErr w:type="spellEnd"/>
      <w:r w:rsidRPr="00894A6B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iot</w:t>
      </w:r>
      <w:proofErr w:type="spellEnd"/>
      <w:r w:rsidRPr="00894A6B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894A6B">
        <w:rPr>
          <w:rFonts w:ascii="Times New Roman" w:hAnsi="Times New Roman"/>
          <w:color w:val="000000"/>
          <w:sz w:val="28"/>
          <w:lang w:val="ru-RU"/>
        </w:rPr>
        <w:t>/</w:t>
      </w:r>
      <w:r w:rsidRPr="00894A6B">
        <w:rPr>
          <w:sz w:val="28"/>
          <w:lang w:val="ru-RU"/>
        </w:rPr>
        <w:br/>
      </w:r>
      <w:r w:rsidRPr="00894A6B">
        <w:rPr>
          <w:rFonts w:ascii="Times New Roman" w:hAnsi="Times New Roman"/>
          <w:color w:val="000000"/>
          <w:sz w:val="28"/>
          <w:lang w:val="ru-RU"/>
        </w:rPr>
        <w:t xml:space="preserve"> - Единое окно доступа к образовательным ресурсам: </w:t>
      </w:r>
      <w:r>
        <w:rPr>
          <w:rFonts w:ascii="Times New Roman" w:hAnsi="Times New Roman"/>
          <w:color w:val="000000"/>
          <w:sz w:val="28"/>
        </w:rPr>
        <w:lastRenderedPageBreak/>
        <w:t>http</w:t>
      </w:r>
      <w:r w:rsidRPr="00894A6B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window</w:t>
      </w:r>
      <w:r w:rsidRPr="00894A6B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894A6B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894A6B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window</w:t>
      </w:r>
      <w:r w:rsidRPr="00894A6B">
        <w:rPr>
          <w:sz w:val="28"/>
          <w:lang w:val="ru-RU"/>
        </w:rPr>
        <w:br/>
      </w:r>
      <w:r w:rsidRPr="00894A6B">
        <w:rPr>
          <w:rFonts w:ascii="Times New Roman" w:hAnsi="Times New Roman"/>
          <w:color w:val="000000"/>
          <w:sz w:val="28"/>
          <w:lang w:val="ru-RU"/>
        </w:rPr>
        <w:t xml:space="preserve"> - Единая коллекция цифровых образовательных ресурсов: </w:t>
      </w:r>
      <w:r>
        <w:rPr>
          <w:rFonts w:ascii="Times New Roman" w:hAnsi="Times New Roman"/>
          <w:color w:val="000000"/>
          <w:sz w:val="28"/>
        </w:rPr>
        <w:t>http</w:t>
      </w:r>
      <w:r w:rsidRPr="00894A6B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school</w:t>
      </w:r>
      <w:r w:rsidRPr="00894A6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collection</w:t>
      </w:r>
      <w:r w:rsidRPr="00894A6B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894A6B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894A6B">
        <w:rPr>
          <w:rFonts w:ascii="Times New Roman" w:hAnsi="Times New Roman"/>
          <w:color w:val="000000"/>
          <w:sz w:val="28"/>
          <w:lang w:val="ru-RU"/>
        </w:rPr>
        <w:t>/</w:t>
      </w:r>
      <w:bookmarkStart w:id="7" w:name="fd52a43b-c242-4127-baad-a48d1af65976"/>
      <w:bookmarkEnd w:id="7"/>
    </w:p>
    <w:p w:rsidR="00A04AFA" w:rsidRPr="00894A6B" w:rsidRDefault="00F16AA3">
      <w:pPr>
        <w:spacing w:after="0" w:line="480" w:lineRule="auto"/>
        <w:ind w:left="120"/>
        <w:rPr>
          <w:lang w:val="ru-RU"/>
        </w:rPr>
      </w:pPr>
      <w:r w:rsidRPr="00894A6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6A012B" w:rsidRDefault="00F16AA3" w:rsidP="00F16AA3">
      <w:pPr>
        <w:spacing w:after="0" w:line="480" w:lineRule="auto"/>
        <w:ind w:left="120"/>
        <w:rPr>
          <w:rFonts w:ascii="Times New Roman" w:hAnsi="Times New Roman"/>
          <w:color w:val="333333"/>
          <w:sz w:val="28"/>
          <w:lang w:val="ru-RU"/>
        </w:rPr>
      </w:pPr>
      <w:r w:rsidRPr="00F16AA3">
        <w:rPr>
          <w:rFonts w:ascii="Times New Roman" w:hAnsi="Times New Roman"/>
          <w:color w:val="000000"/>
          <w:sz w:val="28"/>
          <w:lang w:val="ru-RU"/>
        </w:rPr>
        <w:t>​</w:t>
      </w:r>
      <w:r w:rsidRPr="00F16AA3">
        <w:rPr>
          <w:rFonts w:ascii="Times New Roman" w:hAnsi="Times New Roman"/>
          <w:color w:val="333333"/>
          <w:sz w:val="28"/>
          <w:lang w:val="ru-RU"/>
        </w:rPr>
        <w:t>​1. УЧИ</w:t>
      </w:r>
      <w:proofErr w:type="gramStart"/>
      <w:r w:rsidRPr="00F16AA3">
        <w:rPr>
          <w:rFonts w:ascii="Times New Roman" w:hAnsi="Times New Roman"/>
          <w:color w:val="333333"/>
          <w:sz w:val="28"/>
          <w:lang w:val="ru-RU"/>
        </w:rPr>
        <w:t>.Р</w:t>
      </w:r>
      <w:proofErr w:type="gramEnd"/>
      <w:r w:rsidRPr="00F16AA3">
        <w:rPr>
          <w:rFonts w:ascii="Times New Roman" w:hAnsi="Times New Roman"/>
          <w:color w:val="333333"/>
          <w:sz w:val="28"/>
          <w:lang w:val="ru-RU"/>
        </w:rPr>
        <w:t xml:space="preserve">У </w:t>
      </w:r>
      <w:r w:rsidR="006A012B" w:rsidRPr="007E62B7">
        <w:rPr>
          <w:rFonts w:ascii="Times New Roman" w:hAnsi="Times New Roman"/>
          <w:color w:val="000000"/>
          <w:sz w:val="28"/>
        </w:rPr>
        <w:t>https</w:t>
      </w:r>
      <w:r w:rsidR="006A012B" w:rsidRPr="007E62B7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 w:rsidR="006A012B" w:rsidRPr="007E62B7">
        <w:rPr>
          <w:rFonts w:ascii="Times New Roman" w:hAnsi="Times New Roman"/>
          <w:color w:val="000000"/>
          <w:sz w:val="28"/>
        </w:rPr>
        <w:t>uchi</w:t>
      </w:r>
      <w:proofErr w:type="spellEnd"/>
      <w:r w:rsidR="006A012B" w:rsidRPr="007E62B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 w:rsidR="006A012B" w:rsidRPr="007E62B7">
        <w:rPr>
          <w:rFonts w:ascii="Times New Roman" w:hAnsi="Times New Roman"/>
          <w:color w:val="000000"/>
          <w:sz w:val="28"/>
        </w:rPr>
        <w:t>ru</w:t>
      </w:r>
      <w:proofErr w:type="spellEnd"/>
      <w:r w:rsidR="006A012B" w:rsidRPr="007E62B7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 w:rsidR="006A012B" w:rsidRPr="007E62B7">
        <w:rPr>
          <w:rFonts w:ascii="Times New Roman" w:hAnsi="Times New Roman"/>
          <w:color w:val="000000"/>
          <w:sz w:val="28"/>
        </w:rPr>
        <w:t>podgotovka</w:t>
      </w:r>
      <w:proofErr w:type="spellEnd"/>
      <w:r w:rsidR="006A012B" w:rsidRPr="007E62B7">
        <w:rPr>
          <w:rFonts w:ascii="Times New Roman" w:hAnsi="Times New Roman"/>
          <w:color w:val="000000"/>
          <w:sz w:val="28"/>
          <w:lang w:val="ru-RU"/>
        </w:rPr>
        <w:t>-</w:t>
      </w:r>
      <w:r w:rsidR="006A012B" w:rsidRPr="007E62B7">
        <w:rPr>
          <w:rFonts w:ascii="Times New Roman" w:hAnsi="Times New Roman"/>
          <w:color w:val="000000"/>
          <w:sz w:val="28"/>
        </w:rPr>
        <w:t>k</w:t>
      </w:r>
      <w:r w:rsidR="006A012B" w:rsidRPr="007E62B7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="006A012B" w:rsidRPr="007E62B7">
        <w:rPr>
          <w:rFonts w:ascii="Times New Roman" w:hAnsi="Times New Roman"/>
          <w:color w:val="000000"/>
          <w:sz w:val="28"/>
        </w:rPr>
        <w:t>uroku</w:t>
      </w:r>
      <w:proofErr w:type="spellEnd"/>
      <w:r w:rsidR="006A012B" w:rsidRPr="007E62B7">
        <w:rPr>
          <w:rFonts w:ascii="Times New Roman" w:hAnsi="Times New Roman"/>
          <w:color w:val="000000"/>
          <w:sz w:val="28"/>
          <w:lang w:val="ru-RU"/>
        </w:rPr>
        <w:t>/3-</w:t>
      </w:r>
      <w:proofErr w:type="spellStart"/>
      <w:r w:rsidR="006A012B" w:rsidRPr="007E62B7">
        <w:rPr>
          <w:rFonts w:ascii="Times New Roman" w:hAnsi="Times New Roman"/>
          <w:color w:val="000000"/>
          <w:sz w:val="28"/>
        </w:rPr>
        <w:t>klass</w:t>
      </w:r>
      <w:proofErr w:type="spellEnd"/>
      <w:r w:rsidR="006A012B" w:rsidRPr="00F16AA3">
        <w:rPr>
          <w:rFonts w:ascii="Times New Roman" w:hAnsi="Times New Roman"/>
          <w:color w:val="333333"/>
          <w:sz w:val="28"/>
          <w:lang w:val="ru-RU"/>
        </w:rPr>
        <w:t xml:space="preserve"> </w:t>
      </w:r>
    </w:p>
    <w:p w:rsidR="00F16AA3" w:rsidRPr="00F16AA3" w:rsidRDefault="00F16AA3" w:rsidP="00F16AA3">
      <w:pPr>
        <w:spacing w:after="0" w:line="480" w:lineRule="auto"/>
        <w:ind w:left="120"/>
        <w:rPr>
          <w:rFonts w:ascii="Times New Roman" w:hAnsi="Times New Roman"/>
          <w:color w:val="333333"/>
          <w:sz w:val="28"/>
          <w:lang w:val="ru-RU"/>
        </w:rPr>
      </w:pPr>
      <w:r w:rsidRPr="00F16AA3">
        <w:rPr>
          <w:rFonts w:ascii="Times New Roman" w:hAnsi="Times New Roman"/>
          <w:color w:val="333333"/>
          <w:sz w:val="28"/>
          <w:lang w:val="ru-RU"/>
        </w:rPr>
        <w:t>2.</w:t>
      </w:r>
      <w:r w:rsidRPr="00F16AA3">
        <w:rPr>
          <w:rFonts w:ascii="Times New Roman" w:hAnsi="Times New Roman"/>
          <w:color w:val="333333"/>
          <w:sz w:val="28"/>
          <w:lang w:val="ru-RU"/>
        </w:rPr>
        <w:tab/>
        <w:t>РЭШ https://resh.edu.ru/</w:t>
      </w:r>
    </w:p>
    <w:p w:rsidR="00F16AA3" w:rsidRPr="00F16AA3" w:rsidRDefault="00F16AA3" w:rsidP="00F16AA3">
      <w:pPr>
        <w:spacing w:after="0" w:line="480" w:lineRule="auto"/>
        <w:ind w:left="120"/>
        <w:rPr>
          <w:rFonts w:ascii="Times New Roman" w:hAnsi="Times New Roman"/>
          <w:color w:val="333333"/>
          <w:sz w:val="28"/>
          <w:lang w:val="ru-RU"/>
        </w:rPr>
      </w:pPr>
      <w:r w:rsidRPr="00F16AA3">
        <w:rPr>
          <w:rFonts w:ascii="Times New Roman" w:hAnsi="Times New Roman"/>
          <w:color w:val="333333"/>
          <w:sz w:val="28"/>
          <w:lang w:val="ru-RU"/>
        </w:rPr>
        <w:t>3.</w:t>
      </w:r>
      <w:r w:rsidRPr="00F16AA3">
        <w:rPr>
          <w:rFonts w:ascii="Times New Roman" w:hAnsi="Times New Roman"/>
          <w:color w:val="333333"/>
          <w:sz w:val="28"/>
          <w:lang w:val="ru-RU"/>
        </w:rPr>
        <w:tab/>
        <w:t>ИНФОУРОК https://infourok.ru/</w:t>
      </w:r>
    </w:p>
    <w:p w:rsidR="00F16AA3" w:rsidRPr="00F16AA3" w:rsidRDefault="00F16AA3" w:rsidP="00F16AA3">
      <w:pPr>
        <w:spacing w:after="0" w:line="480" w:lineRule="auto"/>
        <w:ind w:left="120"/>
        <w:rPr>
          <w:rFonts w:ascii="Times New Roman" w:hAnsi="Times New Roman"/>
          <w:color w:val="333333"/>
          <w:sz w:val="28"/>
          <w:lang w:val="ru-RU"/>
        </w:rPr>
      </w:pPr>
      <w:r w:rsidRPr="00F16AA3">
        <w:rPr>
          <w:rFonts w:ascii="Times New Roman" w:hAnsi="Times New Roman"/>
          <w:color w:val="333333"/>
          <w:sz w:val="28"/>
          <w:lang w:val="ru-RU"/>
        </w:rPr>
        <w:t>4.</w:t>
      </w:r>
      <w:r w:rsidRPr="00F16AA3">
        <w:rPr>
          <w:rFonts w:ascii="Times New Roman" w:hAnsi="Times New Roman"/>
          <w:color w:val="333333"/>
          <w:sz w:val="28"/>
          <w:lang w:val="ru-RU"/>
        </w:rPr>
        <w:tab/>
        <w:t>УЧИТЕЛЯ https://uchitelya.com</w:t>
      </w:r>
    </w:p>
    <w:p w:rsidR="00F16AA3" w:rsidRPr="00F16AA3" w:rsidRDefault="00F16AA3" w:rsidP="00F16AA3">
      <w:pPr>
        <w:spacing w:after="0" w:line="480" w:lineRule="auto"/>
        <w:ind w:left="120"/>
        <w:rPr>
          <w:rFonts w:ascii="Times New Roman" w:hAnsi="Times New Roman"/>
          <w:color w:val="333333"/>
          <w:sz w:val="28"/>
        </w:rPr>
      </w:pPr>
      <w:r w:rsidRPr="00F16AA3">
        <w:rPr>
          <w:rFonts w:ascii="Times New Roman" w:hAnsi="Times New Roman"/>
          <w:color w:val="333333"/>
          <w:sz w:val="28"/>
        </w:rPr>
        <w:t>5.</w:t>
      </w:r>
      <w:r w:rsidRPr="00F16AA3">
        <w:rPr>
          <w:rFonts w:ascii="Times New Roman" w:hAnsi="Times New Roman"/>
          <w:color w:val="333333"/>
          <w:sz w:val="28"/>
        </w:rPr>
        <w:tab/>
        <w:t>School-collection http://school-collection.edu.ru/</w:t>
      </w:r>
    </w:p>
    <w:p w:rsidR="00F16AA3" w:rsidRPr="00F16AA3" w:rsidRDefault="00F16AA3" w:rsidP="00F16AA3">
      <w:pPr>
        <w:spacing w:after="0" w:line="480" w:lineRule="auto"/>
        <w:ind w:left="120"/>
        <w:rPr>
          <w:rFonts w:ascii="Times New Roman" w:hAnsi="Times New Roman"/>
          <w:color w:val="333333"/>
          <w:sz w:val="28"/>
          <w:lang w:val="ru-RU"/>
        </w:rPr>
      </w:pPr>
      <w:r w:rsidRPr="00F16AA3">
        <w:rPr>
          <w:rFonts w:ascii="Times New Roman" w:hAnsi="Times New Roman"/>
          <w:color w:val="333333"/>
          <w:sz w:val="28"/>
          <w:lang w:val="ru-RU"/>
        </w:rPr>
        <w:t>6.</w:t>
      </w:r>
      <w:r w:rsidRPr="00F16AA3">
        <w:rPr>
          <w:rFonts w:ascii="Times New Roman" w:hAnsi="Times New Roman"/>
          <w:color w:val="333333"/>
          <w:sz w:val="28"/>
          <w:lang w:val="ru-RU"/>
        </w:rPr>
        <w:tab/>
        <w:t>ОТКРЫТЫЙ УРОК https://urok.1sept.ru/</w:t>
      </w:r>
    </w:p>
    <w:p w:rsidR="00F16AA3" w:rsidRPr="00F16AA3" w:rsidRDefault="00F16AA3" w:rsidP="00F16AA3">
      <w:pPr>
        <w:spacing w:after="0" w:line="480" w:lineRule="auto"/>
        <w:ind w:left="120"/>
        <w:rPr>
          <w:rFonts w:ascii="Times New Roman" w:hAnsi="Times New Roman"/>
          <w:color w:val="333333"/>
          <w:sz w:val="28"/>
          <w:lang w:val="ru-RU"/>
        </w:rPr>
      </w:pPr>
      <w:r w:rsidRPr="00F16AA3">
        <w:rPr>
          <w:rFonts w:ascii="Times New Roman" w:hAnsi="Times New Roman"/>
          <w:color w:val="333333"/>
          <w:sz w:val="28"/>
          <w:lang w:val="ru-RU"/>
        </w:rPr>
        <w:t>7.</w:t>
      </w:r>
      <w:r w:rsidRPr="00F16AA3">
        <w:rPr>
          <w:rFonts w:ascii="Times New Roman" w:hAnsi="Times New Roman"/>
          <w:color w:val="333333"/>
          <w:sz w:val="28"/>
          <w:lang w:val="ru-RU"/>
        </w:rPr>
        <w:tab/>
        <w:t>УРОК. РФ https://урок</w:t>
      </w:r>
      <w:proofErr w:type="gramStart"/>
      <w:r w:rsidRPr="00F16AA3">
        <w:rPr>
          <w:rFonts w:ascii="Times New Roman" w:hAnsi="Times New Roman"/>
          <w:color w:val="333333"/>
          <w:sz w:val="28"/>
          <w:lang w:val="ru-RU"/>
        </w:rPr>
        <w:t>.р</w:t>
      </w:r>
      <w:proofErr w:type="gramEnd"/>
      <w:r w:rsidRPr="00F16AA3">
        <w:rPr>
          <w:rFonts w:ascii="Times New Roman" w:hAnsi="Times New Roman"/>
          <w:color w:val="333333"/>
          <w:sz w:val="28"/>
          <w:lang w:val="ru-RU"/>
        </w:rPr>
        <w:t>ф/library</w:t>
      </w:r>
    </w:p>
    <w:p w:rsidR="00F16AA3" w:rsidRPr="00F16AA3" w:rsidRDefault="00F16AA3" w:rsidP="00F16AA3">
      <w:pPr>
        <w:spacing w:after="0" w:line="480" w:lineRule="auto"/>
        <w:ind w:left="120"/>
        <w:rPr>
          <w:rFonts w:ascii="Times New Roman" w:hAnsi="Times New Roman"/>
          <w:color w:val="333333"/>
          <w:sz w:val="28"/>
          <w:lang w:val="ru-RU"/>
        </w:rPr>
      </w:pPr>
      <w:r w:rsidRPr="00F16AA3">
        <w:rPr>
          <w:rFonts w:ascii="Times New Roman" w:hAnsi="Times New Roman"/>
          <w:color w:val="333333"/>
          <w:sz w:val="28"/>
          <w:lang w:val="ru-RU"/>
        </w:rPr>
        <w:t>8.</w:t>
      </w:r>
      <w:r w:rsidRPr="00F16AA3">
        <w:rPr>
          <w:rFonts w:ascii="Times New Roman" w:hAnsi="Times New Roman"/>
          <w:color w:val="333333"/>
          <w:sz w:val="28"/>
          <w:lang w:val="ru-RU"/>
        </w:rPr>
        <w:tab/>
        <w:t>ЯКЛАСС https://www.yaklass.ru/</w:t>
      </w:r>
    </w:p>
    <w:p w:rsidR="00A04AFA" w:rsidRPr="00611EE1" w:rsidRDefault="00F16AA3" w:rsidP="00611EE1">
      <w:pPr>
        <w:spacing w:after="0" w:line="480" w:lineRule="auto"/>
        <w:ind w:left="120"/>
        <w:rPr>
          <w:lang w:val="ru-RU"/>
        </w:rPr>
      </w:pPr>
      <w:r w:rsidRPr="00F16AA3">
        <w:rPr>
          <w:rFonts w:ascii="Times New Roman" w:hAnsi="Times New Roman"/>
          <w:color w:val="333333"/>
          <w:sz w:val="28"/>
          <w:lang w:val="ru-RU"/>
        </w:rPr>
        <w:t>9.</w:t>
      </w:r>
      <w:r w:rsidRPr="00F16AA3">
        <w:rPr>
          <w:rFonts w:ascii="Times New Roman" w:hAnsi="Times New Roman"/>
          <w:color w:val="333333"/>
          <w:sz w:val="28"/>
          <w:lang w:val="ru-RU"/>
        </w:rPr>
        <w:tab/>
        <w:t>ИНТЕРНЕТУРОК https://interneturok.ru/‌</w:t>
      </w:r>
      <w:r w:rsidRPr="00F16AA3">
        <w:rPr>
          <w:rFonts w:ascii="Times New Roman" w:hAnsi="Times New Roman"/>
          <w:color w:val="000000"/>
          <w:sz w:val="28"/>
          <w:lang w:val="ru-RU"/>
        </w:rPr>
        <w:t>​</w:t>
      </w:r>
    </w:p>
    <w:p w:rsidR="00611EE1" w:rsidRPr="00611EE1" w:rsidRDefault="00611EE1">
      <w:pPr>
        <w:rPr>
          <w:rFonts w:ascii="Times New Roman" w:hAnsi="Times New Roman" w:cs="Times New Roman"/>
          <w:sz w:val="28"/>
          <w:szCs w:val="28"/>
          <w:lang w:val="ru-RU"/>
        </w:rPr>
        <w:sectPr w:rsidR="00611EE1" w:rsidRPr="00611EE1" w:rsidSect="008E0803">
          <w:pgSz w:w="11906" w:h="16383"/>
          <w:pgMar w:top="1134" w:right="850" w:bottom="1134" w:left="1701" w:header="720" w:footer="720" w:gutter="0"/>
          <w:cols w:space="720"/>
        </w:sectPr>
      </w:pPr>
      <w:r w:rsidRPr="00611EE1">
        <w:rPr>
          <w:rFonts w:ascii="Times New Roman" w:hAnsi="Times New Roman" w:cs="Times New Roman"/>
          <w:sz w:val="28"/>
          <w:szCs w:val="28"/>
          <w:lang w:val="ru-RU"/>
        </w:rPr>
        <w:t xml:space="preserve">10. </w:t>
      </w:r>
      <w:r w:rsidRPr="00611EE1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Библиотека интерактивных материалов https://urok.1c.ru/library/</w:t>
      </w:r>
    </w:p>
    <w:bookmarkEnd w:id="6"/>
    <w:p w:rsidR="00F16AA3" w:rsidRPr="00894A6B" w:rsidRDefault="00F16AA3">
      <w:pPr>
        <w:rPr>
          <w:lang w:val="ru-RU"/>
        </w:rPr>
      </w:pPr>
    </w:p>
    <w:sectPr w:rsidR="00F16AA3" w:rsidRPr="00894A6B" w:rsidSect="0036561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B1E5F"/>
    <w:multiLevelType w:val="multilevel"/>
    <w:tmpl w:val="CD4A4202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DC3182B"/>
    <w:multiLevelType w:val="multilevel"/>
    <w:tmpl w:val="D53AA4C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F68484F"/>
    <w:multiLevelType w:val="multilevel"/>
    <w:tmpl w:val="6244249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5592C74"/>
    <w:multiLevelType w:val="multilevel"/>
    <w:tmpl w:val="1ABCEA7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9D7082D"/>
    <w:multiLevelType w:val="multilevel"/>
    <w:tmpl w:val="B6EC219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E61235E"/>
    <w:multiLevelType w:val="multilevel"/>
    <w:tmpl w:val="2F60CF5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01C79F6"/>
    <w:multiLevelType w:val="multilevel"/>
    <w:tmpl w:val="44FCD45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6BE770C"/>
    <w:multiLevelType w:val="multilevel"/>
    <w:tmpl w:val="AE2A20C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750558A"/>
    <w:multiLevelType w:val="multilevel"/>
    <w:tmpl w:val="BE88F05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762114B"/>
    <w:multiLevelType w:val="multilevel"/>
    <w:tmpl w:val="5A4CAF9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A362741"/>
    <w:multiLevelType w:val="multilevel"/>
    <w:tmpl w:val="251ADD6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4392B41"/>
    <w:multiLevelType w:val="multilevel"/>
    <w:tmpl w:val="0A32975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A226E31"/>
    <w:multiLevelType w:val="multilevel"/>
    <w:tmpl w:val="5E2EA91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ACC5BFD"/>
    <w:multiLevelType w:val="multilevel"/>
    <w:tmpl w:val="9B70811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05E2853"/>
    <w:multiLevelType w:val="multilevel"/>
    <w:tmpl w:val="8414806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4C75AA8"/>
    <w:multiLevelType w:val="multilevel"/>
    <w:tmpl w:val="60028724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6695E11"/>
    <w:multiLevelType w:val="multilevel"/>
    <w:tmpl w:val="F662D42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7456C7D"/>
    <w:multiLevelType w:val="multilevel"/>
    <w:tmpl w:val="73FE4BD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928518D"/>
    <w:multiLevelType w:val="multilevel"/>
    <w:tmpl w:val="B8C4EBFE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EB24FA9"/>
    <w:multiLevelType w:val="multilevel"/>
    <w:tmpl w:val="A26ED02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773134D"/>
    <w:multiLevelType w:val="multilevel"/>
    <w:tmpl w:val="5E4AD14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57F808A5"/>
    <w:multiLevelType w:val="multilevel"/>
    <w:tmpl w:val="AD680B6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BAD5749"/>
    <w:multiLevelType w:val="multilevel"/>
    <w:tmpl w:val="C6E00C6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BC97932"/>
    <w:multiLevelType w:val="multilevel"/>
    <w:tmpl w:val="931E59C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C835581"/>
    <w:multiLevelType w:val="multilevel"/>
    <w:tmpl w:val="0936A47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FB56D65"/>
    <w:multiLevelType w:val="multilevel"/>
    <w:tmpl w:val="0212AED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60404343"/>
    <w:multiLevelType w:val="multilevel"/>
    <w:tmpl w:val="4D1A384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61D31AC6"/>
    <w:multiLevelType w:val="multilevel"/>
    <w:tmpl w:val="A3E6333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4D46E6A"/>
    <w:multiLevelType w:val="multilevel"/>
    <w:tmpl w:val="46C217F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C357741"/>
    <w:multiLevelType w:val="multilevel"/>
    <w:tmpl w:val="87DEBBB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E561FFE"/>
    <w:multiLevelType w:val="multilevel"/>
    <w:tmpl w:val="F4D65DB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70FF310B"/>
    <w:multiLevelType w:val="multilevel"/>
    <w:tmpl w:val="7D56F06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75B32F16"/>
    <w:multiLevelType w:val="hybridMultilevel"/>
    <w:tmpl w:val="92040DC4"/>
    <w:lvl w:ilvl="0" w:tplc="C2B64356">
      <w:start w:val="1"/>
      <w:numFmt w:val="decimal"/>
      <w:lvlText w:val="%1."/>
      <w:lvlJc w:val="left"/>
      <w:pPr>
        <w:ind w:left="480" w:hanging="360"/>
      </w:pPr>
      <w:rPr>
        <w:rFonts w:ascii="Times New Roman" w:hAnsi="Times New Roman" w:hint="default"/>
        <w:color w:val="333333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3">
    <w:nsid w:val="7A027ADA"/>
    <w:multiLevelType w:val="multilevel"/>
    <w:tmpl w:val="BF4C600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7B7224DC"/>
    <w:multiLevelType w:val="multilevel"/>
    <w:tmpl w:val="95BE2B8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7C522DD2"/>
    <w:multiLevelType w:val="multilevel"/>
    <w:tmpl w:val="2048D8F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7C801D26"/>
    <w:multiLevelType w:val="multilevel"/>
    <w:tmpl w:val="C5A2951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7CD01964"/>
    <w:multiLevelType w:val="multilevel"/>
    <w:tmpl w:val="AD0887A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7CEA7177"/>
    <w:multiLevelType w:val="multilevel"/>
    <w:tmpl w:val="87DA48F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7E607A8C"/>
    <w:multiLevelType w:val="multilevel"/>
    <w:tmpl w:val="3D74D89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1"/>
  </w:num>
  <w:num w:numId="3">
    <w:abstractNumId w:val="37"/>
  </w:num>
  <w:num w:numId="4">
    <w:abstractNumId w:val="30"/>
  </w:num>
  <w:num w:numId="5">
    <w:abstractNumId w:val="14"/>
  </w:num>
  <w:num w:numId="6">
    <w:abstractNumId w:val="17"/>
  </w:num>
  <w:num w:numId="7">
    <w:abstractNumId w:val="25"/>
  </w:num>
  <w:num w:numId="8">
    <w:abstractNumId w:val="8"/>
  </w:num>
  <w:num w:numId="9">
    <w:abstractNumId w:val="34"/>
  </w:num>
  <w:num w:numId="10">
    <w:abstractNumId w:val="19"/>
  </w:num>
  <w:num w:numId="11">
    <w:abstractNumId w:val="20"/>
  </w:num>
  <w:num w:numId="12">
    <w:abstractNumId w:val="33"/>
  </w:num>
  <w:num w:numId="13">
    <w:abstractNumId w:val="22"/>
  </w:num>
  <w:num w:numId="14">
    <w:abstractNumId w:val="24"/>
  </w:num>
  <w:num w:numId="15">
    <w:abstractNumId w:val="28"/>
  </w:num>
  <w:num w:numId="16">
    <w:abstractNumId w:val="21"/>
  </w:num>
  <w:num w:numId="17">
    <w:abstractNumId w:val="31"/>
  </w:num>
  <w:num w:numId="18">
    <w:abstractNumId w:val="39"/>
  </w:num>
  <w:num w:numId="19">
    <w:abstractNumId w:val="32"/>
  </w:num>
  <w:num w:numId="20">
    <w:abstractNumId w:val="36"/>
  </w:num>
  <w:num w:numId="21">
    <w:abstractNumId w:val="26"/>
  </w:num>
  <w:num w:numId="22">
    <w:abstractNumId w:val="5"/>
  </w:num>
  <w:num w:numId="23">
    <w:abstractNumId w:val="27"/>
  </w:num>
  <w:num w:numId="24">
    <w:abstractNumId w:val="3"/>
  </w:num>
  <w:num w:numId="25">
    <w:abstractNumId w:val="11"/>
  </w:num>
  <w:num w:numId="26">
    <w:abstractNumId w:val="6"/>
  </w:num>
  <w:num w:numId="27">
    <w:abstractNumId w:val="2"/>
  </w:num>
  <w:num w:numId="28">
    <w:abstractNumId w:val="10"/>
  </w:num>
  <w:num w:numId="29">
    <w:abstractNumId w:val="7"/>
  </w:num>
  <w:num w:numId="30">
    <w:abstractNumId w:val="35"/>
  </w:num>
  <w:num w:numId="31">
    <w:abstractNumId w:val="29"/>
  </w:num>
  <w:num w:numId="32">
    <w:abstractNumId w:val="16"/>
  </w:num>
  <w:num w:numId="33">
    <w:abstractNumId w:val="9"/>
  </w:num>
  <w:num w:numId="34">
    <w:abstractNumId w:val="15"/>
  </w:num>
  <w:num w:numId="35">
    <w:abstractNumId w:val="0"/>
  </w:num>
  <w:num w:numId="36">
    <w:abstractNumId w:val="18"/>
  </w:num>
  <w:num w:numId="37">
    <w:abstractNumId w:val="23"/>
  </w:num>
  <w:num w:numId="38">
    <w:abstractNumId w:val="13"/>
  </w:num>
  <w:num w:numId="39">
    <w:abstractNumId w:val="38"/>
  </w:num>
  <w:num w:numId="4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04AFA"/>
    <w:rsid w:val="00081241"/>
    <w:rsid w:val="00116DDD"/>
    <w:rsid w:val="00140650"/>
    <w:rsid w:val="002723C1"/>
    <w:rsid w:val="0036561C"/>
    <w:rsid w:val="004B1E88"/>
    <w:rsid w:val="00573272"/>
    <w:rsid w:val="00611EE1"/>
    <w:rsid w:val="006A012B"/>
    <w:rsid w:val="00791DA8"/>
    <w:rsid w:val="007E07EA"/>
    <w:rsid w:val="007F74BD"/>
    <w:rsid w:val="00853B31"/>
    <w:rsid w:val="00894A6B"/>
    <w:rsid w:val="008A73FB"/>
    <w:rsid w:val="008E0803"/>
    <w:rsid w:val="009F1EA1"/>
    <w:rsid w:val="00A04AFA"/>
    <w:rsid w:val="00AE3441"/>
    <w:rsid w:val="00B65C05"/>
    <w:rsid w:val="00B772E8"/>
    <w:rsid w:val="00BE63B1"/>
    <w:rsid w:val="00C04233"/>
    <w:rsid w:val="00C66440"/>
    <w:rsid w:val="00C74486"/>
    <w:rsid w:val="00D14535"/>
    <w:rsid w:val="00D20B7C"/>
    <w:rsid w:val="00D6381E"/>
    <w:rsid w:val="00D81A8E"/>
    <w:rsid w:val="00DD6D2C"/>
    <w:rsid w:val="00E12863"/>
    <w:rsid w:val="00F16AA3"/>
    <w:rsid w:val="00F338A4"/>
    <w:rsid w:val="00F962B5"/>
    <w:rsid w:val="00FB35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36561C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36561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List Paragraph"/>
    <w:basedOn w:val="a"/>
    <w:uiPriority w:val="99"/>
    <w:unhideWhenUsed/>
    <w:rsid w:val="00894A6B"/>
    <w:pPr>
      <w:ind w:left="720"/>
      <w:contextualSpacing/>
    </w:pPr>
  </w:style>
  <w:style w:type="table" w:customStyle="1" w:styleId="11">
    <w:name w:val="Сетка таблицы1"/>
    <w:basedOn w:val="a1"/>
    <w:next w:val="ac"/>
    <w:uiPriority w:val="39"/>
    <w:rsid w:val="008A73FB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orkprogram.edsoo.ru/templates/41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43</Pages>
  <Words>8231</Words>
  <Characters>46922</Characters>
  <Application>Microsoft Office Word</Application>
  <DocSecurity>0</DocSecurity>
  <Lines>391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LadyDi</dc:creator>
  <cp:lastModifiedBy>Вчерашнева Диана</cp:lastModifiedBy>
  <cp:revision>2</cp:revision>
  <cp:lastPrinted>2024-01-18T06:56:00Z</cp:lastPrinted>
  <dcterms:created xsi:type="dcterms:W3CDTF">2026-10-09T22:29:00Z</dcterms:created>
  <dcterms:modified xsi:type="dcterms:W3CDTF">2026-10-09T22:29:00Z</dcterms:modified>
</cp:coreProperties>
</file>