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84D" w:rsidRPr="007F29C9" w:rsidRDefault="005D184D" w:rsidP="005D1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bookmarkStart w:id="0" w:name="block-46405621"/>
      <w:r w:rsidRPr="007F29C9">
        <w:rPr>
          <w:rFonts w:ascii="Times New Roman" w:eastAsia="Times New Roman" w:hAnsi="Times New Roman" w:cs="Times New Roman"/>
          <w:b/>
          <w:lang w:val="ru-RU"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5D184D" w:rsidRPr="007F29C9" w:rsidRDefault="005D184D" w:rsidP="005D1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7F29C9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:rsidR="005D184D" w:rsidRPr="007F29C9" w:rsidRDefault="005D184D" w:rsidP="005D1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:rsidR="005D184D" w:rsidRPr="007F29C9" w:rsidRDefault="005D184D" w:rsidP="005D184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_______________________________________________________________________</w:t>
      </w:r>
    </w:p>
    <w:p w:rsidR="005D184D" w:rsidRPr="007F29C9" w:rsidRDefault="005D184D" w:rsidP="005D184D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Таганрогская ул., 139/6, г. Ростов-на-Дону, 344069 тел. (863)278-06-49 </w:t>
      </w:r>
      <w:proofErr w:type="gramStart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Е</w:t>
      </w:r>
      <w:proofErr w:type="gram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-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: 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rgell</w:t>
      </w:r>
      <w:proofErr w:type="spell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@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.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ru</w:t>
      </w:r>
      <w:proofErr w:type="spellEnd"/>
    </w:p>
    <w:tbl>
      <w:tblPr>
        <w:tblStyle w:val="11"/>
        <w:tblpPr w:leftFromText="180" w:rightFromText="180" w:vertAnchor="text" w:horzAnchor="margin" w:tblpXSpec="center" w:tblpY="207"/>
        <w:tblW w:w="11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0"/>
        <w:gridCol w:w="3543"/>
        <w:gridCol w:w="3686"/>
      </w:tblGrid>
      <w:tr w:rsidR="005D184D" w:rsidRPr="007F29C9" w:rsidTr="00F61302">
        <w:tc>
          <w:tcPr>
            <w:tcW w:w="3970" w:type="dxa"/>
          </w:tcPr>
          <w:p w:rsidR="005D184D" w:rsidRPr="007F29C9" w:rsidRDefault="005D184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РАССМОТРЕНО</w:t>
            </w:r>
          </w:p>
          <w:p w:rsidR="005D184D" w:rsidRPr="007F29C9" w:rsidRDefault="005D184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заседании методического объединения</w:t>
            </w:r>
          </w:p>
          <w:p w:rsidR="005D184D" w:rsidRPr="007F29C9" w:rsidRDefault="005D184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Руководитель 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начальных классов</w:t>
            </w:r>
          </w:p>
          <w:p w:rsidR="005D184D" w:rsidRPr="007F29C9" w:rsidRDefault="005D184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5D184D" w:rsidRPr="007F29C9" w:rsidRDefault="005D184D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5D184D" w:rsidRPr="007F29C9" w:rsidRDefault="005D184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Протокол № ___</w:t>
            </w:r>
          </w:p>
          <w:p w:rsidR="005D184D" w:rsidRPr="007F29C9" w:rsidRDefault="005D184D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5D184D" w:rsidRPr="007F29C9" w:rsidRDefault="005D184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543" w:type="dxa"/>
          </w:tcPr>
          <w:p w:rsidR="005D184D" w:rsidRPr="007F29C9" w:rsidRDefault="005D184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СОГЛАСОВАНО </w:t>
            </w:r>
          </w:p>
          <w:p w:rsidR="005D184D" w:rsidRPr="007F29C9" w:rsidRDefault="005D184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Заместитель директора по УВР</w:t>
            </w:r>
          </w:p>
          <w:p w:rsidR="005D184D" w:rsidRPr="007F29C9" w:rsidRDefault="005D184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5D184D" w:rsidRPr="007F29C9" w:rsidRDefault="005D184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5D184D" w:rsidRPr="007F29C9" w:rsidRDefault="005D184D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5D184D" w:rsidRPr="007F29C9" w:rsidRDefault="005D184D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«___»_____________2026</w:t>
            </w:r>
          </w:p>
          <w:p w:rsidR="005D184D" w:rsidRPr="007F29C9" w:rsidRDefault="005D184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5D184D" w:rsidRPr="007F29C9" w:rsidRDefault="005D184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УТВЕРЖДАЮ</w:t>
            </w:r>
          </w:p>
          <w:p w:rsidR="005D184D" w:rsidRPr="007F29C9" w:rsidRDefault="005D184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Директор МБОУ</w:t>
            </w:r>
          </w:p>
          <w:p w:rsidR="005D184D" w:rsidRPr="007F29C9" w:rsidRDefault="005D184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«Лицей экономический № 71»</w:t>
            </w:r>
          </w:p>
          <w:p w:rsidR="005D184D" w:rsidRPr="007F29C9" w:rsidRDefault="005D184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5D184D" w:rsidRPr="007F29C9" w:rsidRDefault="005D184D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5D184D" w:rsidRPr="007F29C9" w:rsidRDefault="005D184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Приказ  № ___</w:t>
            </w:r>
          </w:p>
          <w:p w:rsidR="005D184D" w:rsidRPr="007F29C9" w:rsidRDefault="005D184D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5D184D" w:rsidRPr="007F29C9" w:rsidRDefault="005D184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5D184D" w:rsidRDefault="005D184D" w:rsidP="005D18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5D184D" w:rsidRPr="007F29C9" w:rsidRDefault="005D184D" w:rsidP="005D18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5D184D" w:rsidRDefault="005D184D" w:rsidP="005D184D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5D184D" w:rsidRDefault="005D184D" w:rsidP="005D184D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5D184D" w:rsidRDefault="005D184D" w:rsidP="005D184D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5D184D" w:rsidRPr="007F29C9" w:rsidRDefault="005D184D" w:rsidP="005D18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5D184D" w:rsidRDefault="005D184D" w:rsidP="005D18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5D184D" w:rsidRPr="007F29C9" w:rsidRDefault="005D184D" w:rsidP="005D18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5D184D" w:rsidRPr="007F29C9" w:rsidRDefault="005D184D" w:rsidP="005D184D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:rsidR="005D184D" w:rsidRDefault="005D184D" w:rsidP="005D184D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по</w:t>
      </w:r>
      <w:r w:rsidRPr="007F29C9">
        <w:rPr>
          <w:lang w:val="ru-RU"/>
        </w:rPr>
        <w:t xml:space="preserve"> </w:t>
      </w: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учебному предмету </w:t>
      </w:r>
    </w:p>
    <w:p w:rsidR="005D184D" w:rsidRPr="00A11147" w:rsidRDefault="005D184D" w:rsidP="005D184D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>
        <w:rPr>
          <w:rFonts w:ascii="Times New Roman" w:eastAsia="Times New Roman" w:hAnsi="Times New Roman"/>
          <w:sz w:val="52"/>
          <w:szCs w:val="20"/>
          <w:lang w:val="ru-RU" w:eastAsia="ru-RU"/>
        </w:rPr>
        <w:t>труд(технология)</w:t>
      </w:r>
    </w:p>
    <w:p w:rsidR="005D184D" w:rsidRPr="007F29C9" w:rsidRDefault="005D184D" w:rsidP="005D184D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:rsidR="005D184D" w:rsidRPr="007F29C9" w:rsidRDefault="005D184D" w:rsidP="005D18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Начальное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общее образование</w:t>
      </w:r>
    </w:p>
    <w:p w:rsidR="005D184D" w:rsidRPr="007F29C9" w:rsidRDefault="005D184D" w:rsidP="005D18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«А», 3 «Б», 3 «В», 3 «Г»</w:t>
      </w:r>
    </w:p>
    <w:p w:rsidR="005D184D" w:rsidRPr="007F29C9" w:rsidRDefault="005D184D" w:rsidP="005D18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34 часа</w:t>
      </w:r>
    </w:p>
    <w:p w:rsidR="005D184D" w:rsidRPr="007F29C9" w:rsidRDefault="005D184D" w:rsidP="005D184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A3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Гозман</w:t>
      </w:r>
      <w:proofErr w:type="spellEnd"/>
      <w:r w:rsidRPr="00AA3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А. А., Тимченко М. Н., </w:t>
      </w:r>
      <w:proofErr w:type="spellStart"/>
      <w:r w:rsidRPr="00AA3C7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Дрокина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Е. А., Горох Е. Ю.</w:t>
      </w:r>
    </w:p>
    <w:p w:rsidR="005D184D" w:rsidRPr="007F29C9" w:rsidRDefault="005D184D" w:rsidP="005D18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5D184D" w:rsidRPr="007F29C9" w:rsidRDefault="005D184D" w:rsidP="005D18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5D184D" w:rsidRPr="00A11147" w:rsidRDefault="005D184D" w:rsidP="005D184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5D184D" w:rsidRPr="00A11147" w:rsidRDefault="005D184D" w:rsidP="005D184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5D184D" w:rsidRPr="00A11147" w:rsidRDefault="005D184D" w:rsidP="005D184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5D184D" w:rsidRDefault="005D184D" w:rsidP="005D18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5D184D" w:rsidRPr="007F29C9" w:rsidRDefault="005D184D" w:rsidP="005D18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5D184D" w:rsidRPr="007F29C9" w:rsidRDefault="005D184D" w:rsidP="005D18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</w:t>
      </w:r>
      <w:proofErr w:type="gramStart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.Р</w:t>
      </w:r>
      <w:proofErr w:type="gramEnd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остов-на-Дону</w:t>
      </w:r>
    </w:p>
    <w:p w:rsidR="005D184D" w:rsidRPr="007F29C9" w:rsidRDefault="005D184D" w:rsidP="005D18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p w:rsidR="005D184D" w:rsidRPr="00B343F2" w:rsidRDefault="005D184D" w:rsidP="005D184D">
      <w:pPr>
        <w:spacing w:after="0"/>
        <w:ind w:left="120"/>
        <w:rPr>
          <w:lang w:val="ru-RU"/>
        </w:rPr>
      </w:pPr>
    </w:p>
    <w:p w:rsidR="00EB6F29" w:rsidRDefault="00EB6F29">
      <w:pPr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5A43E1" w:rsidRPr="0012706A" w:rsidRDefault="005A43E1">
      <w:pPr>
        <w:rPr>
          <w:lang w:val="ru-RU"/>
        </w:rPr>
        <w:sectPr w:rsidR="005A43E1" w:rsidRPr="0012706A">
          <w:pgSz w:w="11906" w:h="16383"/>
          <w:pgMar w:top="1134" w:right="850" w:bottom="1134" w:left="1701" w:header="720" w:footer="720" w:gutter="0"/>
          <w:cols w:space="720"/>
        </w:sectPr>
      </w:pPr>
    </w:p>
    <w:p w:rsidR="00EB6F29" w:rsidRPr="0012706A" w:rsidRDefault="007365C1">
      <w:pPr>
        <w:spacing w:after="0" w:line="264" w:lineRule="auto"/>
        <w:ind w:left="120"/>
        <w:jc w:val="both"/>
        <w:rPr>
          <w:lang w:val="ru-RU"/>
        </w:rPr>
      </w:pPr>
      <w:bookmarkStart w:id="1" w:name="block-46405623"/>
      <w:bookmarkEnd w:id="0"/>
      <w:r w:rsidRPr="0012706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B6F29" w:rsidRPr="0012706A" w:rsidRDefault="00EB6F29">
      <w:pPr>
        <w:spacing w:after="0" w:line="264" w:lineRule="auto"/>
        <w:ind w:left="120"/>
        <w:jc w:val="both"/>
        <w:rPr>
          <w:lang w:val="ru-RU"/>
        </w:rPr>
      </w:pP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«Труд (технология)» (далее соответственно - программа по труду (технологии), труд (технология))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умений, необходимых для разумной организации собственной жизни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чертёж, эскиз, схема);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>развитие гибкости и вариативности мышления, способностей к изобретательской деятельности;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12706A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EB6F29" w:rsidRDefault="007365C1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B6F29" w:rsidRPr="0012706A" w:rsidRDefault="007365C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EB6F29" w:rsidRPr="0012706A" w:rsidRDefault="007365C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организации);</w:t>
      </w:r>
    </w:p>
    <w:p w:rsidR="00EB6F29" w:rsidRPr="0012706A" w:rsidRDefault="007365C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ИКТ (с учётом возможностей материально-технической базы образовательной организации).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</w:t>
      </w: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творческих черт личности, коммуникабельности, чувства ответственности, умения искать и использовать информацию. 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12706A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EB6F29" w:rsidRPr="0012706A" w:rsidRDefault="005A43E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Число</w:t>
      </w:r>
      <w:r w:rsidR="007365C1" w:rsidRPr="0012706A">
        <w:rPr>
          <w:rFonts w:ascii="Times New Roman" w:hAnsi="Times New Roman"/>
          <w:color w:val="000000"/>
          <w:sz w:val="28"/>
          <w:lang w:val="ru-RU"/>
        </w:rPr>
        <w:t xml:space="preserve"> часов, отведенных на изучение предмета «Труд (технология)» в 3 классе </w:t>
      </w:r>
      <w:r>
        <w:rPr>
          <w:rFonts w:ascii="Times New Roman" w:hAnsi="Times New Roman"/>
          <w:color w:val="000000"/>
          <w:sz w:val="28"/>
          <w:lang w:val="ru-RU"/>
        </w:rPr>
        <w:t xml:space="preserve">составляет </w:t>
      </w:r>
      <w:r w:rsidR="007365C1" w:rsidRPr="0012706A">
        <w:rPr>
          <w:rFonts w:ascii="Times New Roman" w:hAnsi="Times New Roman"/>
          <w:color w:val="000000"/>
          <w:sz w:val="28"/>
          <w:lang w:val="ru-RU"/>
        </w:rPr>
        <w:t>– 34 часа (1 час в неделю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EB6F29" w:rsidRPr="0012706A" w:rsidRDefault="00EB6F29">
      <w:pPr>
        <w:rPr>
          <w:lang w:val="ru-RU"/>
        </w:rPr>
        <w:sectPr w:rsidR="00EB6F29" w:rsidRPr="0012706A">
          <w:pgSz w:w="11906" w:h="16383"/>
          <w:pgMar w:top="1134" w:right="850" w:bottom="1134" w:left="1701" w:header="720" w:footer="720" w:gutter="0"/>
          <w:cols w:space="720"/>
        </w:sectPr>
      </w:pPr>
    </w:p>
    <w:p w:rsidR="00EB6F29" w:rsidRPr="005D184D" w:rsidRDefault="007365C1">
      <w:pPr>
        <w:spacing w:after="0" w:line="264" w:lineRule="auto"/>
        <w:ind w:left="120"/>
        <w:jc w:val="both"/>
        <w:rPr>
          <w:lang w:val="ru-RU"/>
        </w:rPr>
      </w:pPr>
      <w:bookmarkStart w:id="2" w:name="block-46405622"/>
      <w:bookmarkEnd w:id="1"/>
      <w:r w:rsidRPr="005D184D">
        <w:rPr>
          <w:rFonts w:ascii="Times New Roman" w:hAnsi="Times New Roman"/>
          <w:b/>
          <w:sz w:val="28"/>
          <w:lang w:val="ru-RU"/>
        </w:rPr>
        <w:lastRenderedPageBreak/>
        <w:t>СОДЕРЖАНИЕ УЧЕБНОГО ПРЕДМЕТА</w:t>
      </w:r>
    </w:p>
    <w:p w:rsidR="00EB6F29" w:rsidRPr="0012706A" w:rsidRDefault="00EB6F29">
      <w:pPr>
        <w:spacing w:after="0" w:line="264" w:lineRule="auto"/>
        <w:ind w:left="120"/>
        <w:jc w:val="both"/>
        <w:rPr>
          <w:lang w:val="ru-RU"/>
        </w:rPr>
      </w:pPr>
    </w:p>
    <w:p w:rsidR="00EB6F29" w:rsidRPr="0012706A" w:rsidRDefault="00EB6F29">
      <w:pPr>
        <w:spacing w:after="0" w:line="96" w:lineRule="auto"/>
        <w:ind w:left="120"/>
        <w:rPr>
          <w:lang w:val="ru-RU"/>
        </w:rPr>
      </w:pP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Непрерывность процесса </w:t>
      </w:r>
      <w:proofErr w:type="spellStart"/>
      <w:r w:rsidRPr="0012706A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связанные с обработкой материалов, аналогичных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используемым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на уроках труда (технологии).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жёсткость конструкции (трубчатые сооружения, треугольник как устойчивая геометрическая форма и другие).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подчинённый).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знание приёмов их рационального и безопасного использования.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объёмных изделий из развёрток. Преобразование развёрток несложных форм.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развёртки изделия. Разметка деталей с опорой на простейший чертёж, эскиз. Решение задач на внесение необходимых дополнений и изменений в схему, чертёж, эскиз. Выполнение измерений, расчётов, несложных построений.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«Конструктор», их использование в изделиях, жёсткость и устойчивость конструкции.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учётом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трёхмерной конструкции в развёртку (и наоборот).</w:t>
      </w:r>
    </w:p>
    <w:p w:rsidR="00EB6F29" w:rsidRPr="0012706A" w:rsidRDefault="00EB6F29">
      <w:pPr>
        <w:spacing w:after="0" w:line="264" w:lineRule="auto"/>
        <w:ind w:left="120"/>
        <w:jc w:val="both"/>
        <w:rPr>
          <w:lang w:val="ru-RU"/>
        </w:rPr>
      </w:pP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ИКТ.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</w:t>
      </w: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 xml:space="preserve">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12706A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EB6F29" w:rsidRPr="0012706A" w:rsidRDefault="00EB6F29">
      <w:pPr>
        <w:spacing w:after="0" w:line="264" w:lineRule="auto"/>
        <w:ind w:left="120"/>
        <w:rPr>
          <w:lang w:val="ru-RU"/>
        </w:rPr>
      </w:pPr>
    </w:p>
    <w:p w:rsidR="00EB6F29" w:rsidRPr="0012706A" w:rsidRDefault="007365C1">
      <w:pPr>
        <w:spacing w:after="0" w:line="264" w:lineRule="auto"/>
        <w:ind w:firstLine="600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>);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учётом предложенных условий;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чертёж (эскиз) развёртки изделия;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создания моделей и макетов изучаемых объектов;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умения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общения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действий: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>я её решения;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недочёты по результатам работы, устанавливать их причины и искать способы устранения;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12706A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совместной деятельности: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выбирать себе партнёров по совместной деятельности не только по симпатии, но и по деловым качествам;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роли лидера, подчинённого, соблюдать равноправие и дружелюбие;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EB6F29" w:rsidRPr="0012706A" w:rsidRDefault="00EB6F29">
      <w:pPr>
        <w:spacing w:after="0" w:line="264" w:lineRule="auto"/>
        <w:ind w:left="120"/>
        <w:rPr>
          <w:lang w:val="ru-RU"/>
        </w:rPr>
      </w:pPr>
    </w:p>
    <w:p w:rsidR="00EB6F29" w:rsidRPr="0012706A" w:rsidRDefault="00EB6F29">
      <w:pPr>
        <w:rPr>
          <w:lang w:val="ru-RU"/>
        </w:rPr>
        <w:sectPr w:rsidR="00EB6F29" w:rsidRPr="0012706A">
          <w:pgSz w:w="11906" w:h="16383"/>
          <w:pgMar w:top="1134" w:right="850" w:bottom="1134" w:left="1701" w:header="720" w:footer="720" w:gutter="0"/>
          <w:cols w:space="720"/>
        </w:sectPr>
      </w:pPr>
    </w:p>
    <w:p w:rsidR="00EB6F29" w:rsidRPr="0012706A" w:rsidRDefault="007365C1">
      <w:pPr>
        <w:spacing w:after="0"/>
        <w:ind w:left="120"/>
        <w:jc w:val="both"/>
        <w:rPr>
          <w:lang w:val="ru-RU"/>
        </w:rPr>
      </w:pPr>
      <w:bookmarkStart w:id="3" w:name="block-46405624"/>
      <w:bookmarkEnd w:id="2"/>
      <w:r w:rsidRPr="0012706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EB6F29" w:rsidRPr="0012706A" w:rsidRDefault="00EB6F29">
      <w:pPr>
        <w:spacing w:after="0"/>
        <w:ind w:left="120"/>
        <w:rPr>
          <w:lang w:val="ru-RU"/>
        </w:rPr>
      </w:pPr>
      <w:bookmarkStart w:id="4" w:name="_Toc143620888"/>
      <w:bookmarkEnd w:id="4"/>
    </w:p>
    <w:p w:rsidR="00EB6F29" w:rsidRPr="0012706A" w:rsidRDefault="00EB6F29">
      <w:pPr>
        <w:spacing w:after="0" w:line="168" w:lineRule="auto"/>
        <w:ind w:left="120"/>
        <w:rPr>
          <w:lang w:val="ru-RU"/>
        </w:rPr>
      </w:pPr>
    </w:p>
    <w:p w:rsidR="00EB6F29" w:rsidRPr="0012706A" w:rsidRDefault="007365C1">
      <w:pPr>
        <w:spacing w:after="0"/>
        <w:ind w:left="120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12706A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проявление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устойчивых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волевых качества и способность к </w:t>
      </w:r>
      <w:proofErr w:type="spellStart"/>
      <w:r w:rsidRPr="0012706A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EB6F29" w:rsidRPr="0012706A" w:rsidRDefault="00EB6F29">
      <w:pPr>
        <w:spacing w:after="0"/>
        <w:ind w:left="120"/>
        <w:rPr>
          <w:lang w:val="ru-RU"/>
        </w:rPr>
      </w:pPr>
      <w:bookmarkStart w:id="5" w:name="_Toc143620889"/>
      <w:bookmarkEnd w:id="5"/>
    </w:p>
    <w:p w:rsidR="00EB6F29" w:rsidRPr="0012706A" w:rsidRDefault="00EB6F29">
      <w:pPr>
        <w:spacing w:after="0" w:line="192" w:lineRule="auto"/>
        <w:ind w:left="120"/>
        <w:rPr>
          <w:lang w:val="ru-RU"/>
        </w:rPr>
      </w:pPr>
    </w:p>
    <w:p w:rsidR="00EB6F29" w:rsidRPr="0012706A" w:rsidRDefault="007365C1">
      <w:pPr>
        <w:spacing w:after="0"/>
        <w:ind w:left="120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5D184D" w:rsidRPr="00F63CEE" w:rsidRDefault="005D184D" w:rsidP="005D184D">
      <w:pPr>
        <w:spacing w:after="0" w:line="257" w:lineRule="auto"/>
        <w:ind w:firstLine="600"/>
        <w:jc w:val="both"/>
        <w:rPr>
          <w:lang w:val="ru-RU"/>
        </w:rPr>
      </w:pPr>
      <w:bookmarkStart w:id="6" w:name="_Toc134720971"/>
      <w:bookmarkEnd w:id="6"/>
      <w:r w:rsidRPr="00F63CEE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D184D" w:rsidRPr="00F63CEE" w:rsidRDefault="005D184D" w:rsidP="005D184D">
      <w:pPr>
        <w:spacing w:after="0" w:line="257" w:lineRule="auto"/>
        <w:ind w:left="120"/>
        <w:jc w:val="both"/>
        <w:rPr>
          <w:lang w:val="ru-RU"/>
        </w:rPr>
      </w:pPr>
    </w:p>
    <w:p w:rsidR="005D184D" w:rsidRPr="00F63CEE" w:rsidRDefault="005D184D" w:rsidP="005D184D">
      <w:pPr>
        <w:spacing w:after="0" w:line="257" w:lineRule="auto"/>
        <w:ind w:left="120"/>
        <w:jc w:val="both"/>
        <w:rPr>
          <w:lang w:val="ru-RU"/>
        </w:rPr>
      </w:pPr>
      <w:r w:rsidRPr="00F63CE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D184D" w:rsidRPr="00F63CEE" w:rsidRDefault="005D184D" w:rsidP="005D184D">
      <w:pPr>
        <w:spacing w:after="0" w:line="257" w:lineRule="auto"/>
        <w:ind w:left="120"/>
        <w:jc w:val="both"/>
        <w:rPr>
          <w:lang w:val="ru-RU"/>
        </w:rPr>
      </w:pPr>
      <w:r w:rsidRPr="00F63CE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D184D" w:rsidRPr="00F63CEE" w:rsidRDefault="005D184D" w:rsidP="005D184D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F63CEE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63CEE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5D184D" w:rsidRPr="00F63CEE" w:rsidRDefault="005D184D" w:rsidP="005D184D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5D184D" w:rsidRPr="00F63CEE" w:rsidRDefault="005D184D" w:rsidP="005D184D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5D184D" w:rsidRPr="00F63CEE" w:rsidRDefault="005D184D" w:rsidP="005D184D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5D184D" w:rsidRPr="00F63CEE" w:rsidRDefault="005D184D" w:rsidP="005D184D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5D184D" w:rsidRPr="00F63CEE" w:rsidRDefault="005D184D" w:rsidP="005D184D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5D184D" w:rsidRPr="00F63CEE" w:rsidRDefault="005D184D" w:rsidP="005D184D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5D184D" w:rsidRPr="00F63CEE" w:rsidRDefault="005D184D" w:rsidP="005D184D">
      <w:pPr>
        <w:spacing w:after="0" w:line="257" w:lineRule="auto"/>
        <w:ind w:left="120"/>
        <w:jc w:val="both"/>
        <w:rPr>
          <w:lang w:val="ru-RU"/>
        </w:rPr>
      </w:pPr>
      <w:r w:rsidRPr="00F63CE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D184D" w:rsidRPr="00F63CEE" w:rsidRDefault="005D184D" w:rsidP="005D184D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5D184D" w:rsidRPr="00F63CEE" w:rsidRDefault="005D184D" w:rsidP="005D184D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5D184D" w:rsidRPr="00F63CEE" w:rsidRDefault="005D184D" w:rsidP="005D184D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5D184D" w:rsidRPr="00F63CEE" w:rsidRDefault="005D184D" w:rsidP="005D184D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5D184D" w:rsidRPr="00F63CEE" w:rsidRDefault="005D184D" w:rsidP="005D184D">
      <w:pPr>
        <w:spacing w:after="0" w:line="257" w:lineRule="auto"/>
        <w:ind w:left="120"/>
        <w:jc w:val="both"/>
        <w:rPr>
          <w:lang w:val="ru-RU"/>
        </w:rPr>
      </w:pPr>
    </w:p>
    <w:p w:rsidR="005D184D" w:rsidRPr="00F63CEE" w:rsidRDefault="005D184D" w:rsidP="005D184D">
      <w:pPr>
        <w:spacing w:after="0" w:line="257" w:lineRule="auto"/>
        <w:ind w:left="120"/>
        <w:jc w:val="both"/>
        <w:rPr>
          <w:lang w:val="ru-RU"/>
        </w:rPr>
      </w:pPr>
      <w:r w:rsidRPr="00F63CEE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5D184D" w:rsidRPr="00F63CEE" w:rsidRDefault="005D184D" w:rsidP="005D184D">
      <w:pPr>
        <w:spacing w:after="0" w:line="257" w:lineRule="auto"/>
        <w:ind w:left="120"/>
        <w:jc w:val="both"/>
        <w:rPr>
          <w:lang w:val="ru-RU"/>
        </w:rPr>
      </w:pPr>
      <w:r w:rsidRPr="00F63CE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D184D" w:rsidRPr="00F63CEE" w:rsidRDefault="005D184D" w:rsidP="005D184D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 xml:space="preserve">вступать в диалог, задавать собеседнику вопросы, использовать реплики-уточнения и дополнения, формулировать собственное мнение и идеи, </w:t>
      </w:r>
      <w:proofErr w:type="spellStart"/>
      <w:r w:rsidRPr="00F63CEE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F63CEE">
        <w:rPr>
          <w:rFonts w:ascii="Times New Roman" w:hAnsi="Times New Roman"/>
          <w:color w:val="000000"/>
          <w:sz w:val="28"/>
          <w:lang w:val="ru-RU"/>
        </w:rPr>
        <w:t xml:space="preserve"> их излагать, выслушивать разные мнения, учитывать их в диалоге;</w:t>
      </w:r>
    </w:p>
    <w:p w:rsidR="005D184D" w:rsidRPr="00F63CEE" w:rsidRDefault="005D184D" w:rsidP="005D184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5D184D" w:rsidRPr="00F63CEE" w:rsidRDefault="005D184D" w:rsidP="005D184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5D184D" w:rsidRPr="00F63CEE" w:rsidRDefault="005D184D" w:rsidP="005D184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5D184D" w:rsidRPr="00F63CEE" w:rsidRDefault="005D184D" w:rsidP="005D184D">
      <w:pPr>
        <w:spacing w:after="0" w:line="264" w:lineRule="auto"/>
        <w:ind w:left="120"/>
        <w:jc w:val="both"/>
        <w:rPr>
          <w:lang w:val="ru-RU"/>
        </w:rPr>
      </w:pPr>
    </w:p>
    <w:p w:rsidR="005D184D" w:rsidRPr="00F63CEE" w:rsidRDefault="005D184D" w:rsidP="005D184D">
      <w:pPr>
        <w:spacing w:after="0" w:line="264" w:lineRule="auto"/>
        <w:ind w:left="120"/>
        <w:jc w:val="both"/>
        <w:rPr>
          <w:lang w:val="ru-RU"/>
        </w:rPr>
      </w:pPr>
      <w:r w:rsidRPr="00F63CE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D184D" w:rsidRPr="00F63CEE" w:rsidRDefault="005D184D" w:rsidP="005D184D">
      <w:pPr>
        <w:spacing w:after="0" w:line="264" w:lineRule="auto"/>
        <w:ind w:left="120"/>
        <w:jc w:val="both"/>
        <w:rPr>
          <w:lang w:val="ru-RU"/>
        </w:rPr>
      </w:pPr>
      <w:r w:rsidRPr="00F63CEE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5D184D" w:rsidRPr="00F63CEE" w:rsidRDefault="005D184D" w:rsidP="005D184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5D184D" w:rsidRPr="00F63CEE" w:rsidRDefault="005D184D" w:rsidP="005D184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5D184D" w:rsidRPr="00F63CEE" w:rsidRDefault="005D184D" w:rsidP="005D184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5D184D" w:rsidRPr="00F63CEE" w:rsidRDefault="005D184D" w:rsidP="005D184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5D184D" w:rsidRPr="00F63CEE" w:rsidRDefault="005D184D" w:rsidP="005D184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5D184D" w:rsidRPr="00F63CEE" w:rsidRDefault="005D184D" w:rsidP="005D184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F63CEE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F63CE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F63CEE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F63CEE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5D184D" w:rsidRPr="00F63CEE" w:rsidRDefault="005D184D" w:rsidP="005D184D">
      <w:pPr>
        <w:spacing w:after="0" w:line="264" w:lineRule="auto"/>
        <w:ind w:left="120"/>
        <w:jc w:val="both"/>
        <w:rPr>
          <w:lang w:val="ru-RU"/>
        </w:rPr>
      </w:pPr>
    </w:p>
    <w:p w:rsidR="005D184D" w:rsidRPr="00F63CEE" w:rsidRDefault="005D184D" w:rsidP="005D184D">
      <w:pPr>
        <w:spacing w:after="0" w:line="264" w:lineRule="auto"/>
        <w:ind w:left="120"/>
        <w:jc w:val="both"/>
        <w:rPr>
          <w:lang w:val="ru-RU"/>
        </w:rPr>
      </w:pPr>
      <w:r w:rsidRPr="00F63CE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D184D" w:rsidRPr="00F63CEE" w:rsidRDefault="005D184D" w:rsidP="005D184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5D184D" w:rsidRPr="00F63CEE" w:rsidRDefault="005D184D" w:rsidP="005D184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EB6F29" w:rsidRPr="0012706A" w:rsidRDefault="005D184D" w:rsidP="005D184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 xml:space="preserve"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</w:t>
      </w:r>
      <w:r w:rsidRPr="00F63CEE">
        <w:rPr>
          <w:rFonts w:ascii="Times New Roman" w:hAnsi="Times New Roman"/>
          <w:color w:val="000000"/>
          <w:sz w:val="28"/>
          <w:lang w:val="ru-RU"/>
        </w:rPr>
        <w:lastRenderedPageBreak/>
        <w:t>практического воплощения, предъявлять аргументы для защиты продукта проектной деятельности.</w:t>
      </w:r>
    </w:p>
    <w:p w:rsidR="00EB6F29" w:rsidRPr="0012706A" w:rsidRDefault="00EB6F29">
      <w:pPr>
        <w:spacing w:after="0" w:line="264" w:lineRule="auto"/>
        <w:ind w:left="120"/>
        <w:rPr>
          <w:lang w:val="ru-RU"/>
        </w:rPr>
      </w:pPr>
    </w:p>
    <w:p w:rsidR="00EB6F29" w:rsidRPr="0012706A" w:rsidRDefault="007365C1">
      <w:pPr>
        <w:spacing w:after="0" w:line="264" w:lineRule="auto"/>
        <w:ind w:left="120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B6F29" w:rsidRPr="0012706A" w:rsidRDefault="00EB6F29">
      <w:pPr>
        <w:spacing w:after="0" w:line="48" w:lineRule="auto"/>
        <w:ind w:left="120"/>
        <w:rPr>
          <w:lang w:val="ru-RU"/>
        </w:rPr>
      </w:pP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понимать смысл понятий «чертёж развёртки», «канцелярский нож», «шило», «искусственный материал»;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распространённые в крае ремёсла;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распространённых изучаемых искусственных и синтетических материалов (бумага, металлы, текстиль и другие);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читать чертёж развёртки и выполнять разметку развёрток с помощью чертёжных инструментов (линейка, угольник, циркуль);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конструктора по заданным техническим, технологическим и декоративно-художественным условиям;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>выбирать способ соединения и соединительный материал в зависимости от требований конструкции;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называть несколько видов информационных технологий и соответствующих способов передачи информации (из реального окружения обучающихся);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заданий;</w:t>
      </w:r>
    </w:p>
    <w:p w:rsidR="00EB6F29" w:rsidRPr="0012706A" w:rsidRDefault="007365C1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умений.</w:t>
      </w:r>
    </w:p>
    <w:p w:rsidR="00EB6F29" w:rsidRPr="0012706A" w:rsidRDefault="00EB6F29">
      <w:pPr>
        <w:rPr>
          <w:lang w:val="ru-RU"/>
        </w:rPr>
        <w:sectPr w:rsidR="00EB6F29" w:rsidRPr="0012706A">
          <w:pgSz w:w="11906" w:h="16383"/>
          <w:pgMar w:top="1134" w:right="850" w:bottom="1134" w:left="1701" w:header="720" w:footer="720" w:gutter="0"/>
          <w:cols w:space="720"/>
        </w:sectPr>
      </w:pPr>
    </w:p>
    <w:p w:rsidR="00EB6F29" w:rsidRDefault="007365C1">
      <w:pPr>
        <w:spacing w:after="0"/>
        <w:ind w:left="120"/>
      </w:pPr>
      <w:bookmarkStart w:id="7" w:name="block-46405620"/>
      <w:bookmarkEnd w:id="3"/>
      <w:r w:rsidRPr="0012706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B6F29" w:rsidRDefault="007365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4"/>
        <w:gridCol w:w="3613"/>
        <w:gridCol w:w="1008"/>
        <w:gridCol w:w="1841"/>
        <w:gridCol w:w="1910"/>
        <w:gridCol w:w="1347"/>
        <w:gridCol w:w="3277"/>
      </w:tblGrid>
      <w:tr w:rsidR="005D184D" w:rsidTr="005D184D">
        <w:trPr>
          <w:trHeight w:val="144"/>
          <w:tblCellSpacing w:w="20" w:type="nil"/>
        </w:trPr>
        <w:tc>
          <w:tcPr>
            <w:tcW w:w="10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6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184D" w:rsidRDefault="005D184D" w:rsidP="00F61302">
            <w:pPr>
              <w:spacing w:after="0"/>
              <w:ind w:left="135"/>
            </w:pPr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84D" w:rsidRDefault="005D184D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84D" w:rsidRDefault="005D184D" w:rsidP="00F61302"/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84D" w:rsidRDefault="005D184D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84D" w:rsidRDefault="005D184D" w:rsidP="00F61302"/>
        </w:tc>
      </w:tr>
      <w:tr w:rsidR="005D184D" w:rsidRPr="00F63CEE" w:rsidTr="00F6130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3C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https://m.edsoo.ru/M6F3W4K8O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D184D" w:rsidRDefault="005D184D" w:rsidP="00F61302"/>
        </w:tc>
      </w:tr>
      <w:tr w:rsidR="005D184D" w:rsidTr="00F6130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https://m.edsoo.ru/F1U5P6C7Z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D184D" w:rsidRDefault="005D184D" w:rsidP="00F61302"/>
        </w:tc>
      </w:tr>
      <w:tr w:rsidR="005D184D" w:rsidRPr="00F63CEE" w:rsidTr="00F6130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3C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</w:t>
            </w:r>
            <w:proofErr w:type="gramStart"/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D184D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proofErr w:type="gramStart"/>
            <w:r w:rsidRPr="005D184D"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 w:rsidRPr="005D18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ехнология обработки пластических масс, креповой бумаги, фольги).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https://m.edsoo.ru/S5P7L0T7N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Технология обработки фольги. Мир профессий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https://m.edsoo.ru/I2B9P6L4D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r w:rsidRPr="005D18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5D184D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5D18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Его строение свойства, сферы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https://m.edsoo.ru/M1Y1X8K0E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5D184D" w:rsidRPr="005D184D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формы деталей и изделий. </w:t>
            </w:r>
            <w:r w:rsidRPr="005D184D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Развертка. Чертеж развертки. Мир профессий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5D18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https://m.edsoo.ru/T3N9A6C3H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https://m.edsoo.ru/U8Z2N5W5X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https://m.edsoo.ru/V6B7V6D9N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</w:t>
            </w:r>
            <w:proofErr w:type="gramStart"/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https://m.edsoo.ru/I3B3H0T4L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D184D" w:rsidRDefault="005D184D" w:rsidP="00F61302"/>
        </w:tc>
      </w:tr>
      <w:tr w:rsidR="005D184D" w:rsidTr="00F6130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https://m.edsoo.ru/L5A2G2U7S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D184D" w:rsidRDefault="005D184D" w:rsidP="00F61302"/>
        </w:tc>
      </w:tr>
      <w:tr w:rsidR="005D184D" w:rsidRPr="00F63CEE" w:rsidTr="00F6130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3C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https://m.edsoo.ru/H3U4N7Y3H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D184D" w:rsidRDefault="005D184D" w:rsidP="00F61302"/>
        </w:tc>
      </w:tr>
      <w:tr w:rsidR="005D184D" w:rsidTr="005D18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84D" w:rsidRDefault="005D184D" w:rsidP="00F61302"/>
        </w:tc>
      </w:tr>
    </w:tbl>
    <w:p w:rsidR="00EB6F29" w:rsidRDefault="00EB6F29">
      <w:pPr>
        <w:sectPr w:rsidR="00EB6F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43E1" w:rsidRDefault="007365C1" w:rsidP="005A43E1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ru-RU" w:eastAsia="ru-RU"/>
        </w:rPr>
      </w:pPr>
      <w:bookmarkStart w:id="8" w:name="block-46405625"/>
      <w:bookmarkEnd w:id="7"/>
      <w:r w:rsidRPr="005A43E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5A43E1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изучение рабочей программы по предмету «</w:t>
      </w:r>
      <w:r w:rsidR="005A43E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Труд (технология)</w:t>
      </w:r>
      <w:r w:rsidR="005A43E1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в </w:t>
      </w:r>
      <w:r w:rsidR="005A43E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="005A43E1" w:rsidRPr="00BA79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A43E1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классе отводится </w:t>
      </w:r>
      <w:r w:rsidR="005A43E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="005A43E1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 в неделю, </w:t>
      </w:r>
      <w:r w:rsidR="005A43E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34</w:t>
      </w:r>
      <w:r w:rsidR="005A43E1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 w:rsidR="005A43E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="005A43E1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год. Согласно Производственно-календарному графику и учебному плану МБОУ «Лицей экономический №71» </w:t>
      </w:r>
      <w:r w:rsidR="005A43E1" w:rsidRPr="005D184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202</w:t>
      </w:r>
      <w:r w:rsidR="005D184D" w:rsidRPr="005D184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="005A43E1" w:rsidRPr="005D184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202</w:t>
      </w:r>
      <w:r w:rsidR="005D184D" w:rsidRPr="005D184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="005A43E1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учебный год, фактическое количество часов на изучение предмета «</w:t>
      </w:r>
      <w:r w:rsidR="005A43E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Труд (технология)</w:t>
      </w:r>
      <w:r w:rsidR="005A43E1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в </w:t>
      </w:r>
      <w:r w:rsidR="005A43E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="005A43E1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</w:t>
      </w:r>
      <w:r w:rsidR="005A43E1" w:rsidRPr="00127B93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В</w:t>
      </w:r>
      <w:r w:rsidR="005A43E1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классе составляет </w:t>
      </w:r>
      <w:r w:rsidR="005A43E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="005A43E1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 в неделю,</w:t>
      </w:r>
      <w:r w:rsidR="005A43E1" w:rsidRPr="00127B93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 3</w:t>
      </w:r>
      <w:r w:rsidR="005A43E1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4</w:t>
      </w:r>
      <w:r w:rsidR="005A43E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A43E1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</w:t>
      </w:r>
      <w:r w:rsidR="005A43E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 </w:t>
      </w:r>
      <w:r w:rsidR="005A43E1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год.  </w:t>
      </w:r>
      <w:r w:rsidR="005A43E1" w:rsidRPr="00275DA1">
        <w:rPr>
          <w:rFonts w:ascii="Times New Roman" w:eastAsia="Batang" w:hAnsi="Times New Roman" w:cs="Times New Roman"/>
          <w:sz w:val="28"/>
          <w:szCs w:val="28"/>
          <w:lang w:val="ru-RU" w:eastAsia="ru-RU"/>
        </w:rPr>
        <w:t>Выполнение рабочей программы реализуется за счет уплотнения материала</w:t>
      </w:r>
      <w:r w:rsidR="005A43E1">
        <w:rPr>
          <w:rFonts w:ascii="Times New Roman" w:eastAsia="Batang" w:hAnsi="Times New Roman" w:cs="Times New Roman"/>
          <w:sz w:val="28"/>
          <w:szCs w:val="28"/>
          <w:lang w:val="ru-RU" w:eastAsia="ru-RU"/>
        </w:rPr>
        <w:t>.</w:t>
      </w:r>
    </w:p>
    <w:p w:rsidR="005A43E1" w:rsidRPr="00332094" w:rsidRDefault="005A43E1" w:rsidP="005A43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A43E1" w:rsidRPr="00B64889" w:rsidRDefault="005A43E1" w:rsidP="005A43E1">
      <w:pPr>
        <w:spacing w:after="0"/>
        <w:ind w:left="120"/>
        <w:rPr>
          <w:lang w:val="ru-RU"/>
        </w:rPr>
      </w:pPr>
      <w:r w:rsidRPr="00B64889">
        <w:rPr>
          <w:rFonts w:ascii="Times New Roman" w:hAnsi="Times New Roman"/>
          <w:b/>
          <w:color w:val="000000"/>
          <w:sz w:val="28"/>
          <w:lang w:val="ru-RU"/>
        </w:rPr>
        <w:t xml:space="preserve"> ПОУРОЧНОЕ ПЛАНИРОВАНИЕ </w:t>
      </w:r>
      <w:r>
        <w:rPr>
          <w:rFonts w:ascii="Times New Roman" w:hAnsi="Times New Roman"/>
          <w:b/>
          <w:color w:val="000000"/>
          <w:sz w:val="28"/>
          <w:lang w:val="ru-RU"/>
        </w:rPr>
        <w:t>ПО ПРЕДМЕТУ «ТРУД (ТЕХНОЛОГИЯ)»</w:t>
      </w:r>
    </w:p>
    <w:p w:rsidR="00EB6F29" w:rsidRDefault="005A43E1" w:rsidP="005A43E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B6488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3 «__»</w:t>
      </w:r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5A43E1" w:rsidRPr="005A43E1" w:rsidRDefault="005A43E1" w:rsidP="005A43E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8"/>
        <w:gridCol w:w="3595"/>
        <w:gridCol w:w="1067"/>
        <w:gridCol w:w="1841"/>
        <w:gridCol w:w="1910"/>
        <w:gridCol w:w="1347"/>
        <w:gridCol w:w="3252"/>
      </w:tblGrid>
      <w:tr w:rsidR="005D184D" w:rsidTr="005D184D">
        <w:trPr>
          <w:trHeight w:val="144"/>
          <w:tblCellSpacing w:w="20" w:type="nil"/>
        </w:trPr>
        <w:tc>
          <w:tcPr>
            <w:tcW w:w="9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5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184D" w:rsidRDefault="005D184D" w:rsidP="00F61302">
            <w:pPr>
              <w:spacing w:after="0"/>
              <w:ind w:left="135"/>
            </w:pPr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84D" w:rsidRDefault="005D184D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84D" w:rsidRDefault="005D184D" w:rsidP="00F61302"/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84D" w:rsidRDefault="005D184D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84D" w:rsidRDefault="005D184D" w:rsidP="00F61302"/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Технологии, профессии и производства. Повторение и обобщение </w:t>
            </w:r>
            <w:proofErr w:type="gramStart"/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втором классе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https://m.edsoo.ru/T5T0L9Z2U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https://m.edsoo.ru/B5P7D5X2B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https://m.edsoo.ru/M0R7N5D1H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https://m.edsoo.ru/J0K8J1G1F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https://m.edsoo.ru/G0A0W9G0L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работает скульптор. </w:t>
            </w: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Скульптуры разных времен и народов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https://m.edsoo.ru/G8Z4P0Y4I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Pr="005D184D" w:rsidRDefault="005D184D" w:rsidP="00F61302">
            <w:pPr>
              <w:spacing w:after="0"/>
              <w:ind w:left="135"/>
              <w:rPr>
                <w:lang w:val="ru-RU"/>
              </w:rPr>
            </w:pPr>
            <w:r w:rsidRPr="005D184D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5D18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https://m.edsoo.ru/O7B5W2B2J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https://m.edsoo.ru/Q0N9W0F5J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https://m.edsoo.ru/L4D8D9Q6E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https://m.edsoo.ru/K4X0S8M2I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Pr="005D184D" w:rsidRDefault="005D184D" w:rsidP="00F61302">
            <w:pPr>
              <w:spacing w:after="0"/>
              <w:ind w:left="135"/>
              <w:rPr>
                <w:lang w:val="ru-RU"/>
              </w:rPr>
            </w:pPr>
            <w:r w:rsidRPr="005D18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5D184D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5D184D">
              <w:rPr>
                <w:rFonts w:ascii="Times New Roman" w:hAnsi="Times New Roman"/>
                <w:color w:val="000000"/>
                <w:sz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5D18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https://m.edsoo.ru/T8X4O6N7B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https://m.edsoo.ru/L7P8H7A2L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https://m.edsoo.ru/D3P1E9V3X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https://m.edsoo.ru/C1Q6R0L9N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https://m.edsoo.ru/T9U3P3H7I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разверток</w:t>
            </w:r>
            <w:proofErr w:type="spellEnd"/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https://m.edsoo.ru/U4X5N4S9F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https://m.edsoo.ru/K1Y6Q5T8D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https://m.edsoo.ru/H0V2F3K6U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https://m.edsoo.ru/Q7S2O5J5R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https://m.edsoo.ru/P6C5T4I4J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https://m.edsoo.ru/W0L5L2V1Z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https://m.edsoo.ru/V1V5J5S5L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Pr="005D184D" w:rsidRDefault="005D184D" w:rsidP="00F61302">
            <w:pPr>
              <w:spacing w:after="0"/>
              <w:ind w:left="135"/>
              <w:rPr>
                <w:lang w:val="ru-RU"/>
              </w:rPr>
            </w:pPr>
            <w:r w:rsidRPr="005D18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Проект. Коллективное дидактическое пособие для обучения счету (с застежками </w:t>
            </w:r>
            <w:r w:rsidRPr="005D18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пуговицы)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5D18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https://m.edsoo.ru/P4C7G2R0W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https://m.edsoo.ru/J3D3L8N7M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https://m.edsoo.ru/H8Y2Z8Y1J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https://m.edsoo.ru/Q2V8D7W8F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https://m.edsoo.ru/U8A8L8U0V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направленности</w:t>
            </w:r>
            <w:proofErr w:type="spellEnd"/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https://m.edsoo.ru/D5N6X0Y6P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https://m.edsoo.ru/W9O2J5T5G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Pr="005D184D" w:rsidRDefault="005D184D" w:rsidP="00F61302">
            <w:pPr>
              <w:spacing w:after="0"/>
              <w:ind w:left="135"/>
              <w:rPr>
                <w:lang w:val="ru-RU"/>
              </w:rPr>
            </w:pPr>
            <w:r w:rsidRPr="005D184D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5D18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https://m.edsoo.ru/L3Z9L4S9J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механизмы. Ножничный механизм. </w:t>
            </w: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https://m.edsoo.ru/Y3K9H1U9P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https://m.edsoo.ru/N9E5K9I1Y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https://m.edsoo.ru/K5Z8Z0C4B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https://m.edsoo.ru/T2H2K0X0S</w:t>
              </w:r>
            </w:hyperlink>
          </w:p>
        </w:tc>
      </w:tr>
      <w:tr w:rsidR="005D184D" w:rsidTr="005D18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84D" w:rsidRPr="00F63CEE" w:rsidRDefault="005D184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84D" w:rsidRDefault="005D184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84D" w:rsidRDefault="005D184D" w:rsidP="00F61302"/>
        </w:tc>
      </w:tr>
    </w:tbl>
    <w:p w:rsidR="005D184D" w:rsidRDefault="005D184D" w:rsidP="005A43E1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5A43E1" w:rsidRPr="00E36749" w:rsidRDefault="005A43E1" w:rsidP="005A43E1">
      <w:pPr>
        <w:tabs>
          <w:tab w:val="left" w:pos="11604"/>
        </w:tabs>
        <w:rPr>
          <w:rFonts w:ascii="Times New Roman" w:hAnsi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Учитель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:_____________________________/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/</w:t>
      </w:r>
    </w:p>
    <w:p w:rsidR="005A43E1" w:rsidRPr="005A43E1" w:rsidRDefault="005A43E1" w:rsidP="005A43E1">
      <w:pPr>
        <w:spacing w:after="0"/>
        <w:ind w:left="120"/>
        <w:rPr>
          <w:lang w:val="ru-RU"/>
        </w:rPr>
      </w:pPr>
    </w:p>
    <w:p w:rsidR="00EB6F29" w:rsidRPr="007365C1" w:rsidRDefault="00EB6F29">
      <w:pPr>
        <w:rPr>
          <w:lang w:val="ru-RU"/>
        </w:rPr>
        <w:sectPr w:rsidR="00EB6F29" w:rsidRPr="007365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6F29" w:rsidRPr="005A43E1" w:rsidRDefault="007365C1">
      <w:pPr>
        <w:spacing w:after="0"/>
        <w:ind w:left="120"/>
        <w:rPr>
          <w:lang w:val="ru-RU"/>
        </w:rPr>
      </w:pPr>
      <w:bookmarkStart w:id="9" w:name="block-46405626"/>
      <w:bookmarkEnd w:id="8"/>
      <w:r w:rsidRPr="005A43E1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B6F29" w:rsidRPr="0012706A" w:rsidRDefault="007365C1" w:rsidP="00BE484E">
      <w:pPr>
        <w:spacing w:after="0" w:line="480" w:lineRule="auto"/>
        <w:ind w:left="120"/>
        <w:rPr>
          <w:lang w:val="ru-RU"/>
        </w:rPr>
      </w:pPr>
      <w:r w:rsidRPr="005A43E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• Технология: 3-й класс: учебник; 11-е издание, переработанное, 3 класс/ </w:t>
      </w:r>
      <w:proofErr w:type="spellStart"/>
      <w:r w:rsidRPr="0012706A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Е.А., Зуева Т.П., Акционерное общество «Издательство «Просвещение»</w:t>
      </w:r>
    </w:p>
    <w:p w:rsidR="00EB6F29" w:rsidRPr="0012706A" w:rsidRDefault="007365C1">
      <w:pPr>
        <w:spacing w:after="0" w:line="480" w:lineRule="auto"/>
        <w:ind w:left="120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B6F29" w:rsidRPr="0012706A" w:rsidRDefault="007365C1">
      <w:pPr>
        <w:spacing w:after="0" w:line="480" w:lineRule="auto"/>
        <w:ind w:left="120"/>
        <w:rPr>
          <w:lang w:val="ru-RU"/>
        </w:rPr>
      </w:pPr>
      <w:bookmarkStart w:id="10" w:name="0ffefc5c-f9fc-44a3-a446-5fc8622ad11a"/>
      <w:r w:rsidRPr="0012706A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0"/>
    </w:p>
    <w:p w:rsidR="00EB6F29" w:rsidRPr="0012706A" w:rsidRDefault="00EB6F29">
      <w:pPr>
        <w:spacing w:after="0"/>
        <w:ind w:left="120"/>
        <w:rPr>
          <w:lang w:val="ru-RU"/>
        </w:rPr>
      </w:pPr>
    </w:p>
    <w:p w:rsidR="00EB6F29" w:rsidRPr="0012706A" w:rsidRDefault="007365C1">
      <w:pPr>
        <w:spacing w:after="0" w:line="480" w:lineRule="auto"/>
        <w:ind w:left="120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B6F29" w:rsidRPr="0012706A" w:rsidRDefault="007365C1">
      <w:pPr>
        <w:spacing w:after="0" w:line="480" w:lineRule="auto"/>
        <w:ind w:left="120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1. УЧИ.</w:t>
      </w:r>
      <w:r w:rsidR="005D184D" w:rsidRPr="005D184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5D184D" w:rsidRPr="00AA3C7E">
        <w:rPr>
          <w:rFonts w:ascii="Times New Roman" w:hAnsi="Times New Roman"/>
          <w:color w:val="000000"/>
          <w:sz w:val="28"/>
          <w:lang w:val="ru-RU"/>
        </w:rPr>
        <w:t>https://uchi.ru/podgotovka-k-uroku/3-klass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2. РЭШ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3. </w:t>
      </w:r>
      <w:proofErr w:type="gramStart"/>
      <w:r>
        <w:rPr>
          <w:rFonts w:ascii="Times New Roman" w:hAnsi="Times New Roman"/>
          <w:color w:val="000000"/>
          <w:sz w:val="28"/>
        </w:rPr>
        <w:t>ИНФОУРОК https://infourok.ru/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УЧИТЕЛЯ https://uchitelya.com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5.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School-collection http://school-collection.edu.ru/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6.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9250F2">
        <w:rPr>
          <w:rFonts w:ascii="Times New Roman" w:hAnsi="Times New Roman"/>
          <w:color w:val="000000"/>
          <w:sz w:val="28"/>
          <w:lang w:val="ru-RU"/>
        </w:rPr>
        <w:t xml:space="preserve">ОТКРЫТЫЙ УРОК </w:t>
      </w:r>
      <w:r>
        <w:rPr>
          <w:rFonts w:ascii="Times New Roman" w:hAnsi="Times New Roman"/>
          <w:color w:val="000000"/>
          <w:sz w:val="28"/>
        </w:rPr>
        <w:t>https</w:t>
      </w:r>
      <w:r w:rsidRPr="009250F2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9250F2">
        <w:rPr>
          <w:rFonts w:ascii="Times New Roman" w:hAnsi="Times New Roman"/>
          <w:color w:val="000000"/>
          <w:sz w:val="28"/>
          <w:lang w:val="ru-RU"/>
        </w:rPr>
        <w:t>.1</w:t>
      </w:r>
      <w:proofErr w:type="spellStart"/>
      <w:r>
        <w:rPr>
          <w:rFonts w:ascii="Times New Roman" w:hAnsi="Times New Roman"/>
          <w:color w:val="000000"/>
          <w:sz w:val="28"/>
        </w:rPr>
        <w:t>sept</w:t>
      </w:r>
      <w:proofErr w:type="spellEnd"/>
      <w:r w:rsidRPr="009250F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250F2">
        <w:rPr>
          <w:rFonts w:ascii="Times New Roman" w:hAnsi="Times New Roman"/>
          <w:color w:val="000000"/>
          <w:sz w:val="28"/>
          <w:lang w:val="ru-RU"/>
        </w:rPr>
        <w:t>/</w:t>
      </w:r>
      <w:r w:rsidRPr="009250F2">
        <w:rPr>
          <w:sz w:val="28"/>
          <w:lang w:val="ru-RU"/>
        </w:rPr>
        <w:br/>
      </w:r>
      <w:r w:rsidRPr="009250F2">
        <w:rPr>
          <w:rFonts w:ascii="Times New Roman" w:hAnsi="Times New Roman"/>
          <w:color w:val="000000"/>
          <w:sz w:val="28"/>
          <w:lang w:val="ru-RU"/>
        </w:rPr>
        <w:t xml:space="preserve"> 7. УРОК. 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РФ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12706A">
        <w:rPr>
          <w:rFonts w:ascii="Times New Roman" w:hAnsi="Times New Roman"/>
          <w:color w:val="000000"/>
          <w:sz w:val="28"/>
          <w:lang w:val="ru-RU"/>
        </w:rPr>
        <w:t>урок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>ф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8. ЯКЛАСС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yaklass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9. ИНТЕРНЕТУРОК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interneturok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10. Библиотека интерактивных материалов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c</w:t>
      </w:r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11. </w:t>
      </w:r>
      <w:r w:rsidRPr="009250F2">
        <w:rPr>
          <w:rFonts w:ascii="Times New Roman" w:hAnsi="Times New Roman"/>
          <w:color w:val="000000"/>
          <w:sz w:val="28"/>
          <w:lang w:val="ru-RU"/>
        </w:rPr>
        <w:t xml:space="preserve">Страна мастеров. 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Творчество для детей и взрослых. - </w:t>
      </w:r>
      <w:proofErr w:type="gramStart"/>
      <w:r>
        <w:rPr>
          <w:rFonts w:ascii="Times New Roman" w:hAnsi="Times New Roman"/>
          <w:color w:val="000000"/>
          <w:sz w:val="28"/>
        </w:rPr>
        <w:lastRenderedPageBreak/>
        <w:t>http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stranamasterov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12.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Презентации по ИЗО и технологии -</w:t>
      </w:r>
      <w:r w:rsidR="005D184D" w:rsidRPr="005D184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5D184D" w:rsidRPr="00AA3C7E">
        <w:rPr>
          <w:rFonts w:ascii="Times New Roman" w:hAnsi="Times New Roman"/>
          <w:color w:val="000000"/>
          <w:sz w:val="28"/>
        </w:rPr>
        <w:t>http</w:t>
      </w:r>
      <w:r w:rsidR="005D184D" w:rsidRPr="00AA3C7E">
        <w:rPr>
          <w:rFonts w:ascii="Times New Roman" w:hAnsi="Times New Roman"/>
          <w:color w:val="000000"/>
          <w:sz w:val="28"/>
          <w:lang w:val="ru-RU"/>
        </w:rPr>
        <w:t>://</w:t>
      </w:r>
      <w:r w:rsidR="005D184D" w:rsidRPr="00AA3C7E">
        <w:rPr>
          <w:rFonts w:ascii="Times New Roman" w:hAnsi="Times New Roman"/>
          <w:color w:val="000000"/>
          <w:sz w:val="28"/>
        </w:rPr>
        <w:t>www</w:t>
      </w:r>
      <w:r w:rsidR="005D184D" w:rsidRPr="00AA3C7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5D184D" w:rsidRPr="00AA3C7E">
        <w:rPr>
          <w:rFonts w:ascii="Times New Roman" w:hAnsi="Times New Roman"/>
          <w:color w:val="000000"/>
          <w:sz w:val="28"/>
        </w:rPr>
        <w:t>shkola</w:t>
      </w:r>
      <w:proofErr w:type="spellEnd"/>
      <w:r w:rsidR="005D184D" w:rsidRPr="00AA3C7E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="005D184D" w:rsidRPr="00AA3C7E">
        <w:rPr>
          <w:rFonts w:ascii="Times New Roman" w:hAnsi="Times New Roman"/>
          <w:color w:val="000000"/>
          <w:sz w:val="28"/>
        </w:rPr>
        <w:t>abv</w:t>
      </w:r>
      <w:proofErr w:type="spellEnd"/>
      <w:r w:rsidR="005D184D" w:rsidRPr="00AA3C7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5D184D" w:rsidRPr="00AA3C7E">
        <w:rPr>
          <w:rFonts w:ascii="Times New Roman" w:hAnsi="Times New Roman"/>
          <w:color w:val="000000"/>
          <w:sz w:val="28"/>
        </w:rPr>
        <w:t>ru</w:t>
      </w:r>
      <w:proofErr w:type="spellEnd"/>
      <w:r w:rsidR="005D184D" w:rsidRPr="00AA3C7E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 w:rsidR="005D184D" w:rsidRPr="00AA3C7E">
        <w:rPr>
          <w:rFonts w:ascii="Times New Roman" w:hAnsi="Times New Roman"/>
          <w:color w:val="000000"/>
          <w:sz w:val="28"/>
        </w:rPr>
        <w:t>katalog</w:t>
      </w:r>
      <w:proofErr w:type="spellEnd"/>
      <w:r w:rsidR="005D184D" w:rsidRPr="00AA3C7E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="005D184D" w:rsidRPr="00AA3C7E">
        <w:rPr>
          <w:rFonts w:ascii="Times New Roman" w:hAnsi="Times New Roman"/>
          <w:color w:val="000000"/>
          <w:sz w:val="28"/>
        </w:rPr>
        <w:t>prezentatsij</w:t>
      </w:r>
      <w:proofErr w:type="spellEnd"/>
      <w:r w:rsidR="005D184D" w:rsidRPr="00AA3C7E">
        <w:rPr>
          <w:rFonts w:ascii="Times New Roman" w:hAnsi="Times New Roman"/>
          <w:color w:val="000000"/>
          <w:sz w:val="28"/>
          <w:lang w:val="ru-RU"/>
        </w:rPr>
        <w:t>/</w:t>
      </w:r>
      <w:r w:rsidRPr="0012706A">
        <w:rPr>
          <w:sz w:val="28"/>
          <w:lang w:val="ru-RU"/>
        </w:rPr>
        <w:br/>
      </w:r>
      <w:bookmarkStart w:id="11" w:name="111db0ec-8c24-4b78-b09f-eef62a6c6ea2"/>
      <w:bookmarkEnd w:id="11"/>
      <w:proofErr w:type="gramEnd"/>
    </w:p>
    <w:p w:rsidR="00EB6F29" w:rsidRPr="0012706A" w:rsidRDefault="00EB6F29">
      <w:pPr>
        <w:rPr>
          <w:lang w:val="ru-RU"/>
        </w:rPr>
        <w:sectPr w:rsidR="00EB6F29" w:rsidRPr="0012706A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2C2C17" w:rsidRPr="0012706A" w:rsidRDefault="002C2C17">
      <w:pPr>
        <w:rPr>
          <w:lang w:val="ru-RU"/>
        </w:rPr>
      </w:pPr>
    </w:p>
    <w:sectPr w:rsidR="002C2C17" w:rsidRPr="0012706A" w:rsidSect="0048096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1E0CFD"/>
    <w:multiLevelType w:val="multilevel"/>
    <w:tmpl w:val="CE0638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6F29"/>
    <w:rsid w:val="00071C34"/>
    <w:rsid w:val="0012706A"/>
    <w:rsid w:val="00140650"/>
    <w:rsid w:val="002C2C17"/>
    <w:rsid w:val="00393272"/>
    <w:rsid w:val="003960BC"/>
    <w:rsid w:val="00480966"/>
    <w:rsid w:val="004F0597"/>
    <w:rsid w:val="005A43E1"/>
    <w:rsid w:val="005D184D"/>
    <w:rsid w:val="007365C1"/>
    <w:rsid w:val="007551EC"/>
    <w:rsid w:val="009250F2"/>
    <w:rsid w:val="009E64EC"/>
    <w:rsid w:val="00BE484E"/>
    <w:rsid w:val="00C04233"/>
    <w:rsid w:val="00D6381E"/>
    <w:rsid w:val="00E17B98"/>
    <w:rsid w:val="00EB040B"/>
    <w:rsid w:val="00EB6F29"/>
    <w:rsid w:val="00EF0E79"/>
    <w:rsid w:val="00F16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80966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4809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5D184D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I3B3H0T4L" TargetMode="External"/><Relationship Id="rId18" Type="http://schemas.openxmlformats.org/officeDocument/2006/relationships/hyperlink" Target="https://m.edsoo.ru/M0R7N5D1H" TargetMode="External"/><Relationship Id="rId26" Type="http://schemas.openxmlformats.org/officeDocument/2006/relationships/hyperlink" Target="https://m.edsoo.ru/T8X4O6N7B" TargetMode="External"/><Relationship Id="rId39" Type="http://schemas.openxmlformats.org/officeDocument/2006/relationships/hyperlink" Target="https://m.edsoo.ru/J3D3L8N7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G8Z4P0Y4I" TargetMode="External"/><Relationship Id="rId34" Type="http://schemas.openxmlformats.org/officeDocument/2006/relationships/hyperlink" Target="https://m.edsoo.ru/Q7S2O5J5R" TargetMode="External"/><Relationship Id="rId42" Type="http://schemas.openxmlformats.org/officeDocument/2006/relationships/hyperlink" Target="https://m.edsoo.ru/U8A8L8U0V" TargetMode="External"/><Relationship Id="rId47" Type="http://schemas.openxmlformats.org/officeDocument/2006/relationships/hyperlink" Target="https://m.edsoo.ru/N9E5K9I1Y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m.edsoo.ru/S5P7L0T7N" TargetMode="External"/><Relationship Id="rId12" Type="http://schemas.openxmlformats.org/officeDocument/2006/relationships/hyperlink" Target="https://m.edsoo.ru/V6B7V6D9N" TargetMode="External"/><Relationship Id="rId17" Type="http://schemas.openxmlformats.org/officeDocument/2006/relationships/hyperlink" Target="https://m.edsoo.ru/B5P7D5X2B" TargetMode="External"/><Relationship Id="rId25" Type="http://schemas.openxmlformats.org/officeDocument/2006/relationships/hyperlink" Target="https://m.edsoo.ru/K4X0S8M2I" TargetMode="External"/><Relationship Id="rId33" Type="http://schemas.openxmlformats.org/officeDocument/2006/relationships/hyperlink" Target="https://m.edsoo.ru/H0V2F3K6U" TargetMode="External"/><Relationship Id="rId38" Type="http://schemas.openxmlformats.org/officeDocument/2006/relationships/hyperlink" Target="https://m.edsoo.ru/P4C7G2R0W" TargetMode="External"/><Relationship Id="rId46" Type="http://schemas.openxmlformats.org/officeDocument/2006/relationships/hyperlink" Target="https://m.edsoo.ru/Y3K9H1U9P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T5T0L9Z2U" TargetMode="External"/><Relationship Id="rId20" Type="http://schemas.openxmlformats.org/officeDocument/2006/relationships/hyperlink" Target="https://m.edsoo.ru/G0A0W9G0L" TargetMode="External"/><Relationship Id="rId29" Type="http://schemas.openxmlformats.org/officeDocument/2006/relationships/hyperlink" Target="https://m.edsoo.ru/C1Q6R0L9N" TargetMode="External"/><Relationship Id="rId41" Type="http://schemas.openxmlformats.org/officeDocument/2006/relationships/hyperlink" Target="https://m.edsoo.ru/Q2V8D7W8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F1U5P6C7Z" TargetMode="External"/><Relationship Id="rId11" Type="http://schemas.openxmlformats.org/officeDocument/2006/relationships/hyperlink" Target="https://m.edsoo.ru/U8Z2N5W5X" TargetMode="External"/><Relationship Id="rId24" Type="http://schemas.openxmlformats.org/officeDocument/2006/relationships/hyperlink" Target="https://m.edsoo.ru/L4D8D9Q6E" TargetMode="External"/><Relationship Id="rId32" Type="http://schemas.openxmlformats.org/officeDocument/2006/relationships/hyperlink" Target="https://m.edsoo.ru/K1Y6Q5T8D" TargetMode="External"/><Relationship Id="rId37" Type="http://schemas.openxmlformats.org/officeDocument/2006/relationships/hyperlink" Target="https://m.edsoo.ru/V1V5J5S5L" TargetMode="External"/><Relationship Id="rId40" Type="http://schemas.openxmlformats.org/officeDocument/2006/relationships/hyperlink" Target="https://m.edsoo.ru/H8Y2Z8Y1J" TargetMode="External"/><Relationship Id="rId45" Type="http://schemas.openxmlformats.org/officeDocument/2006/relationships/hyperlink" Target="https://m.edsoo.ru/L3Z9L4S9J" TargetMode="External"/><Relationship Id="rId5" Type="http://schemas.openxmlformats.org/officeDocument/2006/relationships/hyperlink" Target="https://m.edsoo.ru/M6F3W4K8O" TargetMode="External"/><Relationship Id="rId15" Type="http://schemas.openxmlformats.org/officeDocument/2006/relationships/hyperlink" Target="https://m.edsoo.ru/H3U4N7Y3H" TargetMode="External"/><Relationship Id="rId23" Type="http://schemas.openxmlformats.org/officeDocument/2006/relationships/hyperlink" Target="https://m.edsoo.ru/Q0N9W0F5J" TargetMode="External"/><Relationship Id="rId28" Type="http://schemas.openxmlformats.org/officeDocument/2006/relationships/hyperlink" Target="https://m.edsoo.ru/D3P1E9V3X" TargetMode="External"/><Relationship Id="rId36" Type="http://schemas.openxmlformats.org/officeDocument/2006/relationships/hyperlink" Target="https://m.edsoo.ru/W0L5L2V1Z" TargetMode="External"/><Relationship Id="rId49" Type="http://schemas.openxmlformats.org/officeDocument/2006/relationships/hyperlink" Target="https://m.edsoo.ru/T2H2K0X0S" TargetMode="External"/><Relationship Id="rId10" Type="http://schemas.openxmlformats.org/officeDocument/2006/relationships/hyperlink" Target="https://m.edsoo.ru/T3N9A6C3H" TargetMode="External"/><Relationship Id="rId19" Type="http://schemas.openxmlformats.org/officeDocument/2006/relationships/hyperlink" Target="https://m.edsoo.ru/J0K8J1G1F" TargetMode="External"/><Relationship Id="rId31" Type="http://schemas.openxmlformats.org/officeDocument/2006/relationships/hyperlink" Target="https://m.edsoo.ru/U4X5N4S9F" TargetMode="External"/><Relationship Id="rId44" Type="http://schemas.openxmlformats.org/officeDocument/2006/relationships/hyperlink" Target="https://m.edsoo.ru/W9O2J5T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M1Y1X8K0E" TargetMode="External"/><Relationship Id="rId14" Type="http://schemas.openxmlformats.org/officeDocument/2006/relationships/hyperlink" Target="https://m.edsoo.ru/L5A2G2U7S" TargetMode="External"/><Relationship Id="rId22" Type="http://schemas.openxmlformats.org/officeDocument/2006/relationships/hyperlink" Target="https://m.edsoo.ru/O7B5W2B2J" TargetMode="External"/><Relationship Id="rId27" Type="http://schemas.openxmlformats.org/officeDocument/2006/relationships/hyperlink" Target="https://m.edsoo.ru/L7P8H7A2L" TargetMode="External"/><Relationship Id="rId30" Type="http://schemas.openxmlformats.org/officeDocument/2006/relationships/hyperlink" Target="https://m.edsoo.ru/T9U3P3H7I" TargetMode="External"/><Relationship Id="rId35" Type="http://schemas.openxmlformats.org/officeDocument/2006/relationships/hyperlink" Target="https://m.edsoo.ru/P6C5T4I4J" TargetMode="External"/><Relationship Id="rId43" Type="http://schemas.openxmlformats.org/officeDocument/2006/relationships/hyperlink" Target="https://m.edsoo.ru/D5N6X0Y6P" TargetMode="External"/><Relationship Id="rId48" Type="http://schemas.openxmlformats.org/officeDocument/2006/relationships/hyperlink" Target="https://m.edsoo.ru/K5Z8Z0C4B" TargetMode="External"/><Relationship Id="rId8" Type="http://schemas.openxmlformats.org/officeDocument/2006/relationships/hyperlink" Target="https://m.edsoo.ru/I2B9P6L4D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4925</Words>
  <Characters>28079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LadyDi</dc:creator>
  <cp:lastModifiedBy>Вчерашнева Диана</cp:lastModifiedBy>
  <cp:revision>2</cp:revision>
  <cp:lastPrinted>2024-11-01T04:13:00Z</cp:lastPrinted>
  <dcterms:created xsi:type="dcterms:W3CDTF">2026-10-09T19:12:00Z</dcterms:created>
  <dcterms:modified xsi:type="dcterms:W3CDTF">2026-10-09T19:12:00Z</dcterms:modified>
</cp:coreProperties>
</file>