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867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797B7F" w:rsidRPr="007F29C9" w:rsidRDefault="00797B7F" w:rsidP="00797B7F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797B7F" w:rsidRPr="007F29C9" w:rsidTr="00F61302">
        <w:tc>
          <w:tcPr>
            <w:tcW w:w="3970" w:type="dxa"/>
          </w:tcPr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797B7F" w:rsidRPr="007F29C9" w:rsidRDefault="00797B7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797B7F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Default="00797B7F" w:rsidP="00797B7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97B7F" w:rsidRDefault="00797B7F" w:rsidP="00797B7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97B7F" w:rsidRDefault="00797B7F" w:rsidP="00797B7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797B7F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797B7F" w:rsidRPr="00797B7F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97B7F">
        <w:rPr>
          <w:lang w:val="ru-RU"/>
        </w:rPr>
        <w:t xml:space="preserve"> </w:t>
      </w: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797B7F" w:rsidRPr="00797B7F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/>
          <w:sz w:val="52"/>
          <w:szCs w:val="20"/>
          <w:lang w:val="ru-RU" w:eastAsia="ru-RU"/>
        </w:rPr>
        <w:t>изобразительное искусство</w:t>
      </w:r>
    </w:p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4 «Б», 4 «В», 4 «Г», 4 «Д»</w:t>
      </w: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34 часа</w:t>
      </w:r>
    </w:p>
    <w:p w:rsidR="00797B7F" w:rsidRPr="00797B7F" w:rsidRDefault="00797B7F" w:rsidP="00797B7F">
      <w:pPr>
        <w:shd w:val="clear" w:color="auto" w:fill="FFFFFF"/>
        <w:spacing w:line="230" w:lineRule="atLeast"/>
        <w:rPr>
          <w:rFonts w:eastAsia="Times New Roman" w:cs="Times New Roman"/>
          <w:color w:val="1F1F1F"/>
          <w:sz w:val="13"/>
          <w:szCs w:val="13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Сидорова Л. П., Сорокина Л. В</w:t>
      </w:r>
      <w:r w:rsidRPr="00797B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., Веретенникова А. В.,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r w:rsidR="00FB7F18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Быкадорова О. А.,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Вчерашнева Д. А.</w:t>
      </w: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A11147" w:rsidRDefault="00797B7F" w:rsidP="00797B7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797B7F" w:rsidRPr="00A11147" w:rsidRDefault="00797B7F" w:rsidP="00797B7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797B7F" w:rsidRPr="007F29C9" w:rsidRDefault="00797B7F" w:rsidP="00797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1" w:name="block-8158668"/>
      <w:bookmarkEnd w:id="0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158ED" w:rsidRPr="00B343F2" w:rsidRDefault="0079393A">
      <w:pPr>
        <w:spacing w:after="0" w:line="264" w:lineRule="auto"/>
        <w:ind w:firstLine="600"/>
        <w:jc w:val="both"/>
        <w:rPr>
          <w:lang w:val="ru-RU"/>
        </w:rPr>
      </w:pPr>
      <w:bookmarkStart w:id="2" w:name="2de083b3-1f31-409f-b177-a515047f5be6"/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 часов, отведённых на изучение изобразительного искусства, в 4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 составляет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>– 34 часа (1 час в неделю).</w:t>
      </w:r>
      <w:bookmarkEnd w:id="2"/>
      <w:r w:rsidR="002E0B85" w:rsidRPr="00B343F2">
        <w:rPr>
          <w:rFonts w:ascii="Times New Roman" w:hAnsi="Times New Roman"/>
          <w:color w:val="000000"/>
          <w:sz w:val="28"/>
          <w:lang w:val="ru-RU"/>
        </w:rPr>
        <w:t>‌‌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3" w:name="block-8158672"/>
      <w:bookmarkEnd w:id="1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B343F2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4" w:name="block-8158669"/>
      <w:bookmarkEnd w:id="3"/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797B7F" w:rsidRPr="00CE4ADA" w:rsidRDefault="00797B7F" w:rsidP="00797B7F">
      <w:pPr>
        <w:spacing w:after="0" w:line="264" w:lineRule="auto"/>
        <w:ind w:left="120"/>
        <w:jc w:val="both"/>
        <w:rPr>
          <w:lang w:val="ru-RU"/>
        </w:rPr>
      </w:pPr>
      <w:bookmarkStart w:id="5" w:name="_Toc124264882"/>
      <w:bookmarkEnd w:id="5"/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CE4AD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>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</w:t>
      </w: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CE4ADA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797B7F" w:rsidRPr="00CE4ADA" w:rsidRDefault="00797B7F" w:rsidP="00797B7F">
      <w:pPr>
        <w:spacing w:after="0"/>
        <w:ind w:left="120"/>
        <w:rPr>
          <w:lang w:val="ru-RU"/>
        </w:rPr>
      </w:pPr>
      <w:bookmarkStart w:id="7" w:name="_Toc141079013"/>
      <w:bookmarkEnd w:id="7"/>
    </w:p>
    <w:p w:rsidR="00797B7F" w:rsidRPr="00CE4ADA" w:rsidRDefault="00797B7F" w:rsidP="00797B7F">
      <w:pPr>
        <w:spacing w:after="0"/>
        <w:ind w:left="120"/>
        <w:jc w:val="both"/>
        <w:rPr>
          <w:lang w:val="ru-RU"/>
        </w:rPr>
      </w:pPr>
    </w:p>
    <w:p w:rsidR="00797B7F" w:rsidRPr="00CE4ADA" w:rsidRDefault="00797B7F" w:rsidP="00797B7F">
      <w:pPr>
        <w:spacing w:after="0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97B7F" w:rsidRPr="00CE4ADA" w:rsidRDefault="00797B7F" w:rsidP="00797B7F">
      <w:pPr>
        <w:spacing w:after="0"/>
        <w:ind w:left="120"/>
        <w:rPr>
          <w:lang w:val="ru-RU"/>
        </w:rPr>
      </w:pP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97B7F" w:rsidRPr="00CE4ADA" w:rsidRDefault="00797B7F" w:rsidP="00797B7F">
      <w:pPr>
        <w:spacing w:after="0" w:line="264" w:lineRule="auto"/>
        <w:ind w:left="120"/>
        <w:jc w:val="both"/>
        <w:rPr>
          <w:lang w:val="ru-RU"/>
        </w:rPr>
      </w:pPr>
    </w:p>
    <w:p w:rsidR="00797B7F" w:rsidRPr="00CE4ADA" w:rsidRDefault="00797B7F" w:rsidP="00797B7F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97B7F" w:rsidRPr="00CE4ADA" w:rsidRDefault="00797B7F" w:rsidP="00797B7F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97B7F" w:rsidRPr="00CE4ADA" w:rsidRDefault="00797B7F" w:rsidP="00797B7F">
      <w:pPr>
        <w:spacing w:after="0" w:line="264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97B7F" w:rsidRPr="00CE4ADA" w:rsidRDefault="00797B7F" w:rsidP="00797B7F">
      <w:pPr>
        <w:spacing w:after="0" w:line="264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CE4ADA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CE4ADA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CE4ADA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97B7F" w:rsidRPr="00CE4ADA" w:rsidRDefault="00797B7F" w:rsidP="00797B7F">
      <w:pPr>
        <w:spacing w:after="0" w:line="252" w:lineRule="auto"/>
        <w:ind w:left="120"/>
        <w:jc w:val="both"/>
        <w:rPr>
          <w:lang w:val="ru-RU"/>
        </w:rPr>
      </w:pPr>
      <w:r w:rsidRPr="00CE4A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97B7F" w:rsidRPr="00CE4ADA" w:rsidRDefault="00797B7F" w:rsidP="00797B7F">
      <w:pPr>
        <w:spacing w:after="0" w:line="252" w:lineRule="auto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CE4ADA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CE4ADA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797B7F" w:rsidRPr="00CE4ADA" w:rsidRDefault="00797B7F" w:rsidP="00797B7F">
      <w:pPr>
        <w:spacing w:after="0"/>
        <w:ind w:firstLine="600"/>
        <w:jc w:val="both"/>
        <w:rPr>
          <w:lang w:val="ru-RU"/>
        </w:rPr>
      </w:pPr>
      <w:r w:rsidRPr="00CE4AD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158ED" w:rsidRPr="00B343F2" w:rsidRDefault="00B158ED" w:rsidP="00480DBB">
      <w:pPr>
        <w:spacing w:after="0"/>
        <w:rPr>
          <w:lang w:val="ru-RU"/>
        </w:rPr>
      </w:pPr>
    </w:p>
    <w:p w:rsidR="00B158ED" w:rsidRPr="00B343F2" w:rsidRDefault="002E0B85" w:rsidP="00480DBB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Уметь называть и объяснять содержание памятника К. Минину и Д. Пожарскому скульптора И. П. Мартоса в Москве.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343F2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B343F2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Default="002E0B85">
      <w:pPr>
        <w:spacing w:after="0"/>
        <w:ind w:left="120"/>
      </w:pPr>
      <w:bookmarkStart w:id="8" w:name="block-8158670"/>
      <w:bookmarkEnd w:id="4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158ED" w:rsidRDefault="002E0B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158E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</w:tr>
      <w:tr w:rsidR="00B158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58ED" w:rsidRDefault="00B158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58ED" w:rsidRDefault="00B158ED"/>
        </w:tc>
      </w:tr>
      <w:tr w:rsidR="00B158ED" w:rsidRPr="00FB7F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E5B22">
              <w:fldChar w:fldCharType="begin"/>
            </w:r>
            <w:r w:rsidR="00FE5B22">
              <w:instrText>HYPERLINK</w:instrText>
            </w:r>
            <w:r w:rsidR="00FE5B22" w:rsidRPr="00FB7F18">
              <w:rPr>
                <w:lang w:val="ru-RU"/>
              </w:rPr>
              <w:instrText xml:space="preserve"> "</w:instrText>
            </w:r>
            <w:r w:rsidR="00FE5B22">
              <w:instrText>https</w:instrText>
            </w:r>
            <w:r w:rsidR="00FE5B22" w:rsidRPr="00FB7F18">
              <w:rPr>
                <w:lang w:val="ru-RU"/>
              </w:rPr>
              <w:instrText>://</w:instrText>
            </w:r>
            <w:r w:rsidR="00FE5B22">
              <w:instrText>m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edsoo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ru</w:instrText>
            </w:r>
            <w:r w:rsidR="00FE5B22" w:rsidRPr="00FB7F18">
              <w:rPr>
                <w:lang w:val="ru-RU"/>
              </w:rPr>
              <w:instrText>/7</w:instrText>
            </w:r>
            <w:r w:rsidR="00FE5B22">
              <w:instrText>f</w:instrText>
            </w:r>
            <w:r w:rsidR="00FE5B22" w:rsidRPr="00FB7F18">
              <w:rPr>
                <w:lang w:val="ru-RU"/>
              </w:rPr>
              <w:instrText>4129</w:instrText>
            </w:r>
            <w:r w:rsidR="00FE5B22">
              <w:instrText>ea</w:instrText>
            </w:r>
            <w:r w:rsidR="00FE5B22" w:rsidRPr="00FB7F18">
              <w:rPr>
                <w:lang w:val="ru-RU"/>
              </w:rPr>
              <w:instrText>" \</w:instrText>
            </w:r>
            <w:r w:rsidR="00FE5B22">
              <w:instrText>h</w:instrText>
            </w:r>
            <w:r w:rsidR="00FE5B2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="00FE5B22">
              <w:fldChar w:fldCharType="end"/>
            </w:r>
          </w:p>
        </w:tc>
      </w:tr>
      <w:tr w:rsidR="00B158ED" w:rsidRPr="00FB7F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B343F2" w:rsidRDefault="002E0B85">
            <w:pPr>
              <w:spacing w:after="0"/>
              <w:ind w:left="135"/>
              <w:rPr>
                <w:lang w:val="ru-RU"/>
              </w:rPr>
            </w:pPr>
            <w:r w:rsidRPr="00B343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E5B22">
              <w:fldChar w:fldCharType="begin"/>
            </w:r>
            <w:r w:rsidR="00FE5B22">
              <w:instrText>HYPERLINK</w:instrText>
            </w:r>
            <w:r w:rsidR="00FE5B22" w:rsidRPr="00FB7F18">
              <w:rPr>
                <w:lang w:val="ru-RU"/>
              </w:rPr>
              <w:instrText xml:space="preserve"> "</w:instrText>
            </w:r>
            <w:r w:rsidR="00FE5B22">
              <w:instrText>https</w:instrText>
            </w:r>
            <w:r w:rsidR="00FE5B22" w:rsidRPr="00FB7F18">
              <w:rPr>
                <w:lang w:val="ru-RU"/>
              </w:rPr>
              <w:instrText>://</w:instrText>
            </w:r>
            <w:r w:rsidR="00FE5B22">
              <w:instrText>m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edsoo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ru</w:instrText>
            </w:r>
            <w:r w:rsidR="00FE5B22" w:rsidRPr="00FB7F18">
              <w:rPr>
                <w:lang w:val="ru-RU"/>
              </w:rPr>
              <w:instrText>/7</w:instrText>
            </w:r>
            <w:r w:rsidR="00FE5B22">
              <w:instrText>f</w:instrText>
            </w:r>
            <w:r w:rsidR="00FE5B22" w:rsidRPr="00FB7F18">
              <w:rPr>
                <w:lang w:val="ru-RU"/>
              </w:rPr>
              <w:instrText>4129</w:instrText>
            </w:r>
            <w:r w:rsidR="00FE5B22">
              <w:instrText>ea</w:instrText>
            </w:r>
            <w:r w:rsidR="00FE5B22" w:rsidRPr="00FB7F18">
              <w:rPr>
                <w:lang w:val="ru-RU"/>
              </w:rPr>
              <w:instrText>" \</w:instrText>
            </w:r>
            <w:r w:rsidR="00FE5B22">
              <w:instrText>h</w:instrText>
            </w:r>
            <w:r w:rsidR="00FE5B2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343F2"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="00FE5B22">
              <w:fldChar w:fldCharType="end"/>
            </w:r>
          </w:p>
        </w:tc>
      </w:tr>
      <w:tr w:rsidR="00B158ED" w:rsidRPr="00FB7F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793FA1" w:rsidRDefault="002E0B85">
            <w:pPr>
              <w:spacing w:after="0"/>
              <w:ind w:left="135"/>
              <w:rPr>
                <w:lang w:val="ru-RU"/>
              </w:rPr>
            </w:pPr>
            <w:r w:rsidRPr="00793F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E5B22">
              <w:fldChar w:fldCharType="begin"/>
            </w:r>
            <w:r w:rsidR="00FE5B22">
              <w:instrText>HYPERLINK</w:instrText>
            </w:r>
            <w:r w:rsidR="00FE5B22" w:rsidRPr="00FB7F18">
              <w:rPr>
                <w:lang w:val="ru-RU"/>
              </w:rPr>
              <w:instrText xml:space="preserve"> "</w:instrText>
            </w:r>
            <w:r w:rsidR="00FE5B22">
              <w:instrText>https</w:instrText>
            </w:r>
            <w:r w:rsidR="00FE5B22" w:rsidRPr="00FB7F18">
              <w:rPr>
                <w:lang w:val="ru-RU"/>
              </w:rPr>
              <w:instrText>://</w:instrText>
            </w:r>
            <w:r w:rsidR="00FE5B22">
              <w:instrText>m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edsoo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ru</w:instrText>
            </w:r>
            <w:r w:rsidR="00FE5B22" w:rsidRPr="00FB7F18">
              <w:rPr>
                <w:lang w:val="ru-RU"/>
              </w:rPr>
              <w:instrText>/7</w:instrText>
            </w:r>
            <w:r w:rsidR="00FE5B22">
              <w:instrText>f</w:instrText>
            </w:r>
            <w:r w:rsidR="00FE5B22" w:rsidRPr="00FB7F18">
              <w:rPr>
                <w:lang w:val="ru-RU"/>
              </w:rPr>
              <w:instrText>4129</w:instrText>
            </w:r>
            <w:r w:rsidR="00FE5B22">
              <w:instrText>ea</w:instrText>
            </w:r>
            <w:r w:rsidR="00FE5B22" w:rsidRPr="00FB7F18">
              <w:rPr>
                <w:lang w:val="ru-RU"/>
              </w:rPr>
              <w:instrText>" \</w:instrText>
            </w:r>
            <w:r w:rsidR="00FE5B22">
              <w:instrText>h</w:instrText>
            </w:r>
            <w:r w:rsidR="00FE5B2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="00FE5B22">
              <w:fldChar w:fldCharType="end"/>
            </w:r>
          </w:p>
        </w:tc>
      </w:tr>
      <w:tr w:rsidR="00B158ED" w:rsidRPr="00FB7F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793FA1" w:rsidRDefault="002E0B85">
            <w:pPr>
              <w:spacing w:after="0"/>
              <w:ind w:left="135"/>
              <w:rPr>
                <w:lang w:val="ru-RU"/>
              </w:rPr>
            </w:pPr>
            <w:r w:rsidRPr="00793F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E5B22">
              <w:fldChar w:fldCharType="begin"/>
            </w:r>
            <w:r w:rsidR="00FE5B22">
              <w:instrText>HYPERLINK</w:instrText>
            </w:r>
            <w:r w:rsidR="00FE5B22" w:rsidRPr="00FB7F18">
              <w:rPr>
                <w:lang w:val="ru-RU"/>
              </w:rPr>
              <w:instrText xml:space="preserve"> "</w:instrText>
            </w:r>
            <w:r w:rsidR="00FE5B22">
              <w:instrText>https</w:instrText>
            </w:r>
            <w:r w:rsidR="00FE5B22" w:rsidRPr="00FB7F18">
              <w:rPr>
                <w:lang w:val="ru-RU"/>
              </w:rPr>
              <w:instrText>://</w:instrText>
            </w:r>
            <w:r w:rsidR="00FE5B22">
              <w:instrText>m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edsoo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ru</w:instrText>
            </w:r>
            <w:r w:rsidR="00FE5B22" w:rsidRPr="00FB7F18">
              <w:rPr>
                <w:lang w:val="ru-RU"/>
              </w:rPr>
              <w:instrText>/7</w:instrText>
            </w:r>
            <w:r w:rsidR="00FE5B22">
              <w:instrText>f</w:instrText>
            </w:r>
            <w:r w:rsidR="00FE5B22" w:rsidRPr="00FB7F18">
              <w:rPr>
                <w:lang w:val="ru-RU"/>
              </w:rPr>
              <w:instrText>4129</w:instrText>
            </w:r>
            <w:r w:rsidR="00FE5B22">
              <w:instrText>ea</w:instrText>
            </w:r>
            <w:r w:rsidR="00FE5B22" w:rsidRPr="00FB7F18">
              <w:rPr>
                <w:lang w:val="ru-RU"/>
              </w:rPr>
              <w:instrText>" \</w:instrText>
            </w:r>
            <w:r w:rsidR="00FE5B22">
              <w:instrText>h</w:instrText>
            </w:r>
            <w:r w:rsidR="00FE5B2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="00FE5B22">
              <w:fldChar w:fldCharType="end"/>
            </w:r>
          </w:p>
        </w:tc>
      </w:tr>
      <w:tr w:rsidR="00B158ED" w:rsidRPr="00FB7F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B158E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Pr="00793FA1" w:rsidRDefault="002E0B85">
            <w:pPr>
              <w:spacing w:after="0"/>
              <w:ind w:left="135"/>
              <w:rPr>
                <w:lang w:val="ru-RU"/>
              </w:rPr>
            </w:pPr>
            <w:r w:rsidRPr="00793F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E5B22">
              <w:fldChar w:fldCharType="begin"/>
            </w:r>
            <w:r w:rsidR="00FE5B22">
              <w:instrText>HYPERLINK</w:instrText>
            </w:r>
            <w:r w:rsidR="00FE5B22" w:rsidRPr="00FB7F18">
              <w:rPr>
                <w:lang w:val="ru-RU"/>
              </w:rPr>
              <w:instrText xml:space="preserve"> "</w:instrText>
            </w:r>
            <w:r w:rsidR="00FE5B22">
              <w:instrText>https</w:instrText>
            </w:r>
            <w:r w:rsidR="00FE5B22" w:rsidRPr="00FB7F18">
              <w:rPr>
                <w:lang w:val="ru-RU"/>
              </w:rPr>
              <w:instrText>://</w:instrText>
            </w:r>
            <w:r w:rsidR="00FE5B22">
              <w:instrText>m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edsoo</w:instrText>
            </w:r>
            <w:r w:rsidR="00FE5B22" w:rsidRPr="00FB7F18">
              <w:rPr>
                <w:lang w:val="ru-RU"/>
              </w:rPr>
              <w:instrText>.</w:instrText>
            </w:r>
            <w:r w:rsidR="00FE5B22">
              <w:instrText>ru</w:instrText>
            </w:r>
            <w:r w:rsidR="00FE5B22" w:rsidRPr="00FB7F18">
              <w:rPr>
                <w:lang w:val="ru-RU"/>
              </w:rPr>
              <w:instrText>/7</w:instrText>
            </w:r>
            <w:r w:rsidR="00FE5B22">
              <w:instrText>f</w:instrText>
            </w:r>
            <w:r w:rsidR="00FE5B22" w:rsidRPr="00FB7F18">
              <w:rPr>
                <w:lang w:val="ru-RU"/>
              </w:rPr>
              <w:instrText>4129</w:instrText>
            </w:r>
            <w:r w:rsidR="00FE5B22">
              <w:instrText>ea</w:instrText>
            </w:r>
            <w:r w:rsidR="00FE5B22" w:rsidRPr="00FB7F18">
              <w:rPr>
                <w:lang w:val="ru-RU"/>
              </w:rPr>
              <w:instrText>" \</w:instrText>
            </w:r>
            <w:r w:rsidR="00FE5B22">
              <w:instrText>h</w:instrText>
            </w:r>
            <w:r w:rsidR="00FE5B2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793FA1"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="00FE5B22">
              <w:fldChar w:fldCharType="end"/>
            </w:r>
          </w:p>
        </w:tc>
      </w:tr>
      <w:tr w:rsidR="00B158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58ED" w:rsidRPr="00793FA1" w:rsidRDefault="002E0B85">
            <w:pPr>
              <w:spacing w:after="0"/>
              <w:ind w:left="135"/>
              <w:rPr>
                <w:lang w:val="ru-RU"/>
              </w:rPr>
            </w:pPr>
            <w:r w:rsidRPr="00793F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 w:rsidRPr="00793F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158ED" w:rsidRDefault="002E0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158ED" w:rsidRDefault="00B158ED"/>
        </w:tc>
      </w:tr>
    </w:tbl>
    <w:p w:rsidR="00B158ED" w:rsidRPr="00797B7F" w:rsidRDefault="00B158ED">
      <w:pPr>
        <w:rPr>
          <w:lang w:val="ru-RU"/>
        </w:rPr>
        <w:sectPr w:rsidR="00B158ED" w:rsidRPr="00797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30B0" w:rsidRDefault="00B730B0" w:rsidP="00B730B0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9" w:name="block-8158673"/>
      <w:bookmarkEnd w:id="8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34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20</w:t>
      </w:r>
      <w:r w:rsidRPr="00D473B1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797B7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Pr="00D473B1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20</w:t>
      </w:r>
      <w:r w:rsidRPr="00D473B1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797B7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797B7F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Д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B730B0" w:rsidRPr="00275DA1" w:rsidRDefault="00B730B0" w:rsidP="00B730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30B0" w:rsidRPr="00D473B1" w:rsidRDefault="00B730B0" w:rsidP="00B730B0">
      <w:pPr>
        <w:spacing w:after="0"/>
        <w:ind w:left="120"/>
        <w:rPr>
          <w:lang w:val="ru-RU"/>
        </w:rPr>
      </w:pPr>
      <w:r w:rsidRPr="00D473B1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ИСКУСТВО»</w:t>
      </w:r>
    </w:p>
    <w:p w:rsidR="00B730B0" w:rsidRDefault="00B730B0" w:rsidP="00B730B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730B0" w:rsidRDefault="00B730B0" w:rsidP="00B730B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6"/>
        <w:gridCol w:w="3449"/>
        <w:gridCol w:w="1065"/>
        <w:gridCol w:w="1841"/>
        <w:gridCol w:w="1910"/>
        <w:gridCol w:w="1488"/>
        <w:gridCol w:w="3311"/>
      </w:tblGrid>
      <w:tr w:rsidR="00797B7F" w:rsidTr="00797B7F">
        <w:trPr>
          <w:trHeight w:val="144"/>
          <w:tblCellSpacing w:w="20" w:type="nil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B7F" w:rsidRDefault="00797B7F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B7F" w:rsidRDefault="00797B7F" w:rsidP="00F61302"/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B7F" w:rsidRDefault="00797B7F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B7F" w:rsidRDefault="00797B7F" w:rsidP="00F61302"/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797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5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6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7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традиционная красота женского образа в отечественном искусстве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8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9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0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1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2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3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4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proofErr w:type="spell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Суздали</w:t>
            </w:r>
            <w:proofErr w:type="spellEnd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, Москвы и других исторических городов нашей Родины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5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6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7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8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</w:t>
            </w: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19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0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1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2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3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797B7F" w:rsidRDefault="00797B7F" w:rsidP="00F61302">
            <w:pPr>
              <w:spacing w:after="0"/>
              <w:ind w:left="135"/>
              <w:rPr>
                <w:lang w:val="ru-RU"/>
              </w:rPr>
            </w:pPr>
            <w:r w:rsidRPr="00797B7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797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4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5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6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7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8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29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0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1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2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3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https://m.edsoo.ru/B8M2C6P4A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4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https://m.edsoo.ru/J3T8N1N3S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</w:pP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797B7F" w:rsidRDefault="00FE5B22" w:rsidP="00F61302">
            <w:pPr>
              <w:spacing w:after="0"/>
              <w:ind w:left="135"/>
            </w:pPr>
            <w:hyperlink r:id="rId35">
              <w:r w:rsidR="00797B7F"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797B7F" w:rsidTr="00797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B7F" w:rsidRPr="00CE4ADA" w:rsidRDefault="00797B7F" w:rsidP="00F61302">
            <w:pPr>
              <w:spacing w:after="0"/>
              <w:ind w:left="135"/>
              <w:rPr>
                <w:lang w:val="ru-RU"/>
              </w:rPr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 w:rsidRPr="00CE4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B7F" w:rsidRDefault="00797B7F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B7F" w:rsidRDefault="00797B7F" w:rsidP="00F61302"/>
        </w:tc>
      </w:tr>
    </w:tbl>
    <w:p w:rsidR="00033EDB" w:rsidRDefault="00033EDB" w:rsidP="00033EDB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033EDB" w:rsidRPr="00E36749" w:rsidRDefault="00033EDB" w:rsidP="00033EDB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B730B0" w:rsidRPr="00275A46" w:rsidRDefault="00B730B0" w:rsidP="00033ED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B158ED" w:rsidRPr="00033EDB" w:rsidRDefault="00B158ED" w:rsidP="00797B7F">
      <w:pPr>
        <w:spacing w:after="0"/>
        <w:ind w:left="120"/>
        <w:rPr>
          <w:lang w:val="ru-RU"/>
        </w:rPr>
        <w:sectPr w:rsidR="00B158ED" w:rsidRPr="00033E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58ED" w:rsidRPr="00033EDB" w:rsidRDefault="002E0B85">
      <w:pPr>
        <w:spacing w:after="0"/>
        <w:ind w:left="120"/>
        <w:rPr>
          <w:lang w:val="ru-RU"/>
        </w:rPr>
      </w:pPr>
      <w:bookmarkStart w:id="10" w:name="block-8158674"/>
      <w:bookmarkEnd w:id="9"/>
      <w:r w:rsidRPr="00033ED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158ED" w:rsidRPr="00033EDB" w:rsidRDefault="002E0B85">
      <w:pPr>
        <w:spacing w:after="0" w:line="480" w:lineRule="auto"/>
        <w:ind w:left="120"/>
        <w:rPr>
          <w:lang w:val="ru-RU"/>
        </w:rPr>
      </w:pPr>
      <w:r w:rsidRPr="00033ED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0B85" w:rsidRPr="002E0B85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bookmarkStart w:id="11" w:name="db50a40d-f8ae-4e5d-8e70-919f427dc0ce"/>
      <w:r w:rsidRPr="00793FA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учебник, 4 класс/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Л. А.; под ред.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11"/>
      <w:r w:rsidRPr="00793FA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158ED" w:rsidRPr="00793FA1" w:rsidRDefault="002E0B85" w:rsidP="002E0B85">
      <w:pPr>
        <w:spacing w:after="0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158ED" w:rsidRPr="00793FA1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​‌1. Изобразительное искусство. Рабочие программы. Предметная линия учебников под редакцией Б.М.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793FA1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793FA1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793FA1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2_1.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793FA1">
        <w:rPr>
          <w:rFonts w:ascii="Times New Roman" w:hAnsi="Times New Roman"/>
          <w:color w:val="000000"/>
          <w:sz w:val="28"/>
          <w:lang w:val="ru-RU"/>
        </w:rPr>
        <w:t>4944182029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793FA1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54-11</w:t>
      </w:r>
      <w:r>
        <w:rPr>
          <w:rFonts w:ascii="Times New Roman" w:hAnsi="Times New Roman"/>
          <w:color w:val="000000"/>
          <w:sz w:val="28"/>
        </w:rPr>
        <w:t>db</w:t>
      </w:r>
      <w:r w:rsidRPr="00793FA1">
        <w:rPr>
          <w:rFonts w:ascii="Times New Roman" w:hAnsi="Times New Roman"/>
          <w:color w:val="000000"/>
          <w:sz w:val="28"/>
          <w:lang w:val="ru-RU"/>
        </w:rPr>
        <w:t>-9</w:t>
      </w:r>
      <w:proofErr w:type="spellStart"/>
      <w:r>
        <w:rPr>
          <w:rFonts w:ascii="Times New Roman" w:hAnsi="Times New Roman"/>
          <w:color w:val="000000"/>
          <w:sz w:val="28"/>
        </w:rPr>
        <w:t>da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64.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 Методическое пособие к примерной рабочей программе основного общего образования «Изобразительное искусство»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monographies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747965521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</w:t>
      </w:r>
      <w:r w:rsidRPr="00793FA1">
        <w:rPr>
          <w:rFonts w:ascii="Times New Roman" w:hAnsi="Times New Roman"/>
          <w:color w:val="000000"/>
          <w:sz w:val="28"/>
          <w:lang w:val="ru-RU"/>
        </w:rPr>
        <w:lastRenderedPageBreak/>
        <w:t>«Искусство»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6.Учебник по изобразительному искусству Л.А.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. Изобразительное искусство.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Ты изображаешь, украшаешь и строишь. 1-4 класс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4.Таблицы по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цветоведению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, перспективе, построению орнамента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5.Таблицы по стилям архитектуры, одежды, предметов быта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6.Таблицы по народным промыслам, русскому костюму, декоративно-прикладному искусству</w:t>
      </w:r>
      <w:bookmarkStart w:id="12" w:name="27f88a84-cde6-45cc-9a12-309dd9b67dab"/>
      <w:bookmarkEnd w:id="12"/>
      <w:proofErr w:type="gramEnd"/>
    </w:p>
    <w:p w:rsidR="00B158ED" w:rsidRPr="00793FA1" w:rsidRDefault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158ED" w:rsidRPr="00793FA1" w:rsidRDefault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r w:rsidRPr="00793FA1">
        <w:rPr>
          <w:rFonts w:ascii="Times New Roman" w:hAnsi="Times New Roman"/>
          <w:color w:val="333333"/>
          <w:sz w:val="28"/>
          <w:lang w:val="ru-RU"/>
        </w:rPr>
        <w:t>​‌</w:t>
      </w:r>
      <w:r w:rsidRPr="00793FA1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797B7F" w:rsidRPr="00797B7F">
        <w:rPr>
          <w:rFonts w:ascii="Times New Roman" w:hAnsi="Times New Roman"/>
          <w:color w:val="000000"/>
          <w:sz w:val="28"/>
          <w:lang w:val="ru-RU"/>
        </w:rPr>
        <w:t>https://uchi.ru/podgotovka-k-uroku/4-klass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E34C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/</w:t>
      </w:r>
      <w:r w:rsidRPr="00E34C98">
        <w:rPr>
          <w:sz w:val="28"/>
          <w:lang w:val="ru-RU"/>
        </w:rPr>
        <w:br/>
      </w:r>
      <w:r w:rsidRPr="00E34C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7. УРОК.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t>http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797B7F" w:rsidRPr="00797B7F">
        <w:rPr>
          <w:rFonts w:ascii="Times New Roman" w:hAnsi="Times New Roman"/>
          <w:color w:val="000000"/>
          <w:sz w:val="28"/>
        </w:rPr>
        <w:t>http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://</w:t>
      </w:r>
      <w:r w:rsidR="00797B7F" w:rsidRPr="00797B7F">
        <w:rPr>
          <w:rFonts w:ascii="Times New Roman" w:hAnsi="Times New Roman"/>
          <w:color w:val="000000"/>
          <w:sz w:val="28"/>
        </w:rPr>
        <w:t>www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.</w:t>
      </w:r>
      <w:r w:rsidR="00797B7F" w:rsidRPr="00797B7F">
        <w:rPr>
          <w:rFonts w:ascii="Times New Roman" w:hAnsi="Times New Roman"/>
          <w:color w:val="000000"/>
          <w:sz w:val="28"/>
        </w:rPr>
        <w:t>shkola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-</w:t>
      </w:r>
      <w:r w:rsidR="00797B7F" w:rsidRPr="00797B7F">
        <w:rPr>
          <w:rFonts w:ascii="Times New Roman" w:hAnsi="Times New Roman"/>
          <w:color w:val="000000"/>
          <w:sz w:val="28"/>
        </w:rPr>
        <w:t>abv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.</w:t>
      </w:r>
      <w:r w:rsidR="00797B7F" w:rsidRPr="00797B7F">
        <w:rPr>
          <w:rFonts w:ascii="Times New Roman" w:hAnsi="Times New Roman"/>
          <w:color w:val="000000"/>
          <w:sz w:val="28"/>
        </w:rPr>
        <w:t>ru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/</w:t>
      </w:r>
      <w:r w:rsidR="00797B7F" w:rsidRPr="00797B7F">
        <w:rPr>
          <w:rFonts w:ascii="Times New Roman" w:hAnsi="Times New Roman"/>
          <w:color w:val="000000"/>
          <w:sz w:val="28"/>
        </w:rPr>
        <w:t>katalog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-</w:t>
      </w:r>
      <w:r w:rsidR="00797B7F" w:rsidRPr="00797B7F">
        <w:rPr>
          <w:rFonts w:ascii="Times New Roman" w:hAnsi="Times New Roman"/>
          <w:color w:val="000000"/>
          <w:sz w:val="28"/>
        </w:rPr>
        <w:t>prezentatsij</w:t>
      </w:r>
      <w:r w:rsidR="00797B7F" w:rsidRPr="00FB7F18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bookmarkStart w:id="13" w:name="e2d6e2bf-4893-4145-be02-d49817b4b26f"/>
      <w:bookmarkEnd w:id="13"/>
      <w:r w:rsidRPr="00793FA1">
        <w:rPr>
          <w:rFonts w:ascii="Times New Roman" w:hAnsi="Times New Roman"/>
          <w:color w:val="333333"/>
          <w:sz w:val="28"/>
          <w:lang w:val="ru-RU"/>
        </w:rPr>
        <w:t>‌</w:t>
      </w: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proofErr w:type="gramEnd"/>
    </w:p>
    <w:p w:rsidR="00B158ED" w:rsidRPr="00793FA1" w:rsidRDefault="00B158ED">
      <w:pPr>
        <w:rPr>
          <w:lang w:val="ru-RU"/>
        </w:rPr>
        <w:sectPr w:rsidR="00B158ED" w:rsidRPr="00793FA1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115402" w:rsidRPr="00793FA1" w:rsidRDefault="00115402">
      <w:pPr>
        <w:rPr>
          <w:lang w:val="ru-RU"/>
        </w:rPr>
      </w:pPr>
    </w:p>
    <w:sectPr w:rsidR="00115402" w:rsidRPr="00793FA1" w:rsidSect="005B7F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83072"/>
    <w:multiLevelType w:val="multilevel"/>
    <w:tmpl w:val="9E5A5C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1234B2"/>
    <w:multiLevelType w:val="multilevel"/>
    <w:tmpl w:val="93B27F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6836FC"/>
    <w:multiLevelType w:val="multilevel"/>
    <w:tmpl w:val="3FCE50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9C469C"/>
    <w:multiLevelType w:val="multilevel"/>
    <w:tmpl w:val="456218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1005F5"/>
    <w:multiLevelType w:val="multilevel"/>
    <w:tmpl w:val="68804C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3F07B8"/>
    <w:multiLevelType w:val="multilevel"/>
    <w:tmpl w:val="A88480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8ED"/>
    <w:rsid w:val="00013C27"/>
    <w:rsid w:val="00033EDB"/>
    <w:rsid w:val="00115402"/>
    <w:rsid w:val="00140650"/>
    <w:rsid w:val="002361DA"/>
    <w:rsid w:val="002E0B85"/>
    <w:rsid w:val="002E401F"/>
    <w:rsid w:val="003255C6"/>
    <w:rsid w:val="0042749D"/>
    <w:rsid w:val="00480DBB"/>
    <w:rsid w:val="005B7F85"/>
    <w:rsid w:val="005E28D6"/>
    <w:rsid w:val="0079393A"/>
    <w:rsid w:val="00793FA1"/>
    <w:rsid w:val="00797B7F"/>
    <w:rsid w:val="00857CC5"/>
    <w:rsid w:val="00884AE4"/>
    <w:rsid w:val="008C2F7E"/>
    <w:rsid w:val="00B158ED"/>
    <w:rsid w:val="00B343F2"/>
    <w:rsid w:val="00B730B0"/>
    <w:rsid w:val="00B772E8"/>
    <w:rsid w:val="00D6381E"/>
    <w:rsid w:val="00E34C98"/>
    <w:rsid w:val="00FB7F18"/>
    <w:rsid w:val="00FE5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7F8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B7F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797B7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F8FAFD"/>
            <w:right w:val="none" w:sz="0" w:space="0" w:color="auto"/>
          </w:divBdr>
          <w:divsChild>
            <w:div w:id="18431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8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C7C7C7"/>
                            <w:right w:val="none" w:sz="0" w:space="0" w:color="auto"/>
                          </w:divBdr>
                          <w:divsChild>
                            <w:div w:id="782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32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6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349502">
                                          <w:marLeft w:val="0"/>
                                          <w:marRight w:val="0"/>
                                          <w:marTop w:val="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K6V7M2U0V" TargetMode="External"/><Relationship Id="rId13" Type="http://schemas.openxmlformats.org/officeDocument/2006/relationships/hyperlink" Target="https://m.edsoo.ru/X3E5T7L7U" TargetMode="External"/><Relationship Id="rId18" Type="http://schemas.openxmlformats.org/officeDocument/2006/relationships/hyperlink" Target="https://m.edsoo.ru/X9W9K5T9J" TargetMode="External"/><Relationship Id="rId26" Type="http://schemas.openxmlformats.org/officeDocument/2006/relationships/hyperlink" Target="https://m.edsoo.ru/B6Y7C9Y4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R3Z3X9K9D" TargetMode="External"/><Relationship Id="rId34" Type="http://schemas.openxmlformats.org/officeDocument/2006/relationships/hyperlink" Target="https://m.edsoo.ru/J3T8N1N3S" TargetMode="External"/><Relationship Id="rId7" Type="http://schemas.openxmlformats.org/officeDocument/2006/relationships/hyperlink" Target="https://m.edsoo.ru/Z9H2P7C9M" TargetMode="External"/><Relationship Id="rId12" Type="http://schemas.openxmlformats.org/officeDocument/2006/relationships/hyperlink" Target="https://m.edsoo.ru/X3T1Z1C0K" TargetMode="External"/><Relationship Id="rId17" Type="http://schemas.openxmlformats.org/officeDocument/2006/relationships/hyperlink" Target="https://m.edsoo.ru/D9R5J8M2J" TargetMode="External"/><Relationship Id="rId25" Type="http://schemas.openxmlformats.org/officeDocument/2006/relationships/hyperlink" Target="https://m.edsoo.ru/T5R8T6L7U" TargetMode="External"/><Relationship Id="rId33" Type="http://schemas.openxmlformats.org/officeDocument/2006/relationships/hyperlink" Target="https://m.edsoo.ru/B8M2C6P4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Q8P4G5I2A" TargetMode="External"/><Relationship Id="rId20" Type="http://schemas.openxmlformats.org/officeDocument/2006/relationships/hyperlink" Target="https://m.edsoo.ru/C8M3Z2A5R" TargetMode="External"/><Relationship Id="rId29" Type="http://schemas.openxmlformats.org/officeDocument/2006/relationships/hyperlink" Target="https://m.edsoo.ru/N6R7U0O7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W8P1T2C6C" TargetMode="External"/><Relationship Id="rId11" Type="http://schemas.openxmlformats.org/officeDocument/2006/relationships/hyperlink" Target="https://m.edsoo.ru/F8L0V6N5O" TargetMode="External"/><Relationship Id="rId24" Type="http://schemas.openxmlformats.org/officeDocument/2006/relationships/hyperlink" Target="https://m.edsoo.ru/V0E4J0U9W" TargetMode="External"/><Relationship Id="rId32" Type="http://schemas.openxmlformats.org/officeDocument/2006/relationships/hyperlink" Target="https://m.edsoo.ru/N9D1T9C2Z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.edsoo.ru/B9D4Z4A2C" TargetMode="External"/><Relationship Id="rId15" Type="http://schemas.openxmlformats.org/officeDocument/2006/relationships/hyperlink" Target="https://m.edsoo.ru/P6U9Z8X5O" TargetMode="External"/><Relationship Id="rId23" Type="http://schemas.openxmlformats.org/officeDocument/2006/relationships/hyperlink" Target="https://m.edsoo.ru/A0D0O9K0Q" TargetMode="External"/><Relationship Id="rId28" Type="http://schemas.openxmlformats.org/officeDocument/2006/relationships/hyperlink" Target="https://m.edsoo.ru/Q5B0D9C6W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B4G1O5R8Y" TargetMode="External"/><Relationship Id="rId19" Type="http://schemas.openxmlformats.org/officeDocument/2006/relationships/hyperlink" Target="https://m.edsoo.ru/R4H5G8Y5D" TargetMode="External"/><Relationship Id="rId31" Type="http://schemas.openxmlformats.org/officeDocument/2006/relationships/hyperlink" Target="https://m.edsoo.ru/B9N6O5I5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Q2O6D6D1R" TargetMode="External"/><Relationship Id="rId14" Type="http://schemas.openxmlformats.org/officeDocument/2006/relationships/hyperlink" Target="https://m.edsoo.ru/E8N9L5N9V" TargetMode="External"/><Relationship Id="rId22" Type="http://schemas.openxmlformats.org/officeDocument/2006/relationships/hyperlink" Target="https://m.edsoo.ru/E6Z0L7O2K" TargetMode="External"/><Relationship Id="rId27" Type="http://schemas.openxmlformats.org/officeDocument/2006/relationships/hyperlink" Target="https://m.edsoo.ru/Y6V1V7K1L" TargetMode="External"/><Relationship Id="rId30" Type="http://schemas.openxmlformats.org/officeDocument/2006/relationships/hyperlink" Target="https://m.edsoo.ru/S9S7V6C1Q" TargetMode="External"/><Relationship Id="rId35" Type="http://schemas.openxmlformats.org/officeDocument/2006/relationships/hyperlink" Target="https://m.edsoo.ru/A3M3Z2L0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5610</Words>
  <Characters>31980</Characters>
  <Application>Microsoft Office Word</Application>
  <DocSecurity>0</DocSecurity>
  <Lines>266</Lines>
  <Paragraphs>75</Paragraphs>
  <ScaleCrop>false</ScaleCrop>
  <Company/>
  <LinksUpToDate>false</LinksUpToDate>
  <CharactersWithSpaces>37515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dcterms:created xsi:type="dcterms:W3CDTF">2026-10-09T19:22:00Z</dcterms:created>
  <dcterms:modified xsi:type="dcterms:W3CDTF">2026-10-09T23:42:00Z</dcterms:modified>
</cp:coreProperties>
</file>