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ED678C">
      <w:pPr>
        <w:jc w:val="right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ED678C">
        <w:rPr>
          <w:rFonts w:ascii="Times New Roman" w:hAnsi="Times New Roman" w:cs="Times New Roman"/>
          <w:b/>
          <w:sz w:val="32"/>
          <w:szCs w:val="32"/>
        </w:rPr>
        <w:t>Русскому</w:t>
      </w:r>
      <w:r w:rsidR="004F0E5D">
        <w:rPr>
          <w:rFonts w:ascii="Times New Roman" w:hAnsi="Times New Roman" w:cs="Times New Roman"/>
          <w:b/>
          <w:sz w:val="32"/>
          <w:szCs w:val="32"/>
        </w:rPr>
        <w:t xml:space="preserve"> языку</w:t>
      </w:r>
      <w:r w:rsidR="00ED678C">
        <w:rPr>
          <w:rFonts w:ascii="Times New Roman" w:hAnsi="Times New Roman" w:cs="Times New Roman"/>
          <w:b/>
          <w:sz w:val="32"/>
          <w:szCs w:val="32"/>
        </w:rPr>
        <w:t xml:space="preserve"> (4 класс)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D678C">
        <w:rPr>
          <w:rFonts w:ascii="Times New Roman" w:hAnsi="Times New Roman" w:cs="Times New Roman"/>
          <w:sz w:val="32"/>
          <w:szCs w:val="32"/>
        </w:rPr>
        <w:t>16.10.2026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Виткалов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Николаенко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Хохлачев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Веприк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Землякова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Макаенок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Амелина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Артуровна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Ермаков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Штода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Морозов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Григорьева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Николь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Эриковна</w:t>
            </w:r>
            <w:proofErr w:type="spellEnd"/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Скоклева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Ярославовна</w:t>
            </w:r>
            <w:proofErr w:type="spellEnd"/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Дедик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Данил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Пустовойтова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Рябушка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Сурженко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Скакун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Альбертовна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687702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Скакун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Леонарда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Альбертовна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Хохлова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Бабеева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Медведева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Дубовая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Дергачева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Мирослава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Спрядышева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Ильинична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Кузьмина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Марфа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Армановна</w:t>
            </w:r>
            <w:proofErr w:type="spellEnd"/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Ярина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Бордуков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Радомир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Диканский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Германович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Лыжина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F7365B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Мурсалова</w:t>
            </w:r>
            <w:proofErr w:type="spellEnd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Эмилия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Назимовна</w:t>
            </w:r>
            <w:proofErr w:type="spellEnd"/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Шарков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Шиянов</w:t>
            </w:r>
            <w:proofErr w:type="spellEnd"/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687702" w:rsidTr="00672599">
        <w:tc>
          <w:tcPr>
            <w:tcW w:w="1135" w:type="dxa"/>
            <w:vAlign w:val="center"/>
          </w:tcPr>
          <w:p w:rsidR="00ED678C" w:rsidRPr="00687702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 xml:space="preserve">Мелещенко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ED678C" w:rsidRPr="00687702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Левченко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Милана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Кореневская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Ольга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678C" w:rsidRPr="00753E9D" w:rsidTr="00672599">
        <w:tc>
          <w:tcPr>
            <w:tcW w:w="1135" w:type="dxa"/>
            <w:vAlign w:val="center"/>
          </w:tcPr>
          <w:p w:rsidR="00ED678C" w:rsidRPr="00097E79" w:rsidRDefault="00ED678C" w:rsidP="00ED67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78C" w:rsidRPr="00ED678C" w:rsidRDefault="00ED678C" w:rsidP="00ED6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sz w:val="28"/>
                <w:szCs w:val="28"/>
              </w:rPr>
              <w:t>4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Евстафьева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Ксении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78C" w:rsidRPr="00ED678C" w:rsidRDefault="00ED678C" w:rsidP="00ED6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6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ED678C" w:rsidRPr="00753E9D" w:rsidRDefault="00ED678C" w:rsidP="00ED67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F0E5D"/>
    <w:rsid w:val="005F3729"/>
    <w:rsid w:val="00687702"/>
    <w:rsid w:val="006B48B7"/>
    <w:rsid w:val="00753E9D"/>
    <w:rsid w:val="00757EA8"/>
    <w:rsid w:val="00A85F01"/>
    <w:rsid w:val="00AA7441"/>
    <w:rsid w:val="00AE4263"/>
    <w:rsid w:val="00AE621E"/>
    <w:rsid w:val="00BD2185"/>
    <w:rsid w:val="00DB2F48"/>
    <w:rsid w:val="00ED678C"/>
    <w:rsid w:val="00F7365B"/>
    <w:rsid w:val="00F84007"/>
    <w:rsid w:val="00FA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2026-10-22T13:59:00Z</dcterms:created>
  <dcterms:modified xsi:type="dcterms:W3CDTF">2026-10-22T13:59:00Z</dcterms:modified>
</cp:coreProperties>
</file>