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490B7" w14:textId="6A45136E" w:rsidR="00634845" w:rsidRPr="00634845" w:rsidRDefault="00634845" w:rsidP="00EB6B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bookmarkStart w:id="0" w:name="block-48788948"/>
      <w:r w:rsidRPr="00634845">
        <w:rPr>
          <w:rFonts w:ascii="Times New Roman" w:eastAsia="Times New Roman" w:hAnsi="Times New Roman" w:cs="Times New Roman"/>
          <w:b/>
          <w:lang w:val="ru-RU" w:eastAsia="ru-RU"/>
        </w:rPr>
        <w:t>МУНИЦИПАЛЬНОЕ БЮДЖЕТНОЕ ОБЩЕОБРАЗОВАТЕЛЬНОЕ УЧРЕЖДЕНИЕ                      ГОРОДА РОСТОВА-НА-ДОНУ «ЛИЦЕЙ ЭКОНОМИЧЕСКИЙ № 71</w:t>
      </w:r>
    </w:p>
    <w:p w14:paraId="2580AFA6" w14:textId="77777777" w:rsidR="00634845" w:rsidRPr="00634845" w:rsidRDefault="00634845" w:rsidP="006348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634845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634845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14:paraId="54DF2DD3" w14:textId="77777777" w:rsidR="00634845" w:rsidRPr="00634845" w:rsidRDefault="00634845" w:rsidP="006348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634845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14:paraId="10EDCC2D" w14:textId="77777777" w:rsidR="00634845" w:rsidRPr="00634845" w:rsidRDefault="00634845" w:rsidP="0063484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634845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__________________________________________________________________________</w:t>
      </w:r>
    </w:p>
    <w:p w14:paraId="0DBE89A1" w14:textId="77777777" w:rsidR="00634845" w:rsidRPr="00634845" w:rsidRDefault="00634845" w:rsidP="00634845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34845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Таганрогская ул., 139/6, г. Ростов-на-Дону, 344069 тел. </w:t>
      </w:r>
      <w:r w:rsidRPr="00634845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(863)278-06-49 </w:t>
      </w:r>
      <w:r w:rsidRPr="00634845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Е</w:t>
      </w:r>
      <w:r w:rsidRPr="00634845">
        <w:rPr>
          <w:rFonts w:ascii="Times New Roman" w:eastAsia="Times New Roman" w:hAnsi="Times New Roman" w:cs="Times New Roman"/>
          <w:sz w:val="20"/>
          <w:szCs w:val="24"/>
          <w:lang w:eastAsia="ru-RU"/>
        </w:rPr>
        <w:t>-mail: rgell@mail.ru</w:t>
      </w:r>
    </w:p>
    <w:p w14:paraId="61B2B091" w14:textId="77777777" w:rsidR="00634845" w:rsidRPr="00634845" w:rsidRDefault="00634845" w:rsidP="006348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tbl>
      <w:tblPr>
        <w:tblStyle w:val="11"/>
        <w:tblW w:w="11199" w:type="dxa"/>
        <w:tblInd w:w="-1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634845" w:rsidRPr="00634845" w14:paraId="64BB46A4" w14:textId="77777777" w:rsidTr="00655721">
        <w:tc>
          <w:tcPr>
            <w:tcW w:w="3970" w:type="dxa"/>
          </w:tcPr>
          <w:p w14:paraId="1F2C84AB" w14:textId="77777777" w:rsidR="00634845" w:rsidRPr="00634845" w:rsidRDefault="00634845" w:rsidP="0063484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484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РАССМОТРЕНО</w:t>
            </w:r>
          </w:p>
          <w:p w14:paraId="09EA4D5F" w14:textId="77777777" w:rsidR="00634845" w:rsidRPr="00634845" w:rsidRDefault="00634845" w:rsidP="0063484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484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заседании методического объединения</w:t>
            </w:r>
          </w:p>
          <w:p w14:paraId="7CA6E04B" w14:textId="77777777" w:rsidR="00634845" w:rsidRPr="00634845" w:rsidRDefault="00634845" w:rsidP="0063484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484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Руководитель МО математики</w:t>
            </w:r>
          </w:p>
          <w:p w14:paraId="28F79296" w14:textId="77777777" w:rsidR="00634845" w:rsidRPr="00634845" w:rsidRDefault="00634845" w:rsidP="0063484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484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________/__________________</w:t>
            </w:r>
          </w:p>
          <w:p w14:paraId="3CBF495A" w14:textId="77777777" w:rsidR="00634845" w:rsidRPr="00634845" w:rsidRDefault="00634845" w:rsidP="00634845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34845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63484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       </w:t>
            </w:r>
            <w:r w:rsidRPr="00634845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14:paraId="116DD8C4" w14:textId="77777777" w:rsidR="00634845" w:rsidRPr="00634845" w:rsidRDefault="00634845" w:rsidP="0063484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484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Протокол № ___</w:t>
            </w:r>
          </w:p>
          <w:p w14:paraId="3E218D3A" w14:textId="77777777" w:rsidR="00634845" w:rsidRPr="00634845" w:rsidRDefault="00634845" w:rsidP="00634845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63484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 «___»_____________2026</w:t>
            </w:r>
          </w:p>
          <w:p w14:paraId="2833C27D" w14:textId="77777777" w:rsidR="00634845" w:rsidRPr="00634845" w:rsidRDefault="00634845" w:rsidP="0063484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543" w:type="dxa"/>
          </w:tcPr>
          <w:p w14:paraId="64B8F5C6" w14:textId="77777777" w:rsidR="00634845" w:rsidRPr="00634845" w:rsidRDefault="00634845" w:rsidP="0063484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484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СОГЛАСОВАНО </w:t>
            </w:r>
          </w:p>
          <w:p w14:paraId="26B987E5" w14:textId="77777777" w:rsidR="00634845" w:rsidRPr="00634845" w:rsidRDefault="00634845" w:rsidP="0063484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484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Заместитель директора по УВР</w:t>
            </w:r>
          </w:p>
          <w:p w14:paraId="369F234D" w14:textId="77777777" w:rsidR="00634845" w:rsidRPr="00634845" w:rsidRDefault="00634845" w:rsidP="0063484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14:paraId="121A02EA" w14:textId="77777777" w:rsidR="00634845" w:rsidRPr="00634845" w:rsidRDefault="00634845" w:rsidP="0063484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14:paraId="0AEE787E" w14:textId="77777777" w:rsidR="00634845" w:rsidRPr="00634845" w:rsidRDefault="00634845" w:rsidP="0063484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484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________/__________________</w:t>
            </w:r>
          </w:p>
          <w:p w14:paraId="79913710" w14:textId="77777777" w:rsidR="00634845" w:rsidRPr="00634845" w:rsidRDefault="00634845" w:rsidP="00634845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34845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63484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       </w:t>
            </w:r>
            <w:r w:rsidRPr="00634845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14:paraId="52FA50FB" w14:textId="77777777" w:rsidR="00634845" w:rsidRPr="00634845" w:rsidRDefault="00634845" w:rsidP="00634845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63484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«___»_____________2026</w:t>
            </w:r>
          </w:p>
          <w:p w14:paraId="680183E0" w14:textId="77777777" w:rsidR="00634845" w:rsidRPr="00634845" w:rsidRDefault="00634845" w:rsidP="0063484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686" w:type="dxa"/>
          </w:tcPr>
          <w:p w14:paraId="1D2D0849" w14:textId="77777777" w:rsidR="00634845" w:rsidRPr="00634845" w:rsidRDefault="00634845" w:rsidP="0063484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484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УТВЕРЖДАЮ</w:t>
            </w:r>
          </w:p>
          <w:p w14:paraId="63A39F2D" w14:textId="77777777" w:rsidR="00634845" w:rsidRPr="00634845" w:rsidRDefault="00634845" w:rsidP="0063484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484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Директор МБОУ</w:t>
            </w:r>
          </w:p>
          <w:p w14:paraId="171E6634" w14:textId="77777777" w:rsidR="00634845" w:rsidRPr="00634845" w:rsidRDefault="00634845" w:rsidP="0063484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484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«Лицей экономический № 71»</w:t>
            </w:r>
          </w:p>
          <w:p w14:paraId="04439F1A" w14:textId="77777777" w:rsidR="00634845" w:rsidRPr="00634845" w:rsidRDefault="00634845" w:rsidP="0063484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484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________/__________________</w:t>
            </w:r>
          </w:p>
          <w:p w14:paraId="313B637D" w14:textId="77777777" w:rsidR="00634845" w:rsidRPr="00634845" w:rsidRDefault="00634845" w:rsidP="00634845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34845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63484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       </w:t>
            </w:r>
            <w:r w:rsidRPr="00634845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14:paraId="4E649158" w14:textId="77777777" w:rsidR="00634845" w:rsidRPr="00634845" w:rsidRDefault="00634845" w:rsidP="0063484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3484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Приказ  № ___</w:t>
            </w:r>
          </w:p>
          <w:p w14:paraId="0328BC22" w14:textId="77777777" w:rsidR="00634845" w:rsidRPr="00634845" w:rsidRDefault="00634845" w:rsidP="00634845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63484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 «___»_____________2026</w:t>
            </w:r>
          </w:p>
          <w:p w14:paraId="4CC60BB0" w14:textId="77777777" w:rsidR="00634845" w:rsidRPr="00634845" w:rsidRDefault="00634845" w:rsidP="00634845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14:paraId="7F91DB0A" w14:textId="77777777" w:rsidR="00634845" w:rsidRPr="00634845" w:rsidRDefault="00634845" w:rsidP="006348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198D0A31" w14:textId="77777777" w:rsidR="00634845" w:rsidRPr="00634845" w:rsidRDefault="00634845" w:rsidP="006348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52CCC182" w14:textId="77777777" w:rsidR="00634845" w:rsidRPr="00634845" w:rsidRDefault="00634845" w:rsidP="006348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14286B8D" w14:textId="77777777" w:rsidR="00634845" w:rsidRPr="00634845" w:rsidRDefault="00634845" w:rsidP="00634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634845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Рабочая программа</w:t>
      </w:r>
    </w:p>
    <w:p w14:paraId="6DB2B319" w14:textId="77777777" w:rsidR="00634845" w:rsidRPr="00634845" w:rsidRDefault="00634845" w:rsidP="00634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634845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по учебному предмету </w:t>
      </w:r>
    </w:p>
    <w:p w14:paraId="7B8DACBB" w14:textId="77777777" w:rsidR="00634845" w:rsidRPr="00634845" w:rsidRDefault="00634845" w:rsidP="00634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634845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физика</w:t>
      </w:r>
    </w:p>
    <w:p w14:paraId="05287C72" w14:textId="77777777" w:rsidR="00634845" w:rsidRPr="00634845" w:rsidRDefault="00634845" w:rsidP="00634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</w:p>
    <w:p w14:paraId="7D3AD449" w14:textId="3BE41C84" w:rsidR="00634845" w:rsidRPr="00634845" w:rsidRDefault="00634845" w:rsidP="006348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3484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63484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D4252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Среднее</w:t>
      </w:r>
      <w:r w:rsidRPr="0063484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общее образование</w:t>
      </w:r>
    </w:p>
    <w:p w14:paraId="54EF0189" w14:textId="48B86119" w:rsidR="00634845" w:rsidRPr="00634845" w:rsidRDefault="00634845" w:rsidP="006348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3484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63484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EB6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10</w:t>
      </w:r>
      <w:r w:rsidRPr="0063484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класс</w:t>
      </w:r>
    </w:p>
    <w:p w14:paraId="701AB8E9" w14:textId="77777777" w:rsidR="00634845" w:rsidRPr="00634845" w:rsidRDefault="00634845" w:rsidP="006348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3484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 w:rsidRPr="0063484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68 часов</w:t>
      </w:r>
    </w:p>
    <w:p w14:paraId="4C34C22C" w14:textId="77777777" w:rsidR="00634845" w:rsidRPr="00634845" w:rsidRDefault="00634845" w:rsidP="0063484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3484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Учитель(ля):Шабалина О.В.</w:t>
      </w:r>
    </w:p>
    <w:p w14:paraId="1F09F1D2" w14:textId="77777777" w:rsidR="00634845" w:rsidRPr="00634845" w:rsidRDefault="00634845" w:rsidP="006348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5B8EC4FA" w14:textId="77777777" w:rsidR="00634845" w:rsidRPr="00634845" w:rsidRDefault="00634845" w:rsidP="006348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0F2793CC" w14:textId="77777777" w:rsidR="00634845" w:rsidRPr="00634845" w:rsidRDefault="00634845" w:rsidP="006348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7C5DBEF0" w14:textId="77777777" w:rsidR="00634845" w:rsidRPr="00634845" w:rsidRDefault="00634845" w:rsidP="0063484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3373087B" w14:textId="77777777" w:rsidR="00634845" w:rsidRPr="00634845" w:rsidRDefault="00634845" w:rsidP="0063484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5F1923EF" w14:textId="77777777" w:rsidR="00634845" w:rsidRPr="00634845" w:rsidRDefault="00634845" w:rsidP="0063484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62846C14" w14:textId="77777777" w:rsidR="00634845" w:rsidRPr="00634845" w:rsidRDefault="00634845" w:rsidP="00634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634845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г.Ростов-на-Дону</w:t>
      </w:r>
    </w:p>
    <w:p w14:paraId="0D331675" w14:textId="77777777" w:rsidR="00634845" w:rsidRPr="00634845" w:rsidRDefault="00634845" w:rsidP="00634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634845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год</w:t>
      </w:r>
    </w:p>
    <w:p w14:paraId="7BF13C26" w14:textId="77777777" w:rsidR="00634845" w:rsidRPr="00634845" w:rsidRDefault="00634845" w:rsidP="006348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709D801A" w14:textId="77777777" w:rsidR="00634845" w:rsidRPr="00634845" w:rsidRDefault="00634845" w:rsidP="006348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14:paraId="531DA5BA" w14:textId="77777777" w:rsidR="004512B3" w:rsidRPr="00CC2A7C" w:rsidRDefault="004512B3">
      <w:pPr>
        <w:spacing w:after="0"/>
        <w:ind w:left="120"/>
        <w:jc w:val="center"/>
        <w:rPr>
          <w:lang w:val="ru-RU"/>
        </w:rPr>
      </w:pPr>
    </w:p>
    <w:p w14:paraId="336BC366" w14:textId="77777777" w:rsidR="004512B3" w:rsidRPr="00CC2A7C" w:rsidRDefault="004512B3">
      <w:pPr>
        <w:spacing w:after="0"/>
        <w:ind w:left="120"/>
        <w:jc w:val="center"/>
        <w:rPr>
          <w:lang w:val="ru-RU"/>
        </w:rPr>
      </w:pPr>
    </w:p>
    <w:p w14:paraId="4833F4B9" w14:textId="77777777" w:rsidR="004512B3" w:rsidRPr="00CC2A7C" w:rsidRDefault="004512B3">
      <w:pPr>
        <w:spacing w:after="0"/>
        <w:ind w:left="120"/>
        <w:jc w:val="center"/>
        <w:rPr>
          <w:lang w:val="ru-RU"/>
        </w:rPr>
      </w:pPr>
    </w:p>
    <w:p w14:paraId="0C4040CA" w14:textId="77777777" w:rsidR="004512B3" w:rsidRPr="00CC2A7C" w:rsidRDefault="004512B3">
      <w:pPr>
        <w:spacing w:after="0"/>
        <w:ind w:left="120"/>
        <w:jc w:val="center"/>
        <w:rPr>
          <w:lang w:val="ru-RU"/>
        </w:rPr>
      </w:pPr>
    </w:p>
    <w:p w14:paraId="18024839" w14:textId="77777777" w:rsidR="004512B3" w:rsidRPr="00CC2A7C" w:rsidRDefault="004512B3">
      <w:pPr>
        <w:spacing w:after="0"/>
        <w:ind w:left="120"/>
        <w:jc w:val="center"/>
        <w:rPr>
          <w:lang w:val="ru-RU"/>
        </w:rPr>
      </w:pPr>
    </w:p>
    <w:p w14:paraId="2A996715" w14:textId="77777777" w:rsidR="004512B3" w:rsidRPr="00CC2A7C" w:rsidRDefault="004512B3">
      <w:pPr>
        <w:spacing w:after="0"/>
        <w:ind w:left="120"/>
        <w:rPr>
          <w:lang w:val="ru-RU"/>
        </w:rPr>
      </w:pPr>
    </w:p>
    <w:p w14:paraId="5A146931" w14:textId="77777777" w:rsidR="004512B3" w:rsidRPr="00CC2A7C" w:rsidRDefault="004512B3">
      <w:pPr>
        <w:rPr>
          <w:lang w:val="ru-RU"/>
        </w:rPr>
        <w:sectPr w:rsidR="004512B3" w:rsidRPr="00CC2A7C">
          <w:pgSz w:w="11906" w:h="16383"/>
          <w:pgMar w:top="1134" w:right="850" w:bottom="1134" w:left="1701" w:header="720" w:footer="720" w:gutter="0"/>
          <w:cols w:space="720"/>
        </w:sectPr>
      </w:pPr>
    </w:p>
    <w:p w14:paraId="5C147176" w14:textId="77777777" w:rsidR="004512B3" w:rsidRPr="00CC2A7C" w:rsidRDefault="00CC2A7C">
      <w:pPr>
        <w:spacing w:after="0" w:line="264" w:lineRule="auto"/>
        <w:ind w:left="120"/>
        <w:jc w:val="both"/>
        <w:rPr>
          <w:lang w:val="ru-RU"/>
        </w:rPr>
      </w:pPr>
      <w:bookmarkStart w:id="1" w:name="block-48788944"/>
      <w:bookmarkEnd w:id="0"/>
      <w:r w:rsidRPr="00CC2A7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751B4F4" w14:textId="77777777" w:rsidR="004512B3" w:rsidRPr="00CC2A7C" w:rsidRDefault="004512B3">
      <w:pPr>
        <w:spacing w:after="0" w:line="264" w:lineRule="auto"/>
        <w:ind w:left="120"/>
        <w:jc w:val="both"/>
        <w:rPr>
          <w:lang w:val="ru-RU"/>
        </w:rPr>
      </w:pPr>
    </w:p>
    <w:p w14:paraId="3497BC7F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программы, представленных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образовательные программы.</w:t>
      </w:r>
    </w:p>
    <w:p w14:paraId="3C273565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Содержание программы по физике направлено на формирование естественно-научной картины мира обучающихся 10–11 классов при обучении их физике на базовом уровне на основе системно-деятельностного подхода. Программа по физике соответствует требованиям ФГОС СОО к планируемым личностным, предметным и метапредметным результатам обучения, а также учитывает необходимость реализации межпредметных связей физики с естественно-научными учебными предметами. В ней определяются основные цели изучения физики на уровне среднего общего образования, планируемые результаты освоения курса физики: личностные, метапредметные, предметные (на базовом уровне).</w:t>
      </w:r>
    </w:p>
    <w:p w14:paraId="473834B0" w14:textId="77777777" w:rsidR="004512B3" w:rsidRDefault="00CC2A7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включает:</w:t>
      </w:r>
    </w:p>
    <w:p w14:paraId="524A2B56" w14:textId="77777777" w:rsidR="004512B3" w:rsidRPr="00CC2A7C" w:rsidRDefault="00CC2A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курса физики на базовом уровне, в том числе предметные результаты по годам обучения;</w:t>
      </w:r>
    </w:p>
    <w:p w14:paraId="026D7590" w14:textId="77777777" w:rsidR="004512B3" w:rsidRPr="00CC2A7C" w:rsidRDefault="00CC2A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содержание учебного предмета «Физика» по годам обучения.</w:t>
      </w:r>
    </w:p>
    <w:p w14:paraId="3C43B755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 Школьный курс физики – системообразующий для естественно-научных учебных предметов, поскольку физические законы лежат в основе процессов и явлений, изучаемых химией, биологией, физической географией и астрономией. Использование и активное применение физических знаний определяет характер и развитие разнообразных технологий в сфере энергетики, транспорта, освоения космоса, получения новых материалов с заданными свойствами и других. Изучение физики вносит основной вклад в формирование естественно-научной картины мира обучающихся, в формирование умений применять научный метод познания при выполнении ими учебных исследований. </w:t>
      </w:r>
    </w:p>
    <w:p w14:paraId="0CDCFD32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В основу курса физики для уровня среднего общего образования положен ряд идей, которые можно рассматривать как принципы его построения.</w:t>
      </w:r>
    </w:p>
    <w:p w14:paraId="14EA0BF5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lastRenderedPageBreak/>
        <w:t>Идея целостности</w:t>
      </w:r>
      <w:r w:rsidRPr="00CC2A7C">
        <w:rPr>
          <w:rFonts w:ascii="Times New Roman" w:hAnsi="Times New Roman"/>
          <w:color w:val="000000"/>
          <w:sz w:val="28"/>
          <w:lang w:val="ru-RU"/>
        </w:rPr>
        <w:t>. В соответствии с ней курс является логически завершённым, он содержит материал из всех разделов физики, включает как вопросы классической, так и современной физики.</w:t>
      </w:r>
    </w:p>
    <w:p w14:paraId="71D97098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Идея генерализации</w:t>
      </w:r>
      <w:r w:rsidRPr="00CC2A7C">
        <w:rPr>
          <w:rFonts w:ascii="Times New Roman" w:hAnsi="Times New Roman"/>
          <w:color w:val="000000"/>
          <w:sz w:val="28"/>
          <w:lang w:val="ru-RU"/>
        </w:rPr>
        <w:t>. В соответствии с ней материал курса физики объединён вокруг физических теорий. Ведущим в курсе является формирование представлений о структурных уровнях материи, веществе и поле.</w:t>
      </w:r>
    </w:p>
    <w:p w14:paraId="3DC17912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Идея гуманитаризации</w:t>
      </w:r>
      <w:r w:rsidRPr="00CC2A7C">
        <w:rPr>
          <w:rFonts w:ascii="Times New Roman" w:hAnsi="Times New Roman"/>
          <w:color w:val="000000"/>
          <w:sz w:val="28"/>
          <w:lang w:val="ru-RU"/>
        </w:rPr>
        <w:t>. Её реализация предполагает использование гуманитарного потенциала физической науки, осмысление связи развития физики с развитием общества, а также с мировоззренческими, нравственными и экологическими проблемами.</w:t>
      </w:r>
    </w:p>
    <w:p w14:paraId="424E7923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Идея прикладной направленности</w:t>
      </w:r>
      <w:r w:rsidRPr="00CC2A7C">
        <w:rPr>
          <w:rFonts w:ascii="Times New Roman" w:hAnsi="Times New Roman"/>
          <w:color w:val="000000"/>
          <w:sz w:val="28"/>
          <w:lang w:val="ru-RU"/>
        </w:rPr>
        <w:t xml:space="preserve">. Курс физики предполагает знакомство с широким кругом технических и технологических приложений изученных теорий и законов. </w:t>
      </w:r>
    </w:p>
    <w:p w14:paraId="578A0623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Идея экологизации</w:t>
      </w:r>
      <w:r w:rsidRPr="00CC2A7C">
        <w:rPr>
          <w:rFonts w:ascii="Times New Roman" w:hAnsi="Times New Roman"/>
          <w:color w:val="000000"/>
          <w:sz w:val="28"/>
          <w:lang w:val="ru-RU"/>
        </w:rPr>
        <w:t xml:space="preserve"> реализуется посредством введения элементов содержания, посвящённых экологическим проблемам современности, которые связаны с развитием техники и технологий, а также обсуждения проблем рационального природопользования и экологической безопасности.</w:t>
      </w:r>
    </w:p>
    <w:p w14:paraId="651A3F0F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Стержневыми элементами курса физики на уровне среднего общего образования являются физические теории (формирование представлений о структуре построения физической теории, роли фундаментальных законов и принципов в современных представлениях о природе, границах применимости теорий, для описания естественно-научных явлений и процессов). </w:t>
      </w:r>
    </w:p>
    <w:p w14:paraId="3AF21431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Системно-деятельностный подход в курсе физики реализуется прежде всего за счёт организации экспериментальной деятельности обучающихся. Для базового уровня курса физики – это использование системы фронтальных кратковременных экспериментов и лабораторных работ, которые в программе по физике объединены в общий список ученических практических работ. Выделение в указанном перечне лабораторных работ, проводимых для контроля и оценки, осуществляется участниками образовательного процесса исходя из особенностей планирования и оснащения кабинета физики. При этом обеспечивается овладение обучающимися умениями проводить косвенные измерения, исследования зависимостей физических величин и постановку опытов по проверке предложенных гипотез.</w:t>
      </w:r>
    </w:p>
    <w:p w14:paraId="73FD6B4C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Большое внимание уделяется решению расчётных и качественных задач. При этом для расчётных задач приоритетом являются задачи с явно заданной физической моделью, позволяющие применять изученные законы и </w:t>
      </w:r>
      <w:r w:rsidRPr="00CC2A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закономерности как из одного раздела курса, так и интегрируя знания из разных разделов. Для качественных задач приоритетом являются задания на объяснение протекания физических явлений и процессов в окружающей жизни, требующие выбора физической модели для ситуации практико-ориентированного характера. </w:t>
      </w:r>
    </w:p>
    <w:p w14:paraId="5C0A3818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В соответствии с требованиями ФГОС СОО к материально-техническому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естественно-научного цикла.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оборудование. </w:t>
      </w:r>
    </w:p>
    <w:p w14:paraId="0F16E9BB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процессов, эмпирических и фундаментальных законов, их технических применений. </w:t>
      </w:r>
    </w:p>
    <w:p w14:paraId="7D116BD1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обучающихся. Тематические комплекты лабораторного оборудования должны быть построены на комплексном использовании аналоговых и цифровых приборов, а также компьютерных измерительных систем в виде цифровых лабораторий.</w:t>
      </w:r>
    </w:p>
    <w:p w14:paraId="20623CAB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Основными целями изучения физики в общем образовании являются: </w:t>
      </w:r>
    </w:p>
    <w:p w14:paraId="73BE3CD1" w14:textId="77777777" w:rsidR="004512B3" w:rsidRPr="00CC2A7C" w:rsidRDefault="00CC2A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формирование интереса и стремления обучающихся к научному изучению природы, развитие их интеллектуальных и творческих способностей;</w:t>
      </w:r>
    </w:p>
    <w:p w14:paraId="64300FD1" w14:textId="77777777" w:rsidR="004512B3" w:rsidRPr="00CC2A7C" w:rsidRDefault="00CC2A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14:paraId="22DBA25D" w14:textId="77777777" w:rsidR="004512B3" w:rsidRPr="00CC2A7C" w:rsidRDefault="00CC2A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формирование научного мировоззрения как результата изучения основ строения материи и фундаментальных законов физики;</w:t>
      </w:r>
    </w:p>
    <w:p w14:paraId="5EF090AA" w14:textId="77777777" w:rsidR="004512B3" w:rsidRPr="00CC2A7C" w:rsidRDefault="00CC2A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явления с использованием физических знаний и научных доказательств;</w:t>
      </w:r>
    </w:p>
    <w:p w14:paraId="4DEAC384" w14:textId="77777777" w:rsidR="004512B3" w:rsidRPr="00CC2A7C" w:rsidRDefault="00CC2A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формирование представлений о роли физики для развития других естественных наук, техники и технологий.</w:t>
      </w:r>
    </w:p>
    <w:p w14:paraId="425B7F29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Достижение этих целей обеспечивается решением следующих задач в процессе изучения курса физики на уровне среднего общего образования:</w:t>
      </w:r>
    </w:p>
    <w:p w14:paraId="4B2A2A6D" w14:textId="77777777" w:rsidR="004512B3" w:rsidRPr="00CC2A7C" w:rsidRDefault="00CC2A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lastRenderedPageBreak/>
        <w:t>приобретение системы знаний об общих физических закономерностях, законах, теориях, включая механику, молекулярную физику, электродинамику, квантовую физику и элементы астрофизики;</w:t>
      </w:r>
    </w:p>
    <w:p w14:paraId="2BAA6BF8" w14:textId="77777777" w:rsidR="004512B3" w:rsidRPr="00CC2A7C" w:rsidRDefault="00CC2A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жизни;</w:t>
      </w:r>
    </w:p>
    <w:p w14:paraId="43FCD0CD" w14:textId="77777777" w:rsidR="004512B3" w:rsidRPr="00CC2A7C" w:rsidRDefault="00CC2A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освоение способов решения различных задач с явно заданной физической моделью, задач, подразумевающих самостоятельное создание физической модели, адекватной условиям задачи;</w:t>
      </w:r>
    </w:p>
    <w:p w14:paraId="54E31BCB" w14:textId="77777777" w:rsidR="004512B3" w:rsidRPr="00CC2A7C" w:rsidRDefault="00CC2A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понимание физических основ и принципов действия технических устройств и технологических процессов, их влияния на окружающую среду; </w:t>
      </w:r>
    </w:p>
    <w:p w14:paraId="27AE13FD" w14:textId="77777777" w:rsidR="004512B3" w:rsidRPr="00CC2A7C" w:rsidRDefault="00CC2A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овладение методами самостоятельного планирования и проведения физических экспериментов, анализа и интерпретации информации, определения достоверности полученного результата;</w:t>
      </w:r>
    </w:p>
    <w:p w14:paraId="5C419132" w14:textId="77777777" w:rsidR="004512B3" w:rsidRPr="00CC2A7C" w:rsidRDefault="00CC2A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создание условий для развития умений проектно-исследовательской, творческой деятельности.</w:t>
      </w:r>
    </w:p>
    <w:p w14:paraId="5A6C2585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bookmarkStart w:id="2" w:name="490f2411-5974-435e-ac25-4fd30bd3d382"/>
      <w:r w:rsidRPr="00CC2A7C">
        <w:rPr>
          <w:rFonts w:ascii="Times New Roman" w:hAnsi="Times New Roman"/>
          <w:color w:val="000000"/>
          <w:sz w:val="28"/>
          <w:lang w:val="ru-RU"/>
        </w:rPr>
        <w:t>На изучение физики (базовый уровень) на уровне среднего общего образования отводится 136 часов: в 10 классе – 68 часов (2 часа в неделю), в 11 классе – 68 часов (2 часа в неделю).</w:t>
      </w:r>
      <w:bookmarkEnd w:id="2"/>
    </w:p>
    <w:p w14:paraId="01E850E9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Предлагаемый в программе по физике перечень лабораторных 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p w14:paraId="4874BC35" w14:textId="77777777" w:rsidR="004512B3" w:rsidRPr="00CC2A7C" w:rsidRDefault="004512B3">
      <w:pPr>
        <w:rPr>
          <w:lang w:val="ru-RU"/>
        </w:rPr>
        <w:sectPr w:rsidR="004512B3" w:rsidRPr="00CC2A7C">
          <w:pgSz w:w="11906" w:h="16383"/>
          <w:pgMar w:top="1134" w:right="850" w:bottom="1134" w:left="1701" w:header="720" w:footer="720" w:gutter="0"/>
          <w:cols w:space="720"/>
        </w:sectPr>
      </w:pPr>
    </w:p>
    <w:p w14:paraId="4165149F" w14:textId="77777777" w:rsidR="004512B3" w:rsidRPr="00CC2A7C" w:rsidRDefault="00CC2A7C">
      <w:pPr>
        <w:spacing w:after="0" w:line="264" w:lineRule="auto"/>
        <w:ind w:left="120"/>
        <w:jc w:val="both"/>
        <w:rPr>
          <w:lang w:val="ru-RU"/>
        </w:rPr>
      </w:pPr>
      <w:bookmarkStart w:id="3" w:name="_Toc124426195"/>
      <w:bookmarkStart w:id="4" w:name="block-48788945"/>
      <w:bookmarkEnd w:id="1"/>
      <w:bookmarkEnd w:id="3"/>
      <w:r w:rsidRPr="00CC2A7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14:paraId="5DD500A9" w14:textId="77777777" w:rsidR="004512B3" w:rsidRPr="00CC2A7C" w:rsidRDefault="004512B3">
      <w:pPr>
        <w:spacing w:after="0" w:line="264" w:lineRule="auto"/>
        <w:ind w:left="120"/>
        <w:jc w:val="both"/>
        <w:rPr>
          <w:lang w:val="ru-RU"/>
        </w:rPr>
      </w:pPr>
    </w:p>
    <w:p w14:paraId="4F87389F" w14:textId="77777777" w:rsidR="004512B3" w:rsidRPr="00CC2A7C" w:rsidRDefault="00CC2A7C">
      <w:pPr>
        <w:spacing w:after="0" w:line="264" w:lineRule="auto"/>
        <w:ind w:left="120"/>
        <w:jc w:val="both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119414D0" w14:textId="77777777" w:rsidR="004512B3" w:rsidRPr="00CC2A7C" w:rsidRDefault="004512B3">
      <w:pPr>
        <w:spacing w:after="0" w:line="264" w:lineRule="auto"/>
        <w:ind w:left="120"/>
        <w:jc w:val="both"/>
        <w:rPr>
          <w:lang w:val="ru-RU"/>
        </w:rPr>
      </w:pPr>
    </w:p>
    <w:p w14:paraId="78EF3C5C" w14:textId="77777777" w:rsidR="004512B3" w:rsidRPr="00CC2A7C" w:rsidRDefault="00CC2A7C">
      <w:pPr>
        <w:spacing w:after="0" w:line="264" w:lineRule="auto"/>
        <w:ind w:left="120"/>
        <w:jc w:val="both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t>Раздел 1. Физика и методы научного познания</w:t>
      </w:r>
    </w:p>
    <w:p w14:paraId="0CEB9C99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Физика – наука о природе. Научные методы познания окружающего мира. Роль эксперимента и теории в процессе познания природы. Эксперимент в физике. </w:t>
      </w:r>
    </w:p>
    <w:p w14:paraId="45E340C5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Моделирование физических явлений и процессов. Научные гипотезы. Физические законы и теории. Границы применимости физических законов. Принцип соответствия. </w:t>
      </w:r>
    </w:p>
    <w:p w14:paraId="3A389F55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Роль и место физики в формировании современной научной картины мира, в практической деятельности людей. </w:t>
      </w:r>
    </w:p>
    <w:p w14:paraId="29454A96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14:paraId="624B13A3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Аналоговые и цифровые измерительные приборы, компьютерные датчики.</w:t>
      </w:r>
    </w:p>
    <w:p w14:paraId="753D486D" w14:textId="77777777" w:rsidR="004512B3" w:rsidRPr="00CC2A7C" w:rsidRDefault="004512B3">
      <w:pPr>
        <w:spacing w:after="0" w:line="264" w:lineRule="auto"/>
        <w:ind w:left="120"/>
        <w:jc w:val="both"/>
        <w:rPr>
          <w:lang w:val="ru-RU"/>
        </w:rPr>
      </w:pPr>
    </w:p>
    <w:p w14:paraId="4B10733C" w14:textId="77777777" w:rsidR="004512B3" w:rsidRPr="00CC2A7C" w:rsidRDefault="00CC2A7C">
      <w:pPr>
        <w:spacing w:after="0" w:line="264" w:lineRule="auto"/>
        <w:ind w:left="120"/>
        <w:jc w:val="both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t>Раздел 2. Механика</w:t>
      </w:r>
    </w:p>
    <w:p w14:paraId="5121A587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b/>
          <w:i/>
          <w:color w:val="000000"/>
          <w:sz w:val="28"/>
          <w:lang w:val="ru-RU"/>
        </w:rPr>
        <w:t xml:space="preserve">Тема 1. Кинематика </w:t>
      </w:r>
    </w:p>
    <w:p w14:paraId="12D818FE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Механическое движение. Относительность механического движения. Система отсчёта. Траектория. </w:t>
      </w:r>
    </w:p>
    <w:p w14:paraId="07437FCD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Перемещение, скорость (средняя скорость, мгновенная скорость) и ускорение материальной точки, их проекции на оси системы координат. Сложение перемещений и сложение скоростей. </w:t>
      </w:r>
    </w:p>
    <w:p w14:paraId="438A7F70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времени. </w:t>
      </w:r>
    </w:p>
    <w:p w14:paraId="3347CCB9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Свободное падение. Ускорение свободного падения. </w:t>
      </w:r>
    </w:p>
    <w:p w14:paraId="6485914C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Криволинейное движение. Движение материальной точки по окружности с постоянной по модулю скоростью. Угловая скорость, линейная скорость. Период и частота обращения. Центростремительное ускорение. </w:t>
      </w:r>
    </w:p>
    <w:p w14:paraId="7324045F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спидометр, движение снарядов, цепные и ремённые передачи.</w:t>
      </w:r>
    </w:p>
    <w:p w14:paraId="47C8A2B4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14:paraId="7716A655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Модель системы отсчёта, иллюстрация кинематических характеристик движения.</w:t>
      </w:r>
    </w:p>
    <w:p w14:paraId="3AF80E01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Преобразование движений с использованием простых механизмов. </w:t>
      </w:r>
    </w:p>
    <w:p w14:paraId="593E1168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Падение тел в воздухе и в разреженном пространстве. </w:t>
      </w:r>
    </w:p>
    <w:p w14:paraId="3D2EA2D7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Наблюдение движения тела, брошенного под углом к горизонту и горизонтально. </w:t>
      </w:r>
    </w:p>
    <w:p w14:paraId="4129E6B3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lastRenderedPageBreak/>
        <w:t>Измерение ускорения свободного падения.</w:t>
      </w:r>
    </w:p>
    <w:p w14:paraId="7F843DA3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Направление скорости при движении по окружности.</w:t>
      </w:r>
    </w:p>
    <w:p w14:paraId="0F3D838A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45EBF935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Изучение неравномерного движения с целью определения мгновенной скорости.</w:t>
      </w:r>
    </w:p>
    <w:p w14:paraId="08C44950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равной нулю.</w:t>
      </w:r>
    </w:p>
    <w:p w14:paraId="6D3D3A7B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Изучение движения шарика в вязкой жидкости.</w:t>
      </w:r>
    </w:p>
    <w:p w14:paraId="60F97844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Изучение движения тела, брошенного горизонтально.</w:t>
      </w:r>
    </w:p>
    <w:p w14:paraId="5D87C502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b/>
          <w:i/>
          <w:color w:val="000000"/>
          <w:sz w:val="28"/>
          <w:lang w:val="ru-RU"/>
        </w:rPr>
        <w:t>Тема 2. Динамика</w:t>
      </w:r>
    </w:p>
    <w:p w14:paraId="3C9DC4AE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Принцип относительности Галилея. Первый закон Ньютона. Инерциальные системы отсчёта. </w:t>
      </w:r>
    </w:p>
    <w:p w14:paraId="0B8F10B8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Масса тела. Сила. Принцип суперпозиции сил. Второй закон Ньютона для материальной точки. Третий закон Ньютона для материальных точек.</w:t>
      </w:r>
    </w:p>
    <w:p w14:paraId="0A811D97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Закон всемирного тяготения. Сила тяжести. Первая космическая скорость. </w:t>
      </w:r>
    </w:p>
    <w:p w14:paraId="1658ECEB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Сила упругости. Закон Гука. Вес тела.</w:t>
      </w:r>
    </w:p>
    <w:p w14:paraId="6C85BCA6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Трение. Виды трения (покоя, скольжения, качения). Сила трения. Сухое трение. Сила трения скольжения и сила трения покоя. Коэффициент трения. Сила сопротивления при движении тела в жидкости или газе. </w:t>
      </w:r>
    </w:p>
    <w:p w14:paraId="61A31EDE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Поступательное и вращательное движение абсолютно твёрдого тела.</w:t>
      </w:r>
    </w:p>
    <w:p w14:paraId="49E42083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Момент силы относительно оси вращения. Плечо силы. Условия равновесия твёрдого тела.</w:t>
      </w:r>
    </w:p>
    <w:p w14:paraId="4FC010B7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подшипники, движение искусственных спутников.</w:t>
      </w:r>
    </w:p>
    <w:p w14:paraId="164E0F21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14:paraId="4BA725E0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Явление инерции.</w:t>
      </w:r>
    </w:p>
    <w:p w14:paraId="6664E7C0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Сравнение масс взаимодействующих тел.</w:t>
      </w:r>
    </w:p>
    <w:p w14:paraId="481BA7BC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Второй закон Ньютона.</w:t>
      </w:r>
    </w:p>
    <w:p w14:paraId="67FEC238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Измерение сил.</w:t>
      </w:r>
    </w:p>
    <w:p w14:paraId="336DBFE7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Сложение сил.</w:t>
      </w:r>
    </w:p>
    <w:p w14:paraId="1467C76E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Зависимость силы упругости от деформации.</w:t>
      </w:r>
    </w:p>
    <w:p w14:paraId="6C5A7783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Невесомость. Вес тела при ускоренном подъёме и падении.</w:t>
      </w:r>
    </w:p>
    <w:p w14:paraId="65A7D167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Сравнение сил трения покоя, качения и скольжения.</w:t>
      </w:r>
    </w:p>
    <w:p w14:paraId="72193D26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Условия равновесия твёрдого тела. Виды равновесия.</w:t>
      </w:r>
    </w:p>
    <w:p w14:paraId="4D4BC7C0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6F3AEEC8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Изучение движения бруска по наклонной плоскости.</w:t>
      </w:r>
    </w:p>
    <w:p w14:paraId="42E76D49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сил упругости, возникающих в пружине и резиновом образце, от их деформации. </w:t>
      </w:r>
    </w:p>
    <w:p w14:paraId="43586276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условий равновесия твёрдого тела, имеющего ось вращения.</w:t>
      </w:r>
    </w:p>
    <w:p w14:paraId="30C613A6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b/>
          <w:i/>
          <w:color w:val="000000"/>
          <w:sz w:val="28"/>
          <w:lang w:val="ru-RU"/>
        </w:rPr>
        <w:t>Тема 3. Законы сохранения в механике</w:t>
      </w:r>
    </w:p>
    <w:p w14:paraId="39EC856C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Импульс материальной точки (тела), системы материальных точек. Импульс силы и изменение импульса тела. Закон сохранения импульса. Реактивное движение.</w:t>
      </w:r>
    </w:p>
    <w:p w14:paraId="41C749F7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Работа силы. Мощность силы.</w:t>
      </w:r>
    </w:p>
    <w:p w14:paraId="156D5862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Кинетическая энергия материальной точки. Теорема об изменении кинетической энергии.</w:t>
      </w:r>
    </w:p>
    <w:p w14:paraId="1EE45E4D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Потенциальная энергия. Потенциальная энергия упруго деформированной пружины. Потенциальная энергия тела вблизи поверхности Земли. </w:t>
      </w:r>
    </w:p>
    <w:p w14:paraId="3A027A61" w14:textId="77777777" w:rsidR="004512B3" w:rsidRPr="00F81F46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Потенциальные и непотенциальные силы. Связь работы непотенциальных сил с изменением механической энергии системы тел. </w:t>
      </w:r>
      <w:r w:rsidRPr="00F81F46">
        <w:rPr>
          <w:rFonts w:ascii="Times New Roman" w:hAnsi="Times New Roman"/>
          <w:color w:val="000000"/>
          <w:sz w:val="28"/>
          <w:lang w:val="ru-RU"/>
        </w:rPr>
        <w:t>Закон сохранения механической энергии.</w:t>
      </w:r>
    </w:p>
    <w:p w14:paraId="0C1D9CE1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Упругие и неупругие столкновения.</w:t>
      </w:r>
    </w:p>
    <w:p w14:paraId="67181BB5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водомёт, копёр, пружинный пистолет, движение ракет.</w:t>
      </w:r>
    </w:p>
    <w:p w14:paraId="22EBE2E5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14:paraId="4E6C337F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Закон сохранения импульса.</w:t>
      </w:r>
    </w:p>
    <w:p w14:paraId="280073D8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Реактивное движение.</w:t>
      </w:r>
    </w:p>
    <w:p w14:paraId="3468DDBE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Переход потенциальной энергии в кинетическую и обратно.</w:t>
      </w:r>
    </w:p>
    <w:p w14:paraId="360F854F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0C7A05E3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Изучение абсолютно неупругого удара с помощью двух одинаковых нитяных маятников. </w:t>
      </w:r>
    </w:p>
    <w:p w14:paraId="4040954E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Исследование связи работы силы с изменением механической энергии тела на примере растяжения резинового жгута.</w:t>
      </w:r>
    </w:p>
    <w:p w14:paraId="08ACA1E3" w14:textId="77777777" w:rsidR="004512B3" w:rsidRPr="00CC2A7C" w:rsidRDefault="004512B3">
      <w:pPr>
        <w:spacing w:after="0" w:line="264" w:lineRule="auto"/>
        <w:ind w:left="120"/>
        <w:jc w:val="both"/>
        <w:rPr>
          <w:lang w:val="ru-RU"/>
        </w:rPr>
      </w:pPr>
    </w:p>
    <w:p w14:paraId="61CB3F0E" w14:textId="77777777" w:rsidR="004512B3" w:rsidRPr="00CC2A7C" w:rsidRDefault="00CC2A7C">
      <w:pPr>
        <w:spacing w:after="0" w:line="264" w:lineRule="auto"/>
        <w:ind w:left="120"/>
        <w:jc w:val="both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t>Раздел 3. Молекулярная физика и термодинамика</w:t>
      </w:r>
    </w:p>
    <w:p w14:paraId="4D3EE1C3" w14:textId="77777777" w:rsidR="004512B3" w:rsidRPr="00F81F46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b/>
          <w:i/>
          <w:color w:val="000000"/>
          <w:sz w:val="28"/>
          <w:lang w:val="ru-RU"/>
        </w:rPr>
        <w:t xml:space="preserve">Тема 1. </w:t>
      </w:r>
      <w:r w:rsidRPr="00F81F46">
        <w:rPr>
          <w:rFonts w:ascii="Times New Roman" w:hAnsi="Times New Roman"/>
          <w:b/>
          <w:i/>
          <w:color w:val="000000"/>
          <w:sz w:val="28"/>
          <w:lang w:val="ru-RU"/>
        </w:rPr>
        <w:t>Основы молекулярно-кинетической теории</w:t>
      </w:r>
    </w:p>
    <w:p w14:paraId="0067E257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Основные положения молекулярно-кинетической теории и их опытное обоснование. </w:t>
      </w:r>
      <w:r w:rsidRPr="00F81F46">
        <w:rPr>
          <w:rFonts w:ascii="Times New Roman" w:hAnsi="Times New Roman"/>
          <w:color w:val="000000"/>
          <w:sz w:val="28"/>
          <w:lang w:val="ru-RU"/>
        </w:rPr>
        <w:t xml:space="preserve">Броуновское движение. Диффузия. Характер движения и взаимодействия частиц вещества. </w:t>
      </w:r>
      <w:r w:rsidRPr="00CC2A7C">
        <w:rPr>
          <w:rFonts w:ascii="Times New Roman" w:hAnsi="Times New Roman"/>
          <w:color w:val="000000"/>
          <w:sz w:val="28"/>
          <w:lang w:val="ru-RU"/>
        </w:rPr>
        <w:t>Модели строения газов, жидкостей и твёрдых тел и объяснение свойств вещества на основе этих моделей. Масса и размеры молекул. Количество вещества. Постоянная Авогадро.</w:t>
      </w:r>
    </w:p>
    <w:p w14:paraId="2C62D7AF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Тепловое равновесие. Температура и её измерение. Шкала температур Цельсия. </w:t>
      </w:r>
    </w:p>
    <w:p w14:paraId="66F91144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Модель идеального газа. Основное уравнение молекулярно-кинетической теории идеального газа. Абсолютная температура как мера средней кинетической энергии теплового движения частиц газа. Шкала температур Кельвина. Газовые законы. Уравнение Менделеева–Клапейрона. Закон </w:t>
      </w:r>
      <w:r w:rsidRPr="00CC2A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Дальтона. </w:t>
      </w:r>
      <w:r w:rsidRPr="00F81F46">
        <w:rPr>
          <w:rFonts w:ascii="Times New Roman" w:hAnsi="Times New Roman"/>
          <w:color w:val="000000"/>
          <w:sz w:val="28"/>
          <w:lang w:val="ru-RU"/>
        </w:rPr>
        <w:t xml:space="preserve">Изопроцессы в идеальном газе с постоянным количеством вещества. </w:t>
      </w:r>
      <w:r w:rsidRPr="00CC2A7C">
        <w:rPr>
          <w:rFonts w:ascii="Times New Roman" w:hAnsi="Times New Roman"/>
          <w:color w:val="000000"/>
          <w:sz w:val="28"/>
          <w:lang w:val="ru-RU"/>
        </w:rPr>
        <w:t xml:space="preserve">Графическое представление изопроцессов: изотерма, изохора, изобара. </w:t>
      </w:r>
    </w:p>
    <w:p w14:paraId="7C184ADF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термометр, барометр.</w:t>
      </w:r>
    </w:p>
    <w:p w14:paraId="4AFD3FCD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14:paraId="70857FCD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Опыты, доказывающие дискретное строение вещества, фотографии молекул органических соединений.</w:t>
      </w:r>
    </w:p>
    <w:p w14:paraId="4C84BDA1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Опыты по диффузии жидкостей и газов. </w:t>
      </w:r>
    </w:p>
    <w:p w14:paraId="1B6BA188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Модель броуновского движения. </w:t>
      </w:r>
    </w:p>
    <w:p w14:paraId="0B20A24B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Модель опыта Штерна.</w:t>
      </w:r>
    </w:p>
    <w:p w14:paraId="7DFEE073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Опыты, доказывающие существование межмолекулярного взаимодействия.</w:t>
      </w:r>
    </w:p>
    <w:p w14:paraId="35F58760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Модель, иллюстрирующая природу давления газа на стенки сосуда.</w:t>
      </w:r>
    </w:p>
    <w:p w14:paraId="2757416C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Опыты, иллюстрирующие уравнение состояния идеального газа, изопроцессы.</w:t>
      </w:r>
    </w:p>
    <w:p w14:paraId="59759404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0EBC37BF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Определение массы воздуха в классной комнате на основе измерений объёма комнаты, давления и температуры воздуха в ней.</w:t>
      </w:r>
    </w:p>
    <w:p w14:paraId="65B34924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Исследование зависимости между параметрами состояния разреженного газа.</w:t>
      </w:r>
    </w:p>
    <w:p w14:paraId="2A09D11B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b/>
          <w:i/>
          <w:color w:val="000000"/>
          <w:sz w:val="28"/>
          <w:lang w:val="ru-RU"/>
        </w:rPr>
        <w:t>Тема 2. Основы термодинамики</w:t>
      </w:r>
    </w:p>
    <w:p w14:paraId="55A7C948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Термодинамическая система. Внутренняя энергия термодинамической системы и способы её изменения. Количество теплоты и работа. Внутренняя энергия одноатомного идеального газа. Виды теплопередачи: теплопроводность, конвекция, излучение. Удельная теплоёмкость вещества. Количество теплоты при теплопередаче. </w:t>
      </w:r>
    </w:p>
    <w:p w14:paraId="20E1AC25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Понятие об адиабатном процессе. Первый закон термодинамики. Применение первого закона термодинамики к изопроцессам. Графическая интерпретация работы газа.</w:t>
      </w:r>
    </w:p>
    <w:p w14:paraId="0C95CAE1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Второй закон термодинамики. Необратимость процессов в природе.</w:t>
      </w:r>
    </w:p>
    <w:p w14:paraId="6994DF7F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Тепловые машины. Принципы действия тепловых машин. Преобразования энергии в тепловых машинах. Коэффициент полезного действия тепловой машины. Цикл Карно и его коэффициент полезного действия. Экологические проблемы теплоэнергетики.</w:t>
      </w:r>
    </w:p>
    <w:p w14:paraId="0F4EE91A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двигатель внутреннего сгорания, бытовой холодильник, кондиционер.</w:t>
      </w:r>
    </w:p>
    <w:p w14:paraId="61513561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14:paraId="0379A727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Изменение внутренней энергии тела при совершении работы: вылет пробки из бутылки под действием сжатого воздуха, нагревание эфира в латунной трубке путём трения (видеодемонстрация). </w:t>
      </w:r>
    </w:p>
    <w:p w14:paraId="6D0E3FA2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Изменение внутренней энергии (температуры) тела при теплопередаче.</w:t>
      </w:r>
    </w:p>
    <w:p w14:paraId="56AC1A18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Опыт по адиабатному расширению воздуха (опыт с воздушным огнивом).</w:t>
      </w:r>
    </w:p>
    <w:p w14:paraId="2371E875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Модели паровой турбины, двигателя внутреннего сгорания, реактивного двигателя.</w:t>
      </w:r>
    </w:p>
    <w:p w14:paraId="63EF8CE5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77FD1676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Измерение удельной теплоёмкости.</w:t>
      </w:r>
    </w:p>
    <w:p w14:paraId="4353B4F0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b/>
          <w:i/>
          <w:color w:val="000000"/>
          <w:sz w:val="28"/>
          <w:lang w:val="ru-RU"/>
        </w:rPr>
        <w:t>Тема 3. Агрегатные состояния вещества. Фазовые переходы</w:t>
      </w:r>
    </w:p>
    <w:p w14:paraId="7D512FA1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Парообразование и конденсация. Испарение и кипение. Абсолютная и относительная влажность воздуха. Насыщенный пар. Удельная теплота парообразования. Зависимость температуры кипения от давления. </w:t>
      </w:r>
    </w:p>
    <w:p w14:paraId="2E9D2887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Твёрдое тело. Кристаллические и аморфные тела. Анизотропия свойств кристаллов. Жидкие кристаллы. Современные материалы. Плавление и кристаллизация. Удельная теплота плавления. Сублимация.</w:t>
      </w:r>
    </w:p>
    <w:p w14:paraId="5E289264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Уравнение теплового баланса.</w:t>
      </w:r>
    </w:p>
    <w:p w14:paraId="5584EDE1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гигрометр и психрометр, калориметр, технологии получения современных материалов, в том числе наноматериалов, и нанотехнологии.</w:t>
      </w:r>
    </w:p>
    <w:p w14:paraId="67A6ABA0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14:paraId="0012FFA2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Свойства насыщенных паров.</w:t>
      </w:r>
    </w:p>
    <w:p w14:paraId="73E5898B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Кипение при пониженном давлении.</w:t>
      </w:r>
    </w:p>
    <w:p w14:paraId="47DA9355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Способы измерения влажности.</w:t>
      </w:r>
    </w:p>
    <w:p w14:paraId="2752F27B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Наблюдение нагревания и плавления кристаллического вещества.</w:t>
      </w:r>
    </w:p>
    <w:p w14:paraId="342D20EA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Демонстрация кристаллов.</w:t>
      </w:r>
    </w:p>
    <w:p w14:paraId="42548EBE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40F4F1C7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Измерение относительной влажности воздуха.</w:t>
      </w:r>
    </w:p>
    <w:p w14:paraId="0FEC4892" w14:textId="77777777" w:rsidR="004512B3" w:rsidRPr="00CC2A7C" w:rsidRDefault="004512B3">
      <w:pPr>
        <w:spacing w:after="0" w:line="264" w:lineRule="auto"/>
        <w:ind w:left="120"/>
        <w:jc w:val="both"/>
        <w:rPr>
          <w:lang w:val="ru-RU"/>
        </w:rPr>
      </w:pPr>
    </w:p>
    <w:p w14:paraId="76A8C461" w14:textId="77777777" w:rsidR="004512B3" w:rsidRPr="00F81F46" w:rsidRDefault="00CC2A7C">
      <w:pPr>
        <w:spacing w:after="0" w:line="264" w:lineRule="auto"/>
        <w:ind w:left="120"/>
        <w:jc w:val="both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t xml:space="preserve">Раздел 4. </w:t>
      </w:r>
      <w:r w:rsidRPr="00F81F46">
        <w:rPr>
          <w:rFonts w:ascii="Times New Roman" w:hAnsi="Times New Roman"/>
          <w:b/>
          <w:color w:val="000000"/>
          <w:sz w:val="28"/>
          <w:lang w:val="ru-RU"/>
        </w:rPr>
        <w:t>Электродинамика</w:t>
      </w:r>
    </w:p>
    <w:p w14:paraId="4382B80C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b/>
          <w:i/>
          <w:color w:val="000000"/>
          <w:sz w:val="28"/>
          <w:lang w:val="ru-RU"/>
        </w:rPr>
        <w:t>Тема 1. Электростатика</w:t>
      </w:r>
    </w:p>
    <w:p w14:paraId="08DB731D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Электризация тел. Электрический заряд. Два вида электрических зарядов. Проводники, диэлектрики и полупроводники. Закон сохранения электрического заряда. </w:t>
      </w:r>
    </w:p>
    <w:p w14:paraId="65DBCF56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Взаимодействие зарядов. Закон Кулона. Точечный электрический заряд. Электрическое поле. Напряжённость электрического поля. Принцип суперпозиции электрических полей. Линии напряжённости электрического поля.</w:t>
      </w:r>
    </w:p>
    <w:p w14:paraId="3CAE1219" w14:textId="77777777" w:rsidR="004512B3" w:rsidRPr="00F81F46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Работа сил электростатического поля. Потенциал. Разность потенциалов. Проводники и диэлектрики в электростатическом поле. </w:t>
      </w:r>
      <w:r w:rsidRPr="00F81F46">
        <w:rPr>
          <w:rFonts w:ascii="Times New Roman" w:hAnsi="Times New Roman"/>
          <w:color w:val="000000"/>
          <w:sz w:val="28"/>
          <w:lang w:val="ru-RU"/>
        </w:rPr>
        <w:t xml:space="preserve">Диэлектрическая проницаемость. </w:t>
      </w:r>
    </w:p>
    <w:p w14:paraId="7CF92C95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F81F46">
        <w:rPr>
          <w:rFonts w:ascii="Times New Roman" w:hAnsi="Times New Roman"/>
          <w:color w:val="000000"/>
          <w:sz w:val="28"/>
          <w:lang w:val="ru-RU"/>
        </w:rPr>
        <w:t xml:space="preserve">Электроёмкость. Конденсатор. Электроёмкость плоского конденсатора. </w:t>
      </w:r>
      <w:r w:rsidRPr="00CC2A7C">
        <w:rPr>
          <w:rFonts w:ascii="Times New Roman" w:hAnsi="Times New Roman"/>
          <w:color w:val="000000"/>
          <w:sz w:val="28"/>
          <w:lang w:val="ru-RU"/>
        </w:rPr>
        <w:t>Энергия заряженного конденсатора.</w:t>
      </w:r>
    </w:p>
    <w:p w14:paraId="7E3058B8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электроскоп, электрометр, электростатическая защита, заземление электроприборов, конденсатор, копировальный аппарат, струйный принтер.</w:t>
      </w:r>
    </w:p>
    <w:p w14:paraId="1FC89025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14:paraId="6C4E944F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Устройство и принцип действия электрометра.</w:t>
      </w:r>
    </w:p>
    <w:p w14:paraId="1D9C95BC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Взаимодействие наэлектризованных тел.</w:t>
      </w:r>
    </w:p>
    <w:p w14:paraId="1B290AAA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Электрическое поле заряженных тел.</w:t>
      </w:r>
    </w:p>
    <w:p w14:paraId="108AEC89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Проводники в электростатическом поле.</w:t>
      </w:r>
    </w:p>
    <w:p w14:paraId="3CA0EFE7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Электростатическая защита.</w:t>
      </w:r>
    </w:p>
    <w:p w14:paraId="05204A3D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Диэлектрики в электростатическом поле.</w:t>
      </w:r>
    </w:p>
    <w:p w14:paraId="42CCA70E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Зависимость электроёмкости плоского конденсатора от площади пластин, расстояния между ними и диэлектрической проницаемости.</w:t>
      </w:r>
    </w:p>
    <w:p w14:paraId="403193F6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Энергия заряженного конденсатора.</w:t>
      </w:r>
    </w:p>
    <w:p w14:paraId="49060FF8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089F8180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Измерение электроёмкости конденсатора.</w:t>
      </w:r>
    </w:p>
    <w:p w14:paraId="6A37CE42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b/>
          <w:i/>
          <w:color w:val="000000"/>
          <w:sz w:val="28"/>
          <w:lang w:val="ru-RU"/>
        </w:rPr>
        <w:t>Тема 2. Постоянный электрический ток. Токи в различных средах</w:t>
      </w:r>
    </w:p>
    <w:p w14:paraId="79F0B41B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Электрический ток. Условия существования электрического тока. Источники тока. Сила тока. Постоянный ток. </w:t>
      </w:r>
    </w:p>
    <w:p w14:paraId="223A72DC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Напряжение. Закон Ома для участка цепи. </w:t>
      </w:r>
    </w:p>
    <w:p w14:paraId="37552FEC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Электрическое сопротивление. Удельное сопротивление вещества. Последовательное, параллельное, смешанное соединение проводников. </w:t>
      </w:r>
    </w:p>
    <w:p w14:paraId="5A1C4DF2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Работа электрического тока. Закон Джоуля–Ленца. Мощность электрического тока. </w:t>
      </w:r>
    </w:p>
    <w:p w14:paraId="0AE71542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Электродвижущая сила и внутреннее сопротивление источника тока. Закон Ома для полной (замкнутой) электрической цепи. Короткое замыкание.</w:t>
      </w:r>
    </w:p>
    <w:p w14:paraId="5E273E5F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Электронная проводимость твёрдых металлов. Зависимость сопротивления металлов от температуры. Сверхпроводимость. </w:t>
      </w:r>
    </w:p>
    <w:p w14:paraId="2290A199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Электрический ток в вакууме. Свойства электронных пучков.</w:t>
      </w:r>
    </w:p>
    <w:p w14:paraId="21943151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Полупроводники. Собственная и примесная проводимость полупроводников. Свойства </w:t>
      </w:r>
      <w:r>
        <w:rPr>
          <w:rFonts w:ascii="Times New Roman" w:hAnsi="Times New Roman"/>
          <w:color w:val="000000"/>
          <w:sz w:val="28"/>
        </w:rPr>
        <w:t>p</w:t>
      </w:r>
      <w:r w:rsidRPr="00CC2A7C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n</w:t>
      </w:r>
      <w:r w:rsidRPr="00CC2A7C">
        <w:rPr>
          <w:rFonts w:ascii="Times New Roman" w:hAnsi="Times New Roman"/>
          <w:color w:val="000000"/>
          <w:sz w:val="28"/>
          <w:lang w:val="ru-RU"/>
        </w:rPr>
        <w:t>-перехода. Полупроводниковые приборы.</w:t>
      </w:r>
    </w:p>
    <w:p w14:paraId="4D34B5E2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Электрический ток в растворах и расплавах электролитов. Электролитическая диссоциация. Электролиз.</w:t>
      </w:r>
    </w:p>
    <w:p w14:paraId="7A32878C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Электрический ток в газах. Самостоятельный и несамостоятельный разряд. Молния. Плазма.</w:t>
      </w:r>
    </w:p>
    <w:p w14:paraId="7F870E00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lastRenderedPageBreak/>
        <w:t>Технические устройства и практическое применение: амперметр, 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полупроводниковый диод, гальваника.</w:t>
      </w:r>
    </w:p>
    <w:p w14:paraId="7B3117D9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14:paraId="256CD7CB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Измерение силы тока и напряжения.</w:t>
      </w:r>
    </w:p>
    <w:p w14:paraId="5B9F593E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Зависимость сопротивления цилиндрических проводников от длины, площади поперечного сечения и материала.</w:t>
      </w:r>
    </w:p>
    <w:p w14:paraId="0B2F78D7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Смешанное соединение проводников.</w:t>
      </w:r>
    </w:p>
    <w:p w14:paraId="373B975D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Прямое измерение электродвижущей силы. Короткое замыкание гальванического элемента и оценка внутреннего сопротивления.</w:t>
      </w:r>
    </w:p>
    <w:p w14:paraId="042A9AAA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Зависимость сопротивления металлов от температуры.</w:t>
      </w:r>
    </w:p>
    <w:p w14:paraId="717C10FF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Проводимость электролитов.</w:t>
      </w:r>
    </w:p>
    <w:p w14:paraId="3FA4EB0A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Искровой разряд и проводимость воздуха.</w:t>
      </w:r>
    </w:p>
    <w:p w14:paraId="34D9C7C2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Односторонняя проводимость диода.</w:t>
      </w:r>
    </w:p>
    <w:p w14:paraId="21D13140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14:paraId="715B1A92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Изучение смешанного соединения резисторов.</w:t>
      </w:r>
    </w:p>
    <w:p w14:paraId="4F174754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Измерение электродвижущей силы источника тока и его внутреннего сопротивления.</w:t>
      </w:r>
    </w:p>
    <w:p w14:paraId="4B1837C2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Наблюдение электролиза.</w:t>
      </w:r>
    </w:p>
    <w:p w14:paraId="7B1FE9EF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t>Межпредметные связи</w:t>
      </w:r>
    </w:p>
    <w:p w14:paraId="125E7B93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Изучение курса физики базового уровня в 10 классе осуществляется с учётом содержательных межпредметных связей с курсами математики, биологии, химии, географии и технологии.</w:t>
      </w:r>
    </w:p>
    <w:p w14:paraId="4DB772B8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Межпредметные понятия</w:t>
      </w:r>
      <w:r w:rsidRPr="00CC2A7C">
        <w:rPr>
          <w:rFonts w:ascii="Times New Roman" w:hAnsi="Times New Roman"/>
          <w:color w:val="000000"/>
          <w:sz w:val="28"/>
          <w:lang w:val="ru-RU"/>
        </w:rPr>
        <w:t>, связанные с изучением методов научного познания: явление, научный факт, гипотеза, физическая величина, закон, теория, наблюдение, эксперимент, моделирование, модель, измерение.</w:t>
      </w:r>
    </w:p>
    <w:p w14:paraId="11B8DF27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Математика:</w:t>
      </w:r>
      <w:r w:rsidRPr="00CC2A7C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уравнений, линейная функция, парабола, гипербола, их графики и свойства, тригонометрические функции: синус, косинус, тангенс, котангенс, основное тригонометрическое тождество, векторы и их проекции на оси координат, сложение векторов.</w:t>
      </w:r>
    </w:p>
    <w:p w14:paraId="7C559AA1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Биология:</w:t>
      </w:r>
      <w:r w:rsidRPr="00CC2A7C">
        <w:rPr>
          <w:rFonts w:ascii="Times New Roman" w:hAnsi="Times New Roman"/>
          <w:color w:val="000000"/>
          <w:sz w:val="28"/>
          <w:lang w:val="ru-RU"/>
        </w:rPr>
        <w:t xml:space="preserve"> механическое движение в живой природе, диффузия, осмос, теплообмен живых организмов (виды теплопередачи, тепловое равновесие), электрические явления в живой природе.</w:t>
      </w:r>
    </w:p>
    <w:p w14:paraId="7B1A0CEB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Химия:</w:t>
      </w:r>
      <w:r w:rsidRPr="00CC2A7C">
        <w:rPr>
          <w:rFonts w:ascii="Times New Roman" w:hAnsi="Times New Roman"/>
          <w:color w:val="000000"/>
          <w:sz w:val="28"/>
          <w:lang w:val="ru-RU"/>
        </w:rPr>
        <w:t xml:space="preserve"> дискретное строение вещества, строение атомов и молекул, моль вещества, молярная масса, тепловые свойства твёрдых тел, жидкостей и газов, электрические свойства металлов, электролитическая диссоциация, гальваника.</w:t>
      </w:r>
    </w:p>
    <w:p w14:paraId="316E8C15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t>География:</w:t>
      </w:r>
      <w:r w:rsidRPr="00CC2A7C">
        <w:rPr>
          <w:rFonts w:ascii="Times New Roman" w:hAnsi="Times New Roman"/>
          <w:color w:val="000000"/>
          <w:sz w:val="28"/>
          <w:lang w:val="ru-RU"/>
        </w:rPr>
        <w:t xml:space="preserve"> влажность воздуха, ветры, барометр, термометр.</w:t>
      </w:r>
    </w:p>
    <w:p w14:paraId="7900CD14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i/>
          <w:color w:val="000000"/>
          <w:sz w:val="28"/>
          <w:lang w:val="ru-RU"/>
        </w:rPr>
        <w:lastRenderedPageBreak/>
        <w:t>Технология:</w:t>
      </w:r>
      <w:r w:rsidRPr="00CC2A7C">
        <w:rPr>
          <w:rFonts w:ascii="Times New Roman" w:hAnsi="Times New Roman"/>
          <w:color w:val="000000"/>
          <w:sz w:val="28"/>
          <w:lang w:val="ru-RU"/>
        </w:rPr>
        <w:t xml:space="preserve"> преобразование движений с использованием механизмов, учёт трения в технике, подшипники, использование закона сохранения импульса в технике (ракета, водомёт и другие), двигатель внутреннего сгорания, паровая турбина, бытовой холодильник, кондиционер, технологии получения современных материалов, в том числе наноматериалов, и нанотехнологии, электростатическая защита, заземление электроприборов, ксерокс, струйный принтер, электронагревательные приборы, электроосветительные приборы, гальваника.</w:t>
      </w:r>
    </w:p>
    <w:p w14:paraId="2EC87519" w14:textId="77777777" w:rsidR="004512B3" w:rsidRDefault="004512B3">
      <w:pPr>
        <w:spacing w:after="0" w:line="264" w:lineRule="auto"/>
        <w:ind w:left="120"/>
        <w:jc w:val="both"/>
        <w:rPr>
          <w:lang w:val="ru-RU"/>
        </w:rPr>
      </w:pPr>
    </w:p>
    <w:p w14:paraId="5B410B3C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6958DDC0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1140109B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61C9B577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1243880D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43C70AD4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45F73205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3746BCD6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2FC74179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0A278FBC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2AC1CB6E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67A61446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6964AF0C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569C5598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468C9A2F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1B03E17B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7EEDEE71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08E15F30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490D6AE9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22CB4882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6BA97139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5E699B48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1476F180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321B74E5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62605446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248DEE87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74047680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6A42F4F3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25BBF036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35FB0A9B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7AD29E9E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7D1C0A15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37BBBD0B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38501AC0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741F03B9" w14:textId="77777777" w:rsidR="00787C27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64DED773" w14:textId="77777777" w:rsidR="00787C27" w:rsidRPr="00CC2A7C" w:rsidRDefault="00787C27">
      <w:pPr>
        <w:spacing w:after="0" w:line="264" w:lineRule="auto"/>
        <w:ind w:left="120"/>
        <w:jc w:val="both"/>
        <w:rPr>
          <w:lang w:val="ru-RU"/>
        </w:rPr>
      </w:pPr>
    </w:p>
    <w:p w14:paraId="53FC51BC" w14:textId="77777777" w:rsidR="004512B3" w:rsidRPr="00CC2A7C" w:rsidRDefault="004512B3">
      <w:pPr>
        <w:spacing w:after="0" w:line="264" w:lineRule="auto"/>
        <w:ind w:left="120"/>
        <w:jc w:val="both"/>
        <w:rPr>
          <w:lang w:val="ru-RU"/>
        </w:rPr>
      </w:pPr>
      <w:bookmarkStart w:id="5" w:name="block-48788946"/>
      <w:bookmarkEnd w:id="4"/>
    </w:p>
    <w:p w14:paraId="11D875E9" w14:textId="77777777" w:rsidR="004512B3" w:rsidRPr="00CC2A7C" w:rsidRDefault="00CC2A7C">
      <w:pPr>
        <w:spacing w:after="0" w:line="264" w:lineRule="auto"/>
        <w:ind w:left="120"/>
        <w:jc w:val="both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ФИЗИКЕ НА УРОВНЕ СРЕДНЕГО ОБЩЕГО ОБРАЗОВАНИЯ</w:t>
      </w:r>
    </w:p>
    <w:p w14:paraId="3830329A" w14:textId="77777777" w:rsidR="004512B3" w:rsidRPr="00CC2A7C" w:rsidRDefault="004512B3">
      <w:pPr>
        <w:spacing w:after="0" w:line="264" w:lineRule="auto"/>
        <w:ind w:left="120"/>
        <w:jc w:val="both"/>
        <w:rPr>
          <w:lang w:val="ru-RU"/>
        </w:rPr>
      </w:pPr>
    </w:p>
    <w:p w14:paraId="2C12184F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Освоение учебного предмета «Физика» на уровне среднего общего образования (базовый уровень) должно обеспечить достижение следующих личностных, метапредметных и предметных образовательных результатов.</w:t>
      </w:r>
    </w:p>
    <w:p w14:paraId="4D3B6AC9" w14:textId="77777777" w:rsidR="004512B3" w:rsidRPr="00CC2A7C" w:rsidRDefault="004512B3">
      <w:pPr>
        <w:spacing w:after="0"/>
        <w:ind w:left="120"/>
        <w:rPr>
          <w:lang w:val="ru-RU"/>
        </w:rPr>
      </w:pPr>
      <w:bookmarkStart w:id="6" w:name="_Toc138345808"/>
      <w:bookmarkEnd w:id="6"/>
    </w:p>
    <w:p w14:paraId="7B7C83EC" w14:textId="77777777" w:rsidR="004512B3" w:rsidRPr="00CC2A7C" w:rsidRDefault="00CC2A7C">
      <w:pPr>
        <w:spacing w:after="0"/>
        <w:ind w:left="120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2DDEBF1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учебного предмета «Физика»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14:paraId="46B17C74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22004A61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14:paraId="003235B9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общечеловеческих гуманистических и демократических ценностей; </w:t>
      </w:r>
    </w:p>
    <w:p w14:paraId="21439C74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14:paraId="39D5C1FE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14:paraId="588009CF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14:paraId="4305308D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CC2A7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C2A7C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воспитания:</w:t>
      </w:r>
    </w:p>
    <w:p w14:paraId="39246FB5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патриотизма; </w:t>
      </w:r>
    </w:p>
    <w:p w14:paraId="45DE4E77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достижениям российских учёных в области физики и техники;</w:t>
      </w:r>
    </w:p>
    <w:p w14:paraId="7C7511A7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CC2A7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C2A7C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32333F7C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14:paraId="73174FC9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деятельности учёного;</w:t>
      </w:r>
    </w:p>
    <w:p w14:paraId="605CC6C2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14:paraId="6241DA50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CC2A7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C2A7C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14:paraId="1361271A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творчества, присущего физической науке;</w:t>
      </w:r>
    </w:p>
    <w:p w14:paraId="1125C37A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lastRenderedPageBreak/>
        <w:t>5)</w:t>
      </w:r>
      <w:r w:rsidRPr="00CC2A7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C2A7C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70C8C72E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 том числе связанным с физикой и техникой, умение совершать осознанный выбор будущей профессии и реализовывать собственные жизненные планы;</w:t>
      </w:r>
    </w:p>
    <w:p w14:paraId="618E21D3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в области физики на протяжении всей жизни;</w:t>
      </w:r>
    </w:p>
    <w:p w14:paraId="24B48E12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CC2A7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C2A7C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3DBB0A07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осознание глобального характера экологических проблем; </w:t>
      </w:r>
    </w:p>
    <w:p w14:paraId="4B7C7EF1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14:paraId="021EB993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 на основе имеющихся знаний по физике;</w:t>
      </w:r>
    </w:p>
    <w:p w14:paraId="6FC1DD98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CC2A7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C2A7C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7B5EFBF7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физической науки;</w:t>
      </w:r>
    </w:p>
    <w:p w14:paraId="05F52B4B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в процессе изучения физики осуществлять проектную и исследовательскую деятельность индивидуально и в группе.</w:t>
      </w:r>
    </w:p>
    <w:p w14:paraId="298A99C4" w14:textId="77777777" w:rsidR="004512B3" w:rsidRPr="00CC2A7C" w:rsidRDefault="004512B3">
      <w:pPr>
        <w:spacing w:after="0"/>
        <w:ind w:left="120"/>
        <w:rPr>
          <w:lang w:val="ru-RU"/>
        </w:rPr>
      </w:pPr>
      <w:bookmarkStart w:id="7" w:name="_Toc138345809"/>
      <w:bookmarkEnd w:id="7"/>
    </w:p>
    <w:p w14:paraId="4539AC8D" w14:textId="77777777" w:rsidR="004512B3" w:rsidRPr="00CC2A7C" w:rsidRDefault="00CC2A7C">
      <w:pPr>
        <w:spacing w:after="0"/>
        <w:ind w:left="120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09D677A" w14:textId="77777777" w:rsidR="004512B3" w:rsidRPr="00CC2A7C" w:rsidRDefault="004512B3">
      <w:pPr>
        <w:spacing w:after="0"/>
        <w:ind w:left="120"/>
        <w:rPr>
          <w:lang w:val="ru-RU"/>
        </w:rPr>
      </w:pPr>
    </w:p>
    <w:p w14:paraId="41978D62" w14:textId="77777777" w:rsidR="004512B3" w:rsidRPr="00CC2A7C" w:rsidRDefault="00CC2A7C">
      <w:pPr>
        <w:spacing w:after="0" w:line="264" w:lineRule="auto"/>
        <w:ind w:left="120"/>
        <w:jc w:val="both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E17CF2D" w14:textId="77777777" w:rsidR="004512B3" w:rsidRPr="00CC2A7C" w:rsidRDefault="00CC2A7C">
      <w:pPr>
        <w:spacing w:after="0" w:line="264" w:lineRule="auto"/>
        <w:ind w:left="120"/>
        <w:jc w:val="both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2273E4BD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14:paraId="531AF602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14:paraId="4C5C9247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физических явлениях; </w:t>
      </w:r>
    </w:p>
    <w:p w14:paraId="166488AF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29DC61B7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14:paraId="069D6F8B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60CCD49A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14:paraId="2D04FF20" w14:textId="77777777" w:rsidR="004512B3" w:rsidRPr="00CC2A7C" w:rsidRDefault="00CC2A7C">
      <w:pPr>
        <w:spacing w:after="0" w:line="264" w:lineRule="auto"/>
        <w:ind w:left="120"/>
        <w:jc w:val="both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CC2A7C">
        <w:rPr>
          <w:rFonts w:ascii="Times New Roman" w:hAnsi="Times New Roman"/>
          <w:color w:val="000000"/>
          <w:sz w:val="28"/>
          <w:lang w:val="ru-RU"/>
        </w:rPr>
        <w:t>:</w:t>
      </w:r>
    </w:p>
    <w:p w14:paraId="33BC26AC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lastRenderedPageBreak/>
        <w:t>владеть научной терминологией, ключевыми понятиями и методами физической науки;</w:t>
      </w:r>
    </w:p>
    <w:p w14:paraId="5424693A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 в области физики, способностью и готовностью к самостоятельному поиску методов решения задач физического содержания, применению различных методов познания; </w:t>
      </w:r>
    </w:p>
    <w:p w14:paraId="13E5C09F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проектов в области физики; </w:t>
      </w:r>
    </w:p>
    <w:p w14:paraId="701B5279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6337ED6E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739C905D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деятельности, в том числе при изучении физики;</w:t>
      </w:r>
    </w:p>
    <w:p w14:paraId="585B4635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40A13400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уметь переносить знания по физике в практическую область жизнедеятельности;</w:t>
      </w:r>
    </w:p>
    <w:p w14:paraId="0354A830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предметных областей; </w:t>
      </w:r>
    </w:p>
    <w:p w14:paraId="61C4F827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14:paraId="5C70CB48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альтернативные решения.</w:t>
      </w:r>
    </w:p>
    <w:p w14:paraId="6E337533" w14:textId="77777777" w:rsidR="004512B3" w:rsidRPr="00CC2A7C" w:rsidRDefault="00CC2A7C">
      <w:pPr>
        <w:spacing w:after="0" w:line="264" w:lineRule="auto"/>
        <w:ind w:left="120"/>
        <w:jc w:val="both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72422E2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физического содержания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505B0D98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информации; </w:t>
      </w:r>
    </w:p>
    <w:p w14:paraId="502563B9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456F9270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создавать тексты физического содержания в различных форматах с учётом назначения информации и целевой аудитории, выбирая оптимальную форму представления и визуализации.</w:t>
      </w:r>
    </w:p>
    <w:p w14:paraId="6451B18B" w14:textId="77777777" w:rsidR="004512B3" w:rsidRPr="00CC2A7C" w:rsidRDefault="004512B3">
      <w:pPr>
        <w:spacing w:after="0" w:line="264" w:lineRule="auto"/>
        <w:ind w:left="120"/>
        <w:jc w:val="both"/>
        <w:rPr>
          <w:lang w:val="ru-RU"/>
        </w:rPr>
      </w:pPr>
    </w:p>
    <w:p w14:paraId="2D15200D" w14:textId="77777777" w:rsidR="004512B3" w:rsidRPr="00CC2A7C" w:rsidRDefault="00CC2A7C">
      <w:pPr>
        <w:spacing w:after="0" w:line="264" w:lineRule="auto"/>
        <w:ind w:left="120"/>
        <w:jc w:val="both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1E7B648C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осуществлять общение на уроках физики и во внеурочной деятельности;</w:t>
      </w:r>
    </w:p>
    <w:p w14:paraId="7ECD0FD2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предпосылки конфликтных ситуаций и смягчать конфликты;</w:t>
      </w:r>
    </w:p>
    <w:p w14:paraId="1BE4D7A3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средств;</w:t>
      </w:r>
    </w:p>
    <w:p w14:paraId="353154DE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40919B85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14:paraId="2D08131C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14:paraId="29D1F230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7644ED2E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14:paraId="4D4C046E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7852E093" w14:textId="77777777" w:rsidR="004512B3" w:rsidRPr="00CC2A7C" w:rsidRDefault="004512B3">
      <w:pPr>
        <w:spacing w:after="0" w:line="264" w:lineRule="auto"/>
        <w:ind w:left="120"/>
        <w:jc w:val="both"/>
        <w:rPr>
          <w:lang w:val="ru-RU"/>
        </w:rPr>
      </w:pPr>
    </w:p>
    <w:p w14:paraId="1E7E67D5" w14:textId="77777777" w:rsidR="004512B3" w:rsidRPr="00CC2A7C" w:rsidRDefault="00CC2A7C">
      <w:pPr>
        <w:spacing w:after="0" w:line="264" w:lineRule="auto"/>
        <w:ind w:left="120"/>
        <w:jc w:val="both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726216BD" w14:textId="77777777" w:rsidR="004512B3" w:rsidRPr="00CC2A7C" w:rsidRDefault="00CC2A7C">
      <w:pPr>
        <w:spacing w:after="0" w:line="264" w:lineRule="auto"/>
        <w:ind w:left="120"/>
        <w:jc w:val="both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80F51FD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 в области физики и астрономии, выявлять проблемы, ставить и формулировать собственные задачи;</w:t>
      </w:r>
    </w:p>
    <w:p w14:paraId="3EC91E2B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расчётных и качественных задач, план выполнения практической работы с учётом имеющихся ресурсов, собственных возможностей и предпочтений;</w:t>
      </w:r>
    </w:p>
    <w:p w14:paraId="4497277F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14:paraId="75D2FEBD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3A837D11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на себя ответственность за решение;</w:t>
      </w:r>
    </w:p>
    <w:p w14:paraId="6161B7EF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7CDA45F4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эрудиции в области физики, постоянно повышать свой образовательный и культурный уровень.</w:t>
      </w:r>
    </w:p>
    <w:p w14:paraId="5CBAA4B0" w14:textId="77777777" w:rsidR="004512B3" w:rsidRPr="00CC2A7C" w:rsidRDefault="00CC2A7C">
      <w:pPr>
        <w:spacing w:after="0" w:line="264" w:lineRule="auto"/>
        <w:ind w:left="120"/>
        <w:jc w:val="both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14:paraId="7F4CE84C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14:paraId="4478AF2F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14:paraId="64E5766A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приёмы рефлексии для оценки ситуации, выбора верного решения;</w:t>
      </w:r>
    </w:p>
    <w:p w14:paraId="51FCA044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14:paraId="639D2FC9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203F1F1E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3099875C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принимать мотивы и аргументы других при анализе результатов деятельности; </w:t>
      </w:r>
    </w:p>
    <w:p w14:paraId="0CEA9683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ошибки.</w:t>
      </w:r>
    </w:p>
    <w:p w14:paraId="1E9CDB03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интеллект, предполагающий сформированность:</w:t>
      </w:r>
    </w:p>
    <w:p w14:paraId="028AB725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14:paraId="1EA0AAA2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14BED86E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14:paraId="7881BAB1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общения, способность к сочувствию и сопереживанию;</w:t>
      </w:r>
    </w:p>
    <w:p w14:paraId="23E40420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7D7F01C9" w14:textId="77777777" w:rsidR="004512B3" w:rsidRPr="00CC2A7C" w:rsidRDefault="004512B3">
      <w:pPr>
        <w:spacing w:after="0"/>
        <w:ind w:left="120"/>
        <w:rPr>
          <w:lang w:val="ru-RU"/>
        </w:rPr>
      </w:pPr>
      <w:bookmarkStart w:id="8" w:name="_Toc138345810"/>
      <w:bookmarkStart w:id="9" w:name="_Toc134720971"/>
      <w:bookmarkEnd w:id="8"/>
      <w:bookmarkEnd w:id="9"/>
    </w:p>
    <w:p w14:paraId="0C7464C6" w14:textId="77777777" w:rsidR="004512B3" w:rsidRPr="00CC2A7C" w:rsidRDefault="004512B3">
      <w:pPr>
        <w:spacing w:after="0"/>
        <w:ind w:left="120"/>
        <w:rPr>
          <w:lang w:val="ru-RU"/>
        </w:rPr>
      </w:pPr>
    </w:p>
    <w:p w14:paraId="684AB101" w14:textId="77777777" w:rsidR="004512B3" w:rsidRPr="00CC2A7C" w:rsidRDefault="00CC2A7C">
      <w:pPr>
        <w:spacing w:after="0"/>
        <w:ind w:left="120"/>
        <w:rPr>
          <w:lang w:val="ru-RU"/>
        </w:rPr>
      </w:pPr>
      <w:r w:rsidRPr="00CC2A7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4757298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C2A7C">
        <w:rPr>
          <w:rFonts w:ascii="Times New Roman" w:hAnsi="Times New Roman"/>
          <w:b/>
          <w:color w:val="000000"/>
          <w:sz w:val="28"/>
          <w:lang w:val="ru-RU"/>
        </w:rPr>
        <w:t>в 10 классе</w:t>
      </w:r>
      <w:r w:rsidRPr="00CC2A7C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14:paraId="78B9F507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демонстрировать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людей;</w:t>
      </w:r>
    </w:p>
    <w:p w14:paraId="10F9F625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учитывать границы применения изученных физических моделей: материальная точка, инерциальная система отсчёта, абсолютно твёрдое тело, </w:t>
      </w:r>
      <w:r w:rsidRPr="00CC2A7C">
        <w:rPr>
          <w:rFonts w:ascii="Times New Roman" w:hAnsi="Times New Roman"/>
          <w:color w:val="000000"/>
          <w:sz w:val="28"/>
          <w:lang w:val="ru-RU"/>
        </w:rPr>
        <w:lastRenderedPageBreak/>
        <w:t>идеальный газ, модели строения газов, жидкостей и твёрдых тел, точечный электрический заряд при решении физических задач;</w:t>
      </w:r>
    </w:p>
    <w:p w14:paraId="6064B2CB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распознавать физические явления (процессы) и объяснять их на основе законов механики, молекулярно-кинетической теории строения вещества и электродинамики: равномерное и равноускоренное прямолинейное движение, свободное падение тел, движение по окружности, инерция, взаимодействие тел, диффузия, броуновское движение, строение жидкостей и твёрдых тел, изменение объёма тел при нагревании (охлаждении), тепловое равновесие, испарение,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газа в изопроцессах, электризация тел, взаимодействие зарядов;</w:t>
      </w:r>
    </w:p>
    <w:p w14:paraId="122C0F48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описывать механическое 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механическая работа, механическая мощность;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величинами;</w:t>
      </w:r>
    </w:p>
    <w:p w14:paraId="3F530876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описывать изученные тепловые свойства тел и тепловые явления, используя физические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 действия теплового двигателя;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величинам;</w:t>
      </w:r>
    </w:p>
    <w:p w14:paraId="6F785F65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описывать изученные электрические свойства вещества и электрические явления (процессы), используя физические величины: 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величинами;</w:t>
      </w:r>
    </w:p>
    <w:p w14:paraId="77F09F4C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анализировать физические процессы и явления, используя физические законы и принципы: закон всемирного тяготения, </w:t>
      </w:r>
      <w:r>
        <w:rPr>
          <w:rFonts w:ascii="Times New Roman" w:hAnsi="Times New Roman"/>
          <w:color w:val="000000"/>
          <w:sz w:val="28"/>
        </w:rPr>
        <w:t>I</w:t>
      </w:r>
      <w:r w:rsidRPr="00CC2A7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II</w:t>
      </w:r>
      <w:r w:rsidRPr="00CC2A7C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III</w:t>
      </w:r>
      <w:r w:rsidRPr="00CC2A7C">
        <w:rPr>
          <w:rFonts w:ascii="Times New Roman" w:hAnsi="Times New Roman"/>
          <w:color w:val="000000"/>
          <w:sz w:val="28"/>
          <w:lang w:val="ru-RU"/>
        </w:rPr>
        <w:t xml:space="preserve"> законы Ньютона, закон сохранения механической энергии, закон сохранения импульса, принцип суперпозиции сил, принцип равноправия инерциальных систем отсчёта, молекулярно-кинетическую теорию строения вещества, газовые законы, связь средней кинетической энергии теплового движения молекул с абсолютной температурой, первый закон термодинамики, закон сохранения электрического </w:t>
      </w:r>
      <w:r w:rsidRPr="00CC2A7C">
        <w:rPr>
          <w:rFonts w:ascii="Times New Roman" w:hAnsi="Times New Roman"/>
          <w:color w:val="000000"/>
          <w:sz w:val="28"/>
          <w:lang w:val="ru-RU"/>
        </w:rPr>
        <w:lastRenderedPageBreak/>
        <w:t>заряда, закон Кулона, при этом различать словесную формулировку закона, его математическое выражение и условия (границы, области) применимости;</w:t>
      </w:r>
    </w:p>
    <w:p w14:paraId="651C1F51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объяснять основные принципы действия машин, приборов и технических устройств; различать условия их безопасного использования в повседневной жизни; </w:t>
      </w:r>
    </w:p>
    <w:p w14:paraId="02EA583F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выполнять эксперименты по исследованию физических явлений и процессов с использованием прямых и косвенных измерений, при этом формулировать проблему/задачу и гипотезу учебного эксперимента, собирать установку из предложенного оборудования, проводить опыт и формулировать выводы;</w:t>
      </w:r>
    </w:p>
    <w:p w14:paraId="734818FD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осуществлять прямые и косвенные измерения физических величин, при этом выбирать оптимальный способ измерения и использовать известные методы оценки погрешностей измерений;</w:t>
      </w:r>
    </w:p>
    <w:p w14:paraId="2FF39348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исследовать зависимости между физическими величинами с использованием прямых измерений,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14:paraId="2E65F4D1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оборудования;</w:t>
      </w:r>
    </w:p>
    <w:p w14:paraId="186DD097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физической моделью, используя физические законы и принципы, на основе анализа условия задачи выбирать физическую модель, выделять физические величины и формулы, необходимые для её решения, проводить расчёты и оценивать реальность полученного значения физической величины;</w:t>
      </w:r>
    </w:p>
    <w:p w14:paraId="47E80274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явления;</w:t>
      </w:r>
    </w:p>
    <w:p w14:paraId="2AB2EE90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источников, критически анализировать получаемую информацию;</w:t>
      </w:r>
    </w:p>
    <w:p w14:paraId="2D76DCA9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и зарубежных учёных-физиков в развитие науки, объяснение процессов окружающего мира, в развитие техники и технологий;</w:t>
      </w:r>
    </w:p>
    <w:p w14:paraId="43FC0AC6" w14:textId="77777777" w:rsidR="004512B3" w:rsidRPr="00CC2A7C" w:rsidRDefault="00CC2A7C">
      <w:pPr>
        <w:spacing w:after="0" w:line="264" w:lineRule="auto"/>
        <w:ind w:firstLine="600"/>
        <w:jc w:val="both"/>
        <w:rPr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 xml:space="preserve">использовать теоретические знания по физике в повседневной жизни для обеспечения безопасности при обращении с приборами и техническими </w:t>
      </w:r>
      <w:r w:rsidRPr="00CC2A7C">
        <w:rPr>
          <w:rFonts w:ascii="Times New Roman" w:hAnsi="Times New Roman"/>
          <w:color w:val="000000"/>
          <w:sz w:val="28"/>
          <w:lang w:val="ru-RU"/>
        </w:rPr>
        <w:lastRenderedPageBreak/>
        <w:t>устройствами, для сохранения здоровья и соблюдения норм экологического поведения в окружающей среде;</w:t>
      </w:r>
    </w:p>
    <w:p w14:paraId="37361D6E" w14:textId="77777777" w:rsidR="004512B3" w:rsidRDefault="00CC2A7C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CC2A7C">
        <w:rPr>
          <w:rFonts w:ascii="Times New Roman" w:hAnsi="Times New Roman"/>
          <w:color w:val="000000"/>
          <w:sz w:val="28"/>
          <w:lang w:val="ru-RU"/>
        </w:rPr>
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проблемы.</w:t>
      </w:r>
    </w:p>
    <w:p w14:paraId="3213D416" w14:textId="77777777" w:rsidR="00787C27" w:rsidRDefault="00787C2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3DBC22A3" w14:textId="77777777" w:rsidR="00787C27" w:rsidRDefault="00787C2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7589AE77" w14:textId="77777777" w:rsidR="00787C27" w:rsidRDefault="00787C2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3DF6F09C" w14:textId="77777777" w:rsidR="00787C27" w:rsidRDefault="00787C2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4579615F" w14:textId="77777777" w:rsidR="00787C27" w:rsidRDefault="00787C2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5C99450A" w14:textId="77777777" w:rsidR="00787C27" w:rsidRDefault="00787C2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7EFA6E11" w14:textId="77777777" w:rsidR="00787C27" w:rsidRDefault="00787C2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685D6F6B" w14:textId="77777777" w:rsidR="00787C27" w:rsidRDefault="00787C2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638855C7" w14:textId="77777777" w:rsidR="00787C27" w:rsidRDefault="00787C2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004FA171" w14:textId="77777777" w:rsidR="00787C27" w:rsidRDefault="00787C2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09F11FFB" w14:textId="77777777" w:rsidR="00787C27" w:rsidRDefault="00787C2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02648EF2" w14:textId="77777777" w:rsidR="00787C27" w:rsidRDefault="00787C2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66CC8297" w14:textId="77777777" w:rsidR="00787C27" w:rsidRDefault="00787C2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4EBABDA4" w14:textId="77777777" w:rsidR="00787C27" w:rsidRDefault="00787C2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6D0A1DE8" w14:textId="77777777" w:rsidR="00DE1434" w:rsidRDefault="00DE143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382A4B9C" w14:textId="77777777" w:rsidR="00DE1434" w:rsidRDefault="00DE143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49A3831A" w14:textId="77777777" w:rsidR="00DE1434" w:rsidRDefault="00DE143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20E957B6" w14:textId="77777777" w:rsidR="00DE1434" w:rsidRDefault="00DE143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32D69DBC" w14:textId="77777777" w:rsidR="00DE1434" w:rsidRDefault="00DE143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6E6E0D1C" w14:textId="77777777" w:rsidR="00DE1434" w:rsidRDefault="00DE143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0EF9E6E2" w14:textId="77777777" w:rsidR="00DE1434" w:rsidRDefault="00DE143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241B1B62" w14:textId="77777777" w:rsidR="00DE1434" w:rsidRDefault="00DE143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3EF649AE" w14:textId="77777777" w:rsidR="00DE1434" w:rsidRDefault="00DE143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09757234" w14:textId="77777777" w:rsidR="00DE1434" w:rsidRDefault="00DE143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79AAEE22" w14:textId="77777777" w:rsidR="00DE1434" w:rsidRDefault="00DE143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2D7E85DD" w14:textId="77777777" w:rsidR="00DE1434" w:rsidRDefault="00DE143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69E23E55" w14:textId="77777777" w:rsidR="00787C27" w:rsidRDefault="00787C2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277E34EC" w14:textId="77777777" w:rsidR="00787C27" w:rsidRDefault="00787C27" w:rsidP="006250E0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2FC106BF" w14:textId="77777777" w:rsidR="00787C27" w:rsidRDefault="00787C2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1B2C8C08" w14:textId="77777777" w:rsidR="00787C27" w:rsidRDefault="00787C2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1704BCB1" w14:textId="77777777" w:rsidR="00787C27" w:rsidRDefault="00787C2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2BC7851B" w14:textId="77777777" w:rsidR="00787C27" w:rsidRDefault="00787C27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204A1622" w14:textId="77777777" w:rsidR="00787C27" w:rsidRPr="00CC2A7C" w:rsidRDefault="00787C27">
      <w:pPr>
        <w:spacing w:after="0" w:line="264" w:lineRule="auto"/>
        <w:ind w:firstLine="600"/>
        <w:jc w:val="both"/>
        <w:rPr>
          <w:lang w:val="ru-RU"/>
        </w:rPr>
      </w:pPr>
    </w:p>
    <w:p w14:paraId="553FC81A" w14:textId="77777777" w:rsidR="006250E0" w:rsidRDefault="006250E0" w:rsidP="006250E0">
      <w:pPr>
        <w:spacing w:after="0"/>
        <w:ind w:left="120"/>
      </w:pPr>
      <w:bookmarkStart w:id="10" w:name="block-48788947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0AEC7EAA" w14:textId="77777777" w:rsidR="006250E0" w:rsidRDefault="006250E0" w:rsidP="006250E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1"/>
        <w:gridCol w:w="1904"/>
        <w:gridCol w:w="921"/>
        <w:gridCol w:w="1786"/>
        <w:gridCol w:w="1852"/>
        <w:gridCol w:w="2712"/>
      </w:tblGrid>
      <w:tr w:rsidR="006250E0" w14:paraId="34766242" w14:textId="77777777" w:rsidTr="00A12C52">
        <w:trPr>
          <w:trHeight w:val="144"/>
          <w:tblCellSpacing w:w="20" w:type="nil"/>
        </w:trPr>
        <w:tc>
          <w:tcPr>
            <w:tcW w:w="6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C404D8" w14:textId="77777777" w:rsidR="006250E0" w:rsidRDefault="006250E0" w:rsidP="00F81F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FA9814" w14:textId="77777777" w:rsidR="006250E0" w:rsidRDefault="006250E0" w:rsidP="00F81F46">
            <w:pPr>
              <w:spacing w:after="0"/>
              <w:ind w:left="135"/>
            </w:pPr>
          </w:p>
        </w:tc>
        <w:tc>
          <w:tcPr>
            <w:tcW w:w="1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A9074A" w14:textId="77777777" w:rsidR="006250E0" w:rsidRDefault="006250E0" w:rsidP="00F81F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2897B6D" w14:textId="77777777" w:rsidR="006250E0" w:rsidRDefault="006250E0" w:rsidP="00F81F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50BA66" w14:textId="77777777" w:rsidR="006250E0" w:rsidRDefault="006250E0" w:rsidP="006636AC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0B9E91" w14:textId="77777777" w:rsidR="006250E0" w:rsidRDefault="006250E0" w:rsidP="00F81F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3CEED68" w14:textId="77777777" w:rsidR="006250E0" w:rsidRDefault="006250E0" w:rsidP="00F81F46">
            <w:pPr>
              <w:spacing w:after="0"/>
              <w:ind w:left="135"/>
            </w:pPr>
          </w:p>
        </w:tc>
      </w:tr>
      <w:tr w:rsidR="006250E0" w14:paraId="0E0C80E4" w14:textId="77777777" w:rsidTr="00A12C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A44FA6" w14:textId="77777777" w:rsidR="006250E0" w:rsidRDefault="006250E0" w:rsidP="00F81F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906CB3" w14:textId="77777777" w:rsidR="006250E0" w:rsidRDefault="006250E0" w:rsidP="00F81F46"/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DA6B6E3" w14:textId="77777777" w:rsidR="006250E0" w:rsidRDefault="006250E0" w:rsidP="00F81F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FC31495" w14:textId="77777777" w:rsidR="006250E0" w:rsidRDefault="006250E0" w:rsidP="00F81F46">
            <w:pPr>
              <w:spacing w:after="0"/>
              <w:ind w:left="135"/>
            </w:pP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14:paraId="69F9642E" w14:textId="77777777" w:rsidR="006250E0" w:rsidRDefault="006250E0" w:rsidP="00F81F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F852090" w14:textId="77777777" w:rsidR="006250E0" w:rsidRDefault="006250E0" w:rsidP="00F81F46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14:paraId="513F04B6" w14:textId="77777777" w:rsidR="006250E0" w:rsidRDefault="006250E0" w:rsidP="00F81F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9A49022" w14:textId="77777777" w:rsidR="006250E0" w:rsidRDefault="006250E0" w:rsidP="00F81F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3A5646" w14:textId="77777777" w:rsidR="006250E0" w:rsidRDefault="006250E0" w:rsidP="00F81F46"/>
        </w:tc>
      </w:tr>
      <w:tr w:rsidR="006250E0" w:rsidRPr="0041303E" w14:paraId="34942ECA" w14:textId="77777777" w:rsidTr="00F81F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0B96CEB" w14:textId="77777777" w:rsidR="006250E0" w:rsidRPr="00CC2A7C" w:rsidRDefault="006250E0" w:rsidP="00F81F46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C2A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</w:tr>
      <w:tr w:rsidR="006250E0" w:rsidRPr="0041303E" w14:paraId="2411EE0F" w14:textId="77777777" w:rsidTr="00A12C52">
        <w:trPr>
          <w:trHeight w:val="144"/>
          <w:tblCellSpacing w:w="20" w:type="nil"/>
        </w:trPr>
        <w:tc>
          <w:tcPr>
            <w:tcW w:w="671" w:type="dxa"/>
            <w:tcMar>
              <w:top w:w="50" w:type="dxa"/>
              <w:left w:w="100" w:type="dxa"/>
            </w:tcMar>
            <w:vAlign w:val="center"/>
          </w:tcPr>
          <w:p w14:paraId="33D3D6CC" w14:textId="77777777" w:rsidR="006250E0" w:rsidRDefault="006250E0" w:rsidP="00F81F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60E41AA9" w14:textId="77777777" w:rsidR="006250E0" w:rsidRPr="00CC2A7C" w:rsidRDefault="006250E0" w:rsidP="00F81F46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9DFBB55" w14:textId="77777777" w:rsidR="006250E0" w:rsidRDefault="006250E0" w:rsidP="00F81F46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E2C10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14:paraId="072281FA" w14:textId="77777777" w:rsidR="006250E0" w:rsidRDefault="006250E0" w:rsidP="00F81F46">
            <w:pPr>
              <w:spacing w:after="0"/>
              <w:ind w:left="135"/>
              <w:jc w:val="center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14:paraId="51E0FBFB" w14:textId="77777777" w:rsidR="006250E0" w:rsidRDefault="006250E0" w:rsidP="00F81F46">
            <w:pPr>
              <w:spacing w:after="0"/>
              <w:ind w:left="135"/>
              <w:jc w:val="center"/>
            </w:pPr>
          </w:p>
        </w:tc>
        <w:tc>
          <w:tcPr>
            <w:tcW w:w="2712" w:type="dxa"/>
            <w:tcMar>
              <w:top w:w="50" w:type="dxa"/>
              <w:left w:w="100" w:type="dxa"/>
            </w:tcMar>
            <w:vAlign w:val="center"/>
          </w:tcPr>
          <w:p w14:paraId="3F2FB3CF" w14:textId="77777777" w:rsidR="006250E0" w:rsidRPr="00CC2A7C" w:rsidRDefault="006250E0" w:rsidP="00F81F46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6250E0" w14:paraId="41F92758" w14:textId="77777777" w:rsidTr="00A12C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E67177" w14:textId="77777777" w:rsidR="006250E0" w:rsidRDefault="006250E0" w:rsidP="00F81F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99BCF07" w14:textId="77777777" w:rsidR="006250E0" w:rsidRDefault="000E2C10" w:rsidP="00F81F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6250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620F7D" w14:textId="77777777" w:rsidR="006250E0" w:rsidRDefault="006250E0" w:rsidP="00F81F46"/>
        </w:tc>
      </w:tr>
      <w:tr w:rsidR="006250E0" w14:paraId="295EAF7E" w14:textId="77777777" w:rsidTr="00F81F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673B68" w14:textId="77777777" w:rsidR="006250E0" w:rsidRDefault="006250E0" w:rsidP="00F81F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МЕХАНИКА</w:t>
            </w:r>
          </w:p>
        </w:tc>
      </w:tr>
      <w:tr w:rsidR="006250E0" w:rsidRPr="0041303E" w14:paraId="5E67A0D1" w14:textId="77777777" w:rsidTr="00A12C52">
        <w:trPr>
          <w:trHeight w:val="144"/>
          <w:tblCellSpacing w:w="20" w:type="nil"/>
        </w:trPr>
        <w:tc>
          <w:tcPr>
            <w:tcW w:w="671" w:type="dxa"/>
            <w:tcMar>
              <w:top w:w="50" w:type="dxa"/>
              <w:left w:w="100" w:type="dxa"/>
            </w:tcMar>
            <w:vAlign w:val="center"/>
          </w:tcPr>
          <w:p w14:paraId="307F3CC8" w14:textId="77777777" w:rsidR="006250E0" w:rsidRDefault="006250E0" w:rsidP="00F81F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C4B8D7D" w14:textId="77777777" w:rsidR="006250E0" w:rsidRDefault="006250E0" w:rsidP="00F81F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197FBD2B" w14:textId="77777777" w:rsidR="006250E0" w:rsidRDefault="00ED02CB" w:rsidP="00F81F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  <w:r w:rsidR="006250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14:paraId="5488DC68" w14:textId="77777777" w:rsidR="006250E0" w:rsidRPr="00ED02CB" w:rsidRDefault="00ED02CB" w:rsidP="00F81F4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2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14:paraId="217C6E0E" w14:textId="77777777" w:rsidR="006250E0" w:rsidRDefault="006250E0" w:rsidP="00F81F46">
            <w:pPr>
              <w:spacing w:after="0"/>
              <w:ind w:left="135"/>
              <w:jc w:val="center"/>
            </w:pPr>
          </w:p>
        </w:tc>
        <w:tc>
          <w:tcPr>
            <w:tcW w:w="2712" w:type="dxa"/>
            <w:tcMar>
              <w:top w:w="50" w:type="dxa"/>
              <w:left w:w="100" w:type="dxa"/>
            </w:tcMar>
            <w:vAlign w:val="center"/>
          </w:tcPr>
          <w:p w14:paraId="3D96D49F" w14:textId="77777777" w:rsidR="006250E0" w:rsidRPr="00CC2A7C" w:rsidRDefault="006250E0" w:rsidP="00F81F46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6250E0" w:rsidRPr="0041303E" w14:paraId="6188F643" w14:textId="77777777" w:rsidTr="00A12C52">
        <w:trPr>
          <w:trHeight w:val="144"/>
          <w:tblCellSpacing w:w="20" w:type="nil"/>
        </w:trPr>
        <w:tc>
          <w:tcPr>
            <w:tcW w:w="671" w:type="dxa"/>
            <w:tcMar>
              <w:top w:w="50" w:type="dxa"/>
              <w:left w:w="100" w:type="dxa"/>
            </w:tcMar>
            <w:vAlign w:val="center"/>
          </w:tcPr>
          <w:p w14:paraId="48914F96" w14:textId="77777777" w:rsidR="006250E0" w:rsidRDefault="006250E0" w:rsidP="00F81F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9A70948" w14:textId="77777777" w:rsidR="006250E0" w:rsidRDefault="006250E0" w:rsidP="00F81F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81BD630" w14:textId="77777777" w:rsidR="006250E0" w:rsidRDefault="006250E0" w:rsidP="00F81F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14:paraId="0EF4D0C6" w14:textId="77777777" w:rsidR="006250E0" w:rsidRPr="00C4223E" w:rsidRDefault="00C4223E" w:rsidP="00F81F4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22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14:paraId="60F9ED88" w14:textId="77777777" w:rsidR="006250E0" w:rsidRDefault="006250E0" w:rsidP="00F81F46">
            <w:pPr>
              <w:spacing w:after="0"/>
              <w:ind w:left="135"/>
              <w:jc w:val="center"/>
            </w:pPr>
          </w:p>
        </w:tc>
        <w:tc>
          <w:tcPr>
            <w:tcW w:w="2712" w:type="dxa"/>
            <w:tcMar>
              <w:top w:w="50" w:type="dxa"/>
              <w:left w:w="100" w:type="dxa"/>
            </w:tcMar>
            <w:vAlign w:val="center"/>
          </w:tcPr>
          <w:p w14:paraId="6F1A5DAF" w14:textId="77777777" w:rsidR="006250E0" w:rsidRPr="00CC2A7C" w:rsidRDefault="006250E0" w:rsidP="00F81F46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6250E0" w:rsidRPr="0041303E" w14:paraId="6D51E284" w14:textId="77777777" w:rsidTr="00A12C52">
        <w:trPr>
          <w:trHeight w:val="144"/>
          <w:tblCellSpacing w:w="20" w:type="nil"/>
        </w:trPr>
        <w:tc>
          <w:tcPr>
            <w:tcW w:w="671" w:type="dxa"/>
            <w:tcMar>
              <w:top w:w="50" w:type="dxa"/>
              <w:left w:w="100" w:type="dxa"/>
            </w:tcMar>
            <w:vAlign w:val="center"/>
          </w:tcPr>
          <w:p w14:paraId="5E5C5390" w14:textId="77777777" w:rsidR="006250E0" w:rsidRDefault="006250E0" w:rsidP="00F81F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16FE9262" w14:textId="77777777" w:rsidR="006250E0" w:rsidRDefault="006250E0" w:rsidP="00F81F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F426FA0" w14:textId="77777777" w:rsidR="006250E0" w:rsidRDefault="00C4223E" w:rsidP="00F81F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  <w:r w:rsidR="006250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14:paraId="72C1258A" w14:textId="77777777" w:rsidR="006250E0" w:rsidRDefault="006250E0" w:rsidP="00F81F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14:paraId="76CA05DB" w14:textId="77777777" w:rsidR="006250E0" w:rsidRDefault="006250E0" w:rsidP="00F81F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12" w:type="dxa"/>
            <w:tcMar>
              <w:top w:w="50" w:type="dxa"/>
              <w:left w:w="100" w:type="dxa"/>
            </w:tcMar>
            <w:vAlign w:val="center"/>
          </w:tcPr>
          <w:p w14:paraId="3F4FA3F6" w14:textId="77777777" w:rsidR="006250E0" w:rsidRPr="00CC2A7C" w:rsidRDefault="006250E0" w:rsidP="00F81F46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6250E0" w14:paraId="02BB910F" w14:textId="77777777" w:rsidTr="00A12C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6BCD19" w14:textId="77777777" w:rsidR="006250E0" w:rsidRDefault="006250E0" w:rsidP="00F81F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7A82EB2" w14:textId="77777777" w:rsidR="006250E0" w:rsidRDefault="00C4223E" w:rsidP="00F81F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142AD2" w14:textId="77777777" w:rsidR="006250E0" w:rsidRDefault="006250E0" w:rsidP="00F81F46"/>
        </w:tc>
      </w:tr>
      <w:tr w:rsidR="006250E0" w:rsidRPr="0041303E" w14:paraId="77D04244" w14:textId="77777777" w:rsidTr="00F81F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0B8ACF6" w14:textId="77777777" w:rsidR="006250E0" w:rsidRPr="00CC2A7C" w:rsidRDefault="006250E0" w:rsidP="00F81F46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C2A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МОЛЕКУЛЯРНАЯ ФИЗИКА И ТЕРМОДИНАМИКА</w:t>
            </w:r>
          </w:p>
        </w:tc>
      </w:tr>
      <w:tr w:rsidR="006250E0" w:rsidRPr="0041303E" w14:paraId="5896942E" w14:textId="77777777" w:rsidTr="00A12C52">
        <w:trPr>
          <w:trHeight w:val="144"/>
          <w:tblCellSpacing w:w="20" w:type="nil"/>
        </w:trPr>
        <w:tc>
          <w:tcPr>
            <w:tcW w:w="671" w:type="dxa"/>
            <w:tcMar>
              <w:top w:w="50" w:type="dxa"/>
              <w:left w:w="100" w:type="dxa"/>
            </w:tcMar>
            <w:vAlign w:val="center"/>
          </w:tcPr>
          <w:p w14:paraId="0B8B2703" w14:textId="77777777" w:rsidR="006250E0" w:rsidRDefault="006250E0" w:rsidP="00F81F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74645EC0" w14:textId="77777777" w:rsidR="006250E0" w:rsidRDefault="006250E0" w:rsidP="00F81F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993E296" w14:textId="77777777" w:rsidR="006250E0" w:rsidRDefault="00F92E72" w:rsidP="00F81F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  <w:r w:rsidR="006250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14:paraId="496871A1" w14:textId="77777777" w:rsidR="006250E0" w:rsidRPr="00F92E72" w:rsidRDefault="00F92E72" w:rsidP="00F81F4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2E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14:paraId="46DBFEDC" w14:textId="77777777" w:rsidR="006250E0" w:rsidRDefault="006250E0" w:rsidP="00F81F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12" w:type="dxa"/>
            <w:tcMar>
              <w:top w:w="50" w:type="dxa"/>
              <w:left w:w="100" w:type="dxa"/>
            </w:tcMar>
            <w:vAlign w:val="center"/>
          </w:tcPr>
          <w:p w14:paraId="00CD21CE" w14:textId="77777777" w:rsidR="006250E0" w:rsidRPr="00CC2A7C" w:rsidRDefault="006250E0" w:rsidP="00F81F46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6250E0" w:rsidRPr="0041303E" w14:paraId="609C83A7" w14:textId="77777777" w:rsidTr="00A12C52">
        <w:trPr>
          <w:trHeight w:val="144"/>
          <w:tblCellSpacing w:w="20" w:type="nil"/>
        </w:trPr>
        <w:tc>
          <w:tcPr>
            <w:tcW w:w="671" w:type="dxa"/>
            <w:tcMar>
              <w:top w:w="50" w:type="dxa"/>
              <w:left w:w="100" w:type="dxa"/>
            </w:tcMar>
            <w:vAlign w:val="center"/>
          </w:tcPr>
          <w:p w14:paraId="23BF9955" w14:textId="77777777" w:rsidR="006250E0" w:rsidRDefault="006250E0" w:rsidP="00F81F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86A110C" w14:textId="77777777" w:rsidR="006250E0" w:rsidRDefault="006250E0" w:rsidP="00F81F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81CB18E" w14:textId="77777777" w:rsidR="006250E0" w:rsidRDefault="006250E0" w:rsidP="00F81F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14:paraId="2FD47745" w14:textId="77777777" w:rsidR="006250E0" w:rsidRDefault="003650E6" w:rsidP="00F81F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250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14:paraId="04F04E03" w14:textId="77777777" w:rsidR="006250E0" w:rsidRDefault="006250E0" w:rsidP="00F81F46">
            <w:pPr>
              <w:spacing w:after="0"/>
              <w:ind w:left="135"/>
              <w:jc w:val="center"/>
            </w:pPr>
          </w:p>
        </w:tc>
        <w:tc>
          <w:tcPr>
            <w:tcW w:w="2712" w:type="dxa"/>
            <w:tcMar>
              <w:top w:w="50" w:type="dxa"/>
              <w:left w:w="100" w:type="dxa"/>
            </w:tcMar>
            <w:vAlign w:val="center"/>
          </w:tcPr>
          <w:p w14:paraId="11ED888F" w14:textId="77777777" w:rsidR="006250E0" w:rsidRPr="00CC2A7C" w:rsidRDefault="006250E0" w:rsidP="00F81F46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6250E0" w:rsidRPr="0041303E" w14:paraId="2CF91345" w14:textId="77777777" w:rsidTr="00A12C52">
        <w:trPr>
          <w:trHeight w:val="144"/>
          <w:tblCellSpacing w:w="20" w:type="nil"/>
        </w:trPr>
        <w:tc>
          <w:tcPr>
            <w:tcW w:w="671" w:type="dxa"/>
            <w:tcMar>
              <w:top w:w="50" w:type="dxa"/>
              <w:left w:w="100" w:type="dxa"/>
            </w:tcMar>
            <w:vAlign w:val="center"/>
          </w:tcPr>
          <w:p w14:paraId="6F73963A" w14:textId="77777777" w:rsidR="006250E0" w:rsidRDefault="006250E0" w:rsidP="00F81F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405712E0" w14:textId="77777777" w:rsidR="006250E0" w:rsidRPr="00CC2A7C" w:rsidRDefault="006250E0" w:rsidP="00F81F46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Агрегатные состояния вещества. Фазовые переходы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677BF31D" w14:textId="77777777" w:rsidR="006250E0" w:rsidRDefault="006250E0" w:rsidP="00F81F46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14:paraId="192A9447" w14:textId="77777777" w:rsidR="006250E0" w:rsidRPr="003650E6" w:rsidRDefault="003650E6" w:rsidP="00F81F4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50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14:paraId="11871B1F" w14:textId="77777777" w:rsidR="006250E0" w:rsidRDefault="006250E0" w:rsidP="00F81F46">
            <w:pPr>
              <w:spacing w:after="0"/>
              <w:ind w:left="135"/>
              <w:jc w:val="center"/>
            </w:pPr>
          </w:p>
        </w:tc>
        <w:tc>
          <w:tcPr>
            <w:tcW w:w="2712" w:type="dxa"/>
            <w:tcMar>
              <w:top w:w="50" w:type="dxa"/>
              <w:left w:w="100" w:type="dxa"/>
            </w:tcMar>
            <w:vAlign w:val="center"/>
          </w:tcPr>
          <w:p w14:paraId="07283800" w14:textId="77777777" w:rsidR="006250E0" w:rsidRPr="00CC2A7C" w:rsidRDefault="006250E0" w:rsidP="00F81F46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6250E0" w14:paraId="58DC41AC" w14:textId="77777777" w:rsidTr="00A12C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650B8A" w14:textId="77777777" w:rsidR="006250E0" w:rsidRDefault="006250E0" w:rsidP="00F81F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178A64B" w14:textId="77777777" w:rsidR="006250E0" w:rsidRDefault="003650E6" w:rsidP="00F81F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</w:t>
            </w:r>
            <w:r w:rsidR="006250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905A12" w14:textId="77777777" w:rsidR="006250E0" w:rsidRDefault="006250E0" w:rsidP="00F81F46"/>
        </w:tc>
      </w:tr>
      <w:tr w:rsidR="006250E0" w14:paraId="1848573A" w14:textId="77777777" w:rsidTr="00F81F4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D05B39" w14:textId="77777777" w:rsidR="006250E0" w:rsidRDefault="006250E0" w:rsidP="00F81F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6250E0" w:rsidRPr="0041303E" w14:paraId="7879D03A" w14:textId="77777777" w:rsidTr="00A12C52">
        <w:trPr>
          <w:trHeight w:val="144"/>
          <w:tblCellSpacing w:w="20" w:type="nil"/>
        </w:trPr>
        <w:tc>
          <w:tcPr>
            <w:tcW w:w="671" w:type="dxa"/>
            <w:tcMar>
              <w:top w:w="50" w:type="dxa"/>
              <w:left w:w="100" w:type="dxa"/>
            </w:tcMar>
            <w:vAlign w:val="center"/>
          </w:tcPr>
          <w:p w14:paraId="2A47046B" w14:textId="77777777" w:rsidR="006250E0" w:rsidRDefault="006250E0" w:rsidP="00F81F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01814721" w14:textId="77777777" w:rsidR="006250E0" w:rsidRDefault="006250E0" w:rsidP="00F81F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579270B0" w14:textId="77777777" w:rsidR="006250E0" w:rsidRDefault="00616735" w:rsidP="00F81F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  <w:r w:rsidR="006250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14:paraId="27F9F684" w14:textId="77777777" w:rsidR="006250E0" w:rsidRDefault="00EA3AFD" w:rsidP="00F81F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250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14:paraId="3B72FE72" w14:textId="77777777" w:rsidR="006250E0" w:rsidRDefault="00EA3AFD" w:rsidP="00F81F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250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12" w:type="dxa"/>
            <w:tcMar>
              <w:top w:w="50" w:type="dxa"/>
              <w:left w:w="100" w:type="dxa"/>
            </w:tcMar>
            <w:vAlign w:val="center"/>
          </w:tcPr>
          <w:p w14:paraId="459822BF" w14:textId="77777777" w:rsidR="006250E0" w:rsidRPr="00CC2A7C" w:rsidRDefault="006250E0" w:rsidP="00F81F46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6250E0" w:rsidRPr="0041303E" w14:paraId="1817BF6D" w14:textId="77777777" w:rsidTr="00A12C52">
        <w:trPr>
          <w:trHeight w:val="144"/>
          <w:tblCellSpacing w:w="20" w:type="nil"/>
        </w:trPr>
        <w:tc>
          <w:tcPr>
            <w:tcW w:w="671" w:type="dxa"/>
            <w:tcMar>
              <w:top w:w="50" w:type="dxa"/>
              <w:left w:w="100" w:type="dxa"/>
            </w:tcMar>
            <w:vAlign w:val="center"/>
          </w:tcPr>
          <w:p w14:paraId="74362EEA" w14:textId="77777777" w:rsidR="006250E0" w:rsidRDefault="006250E0" w:rsidP="00F81F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14:paraId="5DB2ABEF" w14:textId="77777777" w:rsidR="006250E0" w:rsidRPr="00CC2A7C" w:rsidRDefault="006250E0" w:rsidP="00F81F46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Постоянный электрический ток. Токи в различных средах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2A7AE371" w14:textId="77777777" w:rsidR="006250E0" w:rsidRDefault="006250E0" w:rsidP="00F81F46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16735"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14:paraId="477423F1" w14:textId="77777777" w:rsidR="006250E0" w:rsidRDefault="006250E0" w:rsidP="00F81F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14:paraId="4D93AFBD" w14:textId="77777777" w:rsidR="006250E0" w:rsidRDefault="006250E0" w:rsidP="00F81F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12" w:type="dxa"/>
            <w:tcMar>
              <w:top w:w="50" w:type="dxa"/>
              <w:left w:w="100" w:type="dxa"/>
            </w:tcMar>
            <w:vAlign w:val="center"/>
          </w:tcPr>
          <w:p w14:paraId="35C9C1AC" w14:textId="77777777" w:rsidR="006250E0" w:rsidRPr="00CC2A7C" w:rsidRDefault="006250E0" w:rsidP="00F81F46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6250E0" w14:paraId="2E59D2CB" w14:textId="77777777" w:rsidTr="00A12C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176734" w14:textId="77777777" w:rsidR="006250E0" w:rsidRDefault="006250E0" w:rsidP="00F81F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36DF0EFB" w14:textId="77777777" w:rsidR="006250E0" w:rsidRDefault="006250E0" w:rsidP="00F81F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4E8BE7" w14:textId="77777777" w:rsidR="006250E0" w:rsidRDefault="006250E0" w:rsidP="00F81F46"/>
        </w:tc>
      </w:tr>
      <w:tr w:rsidR="006250E0" w14:paraId="4EFB770D" w14:textId="77777777" w:rsidTr="00A12C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F8803A" w14:textId="77777777" w:rsidR="006250E0" w:rsidRPr="00CC2A7C" w:rsidRDefault="006250E0" w:rsidP="00F81F46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14:paraId="465BF9AD" w14:textId="77777777" w:rsidR="006250E0" w:rsidRDefault="006250E0" w:rsidP="00F81F46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12C52">
              <w:rPr>
                <w:rFonts w:ascii="Times New Roman" w:hAnsi="Times New Roman"/>
                <w:color w:val="000000"/>
                <w:sz w:val="24"/>
              </w:rPr>
              <w:t>68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6" w:type="dxa"/>
            <w:tcMar>
              <w:top w:w="50" w:type="dxa"/>
              <w:left w:w="100" w:type="dxa"/>
            </w:tcMar>
            <w:vAlign w:val="center"/>
          </w:tcPr>
          <w:p w14:paraId="51863C10" w14:textId="77777777" w:rsidR="006250E0" w:rsidRDefault="00EA3AFD" w:rsidP="00F81F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14:paraId="25BAFFF7" w14:textId="77777777" w:rsidR="006250E0" w:rsidRDefault="00EA3AFD" w:rsidP="00F81F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="006250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12" w:type="dxa"/>
            <w:tcMar>
              <w:top w:w="50" w:type="dxa"/>
              <w:left w:w="100" w:type="dxa"/>
            </w:tcMar>
            <w:vAlign w:val="center"/>
          </w:tcPr>
          <w:p w14:paraId="11FA6B85" w14:textId="77777777" w:rsidR="006250E0" w:rsidRDefault="006250E0" w:rsidP="00F81F46"/>
        </w:tc>
      </w:tr>
    </w:tbl>
    <w:p w14:paraId="20130E3C" w14:textId="77777777" w:rsidR="004512B3" w:rsidRDefault="004512B3">
      <w:pPr>
        <w:sectPr w:rsidR="004512B3" w:rsidSect="00DE1434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1615C57A" w14:textId="639B5BCD" w:rsidR="006636AC" w:rsidRPr="006636AC" w:rsidRDefault="006636AC">
      <w:pPr>
        <w:spacing w:after="0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11" w:name="block-48788949"/>
      <w:bookmarkEnd w:id="10"/>
      <w:r w:rsidRPr="006636A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</w:t>
      </w:r>
      <w:r w:rsidR="00CC2A7C" w:rsidRPr="006636AC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изучение предмета “Физика» в 10 классе</w:t>
      </w:r>
      <w:r w:rsidR="00416AC6">
        <w:rPr>
          <w:rFonts w:ascii="Times New Roman" w:hAnsi="Times New Roman"/>
          <w:color w:val="000000"/>
          <w:sz w:val="24"/>
          <w:szCs w:val="24"/>
          <w:lang w:val="ru-RU"/>
        </w:rPr>
        <w:t xml:space="preserve"> отводится 2 часа в неделю, 68 часов в год. Согласно календарному графику, учебному плану и расписанию МБОУ «</w:t>
      </w:r>
      <w:r w:rsidR="00305698">
        <w:rPr>
          <w:rFonts w:ascii="Times New Roman" w:hAnsi="Times New Roman"/>
          <w:color w:val="000000"/>
          <w:sz w:val="24"/>
          <w:szCs w:val="24"/>
          <w:lang w:val="ru-RU"/>
        </w:rPr>
        <w:t>Лицей экономический №71» на 202</w:t>
      </w:r>
      <w:r w:rsidR="00C51836">
        <w:rPr>
          <w:rFonts w:ascii="Times New Roman" w:hAnsi="Times New Roman"/>
          <w:color w:val="000000"/>
          <w:sz w:val="24"/>
          <w:szCs w:val="24"/>
          <w:lang w:val="ru-RU"/>
        </w:rPr>
        <w:t>6</w:t>
      </w:r>
      <w:r w:rsidR="00305698">
        <w:rPr>
          <w:rFonts w:ascii="Times New Roman" w:hAnsi="Times New Roman"/>
          <w:color w:val="000000"/>
          <w:sz w:val="24"/>
          <w:szCs w:val="24"/>
          <w:lang w:val="ru-RU"/>
        </w:rPr>
        <w:t xml:space="preserve"> – 202</w:t>
      </w:r>
      <w:r w:rsidR="00C51836">
        <w:rPr>
          <w:rFonts w:ascii="Times New Roman" w:hAnsi="Times New Roman"/>
          <w:color w:val="000000"/>
          <w:sz w:val="24"/>
          <w:szCs w:val="24"/>
          <w:lang w:val="ru-RU"/>
        </w:rPr>
        <w:t>7</w:t>
      </w:r>
      <w:r w:rsidR="00416AC6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учебный год фактическое количество часов на и</w:t>
      </w:r>
      <w:r w:rsidR="00F81F46">
        <w:rPr>
          <w:rFonts w:ascii="Times New Roman" w:hAnsi="Times New Roman"/>
          <w:color w:val="000000"/>
          <w:sz w:val="24"/>
          <w:szCs w:val="24"/>
          <w:lang w:val="ru-RU"/>
        </w:rPr>
        <w:t>зучение предмета «Фи</w:t>
      </w:r>
      <w:r w:rsidR="00305698">
        <w:rPr>
          <w:rFonts w:ascii="Times New Roman" w:hAnsi="Times New Roman"/>
          <w:color w:val="000000"/>
          <w:sz w:val="24"/>
          <w:szCs w:val="24"/>
          <w:lang w:val="ru-RU"/>
        </w:rPr>
        <w:t>зика» в 10а классе составляет 6</w:t>
      </w:r>
      <w:r w:rsidR="00C51836">
        <w:rPr>
          <w:rFonts w:ascii="Times New Roman" w:hAnsi="Times New Roman"/>
          <w:color w:val="000000"/>
          <w:sz w:val="24"/>
          <w:szCs w:val="24"/>
          <w:lang w:val="ru-RU"/>
        </w:rPr>
        <w:t>9</w:t>
      </w:r>
      <w:r w:rsidR="00416AC6">
        <w:rPr>
          <w:rFonts w:ascii="Times New Roman" w:hAnsi="Times New Roman"/>
          <w:color w:val="000000"/>
          <w:sz w:val="24"/>
          <w:szCs w:val="24"/>
          <w:lang w:val="ru-RU"/>
        </w:rPr>
        <w:t xml:space="preserve"> часов в год. </w:t>
      </w:r>
      <w:r w:rsidR="00DB6E73">
        <w:rPr>
          <w:rFonts w:ascii="Times New Roman" w:hAnsi="Times New Roman"/>
          <w:color w:val="000000"/>
          <w:sz w:val="24"/>
          <w:szCs w:val="24"/>
          <w:lang w:val="ru-RU"/>
        </w:rPr>
        <w:t>Программа реализуется в полном объеме.</w:t>
      </w:r>
    </w:p>
    <w:p w14:paraId="5C459D34" w14:textId="77777777" w:rsidR="006636AC" w:rsidRPr="006636AC" w:rsidRDefault="006636AC" w:rsidP="00DC3312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75ACC375" w14:textId="77777777" w:rsidR="004512B3" w:rsidRPr="00416AC6" w:rsidRDefault="00CC2A7C">
      <w:pPr>
        <w:spacing w:after="0"/>
        <w:ind w:left="120"/>
        <w:rPr>
          <w:lang w:val="ru-RU"/>
        </w:rPr>
      </w:pPr>
      <w:r w:rsidRPr="00416AC6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</w:p>
    <w:p w14:paraId="7FD34B19" w14:textId="77777777" w:rsidR="004512B3" w:rsidRPr="00416AC6" w:rsidRDefault="00CC2A7C">
      <w:pPr>
        <w:spacing w:after="0"/>
        <w:ind w:left="120"/>
        <w:rPr>
          <w:lang w:val="ru-RU"/>
        </w:rPr>
      </w:pPr>
      <w:r w:rsidRPr="00416AC6">
        <w:rPr>
          <w:rFonts w:ascii="Times New Roman" w:hAnsi="Times New Roman"/>
          <w:b/>
          <w:color w:val="000000"/>
          <w:sz w:val="28"/>
          <w:lang w:val="ru-RU"/>
        </w:rPr>
        <w:t xml:space="preserve"> 10</w:t>
      </w:r>
      <w:r w:rsidR="00F81F4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416AC6">
        <w:rPr>
          <w:rFonts w:ascii="Times New Roman" w:hAnsi="Times New Roman"/>
          <w:b/>
          <w:color w:val="000000"/>
          <w:sz w:val="28"/>
          <w:lang w:val="ru-RU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7"/>
        <w:gridCol w:w="3124"/>
        <w:gridCol w:w="946"/>
        <w:gridCol w:w="1841"/>
        <w:gridCol w:w="1910"/>
        <w:gridCol w:w="1484"/>
        <w:gridCol w:w="3868"/>
      </w:tblGrid>
      <w:tr w:rsidR="00C40801" w14:paraId="20DAA430" w14:textId="77777777" w:rsidTr="00C40801">
        <w:trPr>
          <w:trHeight w:val="144"/>
          <w:tblCellSpacing w:w="20" w:type="nil"/>
        </w:trPr>
        <w:tc>
          <w:tcPr>
            <w:tcW w:w="8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F4F7FD" w14:textId="77777777" w:rsidR="004512B3" w:rsidRPr="00416AC6" w:rsidRDefault="00CC2A7C" w:rsidP="008230E9">
            <w:pPr>
              <w:spacing w:after="0"/>
              <w:ind w:left="135"/>
              <w:jc w:val="center"/>
              <w:rPr>
                <w:lang w:val="ru-RU"/>
              </w:rPr>
            </w:pPr>
            <w:r w:rsidRPr="00416A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№ п/п</w:t>
            </w:r>
          </w:p>
          <w:p w14:paraId="3BDA9321" w14:textId="77777777" w:rsidR="004512B3" w:rsidRPr="00416AC6" w:rsidRDefault="004512B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1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4B3A3F" w14:textId="77777777" w:rsidR="004512B3" w:rsidRPr="00416AC6" w:rsidRDefault="00CC2A7C" w:rsidP="008230E9">
            <w:pPr>
              <w:spacing w:after="0"/>
              <w:ind w:left="135"/>
              <w:jc w:val="center"/>
              <w:rPr>
                <w:lang w:val="ru-RU"/>
              </w:rPr>
            </w:pPr>
            <w:r w:rsidRPr="00416A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Тема урока</w:t>
            </w:r>
          </w:p>
          <w:p w14:paraId="200653E3" w14:textId="77777777" w:rsidR="004512B3" w:rsidRPr="00416AC6" w:rsidRDefault="004512B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CCEC81" w14:textId="77777777" w:rsidR="004512B3" w:rsidRPr="00416AC6" w:rsidRDefault="00CC2A7C" w:rsidP="006636AC">
            <w:pPr>
              <w:spacing w:after="0"/>
              <w:jc w:val="center"/>
              <w:rPr>
                <w:lang w:val="ru-RU"/>
              </w:rPr>
            </w:pPr>
            <w:r w:rsidRPr="00416A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4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99DDD1" w14:textId="77777777" w:rsidR="004512B3" w:rsidRPr="00416AC6" w:rsidRDefault="00CC2A7C" w:rsidP="008230E9">
            <w:pPr>
              <w:spacing w:after="0"/>
              <w:ind w:left="135"/>
              <w:jc w:val="center"/>
              <w:rPr>
                <w:lang w:val="ru-RU"/>
              </w:rPr>
            </w:pPr>
            <w:r w:rsidRPr="00416A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изучения</w:t>
            </w:r>
          </w:p>
          <w:p w14:paraId="0EDF634F" w14:textId="77777777" w:rsidR="004512B3" w:rsidRPr="006636AC" w:rsidRDefault="006636AC" w:rsidP="008230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636A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план/факт</w:t>
            </w:r>
          </w:p>
        </w:tc>
        <w:tc>
          <w:tcPr>
            <w:tcW w:w="38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F19302" w14:textId="77777777" w:rsidR="004512B3" w:rsidRDefault="00CC2A7C" w:rsidP="008230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 w14:paraId="10A18E3E" w14:textId="77777777" w:rsidR="004512B3" w:rsidRDefault="004512B3">
            <w:pPr>
              <w:spacing w:after="0"/>
              <w:ind w:left="135"/>
            </w:pPr>
          </w:p>
        </w:tc>
      </w:tr>
      <w:tr w:rsidR="00C40801" w14:paraId="1035FCCB" w14:textId="77777777" w:rsidTr="003859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D979BC" w14:textId="77777777" w:rsidR="004512B3" w:rsidRDefault="004512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201941" w14:textId="77777777" w:rsidR="004512B3" w:rsidRDefault="004512B3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275CB7A" w14:textId="77777777" w:rsidR="004512B3" w:rsidRDefault="00CC2A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C0BBA58" w14:textId="77777777" w:rsidR="004512B3" w:rsidRDefault="004512B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F8B68F" w14:textId="77777777" w:rsidR="004512B3" w:rsidRDefault="00CC2A7C" w:rsidP="008230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14:paraId="28806EC8" w14:textId="77777777" w:rsidR="004512B3" w:rsidRDefault="004512B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26B889" w14:textId="77777777" w:rsidR="004512B3" w:rsidRDefault="00CC2A7C" w:rsidP="008230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14:paraId="02823D5C" w14:textId="77777777" w:rsidR="004512B3" w:rsidRDefault="004512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78A0E0" w14:textId="77777777" w:rsidR="004512B3" w:rsidRDefault="004512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C0A2E6" w14:textId="77777777" w:rsidR="004512B3" w:rsidRDefault="004512B3"/>
        </w:tc>
      </w:tr>
      <w:tr w:rsidR="00700CC2" w:rsidRPr="0041303E" w14:paraId="70EF5E9F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022FA3CF" w14:textId="77777777" w:rsidR="004512B3" w:rsidRDefault="00CC2A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78ABE82E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Физика </w:t>
            </w:r>
            <w:r w:rsidR="00A12C5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методы </w:t>
            </w:r>
            <w:r w:rsidR="00A1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научного познания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5F71E74" w14:textId="77777777" w:rsidR="004512B3" w:rsidRPr="00A12C52" w:rsidRDefault="00CC2A7C">
            <w:pPr>
              <w:spacing w:after="0"/>
              <w:ind w:left="135"/>
              <w:jc w:val="center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1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582EB8" w14:textId="77777777" w:rsidR="004512B3" w:rsidRPr="00A12C52" w:rsidRDefault="004512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0515F1" w14:textId="77777777" w:rsidR="004512B3" w:rsidRPr="00A12C52" w:rsidRDefault="004512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6C27BB3B" w14:textId="41939FC4" w:rsidR="004512B3" w:rsidRPr="006636AC" w:rsidRDefault="0030569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4B46A9DD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00CC2" w:rsidRPr="0041303E" w14:paraId="15F4788E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2A0DE3B6" w14:textId="77777777" w:rsidR="004512B3" w:rsidRDefault="00A12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71E590F6" w14:textId="77777777" w:rsidR="004512B3" w:rsidRPr="001405DF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</w:t>
            </w:r>
            <w:r w:rsidR="001405D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отсчета, траектория, путь и перемещение. Относительность движения. Определение координаты движущегося тела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EF71106" w14:textId="77777777" w:rsidR="004512B3" w:rsidRDefault="00CC2A7C">
            <w:pPr>
              <w:spacing w:after="0"/>
              <w:ind w:left="135"/>
              <w:jc w:val="center"/>
            </w:pPr>
            <w:r w:rsidRPr="001405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54DD23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B445E8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17EAA5FB" w14:textId="2971E842" w:rsidR="004512B3" w:rsidRPr="006636AC" w:rsidRDefault="0030569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1FEE59B7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3508</w:t>
              </w:r>
            </w:hyperlink>
          </w:p>
        </w:tc>
      </w:tr>
      <w:tr w:rsidR="00700CC2" w:rsidRPr="0041303E" w14:paraId="651200AC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EC1A677" w14:textId="77777777" w:rsidR="004512B3" w:rsidRDefault="00A12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461C1CFD" w14:textId="77777777" w:rsidR="004512B3" w:rsidRDefault="00140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Прямолинейное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равномерное </w:t>
            </w:r>
            <w:r w:rsidR="00CC2A7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движение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F90F61E" w14:textId="77777777" w:rsidR="004512B3" w:rsidRDefault="00CC2A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3EBF6E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42B354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02E68B97" w14:textId="0BF7C2D4" w:rsidR="004512B3" w:rsidRPr="006636AC" w:rsidRDefault="0030569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6185CCE3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3620</w:t>
              </w:r>
            </w:hyperlink>
          </w:p>
        </w:tc>
      </w:tr>
      <w:tr w:rsidR="00700CC2" w:rsidRPr="0041303E" w14:paraId="03B9AE57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7EB0C004" w14:textId="77777777" w:rsidR="004512B3" w:rsidRDefault="00A12C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5DC34B1E" w14:textId="77777777" w:rsidR="004512B3" w:rsidRDefault="001405DF" w:rsidP="00140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</w:t>
            </w:r>
            <w:r w:rsidR="00CC2A7C">
              <w:rPr>
                <w:rFonts w:ascii="Times New Roman" w:hAnsi="Times New Roman"/>
                <w:color w:val="000000"/>
                <w:sz w:val="24"/>
              </w:rPr>
              <w:t xml:space="preserve">рямолинейное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равнопеременное          </w:t>
            </w:r>
            <w:r w:rsidR="00CC2A7C">
              <w:rPr>
                <w:rFonts w:ascii="Times New Roman" w:hAnsi="Times New Roman"/>
                <w:color w:val="000000"/>
                <w:sz w:val="24"/>
              </w:rPr>
              <w:t>движение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825ACDE" w14:textId="77777777" w:rsidR="004512B3" w:rsidRDefault="00CC2A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659ADD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F2DE6F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0C4C337A" w14:textId="0C87D903" w:rsidR="004512B3" w:rsidRPr="006636AC" w:rsidRDefault="00DB6E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3056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625F7934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00CC2" w:rsidRPr="0041303E" w14:paraId="28E0B5EA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0561E90B" w14:textId="77777777" w:rsidR="004512B3" w:rsidRDefault="002516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18360FA2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Криволинейное движение. </w:t>
            </w:r>
            <w:r w:rsidR="001405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Равномерное </w:t>
            </w:r>
            <w:r w:rsidR="002516C9">
              <w:rPr>
                <w:rFonts w:ascii="Times New Roman" w:hAnsi="Times New Roman"/>
                <w:color w:val="000000"/>
                <w:sz w:val="24"/>
                <w:lang w:val="ru-RU"/>
              </w:rPr>
              <w:t>д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вижение материальной точки по 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окружности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D027C03" w14:textId="77777777" w:rsidR="004512B3" w:rsidRDefault="00CC2A7C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5C67D8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087A8C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6F5225B9" w14:textId="6D26676E" w:rsidR="004512B3" w:rsidRPr="006636AC" w:rsidRDefault="0030569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3D7E1462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700CC2" w:rsidRPr="00CC2A7C" w14:paraId="0A1A73FA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4FAFA255" w14:textId="77777777" w:rsidR="002516C9" w:rsidRPr="002516C9" w:rsidRDefault="002516C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1FF365EE" w14:textId="77777777" w:rsidR="002516C9" w:rsidRPr="00CC2A7C" w:rsidRDefault="002516C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Кинематика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79A2723" w14:textId="77777777" w:rsidR="002516C9" w:rsidRPr="00CC2A7C" w:rsidRDefault="00ED02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DC5516" w14:textId="77777777" w:rsidR="002516C9" w:rsidRPr="002516C9" w:rsidRDefault="002516C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B911FF" w14:textId="77777777" w:rsidR="002516C9" w:rsidRPr="002516C9" w:rsidRDefault="002516C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20F437C9" w14:textId="6ACADF98" w:rsidR="002516C9" w:rsidRPr="006636AC" w:rsidRDefault="0030569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540CCCD2" w14:textId="77777777" w:rsidR="002516C9" w:rsidRPr="00CC2A7C" w:rsidRDefault="002516C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00CC2" w:rsidRPr="00CC2A7C" w14:paraId="20BB7672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33DFEF93" w14:textId="77777777" w:rsidR="002516C9" w:rsidRDefault="00ED02C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30F6A542" w14:textId="77777777" w:rsidR="002516C9" w:rsidRDefault="00ED02C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Кинематика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12E9A11" w14:textId="77777777" w:rsidR="002516C9" w:rsidRPr="00CC2A7C" w:rsidRDefault="00ED02C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D91D6B" w14:textId="77777777" w:rsidR="002516C9" w:rsidRPr="00ED02CB" w:rsidRDefault="00ED02C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2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4A8842" w14:textId="77777777" w:rsidR="002516C9" w:rsidRPr="002516C9" w:rsidRDefault="002516C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255A310F" w14:textId="454DBD1B" w:rsidR="002516C9" w:rsidRPr="006636AC" w:rsidRDefault="0030569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1018C147" w14:textId="77777777" w:rsidR="002516C9" w:rsidRPr="00CC2A7C" w:rsidRDefault="002516C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00CC2" w:rsidRPr="0041303E" w14:paraId="378C23F6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2BBA8FD" w14:textId="77777777" w:rsidR="004512B3" w:rsidRDefault="00CC2A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044EC6E2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Принцип относительности Галилея. Инерциальные системы отсчета. Первый закон Ньютона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D307ED4" w14:textId="77777777" w:rsidR="004512B3" w:rsidRDefault="00CC2A7C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7E63BC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C4D92C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01CC3778" w14:textId="3F46B742" w:rsidR="004512B3" w:rsidRPr="006636AC" w:rsidRDefault="0030569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127898D7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00CC2" w:rsidRPr="0041303E" w14:paraId="029CB984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164C5329" w14:textId="77777777" w:rsidR="004512B3" w:rsidRDefault="00CC2A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091F079E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тела. </w:t>
            </w:r>
            <w:r w:rsidR="00ED0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Сила. Принцип суперпозиции сил. 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Второй закон</w:t>
            </w:r>
            <w:r w:rsidR="00ED0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Ньютона. Третий закон Ньютона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673E2F6" w14:textId="77777777" w:rsidR="004512B3" w:rsidRPr="00ED02CB" w:rsidRDefault="00CC2A7C">
            <w:pPr>
              <w:spacing w:after="0"/>
              <w:ind w:left="135"/>
              <w:jc w:val="center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0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D6B170" w14:textId="77777777" w:rsidR="004512B3" w:rsidRPr="00ED02CB" w:rsidRDefault="004512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61E6C3" w14:textId="77777777" w:rsidR="004512B3" w:rsidRPr="00ED02CB" w:rsidRDefault="004512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67DE8ED8" w14:textId="3DDE69F4" w:rsidR="004512B3" w:rsidRPr="006636AC" w:rsidRDefault="0030569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601AE3A9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="00ED02CB"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22">
              <w:r w:rsidR="00ED02C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02CB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D02C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02CB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02C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02CB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D02C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02CB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D02CB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ED02CB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D02CB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D02CB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D02CB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="00ED02CB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00CC2" w:rsidRPr="0041303E" w14:paraId="61F442E9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185BEBD" w14:textId="77777777" w:rsidR="004512B3" w:rsidRDefault="00AE06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12F344F0" w14:textId="77777777" w:rsidR="004512B3" w:rsidRPr="002516C9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всемирного тяготения. </w:t>
            </w:r>
            <w:r w:rsidR="002516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Ускорение свободного падения. 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тяжести. </w:t>
            </w:r>
            <w:r w:rsidR="002516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тела под действием силы тяжести. </w:t>
            </w:r>
            <w:r w:rsidRPr="002516C9">
              <w:rPr>
                <w:rFonts w:ascii="Times New Roman" w:hAnsi="Times New Roman"/>
                <w:color w:val="000000"/>
                <w:sz w:val="24"/>
                <w:lang w:val="ru-RU"/>
              </w:rPr>
              <w:t>Первая космическая скорость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9A8615D" w14:textId="77777777" w:rsidR="004512B3" w:rsidRDefault="00CC2A7C">
            <w:pPr>
              <w:spacing w:after="0"/>
              <w:ind w:left="135"/>
              <w:jc w:val="center"/>
            </w:pPr>
            <w:r w:rsidRPr="002516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ABECC6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A7466A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55452C4B" w14:textId="2AB4F2A4" w:rsidR="004512B3" w:rsidRPr="006636AC" w:rsidRDefault="00DB6E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3056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3056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59C126A4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  <w:r w:rsidR="002516C9"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24">
              <w:r w:rsidR="002516C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516C9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516C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2516C9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516C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2516C9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516C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2516C9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516C9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2516C9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2516C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2516C9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 w:rsidR="002516C9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700CC2" w:rsidRPr="0041303E" w14:paraId="04A97169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72B7BC9C" w14:textId="77777777" w:rsidR="004512B3" w:rsidRDefault="00AE06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0DCB8FF5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Сила упругости. Закон Гука. Вес тела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55E510A" w14:textId="77777777" w:rsidR="004512B3" w:rsidRDefault="00CC2A7C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57DED3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0C1799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66F22557" w14:textId="2E94A41A" w:rsidR="004512B3" w:rsidRPr="006636AC" w:rsidRDefault="0030569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728F75DC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700CC2" w:rsidRPr="0041303E" w14:paraId="1A5F0230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73707F9D" w14:textId="77777777" w:rsidR="004512B3" w:rsidRDefault="00AE06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3DDCAC43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Сила трения. Коэффициент трения. Сила сопротивления при движении тела в жидкости или газе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5C9547D" w14:textId="77777777" w:rsidR="004512B3" w:rsidRDefault="00CC2A7C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BB2A8F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5C800C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41A92CDE" w14:textId="262D0127" w:rsidR="004512B3" w:rsidRPr="006636AC" w:rsidRDefault="0030569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122B18B1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700CC2" w:rsidRPr="0041303E" w14:paraId="2500F0B5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49E3B4A4" w14:textId="77777777" w:rsidR="004512B3" w:rsidRDefault="00AE06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3F95E32D" w14:textId="77777777" w:rsidR="004512B3" w:rsidRDefault="00CC2A7C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Поступательное и вращательное движение абсолютно твёрдого тела. </w:t>
            </w:r>
            <w:r>
              <w:rPr>
                <w:rFonts w:ascii="Times New Roman" w:hAnsi="Times New Roman"/>
                <w:color w:val="000000"/>
                <w:sz w:val="24"/>
              </w:rPr>
              <w:t>Момент силы. Плечо силы. Условия равновесия твёрдого тела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43908E4" w14:textId="77777777" w:rsidR="004512B3" w:rsidRDefault="00CC2A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1700F9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8D2AE5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5EB3763F" w14:textId="2603B7AE" w:rsidR="004512B3" w:rsidRPr="006636AC" w:rsidRDefault="0030569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25CC2DAC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00CC2" w:rsidRPr="00CC2A7C" w14:paraId="4F255EF3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301F25B3" w14:textId="77777777" w:rsidR="00B01731" w:rsidRPr="00B01731" w:rsidRDefault="00AE06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35F6049E" w14:textId="77777777" w:rsidR="00B01731" w:rsidRPr="00CC2A7C" w:rsidRDefault="00B0173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Динамика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A1BEAE7" w14:textId="77777777" w:rsidR="00B01731" w:rsidRPr="00B01731" w:rsidRDefault="00B0173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0F8106" w14:textId="77777777" w:rsidR="00B01731" w:rsidRPr="00B01731" w:rsidRDefault="00B0173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1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D5AC9A" w14:textId="77777777" w:rsidR="00B01731" w:rsidRPr="00B01731" w:rsidRDefault="00B0173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754B7F96" w14:textId="41B7F58D" w:rsidR="00B01731" w:rsidRPr="006636AC" w:rsidRDefault="0030569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6C6A900E" w14:textId="77777777" w:rsidR="00B01731" w:rsidRPr="00CC2A7C" w:rsidRDefault="00B0173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00CC2" w:rsidRPr="0041303E" w14:paraId="3D921517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67B85F79" w14:textId="77777777" w:rsidR="004512B3" w:rsidRDefault="00CC2A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2733A4F0" w14:textId="77777777" w:rsidR="004512B3" w:rsidRPr="00B01731" w:rsidRDefault="00B0173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Импульс тела.</w:t>
            </w:r>
            <w:r w:rsidR="00CC2A7C"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Импульс силы. Закон сохранения импульса. </w:t>
            </w:r>
            <w:r w:rsidR="00CC2A7C" w:rsidRPr="00B01731">
              <w:rPr>
                <w:rFonts w:ascii="Times New Roman" w:hAnsi="Times New Roman"/>
                <w:color w:val="000000"/>
                <w:sz w:val="24"/>
                <w:lang w:val="ru-RU"/>
              </w:rPr>
              <w:t>Реактивное движение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34B47F5" w14:textId="77777777" w:rsidR="004512B3" w:rsidRPr="00B01731" w:rsidRDefault="00CC2A7C">
            <w:pPr>
              <w:spacing w:after="0"/>
              <w:ind w:left="135"/>
              <w:jc w:val="center"/>
              <w:rPr>
                <w:lang w:val="ru-RU"/>
              </w:rPr>
            </w:pPr>
            <w:r w:rsidRPr="00B017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144164" w14:textId="77777777" w:rsidR="004512B3" w:rsidRPr="00B01731" w:rsidRDefault="004512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1D8CCB" w14:textId="77777777" w:rsidR="004512B3" w:rsidRPr="00B01731" w:rsidRDefault="004512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66AF3510" w14:textId="346D1555" w:rsidR="004512B3" w:rsidRPr="006636AC" w:rsidRDefault="0030569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6A93A79D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00CC2" w:rsidRPr="0041303E" w14:paraId="14DCA1DE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283FF224" w14:textId="77777777" w:rsidR="004512B3" w:rsidRPr="00B01731" w:rsidRDefault="00CC2A7C">
            <w:pPr>
              <w:spacing w:after="0"/>
              <w:rPr>
                <w:lang w:val="ru-RU"/>
              </w:rPr>
            </w:pPr>
            <w:r w:rsidRPr="00B01731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3839204D" w14:textId="77777777" w:rsidR="004512B3" w:rsidRPr="00B01731" w:rsidRDefault="00B0173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Механическая р</w:t>
            </w:r>
            <w:r w:rsidR="00CC2A7C"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абота и мощность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61109B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силы тяжести, силы упругости и силы трения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298FFEB" w14:textId="77777777" w:rsidR="004512B3" w:rsidRPr="00B01731" w:rsidRDefault="00CC2A7C">
            <w:pPr>
              <w:spacing w:after="0"/>
              <w:ind w:left="135"/>
              <w:jc w:val="center"/>
              <w:rPr>
                <w:lang w:val="ru-RU"/>
              </w:rPr>
            </w:pPr>
            <w:r w:rsidRPr="00B017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9E9AF6" w14:textId="77777777" w:rsidR="004512B3" w:rsidRPr="00B01731" w:rsidRDefault="004512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AB98DF" w14:textId="77777777" w:rsidR="004512B3" w:rsidRPr="00B01731" w:rsidRDefault="004512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27149B20" w14:textId="48F7FEBA" w:rsidR="004512B3" w:rsidRPr="006636AC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5C8FD49E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4502</w:t>
              </w:r>
            </w:hyperlink>
            <w:r w:rsidR="00AE0677"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30">
              <w:r w:rsidR="00AE067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0677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067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0677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067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0677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067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0677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E0677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AE0677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E0677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E0677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461</w:t>
              </w:r>
              <w:r w:rsidR="00AE067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00CC2" w:rsidRPr="0041303E" w14:paraId="61B29187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6F3A8DC6" w14:textId="77777777" w:rsidR="004512B3" w:rsidRPr="00B01731" w:rsidRDefault="00CC2A7C">
            <w:pPr>
              <w:spacing w:after="0"/>
              <w:rPr>
                <w:lang w:val="ru-RU"/>
              </w:rPr>
            </w:pPr>
            <w:r w:rsidRPr="00B01731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345DD3C0" w14:textId="77777777" w:rsidR="004512B3" w:rsidRPr="0061109B" w:rsidRDefault="0061109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Механическая энергия. Кинетическая энергия тела. Потенциальная энергия тела в поле тяготения.</w:t>
            </w:r>
            <w:r w:rsidR="00CC2A7C"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Потенциальная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упруго деформированного тела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E91391B" w14:textId="77777777" w:rsidR="004512B3" w:rsidRPr="0061109B" w:rsidRDefault="00CC2A7C">
            <w:pPr>
              <w:spacing w:after="0"/>
              <w:ind w:left="135"/>
              <w:jc w:val="center"/>
              <w:rPr>
                <w:lang w:val="ru-RU"/>
              </w:rPr>
            </w:pPr>
            <w:r w:rsidRPr="00611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4877CE" w14:textId="77777777" w:rsidR="004512B3" w:rsidRPr="0061109B" w:rsidRDefault="004512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29001E" w14:textId="77777777" w:rsidR="004512B3" w:rsidRPr="0061109B" w:rsidRDefault="004512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0EF63021" w14:textId="2EDABC5D" w:rsidR="004512B3" w:rsidRPr="006636AC" w:rsidRDefault="00DB6E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7167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15A1226E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00CC2" w:rsidRPr="0041303E" w14:paraId="226AA608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1A85D165" w14:textId="77777777" w:rsidR="004512B3" w:rsidRDefault="00CC2A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1ABED201" w14:textId="77777777" w:rsidR="004512B3" w:rsidRPr="00AE0677" w:rsidRDefault="00AE0677" w:rsidP="00AE06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C2A7C"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C2A7C" w:rsidRPr="00AE06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полной </w:t>
            </w:r>
            <w:r w:rsidR="00CC2A7C" w:rsidRPr="00AE0677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механической энергии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58B40B0" w14:textId="77777777" w:rsidR="004512B3" w:rsidRPr="00AE0677" w:rsidRDefault="00CC2A7C">
            <w:pPr>
              <w:spacing w:after="0"/>
              <w:ind w:left="135"/>
              <w:jc w:val="center"/>
              <w:rPr>
                <w:lang w:val="ru-RU"/>
              </w:rPr>
            </w:pPr>
            <w:r w:rsidRPr="00AE06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3D6EFC" w14:textId="77777777" w:rsidR="004512B3" w:rsidRPr="00AE0677" w:rsidRDefault="004512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D7AB96" w14:textId="77777777" w:rsidR="004512B3" w:rsidRPr="00AE0677" w:rsidRDefault="004512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59DE84DD" w14:textId="39FA00D5" w:rsidR="004512B3" w:rsidRPr="006636AC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489BF74A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00CC2" w14:paraId="3B27E60B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707033B4" w14:textId="77777777" w:rsidR="004512B3" w:rsidRPr="00AE0677" w:rsidRDefault="00CC2A7C">
            <w:pPr>
              <w:spacing w:after="0"/>
              <w:rPr>
                <w:lang w:val="ru-RU"/>
              </w:rPr>
            </w:pPr>
            <w:r w:rsidRPr="00AE0677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1B7C8671" w14:textId="77777777" w:rsidR="004512B3" w:rsidRPr="00CC2A7C" w:rsidRDefault="0061109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закона сохранения</w:t>
            </w:r>
            <w:r w:rsidR="00CC2A7C"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еханической энергии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33E4EE2" w14:textId="77777777" w:rsidR="004512B3" w:rsidRDefault="00CC2A7C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64DF8F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E15847" w14:textId="77777777" w:rsidR="004512B3" w:rsidRDefault="00CC2A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500461C6" w14:textId="140A1005" w:rsidR="004512B3" w:rsidRPr="006636AC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5327DBCB" w14:textId="77777777" w:rsidR="004512B3" w:rsidRDefault="004512B3">
            <w:pPr>
              <w:spacing w:after="0"/>
              <w:ind w:left="135"/>
            </w:pPr>
          </w:p>
        </w:tc>
      </w:tr>
      <w:tr w:rsidR="00700CC2" w:rsidRPr="00C4223E" w14:paraId="7C292DA7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04B11209" w14:textId="77777777" w:rsidR="00AE0677" w:rsidRPr="00AE0677" w:rsidRDefault="00AE067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20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180D952D" w14:textId="77777777" w:rsidR="00AE0677" w:rsidRPr="00CC2A7C" w:rsidRDefault="00C4223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Законы сохранения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C2091C6" w14:textId="77777777" w:rsidR="00AE0677" w:rsidRPr="00CC2A7C" w:rsidRDefault="00C4223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853C22" w14:textId="77777777" w:rsidR="00AE0677" w:rsidRPr="00C4223E" w:rsidRDefault="00AE067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60D112" w14:textId="77777777" w:rsidR="00AE0677" w:rsidRPr="00C4223E" w:rsidRDefault="00AE067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4F418EE2" w14:textId="29FBB928" w:rsidR="00AE0677" w:rsidRPr="006636AC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21134ACC" w14:textId="77777777" w:rsidR="00AE0677" w:rsidRPr="00C4223E" w:rsidRDefault="00AE0677">
            <w:pPr>
              <w:spacing w:after="0"/>
              <w:ind w:left="135"/>
              <w:rPr>
                <w:lang w:val="ru-RU"/>
              </w:rPr>
            </w:pPr>
          </w:p>
        </w:tc>
      </w:tr>
      <w:tr w:rsidR="00700CC2" w:rsidRPr="0041303E" w14:paraId="5AF58F68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2C94CB0" w14:textId="77777777" w:rsidR="004512B3" w:rsidRDefault="00AE06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0F8FE0DF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</w:t>
            </w:r>
            <w:r w:rsidR="00B017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 по теме </w:t>
            </w:r>
            <w:r w:rsidR="00B0173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 w:rsidR="00B01731">
              <w:rPr>
                <w:rFonts w:ascii="Times New Roman" w:hAnsi="Times New Roman"/>
                <w:color w:val="000000"/>
                <w:sz w:val="24"/>
                <w:lang w:val="ru-RU"/>
              </w:rPr>
              <w:t>Законы сохранения в механике</w:t>
            </w:r>
            <w:r w:rsidR="00B0173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DB271D4" w14:textId="77777777" w:rsidR="004512B3" w:rsidRPr="00B01731" w:rsidRDefault="00CC2A7C">
            <w:pPr>
              <w:spacing w:after="0"/>
              <w:ind w:left="135"/>
              <w:jc w:val="center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017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C588F0" w14:textId="77777777" w:rsidR="004512B3" w:rsidRPr="00B01731" w:rsidRDefault="00CC2A7C">
            <w:pPr>
              <w:spacing w:after="0"/>
              <w:ind w:left="135"/>
              <w:jc w:val="center"/>
              <w:rPr>
                <w:lang w:val="ru-RU"/>
              </w:rPr>
            </w:pPr>
            <w:r w:rsidRPr="00B017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233E7E" w14:textId="77777777" w:rsidR="004512B3" w:rsidRPr="00B01731" w:rsidRDefault="004512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4D2169C6" w14:textId="07511791" w:rsidR="004512B3" w:rsidRPr="006636AC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15E3B077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700CC2" w:rsidRPr="0041303E" w14:paraId="782562FF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198B823E" w14:textId="77777777" w:rsidR="004512B3" w:rsidRPr="00B01731" w:rsidRDefault="00F81F4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181048DC" w14:textId="77777777" w:rsidR="004512B3" w:rsidRPr="007126A3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положения</w:t>
            </w:r>
            <w:r w:rsidR="007126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МКТ строения вещества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3C7EC93" w14:textId="77777777" w:rsidR="004512B3" w:rsidRPr="007126A3" w:rsidRDefault="00CC2A7C">
            <w:pPr>
              <w:spacing w:after="0"/>
              <w:ind w:left="135"/>
              <w:jc w:val="center"/>
              <w:rPr>
                <w:lang w:val="ru-RU"/>
              </w:rPr>
            </w:pPr>
            <w:r w:rsidRPr="007126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CB9645" w14:textId="77777777" w:rsidR="004512B3" w:rsidRPr="007126A3" w:rsidRDefault="004512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50D13A" w14:textId="77777777" w:rsidR="004512B3" w:rsidRPr="007126A3" w:rsidRDefault="004512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1F7750B9" w14:textId="2D807730" w:rsidR="004512B3" w:rsidRPr="00F92E72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3F609AF4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00CC2" w14:paraId="5547DE8C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4D53C11B" w14:textId="77777777" w:rsidR="004512B3" w:rsidRDefault="007126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2123F503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</w:t>
            </w:r>
            <w:r w:rsidR="007126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размеры 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молекул. Количест</w:t>
            </w:r>
            <w:r w:rsidR="007126A3">
              <w:rPr>
                <w:rFonts w:ascii="Times New Roman" w:hAnsi="Times New Roman"/>
                <w:color w:val="000000"/>
                <w:sz w:val="24"/>
                <w:lang w:val="ru-RU"/>
              </w:rPr>
              <w:t>во вещества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B7B4383" w14:textId="77777777" w:rsidR="004512B3" w:rsidRDefault="00CC2A7C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D9E71C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83F404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2D3504F0" w14:textId="19304900" w:rsidR="004512B3" w:rsidRPr="00F92E72" w:rsidRDefault="00DB6E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</w:t>
            </w:r>
            <w:r w:rsidR="007167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7167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660B299A" w14:textId="77777777" w:rsidR="004512B3" w:rsidRDefault="004512B3">
            <w:pPr>
              <w:spacing w:after="0"/>
              <w:ind w:left="135"/>
            </w:pPr>
          </w:p>
        </w:tc>
      </w:tr>
      <w:tr w:rsidR="00700CC2" w:rsidRPr="0041303E" w14:paraId="39E9DB18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41318663" w14:textId="77777777" w:rsidR="004512B3" w:rsidRDefault="007126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23FD6287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Основное уравнение МКТ</w:t>
            </w:r>
            <w:r w:rsidR="007126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идеального газа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AB9915C" w14:textId="77777777" w:rsidR="004512B3" w:rsidRDefault="00CC2A7C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0A58BA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FABD66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0540C621" w14:textId="2CBD17F0" w:rsidR="004512B3" w:rsidRPr="00F92E72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20FD8BD3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</w:hyperlink>
          </w:p>
        </w:tc>
      </w:tr>
      <w:tr w:rsidR="00700CC2" w:rsidRPr="0041303E" w14:paraId="7E478549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B86FF75" w14:textId="77777777" w:rsidR="004512B3" w:rsidRDefault="007126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6503203E" w14:textId="77777777" w:rsidR="004512B3" w:rsidRDefault="007126A3" w:rsidP="007126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Температура в МКТ газов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3F8C436" w14:textId="77777777" w:rsidR="004512B3" w:rsidRDefault="00CC2A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8C35B7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F58F1C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31801903" w14:textId="5AF60C74" w:rsidR="004512B3" w:rsidRPr="00F92E72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1A4C5AE3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00CC2" w14:paraId="55A9215A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18D14505" w14:textId="77777777" w:rsidR="004512B3" w:rsidRDefault="007126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2F51A244" w14:textId="77777777" w:rsidR="004512B3" w:rsidRPr="007126A3" w:rsidRDefault="007126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Температура и средняя кинетическая энергия молекул газа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9CACF2F" w14:textId="77777777" w:rsidR="004512B3" w:rsidRDefault="00CC2A7C">
            <w:pPr>
              <w:spacing w:after="0"/>
              <w:ind w:left="135"/>
              <w:jc w:val="center"/>
            </w:pPr>
            <w:r w:rsidRPr="007126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7B3F07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2DBA2C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204C0087" w14:textId="77370AD6" w:rsidR="004512B3" w:rsidRPr="00F92E72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1EBD0D04" w14:textId="77777777" w:rsidR="004512B3" w:rsidRDefault="004512B3">
            <w:pPr>
              <w:spacing w:after="0"/>
              <w:ind w:left="135"/>
            </w:pPr>
          </w:p>
        </w:tc>
      </w:tr>
      <w:tr w:rsidR="00700CC2" w14:paraId="20E6D91D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4715DCC" w14:textId="77777777" w:rsidR="007126A3" w:rsidRPr="006141FF" w:rsidRDefault="006141F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1C284EBA" w14:textId="77777777" w:rsidR="007126A3" w:rsidRDefault="006141F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состояния идеального газа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160F376" w14:textId="77777777" w:rsidR="007126A3" w:rsidRPr="007126A3" w:rsidRDefault="006141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68D10F" w14:textId="77777777" w:rsidR="007126A3" w:rsidRDefault="007126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28E219" w14:textId="77777777" w:rsidR="007126A3" w:rsidRDefault="007126A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1276B506" w14:textId="1506B160" w:rsidR="007126A3" w:rsidRPr="00F92E72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6F0B55C8" w14:textId="77777777" w:rsidR="007126A3" w:rsidRDefault="007126A3">
            <w:pPr>
              <w:spacing w:after="0"/>
              <w:ind w:left="135"/>
            </w:pPr>
          </w:p>
        </w:tc>
      </w:tr>
      <w:tr w:rsidR="00700CC2" w:rsidRPr="006141FF" w14:paraId="5E69F71B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323DFF6" w14:textId="77777777" w:rsidR="006141FF" w:rsidRPr="006141FF" w:rsidRDefault="006141F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2253C393" w14:textId="77777777" w:rsidR="006141FF" w:rsidRDefault="006141F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уравнения состояния идеального газа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282A4C4" w14:textId="77777777" w:rsidR="006141FF" w:rsidRPr="007126A3" w:rsidRDefault="006141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F795D1" w14:textId="77777777" w:rsidR="006141FF" w:rsidRPr="006141FF" w:rsidRDefault="006141F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3B6FFB" w14:textId="77777777" w:rsidR="006141FF" w:rsidRPr="006141FF" w:rsidRDefault="006141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41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6C43E718" w14:textId="37F90CB1" w:rsidR="006141FF" w:rsidRPr="00F92E72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040567C1" w14:textId="77777777" w:rsidR="006141FF" w:rsidRPr="006141FF" w:rsidRDefault="006141FF">
            <w:pPr>
              <w:spacing w:after="0"/>
              <w:ind w:left="135"/>
              <w:rPr>
                <w:lang w:val="ru-RU"/>
              </w:rPr>
            </w:pPr>
          </w:p>
        </w:tc>
      </w:tr>
      <w:tr w:rsidR="00700CC2" w:rsidRPr="0041303E" w14:paraId="041CC229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2239B627" w14:textId="77777777" w:rsidR="004512B3" w:rsidRDefault="006141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1B0DCCDD" w14:textId="77777777" w:rsidR="004512B3" w:rsidRPr="00CC2A7C" w:rsidRDefault="006141FF" w:rsidP="006141F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Изопроцессы в газах</w:t>
            </w:r>
            <w:r w:rsidR="00CC2A7C"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графическое представление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B78F3D4" w14:textId="77777777" w:rsidR="004512B3" w:rsidRDefault="00CC2A7C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2EF909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14B333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602B78B4" w14:textId="262A20ED" w:rsidR="004512B3" w:rsidRPr="00F92E72" w:rsidRDefault="00DB6E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 w:rsidR="007167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7EC26EAC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00CC2" w:rsidRPr="00F81F46" w14:paraId="25A04DB9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E51542B" w14:textId="77777777" w:rsidR="006141FF" w:rsidRPr="00F92E72" w:rsidRDefault="00F92E7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7116D514" w14:textId="77777777" w:rsidR="006141FF" w:rsidRDefault="00F92E72" w:rsidP="006141F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Молекулярная физика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3F949D8" w14:textId="77777777" w:rsidR="006141FF" w:rsidRPr="00CC2A7C" w:rsidRDefault="00F92E7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929465" w14:textId="77777777" w:rsidR="006141FF" w:rsidRPr="00F92E72" w:rsidRDefault="006141F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53D7FB" w14:textId="77777777" w:rsidR="006141FF" w:rsidRPr="00F92E72" w:rsidRDefault="006141F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3A91AA9A" w14:textId="2BEAFE2C" w:rsidR="006141FF" w:rsidRPr="00F92E72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014A9770" w14:textId="77777777" w:rsidR="006141FF" w:rsidRPr="00CC2A7C" w:rsidRDefault="006141F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00CC2" w:rsidRPr="00F81F46" w14:paraId="10EEB757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11D2883B" w14:textId="77777777" w:rsidR="00F92E72" w:rsidRDefault="00F92E7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54C0EC21" w14:textId="77777777" w:rsidR="00F92E72" w:rsidRDefault="00F92E72" w:rsidP="006141F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Молекулярная физика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82F8206" w14:textId="77777777" w:rsidR="00F92E72" w:rsidRDefault="00F92E7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9BDBAD" w14:textId="77777777" w:rsidR="00F92E72" w:rsidRPr="00F92E72" w:rsidRDefault="00F92E7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2E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4737DD" w14:textId="77777777" w:rsidR="00F92E72" w:rsidRPr="00F92E72" w:rsidRDefault="00F92E7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0E370616" w14:textId="6635CCEE" w:rsidR="00F92E72" w:rsidRPr="00F92E72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6FF12393" w14:textId="77777777" w:rsidR="00F92E72" w:rsidRPr="00CC2A7C" w:rsidRDefault="00F92E7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00CC2" w:rsidRPr="0041303E" w14:paraId="68D2B35C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30FC3EAD" w14:textId="77777777" w:rsidR="004512B3" w:rsidRDefault="00F92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57FD43EB" w14:textId="77777777" w:rsidR="004512B3" w:rsidRDefault="00CC2A7C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энергия термодинамической системы и способы её изменения.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теплоты и работа. Внутренняя энергия одноатомного идеального газа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A237CBE" w14:textId="77777777" w:rsidR="004512B3" w:rsidRDefault="00CC2A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754DDB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389350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46784C36" w14:textId="05D6219F" w:rsidR="004512B3" w:rsidRPr="00F92E72" w:rsidRDefault="00DB6E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7167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10109FE4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5952</w:t>
              </w:r>
            </w:hyperlink>
          </w:p>
        </w:tc>
      </w:tr>
      <w:tr w:rsidR="00700CC2" w:rsidRPr="0041303E" w14:paraId="18FAE192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7637BFD6" w14:textId="77777777" w:rsidR="004512B3" w:rsidRPr="002F26AB" w:rsidRDefault="002F26AB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53C778C4" w14:textId="77777777" w:rsidR="004512B3" w:rsidRDefault="00CC2A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теплопередачи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670D324" w14:textId="77777777" w:rsidR="004512B3" w:rsidRDefault="00CC2A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60E10C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A66274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661BAE7E" w14:textId="3037CEEF" w:rsidR="004512B3" w:rsidRPr="003A66A3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4F01F402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700CC2" w:rsidRPr="0041303E" w14:paraId="781D75B1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6BAC66A4" w14:textId="77777777" w:rsidR="004512B3" w:rsidRDefault="002F2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4FEAA228" w14:textId="77777777" w:rsidR="004512B3" w:rsidRDefault="00CC2A7C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Удельная теплоёмкость вещества. Количество теплоты при теплопередаче. </w:t>
            </w:r>
            <w:r>
              <w:rPr>
                <w:rFonts w:ascii="Times New Roman" w:hAnsi="Times New Roman"/>
                <w:color w:val="000000"/>
                <w:sz w:val="24"/>
              </w:rPr>
              <w:t>Адиабатный процесс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75BA6AE" w14:textId="77777777" w:rsidR="004512B3" w:rsidRDefault="00CC2A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164C5D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7C35AB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4423CF91" w14:textId="7D348699" w:rsidR="004512B3" w:rsidRPr="003A66A3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2CDEBDA0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700CC2" w:rsidRPr="0041303E" w14:paraId="74CA5166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1D390DF3" w14:textId="77777777" w:rsidR="004512B3" w:rsidRDefault="002F2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30D8E67D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Первый закон термодинамики и его применение к изопроцессам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C0F20A1" w14:textId="77777777" w:rsidR="004512B3" w:rsidRDefault="00CC2A7C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638473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DCFFF3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0053F4C2" w14:textId="59D973A0" w:rsidR="004512B3" w:rsidRPr="003A66A3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2FE1641C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700CC2" w:rsidRPr="0041303E" w14:paraId="1874F500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10A1AC5F" w14:textId="77777777" w:rsidR="004512B3" w:rsidRDefault="002F2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255E64CC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Необратимость процессов в природе. Второй закон термодинамики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14DA700" w14:textId="77777777" w:rsidR="004512B3" w:rsidRDefault="00CC2A7C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0C6A05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4BEC13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59AC7FD3" w14:textId="55017C23" w:rsidR="004512B3" w:rsidRPr="003A66A3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49B0A349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3650E6">
              <w:rPr>
                <w:rFonts w:ascii="Times New Roman" w:hAnsi="Times New Roman"/>
                <w:color w:val="000000"/>
                <w:sz w:val="24"/>
                <w:lang w:val="ru-RU"/>
              </w:rPr>
              <w:t>24.01.2025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6230</w:t>
              </w:r>
            </w:hyperlink>
          </w:p>
        </w:tc>
      </w:tr>
      <w:tr w:rsidR="00700CC2" w:rsidRPr="0041303E" w14:paraId="71E222A4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9E7AD6E" w14:textId="77777777" w:rsidR="004512B3" w:rsidRDefault="002F2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27F54A27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Принцип действия и КПД тепловой машины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82A70F2" w14:textId="77777777" w:rsidR="004512B3" w:rsidRDefault="00CC2A7C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3B9EEC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4CA79E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50C710BE" w14:textId="7EA722F7" w:rsidR="004512B3" w:rsidRPr="003A66A3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  <w:r w:rsidR="003A66A3" w:rsidRPr="003A66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7FDA39A3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00CC2" w14:paraId="5F3B798B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0B57D44F" w14:textId="77777777" w:rsidR="004512B3" w:rsidRDefault="002F2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43788F60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Цикл Карно и его КПД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32123F4" w14:textId="77777777" w:rsidR="004512B3" w:rsidRDefault="00CC2A7C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6D0575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772DB9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35220958" w14:textId="7DABA168" w:rsidR="004512B3" w:rsidRPr="003A66A3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</w:t>
            </w:r>
            <w:r w:rsidR="00DB6E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75CD4776" w14:textId="77777777" w:rsidR="004512B3" w:rsidRDefault="004512B3">
            <w:pPr>
              <w:spacing w:after="0"/>
              <w:ind w:left="135"/>
            </w:pPr>
          </w:p>
        </w:tc>
      </w:tr>
      <w:tr w:rsidR="00700CC2" w14:paraId="7BCA4887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07B2B71F" w14:textId="77777777" w:rsidR="004512B3" w:rsidRDefault="00174D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6E27C9C5" w14:textId="77777777" w:rsidR="004512B3" w:rsidRDefault="00CC2A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теплоэнергетики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7747C89" w14:textId="77777777" w:rsidR="004512B3" w:rsidRDefault="00CC2A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DA51E3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843B32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1FDFBCD1" w14:textId="354548CB" w:rsidR="004512B3" w:rsidRPr="003A66A3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02.02.202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655B549F" w14:textId="77777777" w:rsidR="004512B3" w:rsidRDefault="004512B3">
            <w:pPr>
              <w:spacing w:after="0"/>
              <w:ind w:left="135"/>
            </w:pPr>
          </w:p>
        </w:tc>
      </w:tr>
      <w:tr w:rsidR="00700CC2" w:rsidRPr="0041303E" w14:paraId="65A29469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1A4D4B0C" w14:textId="77777777" w:rsidR="004512B3" w:rsidRDefault="00CC2A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2244C355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Парообразование и конденсация. Испарение и кипение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30661A8" w14:textId="77777777" w:rsidR="004512B3" w:rsidRDefault="00CC2A7C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DD3256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E0F1F2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26AEAF8D" w14:textId="7BF4E963" w:rsidR="004512B3" w:rsidRPr="003A66A3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16917783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00CC2" w:rsidRPr="0041303E" w14:paraId="3A0F5600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29246659" w14:textId="77777777" w:rsidR="004512B3" w:rsidRDefault="00CC2A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747734E1" w14:textId="77777777" w:rsidR="004512B3" w:rsidRDefault="00CC2A7C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и относительная влажность воздуха. </w:t>
            </w:r>
            <w:r>
              <w:rPr>
                <w:rFonts w:ascii="Times New Roman" w:hAnsi="Times New Roman"/>
                <w:color w:val="000000"/>
                <w:sz w:val="24"/>
              </w:rPr>
              <w:t>Насыщенный пар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C347FB2" w14:textId="77777777" w:rsidR="004512B3" w:rsidRDefault="00CC2A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138F21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66B90E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51D646A5" w14:textId="1118A8CD" w:rsidR="004512B3" w:rsidRPr="003A66A3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09.02.202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24610BD3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00CC2" w:rsidRPr="0041303E" w14:paraId="51FC80DA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79630840" w14:textId="77777777" w:rsidR="004512B3" w:rsidRDefault="00CC2A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67407FAD" w14:textId="77777777" w:rsidR="004512B3" w:rsidRDefault="00CC2A7C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Твёрдое тело. Кристаллические и аморфные тела. Анизотропия свойств кристаллов. Жидкие кристаллы.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материалы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06EF693" w14:textId="77777777" w:rsidR="004512B3" w:rsidRDefault="00CC2A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F6405E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101D42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023F2EEB" w14:textId="005A0E77" w:rsidR="004512B3" w:rsidRPr="003A66A3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4CF79ADA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00CC2" w:rsidRPr="0041303E" w14:paraId="76B82FFD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EE80C00" w14:textId="77777777" w:rsidR="004512B3" w:rsidRDefault="00CC2A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07214FEB" w14:textId="77777777" w:rsidR="004512B3" w:rsidRDefault="00CC2A7C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кристаллизация. Удельная теплота плавления.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Сублимация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4039DC6" w14:textId="77777777" w:rsidR="004512B3" w:rsidRDefault="00CC2A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87FA2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D5475C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201F88A3" w14:textId="33718C4E" w:rsidR="004512B3" w:rsidRPr="003A66A3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16.02.202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74C9A47C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6708</w:t>
              </w:r>
            </w:hyperlink>
          </w:p>
        </w:tc>
      </w:tr>
      <w:tr w:rsidR="00700CC2" w:rsidRPr="0041303E" w14:paraId="68B7EC8E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1316025C" w14:textId="77777777" w:rsidR="004512B3" w:rsidRDefault="00CC2A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4E654A3B" w14:textId="77777777" w:rsidR="004512B3" w:rsidRDefault="00CC2A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EDD85DD" w14:textId="77777777" w:rsidR="004512B3" w:rsidRDefault="00CC2A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652D40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85D268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67E5B7AC" w14:textId="058BF5E2" w:rsidR="004512B3" w:rsidRPr="003A66A3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72C41DCB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6820</w:t>
              </w:r>
            </w:hyperlink>
          </w:p>
        </w:tc>
      </w:tr>
      <w:tr w:rsidR="00700CC2" w:rsidRPr="00202F19" w14:paraId="491B82A1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72FAEE81" w14:textId="77777777" w:rsidR="00202F19" w:rsidRPr="00174DBE" w:rsidRDefault="00174DB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45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1F9CD2C9" w14:textId="77777777" w:rsidR="00202F19" w:rsidRPr="002F26AB" w:rsidRDefault="002F26A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термодинамики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E4F2FAD" w14:textId="77777777" w:rsidR="00202F19" w:rsidRPr="002F26AB" w:rsidRDefault="002F26A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E4E4B4" w14:textId="77777777" w:rsidR="00202F19" w:rsidRPr="002F26AB" w:rsidRDefault="00202F1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269399" w14:textId="77777777" w:rsidR="00202F19" w:rsidRPr="002F26AB" w:rsidRDefault="00202F1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38F935FD" w14:textId="358CF1FC" w:rsidR="00202F19" w:rsidRPr="003A66A3" w:rsidRDefault="007167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4B9909D8" w14:textId="77777777" w:rsidR="00202F19" w:rsidRPr="00CC2A7C" w:rsidRDefault="00202F1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00CC2" w:rsidRPr="0041303E" w14:paraId="6B9060A4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3F6F2830" w14:textId="77777777" w:rsidR="002F26AB" w:rsidRPr="00174DBE" w:rsidRDefault="00174DBE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2665A124" w14:textId="77777777" w:rsidR="002F26AB" w:rsidRDefault="00174DB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термодинамики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3E3A48B" w14:textId="77777777" w:rsidR="002F26AB" w:rsidRDefault="00174DB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2C2064" w14:textId="77777777" w:rsidR="002F26AB" w:rsidRPr="00174DBE" w:rsidRDefault="00174D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E38981" w14:textId="77777777" w:rsidR="002F26AB" w:rsidRPr="002F26AB" w:rsidRDefault="002F26A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561EC000" w14:textId="675D5567" w:rsidR="002F26AB" w:rsidRPr="003A66A3" w:rsidRDefault="00DC3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02.03.202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74B8AB4B" w14:textId="77777777" w:rsidR="002F26AB" w:rsidRPr="00CC2A7C" w:rsidRDefault="00174DB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700CC2" w:rsidRPr="0041303E" w14:paraId="7EDA5C98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1CD87249" w14:textId="77777777" w:rsidR="004512B3" w:rsidRDefault="003650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36A513FE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Электризация тел. Электрический заряд. Два вида электрических зарядов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5FCB6F6" w14:textId="77777777" w:rsidR="004512B3" w:rsidRDefault="00CC2A7C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03E457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5BC9E0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5F5C8258" w14:textId="0D9C8561" w:rsidR="004512B3" w:rsidRPr="003A66A3" w:rsidRDefault="00DC3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7B01605A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</w:hyperlink>
          </w:p>
        </w:tc>
      </w:tr>
      <w:tr w:rsidR="00700CC2" w:rsidRPr="0041303E" w14:paraId="01DA8F43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1A1F35D2" w14:textId="77777777" w:rsidR="004512B3" w:rsidRDefault="00616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3A6083D8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Проводники, диэлектрики и полупроводники. Закон сохранения электрического заряда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3AEC50B" w14:textId="77777777" w:rsidR="004512B3" w:rsidRDefault="00CC2A7C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CA0D18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64F9E2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68D3145D" w14:textId="772DB0AE" w:rsidR="004512B3" w:rsidRPr="0046432B" w:rsidRDefault="001E087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DC3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04C12CA6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</w:hyperlink>
          </w:p>
        </w:tc>
      </w:tr>
      <w:tr w:rsidR="00700CC2" w:rsidRPr="0041303E" w14:paraId="5E6FE4E6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38B69E3C" w14:textId="77777777" w:rsidR="004512B3" w:rsidRDefault="00616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50E133AC" w14:textId="77777777" w:rsidR="004512B3" w:rsidRPr="003A66A3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Взаимодействие </w:t>
            </w:r>
            <w:r w:rsidR="003A66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электрических 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зарядов. Закон Кулона.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A883016" w14:textId="77777777" w:rsidR="004512B3" w:rsidRDefault="00CC2A7C">
            <w:pPr>
              <w:spacing w:after="0"/>
              <w:ind w:left="135"/>
              <w:jc w:val="center"/>
            </w:pPr>
            <w:r w:rsidRPr="003A66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A9BDB2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DF193F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18D87FF3" w14:textId="282FB758" w:rsidR="004512B3" w:rsidRPr="0046432B" w:rsidRDefault="00DC3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44B13CA2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00CC2" w:rsidRPr="0041303E" w14:paraId="14EF9CC5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05AD216D" w14:textId="77777777" w:rsidR="004512B3" w:rsidRDefault="00616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5DE80C37" w14:textId="77777777" w:rsidR="004512B3" w:rsidRPr="003A66A3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Напряжённость электрического поля. Принцип </w:t>
            </w:r>
            <w:r w:rsidR="003A66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суперпозиции 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полей. </w:t>
            </w:r>
            <w:r w:rsidRPr="003A66A3">
              <w:rPr>
                <w:rFonts w:ascii="Times New Roman" w:hAnsi="Times New Roman"/>
                <w:color w:val="000000"/>
                <w:sz w:val="24"/>
                <w:lang w:val="ru-RU"/>
              </w:rPr>
              <w:t>Линии напряжённости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A298DF9" w14:textId="77777777" w:rsidR="004512B3" w:rsidRDefault="00CC2A7C">
            <w:pPr>
              <w:spacing w:after="0"/>
              <w:ind w:left="135"/>
              <w:jc w:val="center"/>
            </w:pPr>
            <w:r w:rsidRPr="003A66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3843D4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8EE299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5897E577" w14:textId="65438453" w:rsidR="004512B3" w:rsidRPr="0046432B" w:rsidRDefault="00DC3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564AF6EC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00CC2" w:rsidRPr="0041303E" w14:paraId="2EDD0A77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475DEDA9" w14:textId="77777777" w:rsidR="004512B3" w:rsidRDefault="00616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797339CB" w14:textId="77777777" w:rsidR="004512B3" w:rsidRDefault="00CC2A7C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 электростатического поля. Потенциал.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Разность потенциалов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47D12F0" w14:textId="77777777" w:rsidR="004512B3" w:rsidRDefault="00CC2A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4C5422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44791D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61E7226D" w14:textId="10573B15" w:rsidR="004512B3" w:rsidRPr="0046432B" w:rsidRDefault="001E087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  <w:r w:rsidR="00DC3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7B20A814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700CC2" w:rsidRPr="0041303E" w14:paraId="3712A8E9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70E7532A" w14:textId="77777777" w:rsidR="004512B3" w:rsidRDefault="00616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756E6D96" w14:textId="77777777" w:rsidR="004512B3" w:rsidRDefault="00CC2A7C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Проводники и диэлектрики в электростатическом поле. </w:t>
            </w:r>
            <w:r>
              <w:rPr>
                <w:rFonts w:ascii="Times New Roman" w:hAnsi="Times New Roman"/>
                <w:color w:val="000000"/>
                <w:sz w:val="24"/>
              </w:rPr>
              <w:t>Диэлектрическая проницаемость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86F1319" w14:textId="77777777" w:rsidR="004512B3" w:rsidRDefault="00CC2A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3C6672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32FE60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4F559658" w14:textId="3D18C3AF" w:rsidR="004512B3" w:rsidRPr="0046432B" w:rsidRDefault="00DC3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21759645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7018</w:t>
              </w:r>
            </w:hyperlink>
          </w:p>
        </w:tc>
      </w:tr>
      <w:tr w:rsidR="00700CC2" w:rsidRPr="0041303E" w14:paraId="1DFEB482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61E6D64C" w14:textId="77777777" w:rsidR="004512B3" w:rsidRDefault="00616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6FB811C6" w14:textId="77777777" w:rsidR="004512B3" w:rsidRDefault="00CC2A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Электроёмкость. Конденсатор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38ED5EA" w14:textId="77777777" w:rsidR="004512B3" w:rsidRDefault="00CC2A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B12496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D55945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02CE908D" w14:textId="5260066C" w:rsidR="004512B3" w:rsidRPr="0046432B" w:rsidRDefault="001E087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  <w:r w:rsidR="00DC3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DC3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498C1497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7126</w:t>
              </w:r>
            </w:hyperlink>
          </w:p>
        </w:tc>
      </w:tr>
      <w:tr w:rsidR="00700CC2" w:rsidRPr="0041303E" w14:paraId="2F13E4AB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4F5FACED" w14:textId="77777777" w:rsidR="004512B3" w:rsidRDefault="00616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2479E7CD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Электроёмкость плоского конденсатора. Энергия заряженного конденсатора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3BE65EE" w14:textId="77777777" w:rsidR="004512B3" w:rsidRDefault="00CC2A7C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596015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C7F2F4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6EC02EA3" w14:textId="1C939EF0" w:rsidR="004512B3" w:rsidRPr="0046432B" w:rsidRDefault="00DC3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5DCA25AA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00CC2" w14:paraId="562DC210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29383BE7" w14:textId="77777777" w:rsidR="004512B3" w:rsidRPr="006727B9" w:rsidRDefault="0061673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6D5EE734" w14:textId="77777777" w:rsidR="004512B3" w:rsidRDefault="00CC2A7C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действия и применение конденсаторов, 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копировального аппарата, струйного принтера.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Электростатическая защита. Заземление электроприборов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CD8B15F" w14:textId="77777777" w:rsidR="004512B3" w:rsidRDefault="00CC2A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19708A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FF2EAD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2AAEAD2B" w14:textId="3DCCF43E" w:rsidR="004512B3" w:rsidRPr="0046432B" w:rsidRDefault="001E087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</w:t>
            </w:r>
            <w:r w:rsidR="00DC3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0A360A17" w14:textId="77777777" w:rsidR="004512B3" w:rsidRDefault="004512B3">
            <w:pPr>
              <w:spacing w:after="0"/>
              <w:ind w:left="135"/>
            </w:pPr>
          </w:p>
        </w:tc>
      </w:tr>
      <w:tr w:rsidR="00700CC2" w14:paraId="3825AB5B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347AB203" w14:textId="77777777" w:rsidR="004512B3" w:rsidRDefault="00AE2C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620BDA87" w14:textId="77777777" w:rsidR="004512B3" w:rsidRDefault="00CC2A7C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Электрический ток, условия его существования. Постоян</w:t>
            </w:r>
            <w:r w:rsidR="003859F8">
              <w:rPr>
                <w:rFonts w:ascii="Times New Roman" w:hAnsi="Times New Roman"/>
                <w:color w:val="000000"/>
                <w:sz w:val="24"/>
                <w:lang w:val="ru-RU"/>
              </w:rPr>
              <w:t>ный ток. Сила тока.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BCB6B25" w14:textId="77777777" w:rsidR="004512B3" w:rsidRDefault="00CC2A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DA5F2E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82418C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51198FE5" w14:textId="01AF8731" w:rsidR="004512B3" w:rsidRPr="00EA3AFD" w:rsidRDefault="00DC3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5CB21D94" w14:textId="77777777" w:rsidR="004512B3" w:rsidRDefault="004512B3">
            <w:pPr>
              <w:spacing w:after="0"/>
              <w:ind w:left="135"/>
            </w:pPr>
          </w:p>
        </w:tc>
      </w:tr>
      <w:tr w:rsidR="00700CC2" w:rsidRPr="0041303E" w14:paraId="741CF3CD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182B8DD0" w14:textId="77777777" w:rsidR="003859F8" w:rsidRPr="003859F8" w:rsidRDefault="003859F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59EC308A" w14:textId="77777777" w:rsidR="003859F8" w:rsidRPr="00CC2A7C" w:rsidRDefault="003859F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Закон Ома для участка цепи Закон Ома для полной цепи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50EFF04" w14:textId="77777777" w:rsidR="003859F8" w:rsidRPr="003859F8" w:rsidRDefault="003859F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5A10F9" w14:textId="77777777" w:rsidR="003859F8" w:rsidRPr="003859F8" w:rsidRDefault="003859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49F61B" w14:textId="77777777" w:rsidR="003859F8" w:rsidRPr="003859F8" w:rsidRDefault="003859F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75730E85" w14:textId="57EE2D96" w:rsidR="003859F8" w:rsidRPr="00EA3AFD" w:rsidRDefault="001E087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EA3AFD" w:rsidRPr="00EA3A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</w:t>
            </w:r>
            <w:r w:rsidR="00DC3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5A0104AB" w14:textId="77777777" w:rsidR="003859F8" w:rsidRPr="003859F8" w:rsidRDefault="003859F8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00CC2" w:rsidRPr="003859F8" w14:paraId="4DD8005E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15C1FDF4" w14:textId="77777777" w:rsidR="00C40801" w:rsidRDefault="00C4080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4E38447E" w14:textId="77777777" w:rsidR="00C40801" w:rsidRDefault="00C4080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ЭДС источника тока и его внутреннего сопротивления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FA88138" w14:textId="77777777" w:rsidR="00C40801" w:rsidRDefault="00C4080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722D50" w14:textId="77777777" w:rsidR="00C40801" w:rsidRPr="003859F8" w:rsidRDefault="00C4080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414C73" w14:textId="77777777" w:rsidR="00C40801" w:rsidRPr="00C40801" w:rsidRDefault="00C408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2D1EB151" w14:textId="7708B95F" w:rsidR="00C40801" w:rsidRPr="00EA3AFD" w:rsidRDefault="00DC3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0D854C97" w14:textId="77777777" w:rsidR="00C40801" w:rsidRPr="00CC2A7C" w:rsidRDefault="00C4080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00CC2" w:rsidRPr="0041303E" w14:paraId="143BFD87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7292E2DF" w14:textId="77777777" w:rsidR="004512B3" w:rsidRDefault="00C408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08168538" w14:textId="77777777" w:rsidR="004512B3" w:rsidRPr="00532527" w:rsidRDefault="00CC2A7C" w:rsidP="0046432B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Последовательное, параллельное, смешанное соединение проводников.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30160BA" w14:textId="77777777" w:rsidR="004512B3" w:rsidRDefault="00CC2A7C">
            <w:pPr>
              <w:spacing w:after="0"/>
              <w:ind w:left="135"/>
              <w:jc w:val="center"/>
            </w:pPr>
            <w:r w:rsidRPr="005325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E89FEE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4C3790" w14:textId="77777777" w:rsidR="004512B3" w:rsidRDefault="003A66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37FC81CE" w14:textId="13F009DC" w:rsidR="004512B3" w:rsidRPr="00EA3AFD" w:rsidRDefault="00DC3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6D0C844A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00CC2" w:rsidRPr="0041303E" w14:paraId="323F2DB3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C79D438" w14:textId="77777777" w:rsidR="004512B3" w:rsidRDefault="00C408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48CF60AE" w14:textId="77777777" w:rsidR="004512B3" w:rsidRDefault="00CC2A7C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электрического тока. </w:t>
            </w:r>
            <w:r>
              <w:rPr>
                <w:rFonts w:ascii="Times New Roman" w:hAnsi="Times New Roman"/>
                <w:color w:val="000000"/>
                <w:sz w:val="24"/>
              </w:rPr>
              <w:t>Закон Джоуля-Ленца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6BCC21C" w14:textId="77777777" w:rsidR="004512B3" w:rsidRDefault="00CC2A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6F9047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FEC10C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4440A740" w14:textId="2CB022B4" w:rsidR="004512B3" w:rsidRPr="00EA3AFD" w:rsidRDefault="001E087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  <w:r w:rsidR="00DC3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7F5D1D6F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7838</w:t>
              </w:r>
            </w:hyperlink>
          </w:p>
        </w:tc>
      </w:tr>
      <w:tr w:rsidR="00700CC2" w14:paraId="11F41478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3CC907F7" w14:textId="77777777" w:rsidR="004512B3" w:rsidRDefault="00C408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074363B4" w14:textId="77777777" w:rsidR="004512B3" w:rsidRDefault="00CC2A7C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Электронная проводимость твёрдых металлов. Зависимость сопротивления металлов от температуры.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Сверхпроводимость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F54A31E" w14:textId="77777777" w:rsidR="004512B3" w:rsidRDefault="00CC2A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028E9D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25F945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09D8BCE9" w14:textId="7BE056E0" w:rsidR="004512B3" w:rsidRPr="00EA3AFD" w:rsidRDefault="001E087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  <w:r w:rsidR="00DC3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DC3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5AD3FF40" w14:textId="77777777" w:rsidR="004512B3" w:rsidRDefault="004512B3">
            <w:pPr>
              <w:spacing w:after="0"/>
              <w:ind w:left="135"/>
            </w:pPr>
          </w:p>
        </w:tc>
      </w:tr>
      <w:tr w:rsidR="00700CC2" w14:paraId="684E4BE0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BC1E761" w14:textId="77777777" w:rsidR="004512B3" w:rsidRDefault="00CC2A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38D65F63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Электрический ток в вакууме. Свойства электронных пучков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3162911" w14:textId="77777777" w:rsidR="004512B3" w:rsidRDefault="00CC2A7C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322B52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B4C0D5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68566F43" w14:textId="0DEB0BF8" w:rsidR="004512B3" w:rsidRPr="00327B86" w:rsidRDefault="00DC3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56F74CE8" w14:textId="77777777" w:rsidR="004512B3" w:rsidRDefault="004512B3">
            <w:pPr>
              <w:spacing w:after="0"/>
              <w:ind w:left="135"/>
            </w:pPr>
          </w:p>
        </w:tc>
      </w:tr>
      <w:tr w:rsidR="00700CC2" w:rsidRPr="0041303E" w14:paraId="0C0F3802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1EC1CA49" w14:textId="77777777" w:rsidR="004512B3" w:rsidRDefault="00CC2A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0B7A1A4E" w14:textId="77777777" w:rsidR="004512B3" w:rsidRPr="00C51836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Полупроводники, их собственная и примесная проводимость. Свойства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-перехода. </w:t>
            </w:r>
            <w:r w:rsidRPr="00C51836">
              <w:rPr>
                <w:rFonts w:ascii="Times New Roman" w:hAnsi="Times New Roman"/>
                <w:color w:val="000000"/>
                <w:sz w:val="24"/>
                <w:lang w:val="ru-RU"/>
              </w:rPr>
              <w:t>Полупроводниковые приборы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64FD642" w14:textId="77777777" w:rsidR="004512B3" w:rsidRDefault="00CC2A7C">
            <w:pPr>
              <w:spacing w:after="0"/>
              <w:ind w:left="135"/>
              <w:jc w:val="center"/>
            </w:pPr>
            <w:r w:rsidRPr="00C51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DB9D76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347888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4300C9E1" w14:textId="59851167" w:rsidR="004512B3" w:rsidRPr="00327B86" w:rsidRDefault="001E087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  <w:r w:rsidR="00DC3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104D99BA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700CC2" w:rsidRPr="0041303E" w14:paraId="72D446FB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3EE46A7C" w14:textId="77777777" w:rsidR="004512B3" w:rsidRDefault="00CC2A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5BD5F501" w14:textId="77777777" w:rsidR="004512B3" w:rsidRDefault="00CC2A7C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растворах и расплавах электролитов.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Электролитическая диссоциация. Электролиз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A251F06" w14:textId="77777777" w:rsidR="004512B3" w:rsidRDefault="00CC2A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240617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0A8330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70579250" w14:textId="3EE8036D" w:rsidR="004512B3" w:rsidRPr="00327B86" w:rsidRDefault="00DC33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</w:t>
            </w:r>
            <w:r w:rsidR="001E08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6A950B02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700CC2" w:rsidRPr="0041303E" w14:paraId="356CF652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4B403AB" w14:textId="77777777" w:rsidR="004512B3" w:rsidRDefault="00CC2A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18FD93F6" w14:textId="77777777" w:rsidR="004512B3" w:rsidRDefault="00CC2A7C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газах. Самостоятельный и несамостоятельный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Молния. Плазма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321F9DD" w14:textId="77777777" w:rsidR="004512B3" w:rsidRDefault="00CC2A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7B87A6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0FC883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3F8C484B" w14:textId="115DE86E" w:rsidR="004512B3" w:rsidRPr="00327B86" w:rsidRDefault="001E087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DC3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03BE4515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700CC2" w:rsidRPr="0041303E" w14:paraId="189A1874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30326A67" w14:textId="77777777" w:rsidR="004512B3" w:rsidRDefault="007A61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1928B741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</w:t>
            </w:r>
            <w:r w:rsidR="00AE2C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теме </w:t>
            </w:r>
            <w:r w:rsidR="00AE2C0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Электростатика. Постоянный электрическ</w:t>
            </w:r>
            <w:r w:rsidR="00AE2C07">
              <w:rPr>
                <w:rFonts w:ascii="Times New Roman" w:hAnsi="Times New Roman"/>
                <w:color w:val="000000"/>
                <w:sz w:val="24"/>
                <w:lang w:val="ru-RU"/>
              </w:rPr>
              <w:t>ий ток. Токи в различных средах</w:t>
            </w:r>
            <w:r w:rsidR="00AE2C0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A0AF72E" w14:textId="77777777" w:rsidR="004512B3" w:rsidRDefault="00CC2A7C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B96CE4" w14:textId="77777777" w:rsidR="004512B3" w:rsidRDefault="00CC2A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931DC0" w14:textId="77777777" w:rsidR="004512B3" w:rsidRDefault="004512B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63E92E0F" w14:textId="341F6171" w:rsidR="004512B3" w:rsidRPr="00327B86" w:rsidRDefault="001E087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="00DC331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0398D117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0871" w:rsidRPr="00DB6E73" w14:paraId="56D6119A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563F5448" w14:textId="23282868" w:rsidR="001E0871" w:rsidRPr="001E0871" w:rsidRDefault="001E087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56913A5A" w14:textId="0FC9DA40" w:rsidR="001E0871" w:rsidRPr="00CC2A7C" w:rsidRDefault="001E087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C7873A0" w14:textId="4CD36B09" w:rsidR="001E0871" w:rsidRPr="00CC2A7C" w:rsidRDefault="001E08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F88E4D" w14:textId="77777777" w:rsidR="001E0871" w:rsidRDefault="001E08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77FD43" w14:textId="77777777" w:rsidR="001E0871" w:rsidRDefault="001E0871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733BAC48" w14:textId="49E97C04" w:rsidR="001E0871" w:rsidRDefault="001E087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534D4828" w14:textId="77777777" w:rsidR="001E0871" w:rsidRPr="00CC2A7C" w:rsidRDefault="001E087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E0871" w:rsidRPr="00DB6E73" w14:paraId="6FB87CC8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6F6D80FB" w14:textId="40FA6EDD" w:rsidR="001E0871" w:rsidRPr="001E0871" w:rsidRDefault="001E087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56FA0F4C" w14:textId="23740761" w:rsidR="001E0871" w:rsidRPr="00CC2A7C" w:rsidRDefault="001E087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229C906" w14:textId="65BE23CA" w:rsidR="001E0871" w:rsidRPr="00CC2A7C" w:rsidRDefault="001E08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11D308" w14:textId="77777777" w:rsidR="001E0871" w:rsidRDefault="001E08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D9AA4E" w14:textId="77777777" w:rsidR="001E0871" w:rsidRDefault="001E0871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0F67485B" w14:textId="6FEECA72" w:rsidR="001E0871" w:rsidRDefault="001E087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25.05.2027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084F929E" w14:textId="77777777" w:rsidR="001E0871" w:rsidRPr="00CC2A7C" w:rsidRDefault="001E087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1E0871" w:rsidRPr="00DB6E73" w14:paraId="34612910" w14:textId="77777777" w:rsidTr="00C40801">
        <w:trPr>
          <w:trHeight w:val="144"/>
          <w:tblCellSpacing w:w="20" w:type="nil"/>
        </w:trPr>
        <w:tc>
          <w:tcPr>
            <w:tcW w:w="867" w:type="dxa"/>
            <w:tcMar>
              <w:top w:w="50" w:type="dxa"/>
              <w:left w:w="100" w:type="dxa"/>
            </w:tcMar>
            <w:vAlign w:val="center"/>
          </w:tcPr>
          <w:p w14:paraId="296F18EB" w14:textId="44D8D0EA" w:rsidR="001E0871" w:rsidRPr="001E0871" w:rsidRDefault="001E087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69</w:t>
            </w:r>
          </w:p>
        </w:tc>
        <w:tc>
          <w:tcPr>
            <w:tcW w:w="3124" w:type="dxa"/>
            <w:tcMar>
              <w:top w:w="50" w:type="dxa"/>
              <w:left w:w="100" w:type="dxa"/>
            </w:tcMar>
            <w:vAlign w:val="center"/>
          </w:tcPr>
          <w:p w14:paraId="261BB701" w14:textId="5D1B331B" w:rsidR="001E0871" w:rsidRPr="00CC2A7C" w:rsidRDefault="0046051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0486DB8" w14:textId="4A6FEF53" w:rsidR="001E0871" w:rsidRPr="00CC2A7C" w:rsidRDefault="001E08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A5E2D7" w14:textId="77777777" w:rsidR="001E0871" w:rsidRDefault="001E087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FC3863" w14:textId="77777777" w:rsidR="001E0871" w:rsidRDefault="001E0871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14:paraId="720BDF1D" w14:textId="6A8DFA75" w:rsidR="001E0871" w:rsidRDefault="001E087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26.05.2027</w:t>
            </w:r>
          </w:p>
        </w:tc>
        <w:tc>
          <w:tcPr>
            <w:tcW w:w="3868" w:type="dxa"/>
            <w:tcMar>
              <w:top w:w="50" w:type="dxa"/>
              <w:left w:w="100" w:type="dxa"/>
            </w:tcMar>
            <w:vAlign w:val="center"/>
          </w:tcPr>
          <w:p w14:paraId="4C7B61BB" w14:textId="77777777" w:rsidR="001E0871" w:rsidRPr="00CC2A7C" w:rsidRDefault="001E087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40801" w:rsidRPr="00700CC2" w14:paraId="442FA485" w14:textId="77777777" w:rsidTr="003859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A8DD59" w14:textId="77777777" w:rsidR="004512B3" w:rsidRPr="00CC2A7C" w:rsidRDefault="00CC2A7C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B409CE9" w14:textId="7CD6F64E" w:rsidR="004512B3" w:rsidRPr="00700CC2" w:rsidRDefault="00DC3312" w:rsidP="00DC331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1E0871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D080F8" w14:textId="77777777" w:rsidR="004512B3" w:rsidRPr="00700CC2" w:rsidRDefault="00EA3A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6</w:t>
            </w:r>
            <w:r w:rsidR="00CC2A7C" w:rsidRPr="00700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F07A57" w14:textId="77777777" w:rsidR="004512B3" w:rsidRPr="00700CC2" w:rsidRDefault="00EA3A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3</w:t>
            </w:r>
            <w:r w:rsidR="00CC2A7C" w:rsidRPr="00700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924A0C" w14:textId="77777777" w:rsidR="004512B3" w:rsidRPr="00700CC2" w:rsidRDefault="004512B3">
            <w:pPr>
              <w:rPr>
                <w:lang w:val="ru-RU"/>
              </w:rPr>
            </w:pPr>
          </w:p>
        </w:tc>
      </w:tr>
    </w:tbl>
    <w:p w14:paraId="72C76D50" w14:textId="77777777" w:rsidR="00327B86" w:rsidRDefault="00327B86">
      <w:pPr>
        <w:rPr>
          <w:lang w:val="ru-RU"/>
        </w:rPr>
      </w:pPr>
    </w:p>
    <w:p w14:paraId="67B97E96" w14:textId="0D093E46" w:rsidR="00532527" w:rsidRDefault="00327B86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27B86">
        <w:rPr>
          <w:rFonts w:ascii="Times New Roman" w:hAnsi="Times New Roman" w:cs="Times New Roman"/>
          <w:sz w:val="24"/>
          <w:szCs w:val="24"/>
          <w:lang w:val="ru-RU"/>
        </w:rPr>
        <w:t>Учитель_________________________________________________________________________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ru-RU"/>
        </w:rPr>
        <w:t>_______</w:t>
      </w:r>
      <w:r w:rsidR="00DC3312">
        <w:rPr>
          <w:rFonts w:ascii="Times New Roman" w:hAnsi="Times New Roman" w:cs="Times New Roman"/>
          <w:sz w:val="24"/>
          <w:szCs w:val="24"/>
          <w:lang w:val="ru-RU"/>
        </w:rPr>
        <w:t>/Шабалина  Ольга Викто</w:t>
      </w:r>
      <w:r w:rsidR="00460517">
        <w:rPr>
          <w:rFonts w:ascii="Times New Roman" w:hAnsi="Times New Roman" w:cs="Times New Roman"/>
          <w:sz w:val="24"/>
          <w:szCs w:val="24"/>
          <w:lang w:val="ru-RU"/>
        </w:rPr>
        <w:t>ровна</w:t>
      </w:r>
      <w:r w:rsidR="0041303E">
        <w:rPr>
          <w:rFonts w:ascii="Times New Roman" w:hAnsi="Times New Roman" w:cs="Times New Roman"/>
          <w:sz w:val="24"/>
          <w:szCs w:val="24"/>
          <w:lang w:val="ru-RU"/>
        </w:rPr>
        <w:t>/</w:t>
      </w:r>
    </w:p>
    <w:p w14:paraId="64EBF944" w14:textId="77777777" w:rsidR="00460517" w:rsidRDefault="0046051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D88A60F" w14:textId="77777777" w:rsidR="00460517" w:rsidRDefault="0046051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7CC6E75" w14:textId="77777777" w:rsidR="00460517" w:rsidRDefault="0046051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290E5DF" w14:textId="77777777" w:rsidR="00460517" w:rsidRDefault="0046051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F568FF9" w14:textId="77777777" w:rsidR="00460517" w:rsidRDefault="0046051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23EFC78" w14:textId="77777777" w:rsidR="00460517" w:rsidRDefault="0046051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33790ED" w14:textId="77777777" w:rsidR="00460517" w:rsidRDefault="0046051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595D7E4" w14:textId="77777777" w:rsidR="00460517" w:rsidRDefault="0046051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BDE5238" w14:textId="77777777" w:rsidR="00460517" w:rsidRDefault="0046051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0EBAD2B" w14:textId="77777777" w:rsidR="00460517" w:rsidRDefault="0046051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47A68EB" w14:textId="77777777" w:rsidR="00460517" w:rsidRDefault="0046051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60C3FC9" w14:textId="77777777" w:rsidR="00460517" w:rsidRDefault="0046051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1C08D0E" w14:textId="77777777" w:rsidR="00460517" w:rsidRDefault="0046051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23A2951" w14:textId="7ACCFA19" w:rsidR="00532527" w:rsidRPr="006636AC" w:rsidRDefault="00532527" w:rsidP="00532527">
      <w:pPr>
        <w:spacing w:after="0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636A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На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изучение предмета “Физика» в 10 классе отводится 2 часа в неделю, 68 часов в год. Согласно календарному графику, учебному плану и расписанию МБОУ «</w:t>
      </w:r>
      <w:r w:rsidR="009B42E9">
        <w:rPr>
          <w:rFonts w:ascii="Times New Roman" w:hAnsi="Times New Roman"/>
          <w:color w:val="000000"/>
          <w:sz w:val="24"/>
          <w:szCs w:val="24"/>
          <w:lang w:val="ru-RU"/>
        </w:rPr>
        <w:t>Лицей экономический №71» на 202</w:t>
      </w:r>
      <w:r w:rsidR="00C51836">
        <w:rPr>
          <w:rFonts w:ascii="Times New Roman" w:hAnsi="Times New Roman"/>
          <w:color w:val="000000"/>
          <w:sz w:val="24"/>
          <w:szCs w:val="24"/>
          <w:lang w:val="ru-RU"/>
        </w:rPr>
        <w:t>6</w:t>
      </w:r>
      <w:r w:rsidR="009B42E9">
        <w:rPr>
          <w:rFonts w:ascii="Times New Roman" w:hAnsi="Times New Roman"/>
          <w:color w:val="000000"/>
          <w:sz w:val="24"/>
          <w:szCs w:val="24"/>
          <w:lang w:val="ru-RU"/>
        </w:rPr>
        <w:t xml:space="preserve"> – 202</w:t>
      </w:r>
      <w:r w:rsidR="00C51836">
        <w:rPr>
          <w:rFonts w:ascii="Times New Roman" w:hAnsi="Times New Roman"/>
          <w:color w:val="000000"/>
          <w:sz w:val="24"/>
          <w:szCs w:val="24"/>
          <w:lang w:val="ru-RU"/>
        </w:rPr>
        <w:t>7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учебный год фактическое количество часов на </w:t>
      </w:r>
      <w:r w:rsidR="00B86CCB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предмета «Физика» в 10б классе составляет </w:t>
      </w:r>
      <w:r w:rsidR="00AA3D3A">
        <w:rPr>
          <w:rFonts w:ascii="Times New Roman" w:hAnsi="Times New Roman"/>
          <w:color w:val="000000"/>
          <w:sz w:val="24"/>
          <w:szCs w:val="24"/>
          <w:lang w:val="ru-RU"/>
        </w:rPr>
        <w:t>68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часов в год. </w:t>
      </w:r>
      <w:r w:rsidR="00460517">
        <w:rPr>
          <w:rFonts w:ascii="Times New Roman" w:hAnsi="Times New Roman"/>
          <w:color w:val="000000"/>
          <w:sz w:val="24"/>
          <w:szCs w:val="24"/>
          <w:lang w:val="ru-RU"/>
        </w:rPr>
        <w:t>Программа реализуется в полном объеме.</w:t>
      </w:r>
    </w:p>
    <w:p w14:paraId="1C4FE6B0" w14:textId="77777777" w:rsidR="00532527" w:rsidRPr="006636AC" w:rsidRDefault="00532527" w:rsidP="0053252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051B4BF" w14:textId="77777777" w:rsidR="00532527" w:rsidRPr="006636AC" w:rsidRDefault="00532527" w:rsidP="0053252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98FCFD1" w14:textId="77777777" w:rsidR="00532527" w:rsidRPr="00416AC6" w:rsidRDefault="00532527" w:rsidP="00532527">
      <w:pPr>
        <w:spacing w:after="0"/>
        <w:ind w:left="120"/>
        <w:rPr>
          <w:lang w:val="ru-RU"/>
        </w:rPr>
      </w:pPr>
      <w:r w:rsidRPr="00416AC6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</w:p>
    <w:p w14:paraId="3D2442E4" w14:textId="77777777" w:rsidR="00532527" w:rsidRPr="00416AC6" w:rsidRDefault="00532527" w:rsidP="00532527">
      <w:pPr>
        <w:spacing w:after="0"/>
        <w:ind w:left="120"/>
        <w:rPr>
          <w:lang w:val="ru-RU"/>
        </w:rPr>
      </w:pPr>
      <w:r w:rsidRPr="00416AC6">
        <w:rPr>
          <w:rFonts w:ascii="Times New Roman" w:hAnsi="Times New Roman"/>
          <w:b/>
          <w:color w:val="000000"/>
          <w:sz w:val="28"/>
          <w:lang w:val="ru-RU"/>
        </w:rPr>
        <w:t xml:space="preserve"> 10</w:t>
      </w:r>
      <w:r w:rsidR="00B86CCB">
        <w:rPr>
          <w:rFonts w:ascii="Times New Roman" w:hAnsi="Times New Roman"/>
          <w:b/>
          <w:color w:val="000000"/>
          <w:sz w:val="28"/>
          <w:lang w:val="ru-RU"/>
        </w:rPr>
        <w:t>б</w:t>
      </w:r>
      <w:r w:rsidRPr="00416AC6">
        <w:rPr>
          <w:rFonts w:ascii="Times New Roman" w:hAnsi="Times New Roman"/>
          <w:b/>
          <w:color w:val="000000"/>
          <w:sz w:val="28"/>
          <w:lang w:val="ru-RU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0"/>
        <w:gridCol w:w="3922"/>
        <w:gridCol w:w="946"/>
        <w:gridCol w:w="1841"/>
        <w:gridCol w:w="1910"/>
        <w:gridCol w:w="1487"/>
        <w:gridCol w:w="2844"/>
      </w:tblGrid>
      <w:tr w:rsidR="00532527" w14:paraId="28AB21DA" w14:textId="77777777" w:rsidTr="00AA3D3A">
        <w:trPr>
          <w:trHeight w:val="144"/>
          <w:tblCellSpacing w:w="20" w:type="nil"/>
        </w:trPr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2706FC" w14:textId="77777777" w:rsidR="00532527" w:rsidRPr="00416AC6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  <w:r w:rsidRPr="00416A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№ п/п</w:t>
            </w:r>
          </w:p>
          <w:p w14:paraId="7B43C96F" w14:textId="77777777" w:rsidR="00532527" w:rsidRPr="00416AC6" w:rsidRDefault="00532527" w:rsidP="0053252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9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93A9FF" w14:textId="77777777" w:rsidR="00532527" w:rsidRPr="00416AC6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  <w:r w:rsidRPr="00416A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Тема урока</w:t>
            </w:r>
          </w:p>
          <w:p w14:paraId="25ED9373" w14:textId="77777777" w:rsidR="00532527" w:rsidRPr="00416AC6" w:rsidRDefault="00532527" w:rsidP="0053252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3E6757" w14:textId="77777777" w:rsidR="00532527" w:rsidRPr="00416AC6" w:rsidRDefault="00532527" w:rsidP="00532527">
            <w:pPr>
              <w:spacing w:after="0"/>
              <w:jc w:val="center"/>
              <w:rPr>
                <w:lang w:val="ru-RU"/>
              </w:rPr>
            </w:pPr>
            <w:r w:rsidRPr="00416A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4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0F2FCD" w14:textId="77777777" w:rsidR="00532527" w:rsidRPr="00416AC6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  <w:r w:rsidRPr="00416A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изучения</w:t>
            </w:r>
          </w:p>
          <w:p w14:paraId="38A991FB" w14:textId="77777777" w:rsidR="00532527" w:rsidRPr="006636AC" w:rsidRDefault="00532527" w:rsidP="0053252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636A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план/факт</w:t>
            </w:r>
          </w:p>
        </w:tc>
        <w:tc>
          <w:tcPr>
            <w:tcW w:w="28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522119" w14:textId="77777777" w:rsidR="00532527" w:rsidRDefault="00532527" w:rsidP="00532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 w14:paraId="55CCB0E5" w14:textId="77777777" w:rsidR="00532527" w:rsidRDefault="00532527" w:rsidP="00532527">
            <w:pPr>
              <w:spacing w:after="0"/>
              <w:ind w:left="135"/>
            </w:pPr>
          </w:p>
        </w:tc>
      </w:tr>
      <w:tr w:rsidR="00532527" w14:paraId="3C664F29" w14:textId="77777777" w:rsidTr="005325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3E67CF" w14:textId="77777777" w:rsidR="00532527" w:rsidRDefault="00532527" w:rsidP="005325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215235" w14:textId="77777777" w:rsidR="00532527" w:rsidRDefault="00532527" w:rsidP="00532527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25B8536" w14:textId="77777777" w:rsidR="00532527" w:rsidRDefault="00532527" w:rsidP="00532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C1226CF" w14:textId="77777777" w:rsidR="00532527" w:rsidRDefault="00532527" w:rsidP="0053252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67A3E5" w14:textId="77777777" w:rsidR="00532527" w:rsidRDefault="00532527" w:rsidP="00532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14:paraId="56077A15" w14:textId="77777777" w:rsidR="00532527" w:rsidRDefault="00532527" w:rsidP="0053252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E35510" w14:textId="77777777" w:rsidR="00532527" w:rsidRDefault="00532527" w:rsidP="00532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14:paraId="6743340E" w14:textId="77777777" w:rsidR="00532527" w:rsidRDefault="00532527" w:rsidP="005325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30F6FF" w14:textId="77777777" w:rsidR="00532527" w:rsidRDefault="00532527" w:rsidP="005325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805C6B" w14:textId="77777777" w:rsidR="00532527" w:rsidRDefault="00532527" w:rsidP="00532527"/>
        </w:tc>
      </w:tr>
      <w:tr w:rsidR="00532527" w:rsidRPr="0041303E" w14:paraId="3CFE002C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F7AD03" w14:textId="77777777" w:rsidR="00532527" w:rsidRDefault="00532527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27B5331E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Физика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методы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научного познания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D76D65E" w14:textId="77777777" w:rsidR="00532527" w:rsidRPr="00A12C52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12C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0AD780" w14:textId="77777777" w:rsidR="00532527" w:rsidRPr="00A12C52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FA0D02" w14:textId="77777777" w:rsidR="00532527" w:rsidRPr="00A12C52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D1F8D3" w14:textId="22CFEE12" w:rsidR="00532527" w:rsidRPr="006636AC" w:rsidRDefault="008664AC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12435AC5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32527" w:rsidRPr="0041303E" w14:paraId="7F5D56C2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597DB2" w14:textId="77777777" w:rsidR="00532527" w:rsidRDefault="00532527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3F3818CA" w14:textId="77777777" w:rsidR="00532527" w:rsidRPr="001405DF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отсчета, траектория, путь и перемещение. Относительность движения. Определение координаты движущегося тела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61BD26D" w14:textId="77777777" w:rsidR="00532527" w:rsidRDefault="00532527" w:rsidP="00532527">
            <w:pPr>
              <w:spacing w:after="0"/>
              <w:ind w:left="135"/>
              <w:jc w:val="center"/>
            </w:pPr>
            <w:r w:rsidRPr="001405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647FA8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8224A0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C3EABC" w14:textId="2CD29931" w:rsidR="00532527" w:rsidRPr="006636AC" w:rsidRDefault="00B86CCB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532527" w:rsidRPr="00663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64111B9E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3508</w:t>
              </w:r>
            </w:hyperlink>
          </w:p>
        </w:tc>
      </w:tr>
      <w:tr w:rsidR="00532527" w:rsidRPr="0041303E" w14:paraId="4C558187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D652ED" w14:textId="77777777" w:rsidR="00532527" w:rsidRDefault="00532527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4B383114" w14:textId="77777777" w:rsidR="00532527" w:rsidRDefault="00532527" w:rsidP="00532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Прямолинейное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равномерное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движение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5BFA415" w14:textId="77777777" w:rsidR="00532527" w:rsidRDefault="00532527" w:rsidP="00532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068EF8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A7BC06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E51CA7" w14:textId="17BB39D2" w:rsidR="00532527" w:rsidRPr="006636AC" w:rsidRDefault="00460517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538910C7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3620</w:t>
              </w:r>
            </w:hyperlink>
          </w:p>
        </w:tc>
      </w:tr>
      <w:tr w:rsidR="00532527" w:rsidRPr="0041303E" w14:paraId="220FE159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56ECB7" w14:textId="77777777" w:rsidR="00532527" w:rsidRDefault="00532527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2CC3E5B3" w14:textId="77777777" w:rsidR="00532527" w:rsidRDefault="00532527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Прямолинейное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равнопеременное         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24FC6DC" w14:textId="77777777" w:rsidR="00532527" w:rsidRDefault="00532527" w:rsidP="00532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8CE705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87A9D2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8AB2A2" w14:textId="194050AB" w:rsidR="00532527" w:rsidRPr="006636AC" w:rsidRDefault="00B86CCB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0BF3C66C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32527" w:rsidRPr="0041303E" w14:paraId="6BEBDE00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44CB14" w14:textId="77777777" w:rsidR="00532527" w:rsidRDefault="00532527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282F9D80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Криволинейное движение.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Равномерное д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вижение материальной точки по окружности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5BA0C2B" w14:textId="77777777" w:rsidR="00532527" w:rsidRDefault="00532527" w:rsidP="00532527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71B134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A7DABA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7EEC50" w14:textId="5DD19C89" w:rsidR="00532527" w:rsidRPr="006636AC" w:rsidRDefault="008664AC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1F3C6B44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532527" w:rsidRPr="00CC2A7C" w14:paraId="38E6BE5D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B09F15" w14:textId="77777777" w:rsidR="00532527" w:rsidRPr="002516C9" w:rsidRDefault="00532527" w:rsidP="0053252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5CD3D6D9" w14:textId="77777777" w:rsidR="00532527" w:rsidRPr="00CC2A7C" w:rsidRDefault="00532527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Кинематика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5E62417" w14:textId="77777777" w:rsidR="00532527" w:rsidRPr="00CC2A7C" w:rsidRDefault="00532527" w:rsidP="0053252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03575B" w14:textId="77777777" w:rsidR="00532527" w:rsidRPr="002516C9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3AFF1A" w14:textId="77777777" w:rsidR="00532527" w:rsidRPr="002516C9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592F08" w14:textId="1FEB9E1F" w:rsidR="00532527" w:rsidRPr="006636AC" w:rsidRDefault="00B86CCB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626E34A6" w14:textId="77777777" w:rsidR="00532527" w:rsidRPr="00CC2A7C" w:rsidRDefault="00532527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532527" w:rsidRPr="00CC2A7C" w14:paraId="2E6A6EE9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21CB82" w14:textId="77777777" w:rsidR="00532527" w:rsidRDefault="00532527" w:rsidP="0053252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3688E5E9" w14:textId="77777777" w:rsidR="00532527" w:rsidRDefault="00532527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Кинематика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CE8F183" w14:textId="77777777" w:rsidR="00532527" w:rsidRPr="00CC2A7C" w:rsidRDefault="00532527" w:rsidP="0053252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860E93" w14:textId="77777777" w:rsidR="00532527" w:rsidRPr="00ED02CB" w:rsidRDefault="00532527" w:rsidP="0053252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02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E9EB07" w14:textId="77777777" w:rsidR="00532527" w:rsidRPr="002516C9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EA4C46" w14:textId="3BF1D872" w:rsidR="00532527" w:rsidRPr="006636AC" w:rsidRDefault="008664AC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437D0660" w14:textId="77777777" w:rsidR="00532527" w:rsidRPr="00CC2A7C" w:rsidRDefault="00532527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532527" w:rsidRPr="0041303E" w14:paraId="7FF38E30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2DB8E9" w14:textId="77777777" w:rsidR="00532527" w:rsidRDefault="00532527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291B9B70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Принцип относительности Галилея. Инерциальные системы отсчета. Первый закон Ньютона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326D488" w14:textId="77777777" w:rsidR="00532527" w:rsidRDefault="00532527" w:rsidP="00532527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B42BC4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FFC72F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892CC4" w14:textId="7F1B4CAD" w:rsidR="00532527" w:rsidRPr="006636AC" w:rsidRDefault="00B86CCB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15873B1D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32527" w:rsidRPr="0041303E" w14:paraId="4A12D5CF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A2D2A8" w14:textId="77777777" w:rsidR="00532527" w:rsidRDefault="00532527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2A783D64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тела.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Сила. Принцип суперпозиции сил. 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Второй закон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Ньютона. Третий закон Ньютона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1D7EE4E" w14:textId="77777777" w:rsidR="00532527" w:rsidRPr="00ED02CB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D0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DE2364" w14:textId="77777777" w:rsidR="00532527" w:rsidRPr="00ED02CB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00933C" w14:textId="77777777" w:rsidR="00532527" w:rsidRPr="00ED02CB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1D51D1" w14:textId="3F56B02E" w:rsidR="00532527" w:rsidRPr="006636AC" w:rsidRDefault="00460517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18D8A3DB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32527" w:rsidRPr="0041303E" w14:paraId="0570688B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A14A74" w14:textId="77777777" w:rsidR="00532527" w:rsidRDefault="00532527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79B21F53" w14:textId="77777777" w:rsidR="00532527" w:rsidRPr="002516C9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всемирного тяготения.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Ускорение свободного падения. 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тяжести.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тела под действием силы тяжести. </w:t>
            </w:r>
            <w:r w:rsidRPr="002516C9">
              <w:rPr>
                <w:rFonts w:ascii="Times New Roman" w:hAnsi="Times New Roman"/>
                <w:color w:val="000000"/>
                <w:sz w:val="24"/>
                <w:lang w:val="ru-RU"/>
              </w:rPr>
              <w:t>Первая космическая скорость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168B587" w14:textId="77777777" w:rsidR="00532527" w:rsidRDefault="00532527" w:rsidP="00532527">
            <w:pPr>
              <w:spacing w:after="0"/>
              <w:ind w:left="135"/>
              <w:jc w:val="center"/>
            </w:pPr>
            <w:r w:rsidRPr="002516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08D7FA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528D28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FDEA42" w14:textId="0F2D1449" w:rsidR="00532527" w:rsidRPr="006636AC" w:rsidRDefault="00B86CCB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0810BEB2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532527" w:rsidRPr="0041303E" w14:paraId="1A0A1A99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67409D" w14:textId="77777777" w:rsidR="00532527" w:rsidRDefault="00532527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48268FA4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Сила упругости. Закон Гука. Вес тела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A6160CC" w14:textId="77777777" w:rsidR="00532527" w:rsidRDefault="00532527" w:rsidP="00532527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CB19E5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AD5158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1646B5" w14:textId="01C16415" w:rsidR="00532527" w:rsidRPr="006636AC" w:rsidRDefault="008664AC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33A347E6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532527" w:rsidRPr="0041303E" w14:paraId="27C34CCC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AB2378" w14:textId="77777777" w:rsidR="00532527" w:rsidRDefault="00532527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107C7BCD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Сила трения. Коэффициент трения. Сила сопротивления при движении тела в жидкости или газе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2A62CB6" w14:textId="77777777" w:rsidR="00532527" w:rsidRDefault="00532527" w:rsidP="00532527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0DEF4D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A224C2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68DA67" w14:textId="392937F5" w:rsidR="00532527" w:rsidRPr="006636AC" w:rsidRDefault="00460517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718F7689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532527" w:rsidRPr="0041303E" w14:paraId="39AB0EF3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65FEA9" w14:textId="77777777" w:rsidR="00532527" w:rsidRDefault="00532527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05E756FD" w14:textId="77777777" w:rsidR="00532527" w:rsidRDefault="00532527" w:rsidP="00532527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Поступательное и вращательное движение абсолютно твёрдого тела. </w:t>
            </w:r>
            <w:r>
              <w:rPr>
                <w:rFonts w:ascii="Times New Roman" w:hAnsi="Times New Roman"/>
                <w:color w:val="000000"/>
                <w:sz w:val="24"/>
              </w:rPr>
              <w:t>Момент силы. Плечо силы. Условия равновесия твёрдого тела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700E73A" w14:textId="77777777" w:rsidR="00532527" w:rsidRDefault="00532527" w:rsidP="00532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B36235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CB3F55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495C91" w14:textId="300336C8" w:rsidR="00532527" w:rsidRPr="006636AC" w:rsidRDefault="008664AC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3D712BD3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32527" w:rsidRPr="00CC2A7C" w14:paraId="70E56906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695D30" w14:textId="77777777" w:rsidR="00532527" w:rsidRPr="00B01731" w:rsidRDefault="00532527" w:rsidP="0053252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4F28DD44" w14:textId="77777777" w:rsidR="00532527" w:rsidRPr="00CC2A7C" w:rsidRDefault="00532527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Динамика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DBD6A05" w14:textId="77777777" w:rsidR="00532527" w:rsidRPr="00B01731" w:rsidRDefault="00532527" w:rsidP="0053252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99265F" w14:textId="77777777" w:rsidR="00532527" w:rsidRPr="00B01731" w:rsidRDefault="00532527" w:rsidP="0053252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1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61DB5D" w14:textId="77777777" w:rsidR="00532527" w:rsidRPr="00B01731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2931E3" w14:textId="695A9446" w:rsidR="00532527" w:rsidRPr="006636AC" w:rsidRDefault="00B86CCB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446BA6A9" w14:textId="77777777" w:rsidR="00532527" w:rsidRPr="00CC2A7C" w:rsidRDefault="00532527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532527" w:rsidRPr="0041303E" w14:paraId="051A8472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FAFDE5" w14:textId="77777777" w:rsidR="00532527" w:rsidRDefault="00532527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56EB17A0" w14:textId="77777777" w:rsidR="00532527" w:rsidRPr="00B01731" w:rsidRDefault="00532527" w:rsidP="0053252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Импульс тела.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Импульс силы. 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Закон сохранения импульса. </w:t>
            </w:r>
            <w:r w:rsidRPr="00B01731">
              <w:rPr>
                <w:rFonts w:ascii="Times New Roman" w:hAnsi="Times New Roman"/>
                <w:color w:val="000000"/>
                <w:sz w:val="24"/>
                <w:lang w:val="ru-RU"/>
              </w:rPr>
              <w:t>Реактивное движение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3F64260" w14:textId="77777777" w:rsidR="00532527" w:rsidRPr="00B01731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  <w:r w:rsidRPr="00B017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5D09E8" w14:textId="77777777" w:rsidR="00532527" w:rsidRPr="00B01731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51E97E" w14:textId="77777777" w:rsidR="00532527" w:rsidRPr="00B01731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7742F1" w14:textId="1C5F81ED" w:rsidR="00532527" w:rsidRPr="006636AC" w:rsidRDefault="008664AC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304FEBEC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32527" w:rsidRPr="0041303E" w14:paraId="3E5AF28A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57B65E" w14:textId="77777777" w:rsidR="00532527" w:rsidRPr="00B01731" w:rsidRDefault="00532527" w:rsidP="00532527">
            <w:pPr>
              <w:spacing w:after="0"/>
              <w:rPr>
                <w:lang w:val="ru-RU"/>
              </w:rPr>
            </w:pPr>
            <w:r w:rsidRPr="00B01731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70FC33C0" w14:textId="77777777" w:rsidR="00532527" w:rsidRPr="00B01731" w:rsidRDefault="00532527" w:rsidP="0053252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Механическая р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абота и мощность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Работа силы тяжести, силы упругости и силы трения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65A3368" w14:textId="77777777" w:rsidR="00532527" w:rsidRPr="00B01731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  <w:r w:rsidRPr="00B017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72CA91" w14:textId="77777777" w:rsidR="00532527" w:rsidRPr="00B01731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D1CF7A" w14:textId="77777777" w:rsidR="00532527" w:rsidRPr="00B01731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115B01" w14:textId="4A5D8021" w:rsidR="00532527" w:rsidRPr="006636AC" w:rsidRDefault="00BC7AE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532527" w:rsidRPr="00BC7AE3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.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5FDD0D7A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4502</w:t>
              </w:r>
            </w:hyperlink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32527" w:rsidRPr="0041303E" w14:paraId="0421F5CA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175D38" w14:textId="77777777" w:rsidR="00532527" w:rsidRPr="00B01731" w:rsidRDefault="00532527" w:rsidP="00532527">
            <w:pPr>
              <w:spacing w:after="0"/>
              <w:rPr>
                <w:lang w:val="ru-RU"/>
              </w:rPr>
            </w:pPr>
            <w:r w:rsidRPr="00B01731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155FF2F4" w14:textId="77777777" w:rsidR="00532527" w:rsidRPr="0061109B" w:rsidRDefault="00532527" w:rsidP="0053252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Механическая энергия. Кинетическая энергия тела. Потенциальная энергия тела в поле тяготения.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Потенциальная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упруго деформированного тела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CF84AAB" w14:textId="77777777" w:rsidR="00532527" w:rsidRPr="0061109B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  <w:r w:rsidRPr="0061109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55354B" w14:textId="77777777" w:rsidR="00532527" w:rsidRPr="0061109B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EA80C5" w14:textId="77777777" w:rsidR="00532527" w:rsidRPr="0061109B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5AEF98" w14:textId="1C53D50B" w:rsidR="00532527" w:rsidRPr="006636AC" w:rsidRDefault="00BC7AE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21A64E99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32527" w:rsidRPr="0041303E" w14:paraId="4D8861AA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DEEE52" w14:textId="77777777" w:rsidR="00532527" w:rsidRDefault="00532527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74699282" w14:textId="77777777" w:rsidR="00532527" w:rsidRPr="00AE0677" w:rsidRDefault="00532527" w:rsidP="0053252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E06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полной </w:t>
            </w:r>
            <w:r w:rsidRPr="00AE0677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механической энергии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1267373" w14:textId="77777777" w:rsidR="00532527" w:rsidRPr="00AE0677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  <w:r w:rsidRPr="00AE06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27BDC0" w14:textId="77777777" w:rsidR="00532527" w:rsidRPr="00AE0677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A7205B" w14:textId="77777777" w:rsidR="00532527" w:rsidRPr="00AE0677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90FFFA" w14:textId="2256F258" w:rsidR="00532527" w:rsidRPr="006636AC" w:rsidRDefault="00460517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21B8E726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32527" w14:paraId="69BA42CD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178DD4" w14:textId="77777777" w:rsidR="00532527" w:rsidRPr="00AE0677" w:rsidRDefault="00532527" w:rsidP="00532527">
            <w:pPr>
              <w:spacing w:after="0"/>
              <w:rPr>
                <w:lang w:val="ru-RU"/>
              </w:rPr>
            </w:pPr>
            <w:r w:rsidRPr="00AE0677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16A8B40B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закона сохранения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еханической энергии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10FBC0C" w14:textId="77777777" w:rsidR="00532527" w:rsidRDefault="00532527" w:rsidP="00532527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ADFF16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1FC9F5" w14:textId="77777777" w:rsidR="00532527" w:rsidRDefault="00532527" w:rsidP="00532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93831D" w14:textId="05A22BC6" w:rsidR="00532527" w:rsidRPr="006636AC" w:rsidRDefault="00BC7AE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7919B178" w14:textId="77777777" w:rsidR="00532527" w:rsidRDefault="00532527" w:rsidP="00532527">
            <w:pPr>
              <w:spacing w:after="0"/>
              <w:ind w:left="135"/>
            </w:pPr>
          </w:p>
        </w:tc>
      </w:tr>
      <w:tr w:rsidR="00532527" w:rsidRPr="00C4223E" w14:paraId="38D8F3B6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A19634" w14:textId="77777777" w:rsidR="00532527" w:rsidRPr="00AE0677" w:rsidRDefault="00532527" w:rsidP="0053252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370C19AA" w14:textId="77777777" w:rsidR="00532527" w:rsidRPr="00CC2A7C" w:rsidRDefault="00532527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Законы сохранения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6416140" w14:textId="77777777" w:rsidR="00532527" w:rsidRPr="00CC2A7C" w:rsidRDefault="00532527" w:rsidP="0053252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3CD3ED" w14:textId="77777777" w:rsidR="00532527" w:rsidRPr="00C4223E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9B18B8" w14:textId="77777777" w:rsidR="00532527" w:rsidRPr="00C4223E" w:rsidRDefault="00532527" w:rsidP="0053252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101ACC" w14:textId="60402EE5" w:rsidR="00532527" w:rsidRPr="006636AC" w:rsidRDefault="008664AC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1AE0B052" w14:textId="77777777" w:rsidR="00532527" w:rsidRPr="00C4223E" w:rsidRDefault="00532527" w:rsidP="00532527">
            <w:pPr>
              <w:spacing w:after="0"/>
              <w:ind w:left="135"/>
              <w:rPr>
                <w:lang w:val="ru-RU"/>
              </w:rPr>
            </w:pPr>
          </w:p>
        </w:tc>
      </w:tr>
      <w:tr w:rsidR="00532527" w:rsidRPr="0041303E" w14:paraId="66E8D1B5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0A5040" w14:textId="77777777" w:rsidR="00532527" w:rsidRDefault="00532527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04B59DDE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Законы сохранения в механике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675EF71" w14:textId="77777777" w:rsidR="00532527" w:rsidRPr="00B01731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017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6F98D2" w14:textId="77777777" w:rsidR="00532527" w:rsidRPr="00B01731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  <w:r w:rsidRPr="00B017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4670CE" w14:textId="77777777" w:rsidR="00532527" w:rsidRPr="00B01731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62515F" w14:textId="30133F99" w:rsidR="00532527" w:rsidRPr="006636AC" w:rsidRDefault="00BC7AE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38D88EBE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532527" w:rsidRPr="0041303E" w14:paraId="7AB34FF5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CC1FFEC" w14:textId="77777777" w:rsidR="00532527" w:rsidRPr="00B01731" w:rsidRDefault="00532527" w:rsidP="0053252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0983BB2F" w14:textId="77777777" w:rsidR="00532527" w:rsidRPr="007126A3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положения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МКТ строения вещества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DB0A144" w14:textId="77777777" w:rsidR="00532527" w:rsidRPr="007126A3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  <w:r w:rsidRPr="007126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27611B" w14:textId="77777777" w:rsidR="00532527" w:rsidRPr="007126A3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C51383" w14:textId="77777777" w:rsidR="00532527" w:rsidRPr="007126A3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8A6619" w14:textId="6021D4C7" w:rsidR="00532527" w:rsidRPr="00F92E72" w:rsidRDefault="008664AC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647BC14B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32527" w14:paraId="677529E8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0F518E" w14:textId="77777777" w:rsidR="00532527" w:rsidRDefault="00532527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02B88FA1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размеры 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молекул. Количест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 вещества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D6ABB32" w14:textId="77777777" w:rsidR="00532527" w:rsidRDefault="00532527" w:rsidP="00532527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9C77B6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A945FA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EE5EE4" w14:textId="2D570AFF" w:rsidR="00532527" w:rsidRPr="00F92E72" w:rsidRDefault="00BC7AE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2ABB1DDB" w14:textId="77777777" w:rsidR="00532527" w:rsidRDefault="00532527" w:rsidP="00532527">
            <w:pPr>
              <w:spacing w:after="0"/>
              <w:ind w:left="135"/>
            </w:pPr>
          </w:p>
        </w:tc>
      </w:tr>
      <w:tr w:rsidR="00532527" w:rsidRPr="0041303E" w14:paraId="7E2BF0A8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4D590D6" w14:textId="77777777" w:rsidR="00532527" w:rsidRDefault="00532527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60221644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Основное уравнение МКТ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идеального газа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6BD1535" w14:textId="77777777" w:rsidR="00532527" w:rsidRDefault="00532527" w:rsidP="00532527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E3584F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BFC889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7CF0BC" w14:textId="46B27DB6" w:rsidR="00532527" w:rsidRPr="00F92E72" w:rsidRDefault="00460517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7E2C2247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</w:hyperlink>
          </w:p>
        </w:tc>
      </w:tr>
      <w:tr w:rsidR="00532527" w:rsidRPr="0041303E" w14:paraId="32A45182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BC4867" w14:textId="77777777" w:rsidR="00532527" w:rsidRDefault="00532527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30327C7F" w14:textId="77777777" w:rsidR="00532527" w:rsidRDefault="00532527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Температура в МКТ газов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BDEEF54" w14:textId="77777777" w:rsidR="00532527" w:rsidRDefault="00532527" w:rsidP="00532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901F2A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086A31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DED523" w14:textId="11AC899E" w:rsidR="00532527" w:rsidRPr="00F92E72" w:rsidRDefault="00BC7AE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36A35298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32527" w14:paraId="173FA7CD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D7BC38" w14:textId="77777777" w:rsidR="00532527" w:rsidRDefault="00532527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435CA1EF" w14:textId="77777777" w:rsidR="00532527" w:rsidRPr="007126A3" w:rsidRDefault="00532527" w:rsidP="0053252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Температура и средняя кинетическая энергия молекул газа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3BD35C0" w14:textId="77777777" w:rsidR="00532527" w:rsidRDefault="00532527" w:rsidP="00532527">
            <w:pPr>
              <w:spacing w:after="0"/>
              <w:ind w:left="135"/>
              <w:jc w:val="center"/>
            </w:pPr>
            <w:r w:rsidRPr="007126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C3DE1E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2CF6CC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04B80A" w14:textId="22DAD089" w:rsidR="00532527" w:rsidRPr="00F92E72" w:rsidRDefault="008664AC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31153FDC" w14:textId="77777777" w:rsidR="00532527" w:rsidRDefault="00532527" w:rsidP="00532527">
            <w:pPr>
              <w:spacing w:after="0"/>
              <w:ind w:left="135"/>
            </w:pPr>
          </w:p>
        </w:tc>
      </w:tr>
      <w:tr w:rsidR="00532527" w14:paraId="01FCCD33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01524E4" w14:textId="77777777" w:rsidR="00532527" w:rsidRPr="006141FF" w:rsidRDefault="00532527" w:rsidP="0053252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4634E1E5" w14:textId="77777777" w:rsidR="00532527" w:rsidRDefault="00532527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состояния идеального газа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5CAE854" w14:textId="77777777" w:rsidR="00532527" w:rsidRPr="007126A3" w:rsidRDefault="00532527" w:rsidP="0053252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3FD9B4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8F732F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428CAB" w14:textId="7ACFE97F" w:rsidR="00532527" w:rsidRPr="00F92E72" w:rsidRDefault="00BC7AE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 w:rsidR="004605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261B579C" w14:textId="77777777" w:rsidR="00532527" w:rsidRDefault="00532527" w:rsidP="00532527">
            <w:pPr>
              <w:spacing w:after="0"/>
              <w:ind w:left="135"/>
            </w:pPr>
          </w:p>
        </w:tc>
      </w:tr>
      <w:tr w:rsidR="00532527" w:rsidRPr="006141FF" w14:paraId="5C192C87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58C29E" w14:textId="77777777" w:rsidR="00532527" w:rsidRPr="006141FF" w:rsidRDefault="00532527" w:rsidP="0053252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1A2EFDDF" w14:textId="77777777" w:rsidR="00532527" w:rsidRDefault="00532527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уравнения состояния идеального газа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7CE0FA8" w14:textId="77777777" w:rsidR="00532527" w:rsidRPr="007126A3" w:rsidRDefault="00532527" w:rsidP="0053252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3B69FC" w14:textId="77777777" w:rsidR="00532527" w:rsidRPr="006141FF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5DCD1A" w14:textId="77777777" w:rsidR="00532527" w:rsidRPr="006141FF" w:rsidRDefault="00532527" w:rsidP="0053252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41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922F25" w14:textId="148F3A08" w:rsidR="00532527" w:rsidRPr="00F92E72" w:rsidRDefault="008664AC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2D2769F8" w14:textId="77777777" w:rsidR="00532527" w:rsidRPr="006141FF" w:rsidRDefault="00532527" w:rsidP="00532527">
            <w:pPr>
              <w:spacing w:after="0"/>
              <w:ind w:left="135"/>
              <w:rPr>
                <w:lang w:val="ru-RU"/>
              </w:rPr>
            </w:pPr>
          </w:p>
        </w:tc>
      </w:tr>
      <w:tr w:rsidR="00532527" w:rsidRPr="0041303E" w14:paraId="51E94107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CE244A" w14:textId="77777777" w:rsidR="00532527" w:rsidRDefault="00532527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1B52FE48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Изопроцессы в газах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графическое представление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9F1CA00" w14:textId="77777777" w:rsidR="00532527" w:rsidRDefault="00532527" w:rsidP="00532527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DF4488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54E9C7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993EFF" w14:textId="75300ED7" w:rsidR="00532527" w:rsidRPr="00F92E72" w:rsidRDefault="00BC7AE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7D12B651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32527" w:rsidRPr="00F81F46" w14:paraId="2A0AE709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709044" w14:textId="77777777" w:rsidR="00532527" w:rsidRPr="00F92E72" w:rsidRDefault="00532527" w:rsidP="0053252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055B8209" w14:textId="77777777" w:rsidR="00532527" w:rsidRDefault="00532527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Молекулярная физика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298342A" w14:textId="77777777" w:rsidR="00532527" w:rsidRPr="00CC2A7C" w:rsidRDefault="00532527" w:rsidP="0053252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15FF22" w14:textId="77777777" w:rsidR="00532527" w:rsidRPr="00F92E72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E986F5" w14:textId="77777777" w:rsidR="00532527" w:rsidRPr="00F92E72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EB230C" w14:textId="715461C3" w:rsidR="00532527" w:rsidRPr="00F92E72" w:rsidRDefault="00E900F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56AC461F" w14:textId="77777777" w:rsidR="00532527" w:rsidRPr="00CC2A7C" w:rsidRDefault="00532527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532527" w:rsidRPr="00F81F46" w14:paraId="7C3DF384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4DFA97" w14:textId="77777777" w:rsidR="00532527" w:rsidRDefault="00532527" w:rsidP="0053252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6D936724" w14:textId="77777777" w:rsidR="00532527" w:rsidRDefault="00532527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Молекулярная физика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AE8CCAF" w14:textId="77777777" w:rsidR="00532527" w:rsidRDefault="00532527" w:rsidP="0053252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01321C" w14:textId="77777777" w:rsidR="00532527" w:rsidRPr="00F92E72" w:rsidRDefault="00532527" w:rsidP="0053252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92E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EC4287" w14:textId="77777777" w:rsidR="00532527" w:rsidRPr="00F92E72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C0ED2B" w14:textId="53582779" w:rsidR="00532527" w:rsidRPr="00F92E72" w:rsidRDefault="00BC7AE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26573FF9" w14:textId="77777777" w:rsidR="00532527" w:rsidRPr="00CC2A7C" w:rsidRDefault="00532527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532527" w:rsidRPr="0041303E" w14:paraId="4813F139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FB41AC4" w14:textId="77777777" w:rsidR="00532527" w:rsidRDefault="00532527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6B73CF4E" w14:textId="77777777" w:rsidR="00532527" w:rsidRPr="00BC7AE3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энергия термодинамической системы и способы её изменения. </w:t>
            </w:r>
            <w:r w:rsidRPr="00BC7AE3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теплоты и работа. Внутренняя энергия одноатомного идеального газа</w:t>
            </w:r>
            <w:r w:rsidR="00B84A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4E4D826" w14:textId="77777777" w:rsidR="00532527" w:rsidRPr="00BC7AE3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  <w:r w:rsidRPr="00BC7A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450A89" w14:textId="77777777" w:rsidR="00532527" w:rsidRPr="00BC7AE3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B216B6" w14:textId="77777777" w:rsidR="00532527" w:rsidRPr="00BC7AE3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1E485D" w14:textId="214DAE1A" w:rsidR="00532527" w:rsidRPr="00F92E72" w:rsidRDefault="008664AC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  <w:r w:rsidR="00A41C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40CB088D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5952</w:t>
              </w:r>
            </w:hyperlink>
            <w:r w:rsidR="00E35FFB"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 </w:t>
            </w:r>
            <w:hyperlink r:id="rId89">
              <w:r w:rsidR="00E35FF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35FFB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35FF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35FFB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35FF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35FFB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35FF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35FFB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35FFB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E35FFB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35FFB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35FFB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35FFB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35FFB"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B84A28" w:rsidRPr="00B86CCB" w14:paraId="6747B959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019F60B" w14:textId="77777777" w:rsidR="00B84A28" w:rsidRPr="00B84A28" w:rsidRDefault="00B84A28" w:rsidP="0053252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3F00D1C6" w14:textId="77777777" w:rsidR="00B84A28" w:rsidRPr="00CC2A7C" w:rsidRDefault="00B84A28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теплопередачи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D7C613D" w14:textId="77777777" w:rsidR="00B84A28" w:rsidRPr="00BC7AE3" w:rsidRDefault="00B84A28" w:rsidP="0053252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AB1F80" w14:textId="77777777" w:rsidR="00B84A28" w:rsidRPr="00BC7AE3" w:rsidRDefault="00B84A28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E45023" w14:textId="77777777" w:rsidR="00B84A28" w:rsidRPr="00BC7AE3" w:rsidRDefault="00B84A28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E311FF" w14:textId="0CC953AB" w:rsidR="00B84A28" w:rsidRPr="00F92E72" w:rsidRDefault="008664AC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6936682F" w14:textId="77777777" w:rsidR="00B84A28" w:rsidRPr="00CC2A7C" w:rsidRDefault="00B84A28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532527" w:rsidRPr="0041303E" w14:paraId="2C290096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59E8936" w14:textId="77777777" w:rsidR="00532527" w:rsidRDefault="00B84A28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6E02BC73" w14:textId="77777777" w:rsidR="00532527" w:rsidRDefault="00532527" w:rsidP="00532527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Удельная теплоёмкость вещества. Количество теплоты при теплопередаче. </w:t>
            </w:r>
            <w:r>
              <w:rPr>
                <w:rFonts w:ascii="Times New Roman" w:hAnsi="Times New Roman"/>
                <w:color w:val="000000"/>
                <w:sz w:val="24"/>
              </w:rPr>
              <w:t>Адиабатный процесс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A046DD4" w14:textId="77777777" w:rsidR="00532527" w:rsidRDefault="00532527" w:rsidP="00532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F64725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1403ED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E75863" w14:textId="6F8C0363" w:rsidR="00532527" w:rsidRPr="003A66A3" w:rsidRDefault="00A41C96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0136BE23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532527" w:rsidRPr="0041303E" w14:paraId="170A15C3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0832FD" w14:textId="77777777" w:rsidR="00532527" w:rsidRDefault="00B84A28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2198F79B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Первый закон термодинамики и его применение к изопроцессам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45FAF75" w14:textId="77777777" w:rsidR="00532527" w:rsidRDefault="00532527" w:rsidP="00532527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DACD2E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FE47F6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1B7192" w14:textId="52C86291" w:rsidR="00532527" w:rsidRPr="003A66A3" w:rsidRDefault="00E900F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52E0D9A3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532527" w:rsidRPr="0041303E" w14:paraId="2FDB1532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F1A19E" w14:textId="77777777" w:rsidR="00532527" w:rsidRDefault="00B84A28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68D22B0C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Необратимость процессов в природе. Второй закон термодинамики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1CA66EA" w14:textId="77777777" w:rsidR="00532527" w:rsidRDefault="00532527" w:rsidP="00532527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DB0D01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8EABB7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5E68D6" w14:textId="06CC5579" w:rsidR="00532527" w:rsidRPr="003A66A3" w:rsidRDefault="00A41C96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06E8E663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6230</w:t>
              </w:r>
            </w:hyperlink>
          </w:p>
        </w:tc>
      </w:tr>
      <w:tr w:rsidR="00532527" w:rsidRPr="0041303E" w14:paraId="56850A35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C8DF9B" w14:textId="77777777" w:rsidR="00532527" w:rsidRDefault="00B84A28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6F36F8E0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Принцип действия и КПД тепловой машины</w:t>
            </w:r>
            <w:r w:rsidR="002B15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E35FFB">
              <w:rPr>
                <w:rFonts w:ascii="Times New Roman" w:hAnsi="Times New Roman"/>
                <w:color w:val="000000"/>
                <w:sz w:val="24"/>
                <w:lang w:val="ru-RU"/>
              </w:rPr>
              <w:t>Цикл Карно</w:t>
            </w:r>
            <w:r w:rsidR="002B1517">
              <w:rPr>
                <w:rFonts w:ascii="Times New Roman" w:hAnsi="Times New Roman"/>
                <w:color w:val="000000"/>
                <w:sz w:val="24"/>
                <w:lang w:val="ru-RU"/>
              </w:rPr>
              <w:t>. Экологические проблемы теплоэнергетики</w:t>
            </w:r>
            <w:r w:rsidR="00E35F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AF692BA" w14:textId="77777777" w:rsidR="00532527" w:rsidRPr="002B1517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B15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67C2F6" w14:textId="77777777" w:rsidR="00532527" w:rsidRPr="002B1517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AF2598" w14:textId="77777777" w:rsidR="00532527" w:rsidRPr="002B1517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4203F8" w14:textId="60CBD2D9" w:rsidR="00532527" w:rsidRPr="003A66A3" w:rsidRDefault="008664AC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609F336F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32527" w:rsidRPr="0041303E" w14:paraId="341392FC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E567C6" w14:textId="77777777" w:rsidR="00532527" w:rsidRDefault="00B84A28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23CAEC93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Парообразование и конденсация. Испарение и кипение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AE28E7B" w14:textId="77777777" w:rsidR="00532527" w:rsidRDefault="00532527" w:rsidP="00532527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80DEAD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EB4C19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D305DD" w14:textId="281B8637" w:rsidR="00532527" w:rsidRPr="003A66A3" w:rsidRDefault="00E900F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  <w:r w:rsidR="00837A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5D94E49F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32527" w:rsidRPr="0041303E" w14:paraId="2310242C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FAA49C" w14:textId="77777777" w:rsidR="00532527" w:rsidRDefault="00B84A28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4389F76C" w14:textId="77777777" w:rsidR="00532527" w:rsidRDefault="00532527" w:rsidP="00532527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и относительная влажность воздуха. </w:t>
            </w:r>
            <w:r>
              <w:rPr>
                <w:rFonts w:ascii="Times New Roman" w:hAnsi="Times New Roman"/>
                <w:color w:val="000000"/>
                <w:sz w:val="24"/>
              </w:rPr>
              <w:t>Насыщенный пар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EE5C2BA" w14:textId="77777777" w:rsidR="00532527" w:rsidRDefault="00532527" w:rsidP="00532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6C20E6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3714C3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244466" w14:textId="5F6FF492" w:rsidR="00532527" w:rsidRPr="003A66A3" w:rsidRDefault="008664AC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A41C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2860C271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32527" w:rsidRPr="0041303E" w14:paraId="0C312CB5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486B86" w14:textId="77777777" w:rsidR="00532527" w:rsidRDefault="00B84A28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1E51CEB8" w14:textId="77777777" w:rsidR="00532527" w:rsidRDefault="00532527" w:rsidP="00532527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Твёрдое тело. Кристаллические и аморфные тела. Анизотропия свойств кристаллов. Жидкие кристаллы.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материалы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37436EB" w14:textId="77777777" w:rsidR="00532527" w:rsidRDefault="00532527" w:rsidP="00532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6BB98C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BA2A72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FB1130" w14:textId="1A72A62A" w:rsidR="00532527" w:rsidRPr="003A66A3" w:rsidRDefault="00A41C96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7DCF13A2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32527" w:rsidRPr="0041303E" w14:paraId="64AC8816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58CE329" w14:textId="77777777" w:rsidR="00532527" w:rsidRDefault="00B84A28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18F379B5" w14:textId="77777777" w:rsidR="00532527" w:rsidRDefault="00532527" w:rsidP="00532527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кристаллизация. Удельная теплота плавления.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Сублимация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F90D81D" w14:textId="77777777" w:rsidR="00532527" w:rsidRDefault="00532527" w:rsidP="00532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BFB5B1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AA0306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42A7BF" w14:textId="6CD26019" w:rsidR="00532527" w:rsidRPr="003A66A3" w:rsidRDefault="00E900F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0029F51A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6708</w:t>
              </w:r>
            </w:hyperlink>
          </w:p>
        </w:tc>
      </w:tr>
      <w:tr w:rsidR="00532527" w:rsidRPr="0041303E" w14:paraId="20B52B9F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EDA330" w14:textId="77777777" w:rsidR="00532527" w:rsidRDefault="00B84A28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3C9A3F94" w14:textId="77777777" w:rsidR="00532527" w:rsidRDefault="00532527" w:rsidP="00532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485F420" w14:textId="77777777" w:rsidR="00532527" w:rsidRDefault="00532527" w:rsidP="00532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F31D8F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C1B7B1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B0B261" w14:textId="3123F730" w:rsidR="00532527" w:rsidRPr="003A66A3" w:rsidRDefault="00A41C96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25B80C1B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6820</w:t>
              </w:r>
            </w:hyperlink>
          </w:p>
        </w:tc>
      </w:tr>
      <w:tr w:rsidR="00532527" w:rsidRPr="00202F19" w14:paraId="61733542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15734FF" w14:textId="77777777" w:rsidR="00532527" w:rsidRPr="00174DBE" w:rsidRDefault="00B84A28" w:rsidP="0053252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69990A5A" w14:textId="77777777" w:rsidR="00532527" w:rsidRPr="002F26AB" w:rsidRDefault="00532527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термодинамики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F2F183B" w14:textId="77777777" w:rsidR="00532527" w:rsidRPr="002F26AB" w:rsidRDefault="00532527" w:rsidP="0053252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C15ABD" w14:textId="77777777" w:rsidR="00532527" w:rsidRPr="002F26AB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C2CD30" w14:textId="77777777" w:rsidR="00532527" w:rsidRPr="002F26AB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46A40C" w14:textId="418B3D20" w:rsidR="00532527" w:rsidRPr="003A66A3" w:rsidRDefault="008664AC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2D1032A2" w14:textId="77777777" w:rsidR="00532527" w:rsidRPr="00CC2A7C" w:rsidRDefault="00532527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532527" w:rsidRPr="0041303E" w14:paraId="2C26C465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CF1EF6" w14:textId="77777777" w:rsidR="00532527" w:rsidRPr="00174DBE" w:rsidRDefault="00B84A28" w:rsidP="0053252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73E3921D" w14:textId="77777777" w:rsidR="00532527" w:rsidRDefault="00532527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Основы термодинамики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C695F10" w14:textId="77777777" w:rsidR="00532527" w:rsidRDefault="00532527" w:rsidP="0053252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70E4D1" w14:textId="77777777" w:rsidR="00532527" w:rsidRPr="00174DBE" w:rsidRDefault="00532527" w:rsidP="0053252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4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071772" w14:textId="77777777" w:rsidR="00532527" w:rsidRPr="002F26AB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1B2B16" w14:textId="020A3D1E" w:rsidR="00532527" w:rsidRPr="003A66A3" w:rsidRDefault="00E900F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866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3750A716" w14:textId="77777777" w:rsidR="00532527" w:rsidRPr="00CC2A7C" w:rsidRDefault="00532527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532527" w:rsidRPr="0041303E" w14:paraId="7D0A8A08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492284" w14:textId="77777777" w:rsidR="00532527" w:rsidRDefault="00B84A28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1EBE1B44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Электризация тел. Электрический заряд. Два вида электрических 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зарядов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E28B619" w14:textId="77777777" w:rsidR="00532527" w:rsidRDefault="00532527" w:rsidP="00532527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DED856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1E53CD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81C359" w14:textId="71B0D789" w:rsidR="00532527" w:rsidRPr="003A66A3" w:rsidRDefault="00084E39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3D303268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</w:hyperlink>
          </w:p>
        </w:tc>
      </w:tr>
      <w:tr w:rsidR="00532527" w:rsidRPr="0041303E" w14:paraId="67D752CB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85E5556" w14:textId="77777777" w:rsidR="00532527" w:rsidRDefault="00637656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75FC849A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Проводники, диэлектрики и полупроводники. Закон сохранения электрического заряда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3780945" w14:textId="77777777" w:rsidR="00532527" w:rsidRDefault="00532527" w:rsidP="00532527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0889AF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96F4E2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3D7B09" w14:textId="411BAE78" w:rsidR="00532527" w:rsidRPr="0046432B" w:rsidRDefault="00E900F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  <w:r w:rsidR="00084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84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30A5E88E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</w:hyperlink>
          </w:p>
        </w:tc>
      </w:tr>
      <w:tr w:rsidR="00532527" w:rsidRPr="0041303E" w14:paraId="19C5F309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A903353" w14:textId="77777777" w:rsidR="00532527" w:rsidRDefault="00637656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190DE17A" w14:textId="77777777" w:rsidR="00532527" w:rsidRPr="003A66A3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Взаимодействие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электрических 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зарядов. Закон Кулона.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48FD57E" w14:textId="77777777" w:rsidR="00532527" w:rsidRDefault="00532527" w:rsidP="00532527">
            <w:pPr>
              <w:spacing w:after="0"/>
              <w:ind w:left="135"/>
              <w:jc w:val="center"/>
            </w:pPr>
            <w:r w:rsidRPr="003A66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FE2A3F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A7AD2C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AB353E" w14:textId="490625DC" w:rsidR="00532527" w:rsidRPr="0046432B" w:rsidRDefault="00084E39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A41C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77267791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32527" w:rsidRPr="0041303E" w14:paraId="127ECF89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094F66" w14:textId="77777777" w:rsidR="00532527" w:rsidRDefault="00637656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3237DF90" w14:textId="77777777" w:rsidR="00532527" w:rsidRPr="003A66A3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Напряжённость электрического поля. Принцип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суперпозиции 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полей. </w:t>
            </w:r>
            <w:r w:rsidRPr="003A66A3">
              <w:rPr>
                <w:rFonts w:ascii="Times New Roman" w:hAnsi="Times New Roman"/>
                <w:color w:val="000000"/>
                <w:sz w:val="24"/>
                <w:lang w:val="ru-RU"/>
              </w:rPr>
              <w:t>Линии напряжённости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488532F" w14:textId="77777777" w:rsidR="00532527" w:rsidRDefault="00532527" w:rsidP="00532527">
            <w:pPr>
              <w:spacing w:after="0"/>
              <w:ind w:left="135"/>
              <w:jc w:val="center"/>
            </w:pPr>
            <w:r w:rsidRPr="003A66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EBEA93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92BB3B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259842" w14:textId="3A4BD153" w:rsidR="00532527" w:rsidRPr="0046432B" w:rsidRDefault="00E900F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  <w:r w:rsidR="00084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5E4EDCF0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32527" w:rsidRPr="0041303E" w14:paraId="17EF1D43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EC8746" w14:textId="77777777" w:rsidR="00532527" w:rsidRDefault="00637656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7E0E4D5C" w14:textId="77777777" w:rsidR="00532527" w:rsidRDefault="00532527" w:rsidP="00532527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 электростатического поля. Потенциал.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Разность потенциалов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5BAC6D3" w14:textId="77777777" w:rsidR="00532527" w:rsidRDefault="00532527" w:rsidP="00532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6A3EA1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F18640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B7FDF8" w14:textId="1CA10D1B" w:rsidR="00532527" w:rsidRPr="0046432B" w:rsidRDefault="00084E39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0C970031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532527" w:rsidRPr="0041303E" w14:paraId="08AB338F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42556D" w14:textId="77777777" w:rsidR="00532527" w:rsidRDefault="00637656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4AD41861" w14:textId="77777777" w:rsidR="00532527" w:rsidRDefault="00532527" w:rsidP="00532527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Проводники и диэлектрики в электростатическом поле. </w:t>
            </w:r>
            <w:r>
              <w:rPr>
                <w:rFonts w:ascii="Times New Roman" w:hAnsi="Times New Roman"/>
                <w:color w:val="000000"/>
                <w:sz w:val="24"/>
              </w:rPr>
              <w:t>Диэлектрическая проницаемость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5B81CA7" w14:textId="77777777" w:rsidR="00532527" w:rsidRDefault="00532527" w:rsidP="00532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2FFD39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124348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ABF741" w14:textId="3EB87F80" w:rsidR="00532527" w:rsidRPr="0046432B" w:rsidRDefault="00E900F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084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763920C6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7018</w:t>
              </w:r>
            </w:hyperlink>
          </w:p>
        </w:tc>
      </w:tr>
      <w:tr w:rsidR="00532527" w:rsidRPr="0041303E" w14:paraId="13DD951F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E5B085" w14:textId="77777777" w:rsidR="00532527" w:rsidRDefault="00637656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48B1A14D" w14:textId="77777777" w:rsidR="00532527" w:rsidRDefault="00532527" w:rsidP="00532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Электроёмкость. Конденсатор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185EFA5" w14:textId="77777777" w:rsidR="00532527" w:rsidRDefault="00532527" w:rsidP="00532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4783A0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918689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E327CF" w14:textId="09C4532D" w:rsidR="00532527" w:rsidRPr="0046432B" w:rsidRDefault="00E900F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084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3E7B1B92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7126</w:t>
              </w:r>
            </w:hyperlink>
          </w:p>
        </w:tc>
      </w:tr>
      <w:tr w:rsidR="00532527" w:rsidRPr="0041303E" w14:paraId="50A848CE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6AE7B03" w14:textId="77777777" w:rsidR="00532527" w:rsidRDefault="00637656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5EB1F722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Электроёмкость плоского конденсатора. Энергия заряженного конденсатора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C62B368" w14:textId="77777777" w:rsidR="00532527" w:rsidRDefault="00532527" w:rsidP="00532527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8997BE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8F0A59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8CC642" w14:textId="25EE962F" w:rsidR="00532527" w:rsidRPr="0046432B" w:rsidRDefault="00E900F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8174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  <w:r w:rsidR="00084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3B9EA838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32527" w14:paraId="0F20FAE9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FDE638" w14:textId="77777777" w:rsidR="00532527" w:rsidRPr="006727B9" w:rsidRDefault="00637656" w:rsidP="0053252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4175D4F3" w14:textId="77777777" w:rsidR="00532527" w:rsidRDefault="00532527" w:rsidP="00532527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действия и применение конденсаторов, копировального аппарата, струйного принтера.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Электростатическая защита. Заземление электроприборов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077499D" w14:textId="77777777" w:rsidR="00532527" w:rsidRDefault="00532527" w:rsidP="00532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4FF5FB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9C983E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89583F" w14:textId="1E486F0C" w:rsidR="00532527" w:rsidRPr="0046432B" w:rsidRDefault="00E900F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84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A41C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084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470B1492" w14:textId="77777777" w:rsidR="00532527" w:rsidRDefault="00532527" w:rsidP="00532527">
            <w:pPr>
              <w:spacing w:after="0"/>
              <w:ind w:left="135"/>
            </w:pPr>
          </w:p>
        </w:tc>
      </w:tr>
      <w:tr w:rsidR="00532527" w14:paraId="18D654A5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467643" w14:textId="77777777" w:rsidR="00532527" w:rsidRDefault="00637656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4D33DC54" w14:textId="77777777" w:rsidR="00532527" w:rsidRDefault="00532527" w:rsidP="00532527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Электрический ток, условия его существования. Постоян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ный ток. Сила тока.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998633F" w14:textId="77777777" w:rsidR="00532527" w:rsidRDefault="00532527" w:rsidP="00532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2454D5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D74D43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BBF409" w14:textId="2719EFB6" w:rsidR="00532527" w:rsidRPr="00EA3AFD" w:rsidRDefault="00E900F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  <w:r w:rsidR="008174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084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358DB7F0" w14:textId="77777777" w:rsidR="00532527" w:rsidRDefault="00532527" w:rsidP="00532527">
            <w:pPr>
              <w:spacing w:after="0"/>
              <w:ind w:left="135"/>
            </w:pPr>
          </w:p>
        </w:tc>
      </w:tr>
      <w:tr w:rsidR="00532527" w:rsidRPr="0041303E" w14:paraId="1CC18EF3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7A0B57" w14:textId="77777777" w:rsidR="00532527" w:rsidRPr="003859F8" w:rsidRDefault="00637656" w:rsidP="0053252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55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7211FACB" w14:textId="77777777" w:rsidR="00532527" w:rsidRPr="00CC2A7C" w:rsidRDefault="00532527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Закон Ома для участка цепи Закон Ома для полной цепи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6CF370E" w14:textId="77777777" w:rsidR="00532527" w:rsidRPr="003859F8" w:rsidRDefault="00532527" w:rsidP="0053252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7FF0EC" w14:textId="77777777" w:rsidR="00532527" w:rsidRPr="003859F8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4A6999" w14:textId="77777777" w:rsidR="00532527" w:rsidRPr="003859F8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C1E096" w14:textId="2B59C5BF" w:rsidR="00532527" w:rsidRPr="00EA3AFD" w:rsidRDefault="00E900F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084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62D19157" w14:textId="77777777" w:rsidR="00532527" w:rsidRPr="003859F8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32527" w:rsidRPr="003859F8" w14:paraId="5FE880D3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95D0AD" w14:textId="77777777" w:rsidR="00532527" w:rsidRDefault="00637656" w:rsidP="0053252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56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367352DE" w14:textId="77777777" w:rsidR="00532527" w:rsidRDefault="00532527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ЭДС источника тока и его внутреннего сопротивления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13ED636" w14:textId="77777777" w:rsidR="00532527" w:rsidRDefault="00532527" w:rsidP="0053252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AC74A3" w14:textId="77777777" w:rsidR="00532527" w:rsidRPr="003859F8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0372B3" w14:textId="77777777" w:rsidR="00532527" w:rsidRPr="00C40801" w:rsidRDefault="00532527" w:rsidP="0053252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08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540808" w14:textId="44A5BD08" w:rsidR="00532527" w:rsidRPr="00EA3AFD" w:rsidRDefault="00E900F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084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2AC4EDEE" w14:textId="77777777" w:rsidR="00532527" w:rsidRPr="00CC2A7C" w:rsidRDefault="00532527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532527" w:rsidRPr="0041303E" w14:paraId="2554D1A9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A315C9" w14:textId="77777777" w:rsidR="00532527" w:rsidRDefault="00637656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0C87B8E2" w14:textId="77777777" w:rsidR="00532527" w:rsidRPr="00532527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Последовательное, параллельное, смешанное соединение проводников.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DCC6921" w14:textId="77777777" w:rsidR="00532527" w:rsidRDefault="00532527" w:rsidP="00532527">
            <w:pPr>
              <w:spacing w:after="0"/>
              <w:ind w:left="135"/>
              <w:jc w:val="center"/>
            </w:pPr>
            <w:r w:rsidRPr="005325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E9E537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0B3ABB" w14:textId="77777777" w:rsidR="00532527" w:rsidRDefault="00532527" w:rsidP="00532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D90A46" w14:textId="2D2D7E25" w:rsidR="00532527" w:rsidRPr="00EA3AFD" w:rsidRDefault="00E900F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532527" w:rsidRPr="00EA3A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176C0051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32527" w:rsidRPr="0041303E" w14:paraId="10E2AC98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1FBF6A5" w14:textId="77777777" w:rsidR="00532527" w:rsidRDefault="00637656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7A31DEE5" w14:textId="77777777" w:rsidR="00532527" w:rsidRDefault="00532527" w:rsidP="00532527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электрического тока. </w:t>
            </w:r>
            <w:r>
              <w:rPr>
                <w:rFonts w:ascii="Times New Roman" w:hAnsi="Times New Roman"/>
                <w:color w:val="000000"/>
                <w:sz w:val="24"/>
              </w:rPr>
              <w:t>Закон Джоуля-Ленца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640F7EB" w14:textId="77777777" w:rsidR="00532527" w:rsidRDefault="00532527" w:rsidP="00532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73CE9B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CA0127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9AFDC6" w14:textId="5CC3FFC7" w:rsidR="00532527" w:rsidRPr="00EA3AFD" w:rsidRDefault="00E900F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084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0B066F26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7838</w:t>
              </w:r>
            </w:hyperlink>
          </w:p>
        </w:tc>
      </w:tr>
      <w:tr w:rsidR="00532527" w14:paraId="4889613E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3040800" w14:textId="77777777" w:rsidR="00532527" w:rsidRDefault="00637656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2CB3DE77" w14:textId="77777777" w:rsidR="00532527" w:rsidRDefault="00532527" w:rsidP="00532527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Электронная проводимость твёрдых металлов. Зависимость сопротивления металлов от температуры. </w:t>
            </w:r>
            <w:r>
              <w:rPr>
                <w:rFonts w:ascii="Times New Roman" w:hAnsi="Times New Roman"/>
                <w:color w:val="000000"/>
                <w:sz w:val="24"/>
              </w:rPr>
              <w:t>Сверхпроводимость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B6A3561" w14:textId="77777777" w:rsidR="00532527" w:rsidRDefault="00532527" w:rsidP="00532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8E7BEB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34AA41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746F2F" w14:textId="33313FCD" w:rsidR="00532527" w:rsidRPr="00EA3AFD" w:rsidRDefault="00084E39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</w:t>
            </w:r>
            <w:r w:rsidR="00E900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21DA234F" w14:textId="77777777" w:rsidR="00532527" w:rsidRDefault="00532527" w:rsidP="00532527">
            <w:pPr>
              <w:spacing w:after="0"/>
              <w:ind w:left="135"/>
            </w:pPr>
          </w:p>
        </w:tc>
      </w:tr>
      <w:tr w:rsidR="00532527" w14:paraId="324FEB32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6475AB" w14:textId="77777777" w:rsidR="00532527" w:rsidRDefault="00637656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7E02FB68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Электрический ток в вакууме. Свойства электронных пучков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373C043" w14:textId="77777777" w:rsidR="00532527" w:rsidRDefault="00532527" w:rsidP="00532527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A3B15E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D833A0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4137BF" w14:textId="3699DCF3" w:rsidR="00532527" w:rsidRPr="00327B86" w:rsidRDefault="00E900F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="00084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084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7204842F" w14:textId="77777777" w:rsidR="00532527" w:rsidRDefault="00532527" w:rsidP="00532527">
            <w:pPr>
              <w:spacing w:after="0"/>
              <w:ind w:left="135"/>
            </w:pPr>
          </w:p>
        </w:tc>
      </w:tr>
      <w:tr w:rsidR="00532527" w:rsidRPr="0041303E" w14:paraId="344212ED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FEBB33" w14:textId="77777777" w:rsidR="00532527" w:rsidRDefault="00637656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4D606BCB" w14:textId="77777777" w:rsidR="00532527" w:rsidRPr="00C51836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Полупроводники, их собственная и примесная проводимость. Свойства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-перехода. </w:t>
            </w:r>
            <w:r w:rsidRPr="00C51836">
              <w:rPr>
                <w:rFonts w:ascii="Times New Roman" w:hAnsi="Times New Roman"/>
                <w:color w:val="000000"/>
                <w:sz w:val="24"/>
                <w:lang w:val="ru-RU"/>
              </w:rPr>
              <w:t>Полупроводниковые приборы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714238A" w14:textId="77777777" w:rsidR="00532527" w:rsidRDefault="00532527" w:rsidP="00532527">
            <w:pPr>
              <w:spacing w:after="0"/>
              <w:ind w:left="135"/>
              <w:jc w:val="center"/>
            </w:pPr>
            <w:r w:rsidRPr="00C518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A421FA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B83A2D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9CBFB1" w14:textId="1E9811C7" w:rsidR="00532527" w:rsidRPr="00327B86" w:rsidRDefault="00E900F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A41C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084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1372C025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532527" w:rsidRPr="0041303E" w14:paraId="7ED1AAB7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DCCC83" w14:textId="77777777" w:rsidR="00532527" w:rsidRDefault="00637656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629EA331" w14:textId="77777777" w:rsidR="00532527" w:rsidRDefault="00532527" w:rsidP="00532527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растворах и расплавах электролитов.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Электролитическая диссоциация. Электролиз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AE77453" w14:textId="77777777" w:rsidR="00532527" w:rsidRDefault="00532527" w:rsidP="00532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669914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0B50BC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25062C" w14:textId="42880C47" w:rsidR="00532527" w:rsidRPr="00327B86" w:rsidRDefault="00E900F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084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084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3F6AC9EF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532527" w:rsidRPr="0041303E" w14:paraId="7C486FD4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8F26F7" w14:textId="77777777" w:rsidR="00532527" w:rsidRDefault="00637656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2AD6AE91" w14:textId="77777777" w:rsidR="00532527" w:rsidRDefault="00532527" w:rsidP="00532527">
            <w:pPr>
              <w:spacing w:after="0"/>
              <w:ind w:left="135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газах. Самостоятельный и несамостоятельный разряд.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Молния. Плазма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8F3CC8B" w14:textId="77777777" w:rsidR="00532527" w:rsidRDefault="00532527" w:rsidP="00532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FA9823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AB2D90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FFC5A7" w14:textId="63E49AA7" w:rsidR="00532527" w:rsidRPr="00327B86" w:rsidRDefault="00E900F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</w:t>
            </w:r>
            <w:r w:rsidR="00084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2B4E776E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532527" w:rsidRPr="0041303E" w14:paraId="0C217445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F7130D" w14:textId="77777777" w:rsidR="00532527" w:rsidRDefault="00637656" w:rsidP="00532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7EA29716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Электростатика. Постоянный электрическ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ий ток. Токи в различных средах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E8B1E22" w14:textId="77777777" w:rsidR="00532527" w:rsidRDefault="00532527" w:rsidP="00532527">
            <w:pPr>
              <w:spacing w:after="0"/>
              <w:ind w:left="135"/>
              <w:jc w:val="center"/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0FC18F" w14:textId="77777777" w:rsidR="00532527" w:rsidRDefault="00532527" w:rsidP="00532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818887" w14:textId="77777777" w:rsidR="00532527" w:rsidRDefault="00532527" w:rsidP="00532527">
            <w:pPr>
              <w:spacing w:after="0"/>
              <w:ind w:left="135"/>
              <w:jc w:val="center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5F8D5F" w14:textId="0DB10D6D" w:rsidR="00532527" w:rsidRPr="00327B86" w:rsidRDefault="00E900F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</w:t>
            </w:r>
            <w:r w:rsidR="00084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31BF1F53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C2A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32527" w:rsidRPr="00202F19" w14:paraId="735533AD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76289F" w14:textId="77777777" w:rsidR="00532527" w:rsidRPr="00700CC2" w:rsidRDefault="00637656" w:rsidP="0053252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  <w:r w:rsidR="0053252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22014663" w14:textId="77777777" w:rsidR="00532527" w:rsidRPr="00CC2A7C" w:rsidRDefault="00532527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Обобщающий урок по теме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Электростатика. Постоянный электрический ток. Токи в различных средах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5F609BA" w14:textId="77777777" w:rsidR="00532527" w:rsidRPr="00CC2A7C" w:rsidRDefault="00532527" w:rsidP="0053252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DFDC2A" w14:textId="77777777" w:rsidR="00532527" w:rsidRPr="00700CC2" w:rsidRDefault="00532527" w:rsidP="0053252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0E2EEC" w14:textId="77777777" w:rsidR="00532527" w:rsidRPr="00700CC2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2ACA5C" w14:textId="62EF3FCC" w:rsidR="00532527" w:rsidRPr="00327B86" w:rsidRDefault="00E900F3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</w:t>
            </w:r>
            <w:r w:rsidR="00084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24A1EEDC" w14:textId="77777777" w:rsidR="00532527" w:rsidRPr="00CC2A7C" w:rsidRDefault="00532527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B84A28" w:rsidRPr="00202F19" w14:paraId="6FED5C8D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AC782C" w14:textId="41397824" w:rsidR="00B84A28" w:rsidRDefault="00E900F3" w:rsidP="0053252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418B016F" w14:textId="5A8F0F92" w:rsidR="00B84A28" w:rsidRDefault="00AA3D3A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CC2C3D0" w14:textId="6D7745C3" w:rsidR="00B84A28" w:rsidRDefault="00AA3D3A" w:rsidP="0053252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DEB6CA" w14:textId="77777777" w:rsidR="00B84A28" w:rsidRPr="00700CC2" w:rsidRDefault="00B84A28" w:rsidP="0053252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172E03" w14:textId="77777777" w:rsidR="00B84A28" w:rsidRPr="00700CC2" w:rsidRDefault="00B84A28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4CFFA2" w14:textId="5F8E0536" w:rsidR="00B84A28" w:rsidRPr="00327B86" w:rsidRDefault="00AA3D3A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14.05.2027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39F7BBD3" w14:textId="77777777" w:rsidR="00B84A28" w:rsidRPr="00CC2A7C" w:rsidRDefault="00B84A28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AA3D3A" w:rsidRPr="00202F19" w14:paraId="5D9A9D65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7EA205" w14:textId="31FCBA1D" w:rsidR="00AA3D3A" w:rsidRDefault="00AA3D3A" w:rsidP="0053252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021A80FF" w14:textId="142D6283" w:rsidR="00AA3D3A" w:rsidRDefault="00AA3D3A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DD36EAF" w14:textId="13BC2E52" w:rsidR="00AA3D3A" w:rsidRDefault="00AA3D3A" w:rsidP="0053252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4A0452" w14:textId="77777777" w:rsidR="00AA3D3A" w:rsidRPr="00700CC2" w:rsidRDefault="00AA3D3A" w:rsidP="0053252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9498FB" w14:textId="77777777" w:rsidR="00AA3D3A" w:rsidRPr="00700CC2" w:rsidRDefault="00AA3D3A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BD8AD6" w14:textId="5CAD9F2F" w:rsidR="00AA3D3A" w:rsidRPr="00327B86" w:rsidRDefault="00AA3D3A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21.05.2027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1683E952" w14:textId="77777777" w:rsidR="00AA3D3A" w:rsidRPr="00CC2A7C" w:rsidRDefault="00AA3D3A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AA3D3A" w:rsidRPr="00202F19" w14:paraId="36E56423" w14:textId="77777777" w:rsidTr="00AA3D3A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41D855" w14:textId="178F3F2C" w:rsidR="00AA3D3A" w:rsidRDefault="00AA3D3A" w:rsidP="0053252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3905" w:type="dxa"/>
            <w:tcMar>
              <w:top w:w="50" w:type="dxa"/>
              <w:left w:w="100" w:type="dxa"/>
            </w:tcMar>
            <w:vAlign w:val="center"/>
          </w:tcPr>
          <w:p w14:paraId="681504FA" w14:textId="378EC53C" w:rsidR="00AA3D3A" w:rsidRDefault="00AA3D3A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96CCB55" w14:textId="3549C998" w:rsidR="00AA3D3A" w:rsidRDefault="00AA3D3A" w:rsidP="0053252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C12D8F" w14:textId="77777777" w:rsidR="00AA3D3A" w:rsidRPr="00700CC2" w:rsidRDefault="00AA3D3A" w:rsidP="0053252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FD8AD5" w14:textId="77777777" w:rsidR="00AA3D3A" w:rsidRPr="00700CC2" w:rsidRDefault="00AA3D3A" w:rsidP="0053252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C3FCF3" w14:textId="2EB8BEB3" w:rsidR="00AA3D3A" w:rsidRPr="00327B86" w:rsidRDefault="00AA3D3A" w:rsidP="005325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21.05.2027</w:t>
            </w:r>
          </w:p>
        </w:tc>
        <w:tc>
          <w:tcPr>
            <w:tcW w:w="2865" w:type="dxa"/>
            <w:tcMar>
              <w:top w:w="50" w:type="dxa"/>
              <w:left w:w="100" w:type="dxa"/>
            </w:tcMar>
            <w:vAlign w:val="center"/>
          </w:tcPr>
          <w:p w14:paraId="24CBBB83" w14:textId="77777777" w:rsidR="00AA3D3A" w:rsidRPr="00CC2A7C" w:rsidRDefault="00AA3D3A" w:rsidP="0053252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532527" w:rsidRPr="00700CC2" w14:paraId="299B72C6" w14:textId="77777777" w:rsidTr="0053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047155" w14:textId="77777777" w:rsidR="00532527" w:rsidRPr="00CC2A7C" w:rsidRDefault="00532527" w:rsidP="00532527">
            <w:pPr>
              <w:spacing w:after="0"/>
              <w:ind w:left="135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57C70C4" w14:textId="07BEC4B0" w:rsidR="00532527" w:rsidRPr="00700CC2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  <w:r w:rsidRPr="00CC2A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41C96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AA3D3A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Pr="00700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FEF375" w14:textId="77777777" w:rsidR="00532527" w:rsidRPr="00700CC2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6</w:t>
            </w:r>
            <w:r w:rsidRPr="00700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CEB88E" w14:textId="77777777" w:rsidR="00532527" w:rsidRPr="00700CC2" w:rsidRDefault="00532527" w:rsidP="0053252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3</w:t>
            </w:r>
            <w:r w:rsidRPr="00700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8AEC63" w14:textId="77777777" w:rsidR="00532527" w:rsidRPr="00700CC2" w:rsidRDefault="00532527" w:rsidP="00532527">
            <w:pPr>
              <w:rPr>
                <w:lang w:val="ru-RU"/>
              </w:rPr>
            </w:pPr>
          </w:p>
        </w:tc>
      </w:tr>
    </w:tbl>
    <w:p w14:paraId="4B8EE37B" w14:textId="77777777" w:rsidR="00532527" w:rsidRDefault="00532527" w:rsidP="00532527">
      <w:pPr>
        <w:rPr>
          <w:lang w:val="ru-RU"/>
        </w:rPr>
      </w:pPr>
    </w:p>
    <w:p w14:paraId="43B9BF73" w14:textId="77777777" w:rsidR="00532527" w:rsidRDefault="00532527" w:rsidP="00532527">
      <w:pPr>
        <w:rPr>
          <w:lang w:val="ru-RU"/>
        </w:rPr>
      </w:pPr>
    </w:p>
    <w:p w14:paraId="47F2697B" w14:textId="77777777" w:rsidR="00532527" w:rsidRDefault="00532527" w:rsidP="0053252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27B86">
        <w:rPr>
          <w:rFonts w:ascii="Times New Roman" w:hAnsi="Times New Roman" w:cs="Times New Roman"/>
          <w:sz w:val="24"/>
          <w:szCs w:val="24"/>
          <w:lang w:val="ru-RU"/>
        </w:rPr>
        <w:t>Учитель_________________________________________________________________________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ru-RU"/>
        </w:rPr>
        <w:t>_______</w:t>
      </w:r>
      <w:r w:rsidRPr="00327B86">
        <w:rPr>
          <w:rFonts w:ascii="Times New Roman" w:hAnsi="Times New Roman" w:cs="Times New Roman"/>
          <w:sz w:val="24"/>
          <w:szCs w:val="24"/>
          <w:lang w:val="ru-RU"/>
        </w:rPr>
        <w:t>/Шабалина  Ольга Викторовна/</w:t>
      </w:r>
    </w:p>
    <w:p w14:paraId="39C57132" w14:textId="77777777" w:rsidR="00532527" w:rsidRDefault="00532527" w:rsidP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6945903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427BDBA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3A66927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21CDC2E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837907A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6AE61E6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AEEB3A3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26E2A16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7517ED5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C7BA059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DC3508B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8F5D902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A930CF4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6649D6B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CF7F53A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F87865D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D3A84E3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908CFE9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21CD026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66A059E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C6640A2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9CA7691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7339248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07FCCDE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1E32C08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31CD80C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498ED20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9CDA7E7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1AF45D6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C170BB8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B2957AD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C156CC7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CFADB79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EC267E1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318020C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B136200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1A35319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1B7A94C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DE67976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DCE8E31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831BDFA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751E0EF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B2F04BF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5D5D7A5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7BEC0FD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BFE80E7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DA3F356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5BB06C7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2FFE6A6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E402693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E14BF0E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CF233E8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2BE317D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57D3298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F0AD52D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DA0F5AB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2FD5E30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D1332B4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48CE002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B7A848C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63B9DD7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82316AC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529AEF4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B29CB30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D64D6B6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08E01FF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2EF7378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72DA8A5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DABAB10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DCE7EF3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5E8E69A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2E36FDF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A479442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70F5E12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398DE4A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A947933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CFA7BD5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06D8034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3DC4566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45F3339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33CCB07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E45A3A8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0A45541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B673D69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2ABB1BA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FCDDD94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7BA224D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AC2C2E8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CBC1D71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7C245C0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2FABE74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8692A9B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5943435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1A39C0F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CA6DE3D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8A8AE7E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A3AD391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DD33991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B544BFD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BF3FA5C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9D85FE8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CE421DF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6F432A4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1479420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20A3B3C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D8F3BB2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AF20B46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2A731EF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3334576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0FC9D15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622F79C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681F25C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23BB9B1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84FA851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2F936B8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DB4FE18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384C2F9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738A5A6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33786F5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4411A94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0A574BB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67C2964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44C93C2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8CD3651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3A9AE25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F8AB0DC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6AFC5A9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03EA0C9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DAB284C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A35A708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75592F5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8F38B8F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23DBC86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57636C5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3201875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15701C4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1EB9E10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71B87FB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63C7C8E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9831B4B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5BADF91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D1F96EB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FED75A9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3C7A864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D93CF8E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A8E6284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36612F6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DF212E6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ACBEFD9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CBD400E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34F4C53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42FF3ED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EADBAE3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9E796F8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4976F59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0979F92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3D16FA4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4B4CAFB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6DBE84E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D6BF279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141C248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2C71214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A0D85E0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3D59879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4473956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B6FA135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4886FF5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13BCDA9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E4DCD6C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9CE79FC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12A728A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479089B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24BC826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04A293B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81C8497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9176B9F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28899A3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D7AEB1C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F9A9CC3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97CCDF8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3F65093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B7DFB0E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B153841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81BEC4E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2454C3F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78AD38C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3E26059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E9722E7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722D967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EFB03F5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ED3A90A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908D912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37C6BDD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74305CF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14287E1" w14:textId="77777777" w:rsidR="00532527" w:rsidRDefault="0053252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063869F" w14:textId="77777777" w:rsidR="00532527" w:rsidRPr="00327B86" w:rsidRDefault="00532527">
      <w:pPr>
        <w:rPr>
          <w:rFonts w:ascii="Times New Roman" w:hAnsi="Times New Roman" w:cs="Times New Roman"/>
          <w:sz w:val="24"/>
          <w:szCs w:val="24"/>
          <w:lang w:val="ru-RU"/>
        </w:rPr>
        <w:sectPr w:rsidR="00532527" w:rsidRPr="00327B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5307154" w14:textId="77777777" w:rsidR="004512B3" w:rsidRPr="00700CC2" w:rsidRDefault="004512B3">
      <w:pPr>
        <w:rPr>
          <w:lang w:val="ru-RU"/>
        </w:rPr>
        <w:sectPr w:rsidR="004512B3" w:rsidRPr="00700CC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E788F1E" w14:textId="77777777" w:rsidR="004512B3" w:rsidRPr="00700CC2" w:rsidRDefault="004512B3">
      <w:pPr>
        <w:rPr>
          <w:lang w:val="ru-RU"/>
        </w:rPr>
        <w:sectPr w:rsidR="004512B3" w:rsidRPr="00700CC2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1"/>
    <w:p w14:paraId="42171F15" w14:textId="77777777" w:rsidR="00CC2A7C" w:rsidRPr="00CC2A7C" w:rsidRDefault="00CC2A7C">
      <w:pPr>
        <w:rPr>
          <w:lang w:val="ru-RU"/>
        </w:rPr>
      </w:pPr>
    </w:p>
    <w:sectPr w:rsidR="00CC2A7C" w:rsidRPr="00CC2A7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64A90"/>
    <w:multiLevelType w:val="multilevel"/>
    <w:tmpl w:val="89AE416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1D54E7"/>
    <w:multiLevelType w:val="multilevel"/>
    <w:tmpl w:val="C5A4AEE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972608E"/>
    <w:multiLevelType w:val="multilevel"/>
    <w:tmpl w:val="EFC8684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44154012">
    <w:abstractNumId w:val="0"/>
  </w:num>
  <w:num w:numId="2" w16cid:durableId="1529029142">
    <w:abstractNumId w:val="1"/>
  </w:num>
  <w:num w:numId="3" w16cid:durableId="1417747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4512B3"/>
    <w:rsid w:val="00084E39"/>
    <w:rsid w:val="000E2C10"/>
    <w:rsid w:val="001405DF"/>
    <w:rsid w:val="00174DBE"/>
    <w:rsid w:val="001E0871"/>
    <w:rsid w:val="00202F19"/>
    <w:rsid w:val="002516C9"/>
    <w:rsid w:val="002B1517"/>
    <w:rsid w:val="002F26AB"/>
    <w:rsid w:val="00305698"/>
    <w:rsid w:val="00327B86"/>
    <w:rsid w:val="003650E6"/>
    <w:rsid w:val="003859F8"/>
    <w:rsid w:val="003A66A3"/>
    <w:rsid w:val="0041303E"/>
    <w:rsid w:val="00416AC6"/>
    <w:rsid w:val="004512B3"/>
    <w:rsid w:val="00460517"/>
    <w:rsid w:val="0046432B"/>
    <w:rsid w:val="00482704"/>
    <w:rsid w:val="004F6594"/>
    <w:rsid w:val="00532527"/>
    <w:rsid w:val="0061109B"/>
    <w:rsid w:val="006141FF"/>
    <w:rsid w:val="00616735"/>
    <w:rsid w:val="006250E0"/>
    <w:rsid w:val="00634845"/>
    <w:rsid w:val="00637656"/>
    <w:rsid w:val="00656D40"/>
    <w:rsid w:val="006636AC"/>
    <w:rsid w:val="006727B9"/>
    <w:rsid w:val="00700CC2"/>
    <w:rsid w:val="007126A3"/>
    <w:rsid w:val="007167CC"/>
    <w:rsid w:val="00787C27"/>
    <w:rsid w:val="007A6189"/>
    <w:rsid w:val="008174A1"/>
    <w:rsid w:val="008230E9"/>
    <w:rsid w:val="00835219"/>
    <w:rsid w:val="00837AAB"/>
    <w:rsid w:val="008664AC"/>
    <w:rsid w:val="00883EDB"/>
    <w:rsid w:val="009B42E9"/>
    <w:rsid w:val="00A12C52"/>
    <w:rsid w:val="00A41C96"/>
    <w:rsid w:val="00AA3D3A"/>
    <w:rsid w:val="00AD7C96"/>
    <w:rsid w:val="00AE0677"/>
    <w:rsid w:val="00AE2C07"/>
    <w:rsid w:val="00B01731"/>
    <w:rsid w:val="00B84A28"/>
    <w:rsid w:val="00B86CCB"/>
    <w:rsid w:val="00BC7AE3"/>
    <w:rsid w:val="00C40801"/>
    <w:rsid w:val="00C4223E"/>
    <w:rsid w:val="00C51836"/>
    <w:rsid w:val="00CC2A7C"/>
    <w:rsid w:val="00D1199A"/>
    <w:rsid w:val="00D42526"/>
    <w:rsid w:val="00D50793"/>
    <w:rsid w:val="00DA6787"/>
    <w:rsid w:val="00DB6E73"/>
    <w:rsid w:val="00DC3312"/>
    <w:rsid w:val="00DE1434"/>
    <w:rsid w:val="00E35FFB"/>
    <w:rsid w:val="00E81BFD"/>
    <w:rsid w:val="00E900F3"/>
    <w:rsid w:val="00EA3AFD"/>
    <w:rsid w:val="00EB6BF8"/>
    <w:rsid w:val="00ED02CB"/>
    <w:rsid w:val="00F81F46"/>
    <w:rsid w:val="00F9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78184"/>
  <w15:docId w15:val="{ED950754-0089-42CD-BF4B-252C9171A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63484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f0c3f76" TargetMode="External"/><Relationship Id="rId21" Type="http://schemas.openxmlformats.org/officeDocument/2006/relationships/hyperlink" Target="https://m.edsoo.ru/ff0c3be8" TargetMode="External"/><Relationship Id="rId42" Type="http://schemas.openxmlformats.org/officeDocument/2006/relationships/hyperlink" Target="https://m.edsoo.ru/ff0c6230" TargetMode="External"/><Relationship Id="rId47" Type="http://schemas.openxmlformats.org/officeDocument/2006/relationships/hyperlink" Target="https://m.edsoo.ru/ff0c6708" TargetMode="External"/><Relationship Id="rId63" Type="http://schemas.openxmlformats.org/officeDocument/2006/relationships/hyperlink" Target="https://m.edsoo.ru/ff0c84ae" TargetMode="External"/><Relationship Id="rId68" Type="http://schemas.openxmlformats.org/officeDocument/2006/relationships/hyperlink" Target="https://m.edsoo.ru/ff0c372e" TargetMode="External"/><Relationship Id="rId84" Type="http://schemas.openxmlformats.org/officeDocument/2006/relationships/hyperlink" Target="https://m.edsoo.ru/ff0c4dc2" TargetMode="External"/><Relationship Id="rId89" Type="http://schemas.openxmlformats.org/officeDocument/2006/relationships/hyperlink" Target="https://m.edsoo.ru/ff0c5c36" TargetMode="External"/><Relationship Id="rId112" Type="http://schemas.openxmlformats.org/officeDocument/2006/relationships/hyperlink" Target="https://m.edsoo.ru/ff0c82ba" TargetMode="External"/><Relationship Id="rId16" Type="http://schemas.openxmlformats.org/officeDocument/2006/relationships/hyperlink" Target="https://m.edsoo.ru/ff0c3508" TargetMode="External"/><Relationship Id="rId107" Type="http://schemas.openxmlformats.org/officeDocument/2006/relationships/hyperlink" Target="https://m.edsoo.ru/ff0c72c0" TargetMode="External"/><Relationship Id="rId11" Type="http://schemas.openxmlformats.org/officeDocument/2006/relationships/hyperlink" Target="https://m.edsoo.ru/7f41bf72" TargetMode="External"/><Relationship Id="rId32" Type="http://schemas.openxmlformats.org/officeDocument/2006/relationships/hyperlink" Target="https://m.edsoo.ru/ff0c478c" TargetMode="External"/><Relationship Id="rId37" Type="http://schemas.openxmlformats.org/officeDocument/2006/relationships/hyperlink" Target="https://m.edsoo.ru/ff0c570e" TargetMode="External"/><Relationship Id="rId53" Type="http://schemas.openxmlformats.org/officeDocument/2006/relationships/hyperlink" Target="https://m.edsoo.ru/ff0c6df2" TargetMode="External"/><Relationship Id="rId58" Type="http://schemas.openxmlformats.org/officeDocument/2006/relationships/hyperlink" Target="https://m.edsoo.ru/ff0c7ae0" TargetMode="External"/><Relationship Id="rId74" Type="http://schemas.openxmlformats.org/officeDocument/2006/relationships/hyperlink" Target="https://m.edsoo.ru/ff0c39cc" TargetMode="External"/><Relationship Id="rId79" Type="http://schemas.openxmlformats.org/officeDocument/2006/relationships/hyperlink" Target="https://m.edsoo.ru/ff0c4502" TargetMode="External"/><Relationship Id="rId102" Type="http://schemas.openxmlformats.org/officeDocument/2006/relationships/hyperlink" Target="https://m.edsoo.ru/ff0c6ce4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ff0c5c36" TargetMode="External"/><Relationship Id="rId95" Type="http://schemas.openxmlformats.org/officeDocument/2006/relationships/hyperlink" Target="https://m.edsoo.ru/ff0c64d8" TargetMode="External"/><Relationship Id="rId22" Type="http://schemas.openxmlformats.org/officeDocument/2006/relationships/hyperlink" Target="https://m.edsoo.ru/ff0c3be8" TargetMode="External"/><Relationship Id="rId27" Type="http://schemas.openxmlformats.org/officeDocument/2006/relationships/hyperlink" Target="https://m.edsoo.ru/ff0c41a6" TargetMode="External"/><Relationship Id="rId43" Type="http://schemas.openxmlformats.org/officeDocument/2006/relationships/hyperlink" Target="https://m.edsoo.ru/ff0c600a" TargetMode="External"/><Relationship Id="rId48" Type="http://schemas.openxmlformats.org/officeDocument/2006/relationships/hyperlink" Target="https://m.edsoo.ru/ff0c6820" TargetMode="External"/><Relationship Id="rId64" Type="http://schemas.openxmlformats.org/officeDocument/2006/relationships/hyperlink" Target="https://m.edsoo.ru/ff0c8a8a" TargetMode="External"/><Relationship Id="rId69" Type="http://schemas.openxmlformats.org/officeDocument/2006/relationships/hyperlink" Target="https://m.edsoo.ru/ff0c3ada" TargetMode="External"/><Relationship Id="rId113" Type="http://schemas.openxmlformats.org/officeDocument/2006/relationships/hyperlink" Target="https://m.edsoo.ru/ff0c84ae" TargetMode="External"/><Relationship Id="rId80" Type="http://schemas.openxmlformats.org/officeDocument/2006/relationships/hyperlink" Target="https://m.edsoo.ru/ff0c461a" TargetMode="External"/><Relationship Id="rId85" Type="http://schemas.openxmlformats.org/officeDocument/2006/relationships/hyperlink" Target="https://m.edsoo.ru/ff0c4fde" TargetMode="External"/><Relationship Id="rId12" Type="http://schemas.openxmlformats.org/officeDocument/2006/relationships/hyperlink" Target="https://m.edsoo.ru/7f41bf72" TargetMode="External"/><Relationship Id="rId17" Type="http://schemas.openxmlformats.org/officeDocument/2006/relationships/hyperlink" Target="https://m.edsoo.ru/ff0c3620" TargetMode="External"/><Relationship Id="rId33" Type="http://schemas.openxmlformats.org/officeDocument/2006/relationships/hyperlink" Target="https://m.edsoo.ru/ff0c4b74" TargetMode="External"/><Relationship Id="rId38" Type="http://schemas.openxmlformats.org/officeDocument/2006/relationships/hyperlink" Target="https://m.edsoo.ru/ff0c5952" TargetMode="External"/><Relationship Id="rId59" Type="http://schemas.openxmlformats.org/officeDocument/2006/relationships/hyperlink" Target="https://m.edsoo.ru/ff0c74f0" TargetMode="External"/><Relationship Id="rId103" Type="http://schemas.openxmlformats.org/officeDocument/2006/relationships/hyperlink" Target="https://m.edsoo.ru/ff0c6df2" TargetMode="External"/><Relationship Id="rId108" Type="http://schemas.openxmlformats.org/officeDocument/2006/relationships/hyperlink" Target="https://m.edsoo.ru/ff0c7ae0" TargetMode="External"/><Relationship Id="rId54" Type="http://schemas.openxmlformats.org/officeDocument/2006/relationships/hyperlink" Target="https://m.edsoo.ru/ff0c6f00" TargetMode="External"/><Relationship Id="rId70" Type="http://schemas.openxmlformats.org/officeDocument/2006/relationships/hyperlink" Target="https://m.edsoo.ru/ff0c3be8" TargetMode="External"/><Relationship Id="rId75" Type="http://schemas.openxmlformats.org/officeDocument/2006/relationships/hyperlink" Target="https://m.edsoo.ru/ff0c3e18" TargetMode="External"/><Relationship Id="rId91" Type="http://schemas.openxmlformats.org/officeDocument/2006/relationships/hyperlink" Target="https://m.edsoo.ru/ff0c5efc" TargetMode="External"/><Relationship Id="rId96" Type="http://schemas.openxmlformats.org/officeDocument/2006/relationships/hyperlink" Target="https://m.edsoo.ru/ff0c65f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bf72" TargetMode="External"/><Relationship Id="rId15" Type="http://schemas.openxmlformats.org/officeDocument/2006/relationships/hyperlink" Target="https://m.edsoo.ru/ff0c32e2" TargetMode="External"/><Relationship Id="rId23" Type="http://schemas.openxmlformats.org/officeDocument/2006/relationships/hyperlink" Target="https://m.edsoo.ru/ff0c3d00" TargetMode="External"/><Relationship Id="rId28" Type="http://schemas.openxmlformats.org/officeDocument/2006/relationships/hyperlink" Target="https://m.edsoo.ru/ff0c43d6" TargetMode="External"/><Relationship Id="rId36" Type="http://schemas.openxmlformats.org/officeDocument/2006/relationships/hyperlink" Target="https://m.edsoo.ru/ff0c511e" TargetMode="External"/><Relationship Id="rId49" Type="http://schemas.openxmlformats.org/officeDocument/2006/relationships/hyperlink" Target="https://m.edsoo.ru/ff0c6a50" TargetMode="External"/><Relationship Id="rId57" Type="http://schemas.openxmlformats.org/officeDocument/2006/relationships/hyperlink" Target="https://m.edsoo.ru/ff0c72c0" TargetMode="External"/><Relationship Id="rId106" Type="http://schemas.openxmlformats.org/officeDocument/2006/relationships/hyperlink" Target="https://m.edsoo.ru/ff0c7126" TargetMode="External"/><Relationship Id="rId114" Type="http://schemas.openxmlformats.org/officeDocument/2006/relationships/hyperlink" Target="https://m.edsoo.ru/ff0c8a8a" TargetMode="External"/><Relationship Id="rId10" Type="http://schemas.openxmlformats.org/officeDocument/2006/relationships/hyperlink" Target="https://m.edsoo.ru/7f41bf72" TargetMode="External"/><Relationship Id="rId31" Type="http://schemas.openxmlformats.org/officeDocument/2006/relationships/hyperlink" Target="https://m.edsoo.ru/ff0c461a" TargetMode="External"/><Relationship Id="rId44" Type="http://schemas.openxmlformats.org/officeDocument/2006/relationships/hyperlink" Target="https://m.edsoo.ru/ff0c63b6" TargetMode="External"/><Relationship Id="rId52" Type="http://schemas.openxmlformats.org/officeDocument/2006/relationships/hyperlink" Target="https://m.edsoo.ru/ff0c6ce4" TargetMode="External"/><Relationship Id="rId60" Type="http://schemas.openxmlformats.org/officeDocument/2006/relationships/hyperlink" Target="https://m.edsoo.ru/ff0c7838" TargetMode="External"/><Relationship Id="rId65" Type="http://schemas.openxmlformats.org/officeDocument/2006/relationships/hyperlink" Target="https://m.edsoo.ru/ff0c32e2" TargetMode="External"/><Relationship Id="rId73" Type="http://schemas.openxmlformats.org/officeDocument/2006/relationships/hyperlink" Target="https://m.edsoo.ru/ff0c3d00" TargetMode="External"/><Relationship Id="rId78" Type="http://schemas.openxmlformats.org/officeDocument/2006/relationships/hyperlink" Target="https://m.edsoo.ru/ff0c43d6" TargetMode="External"/><Relationship Id="rId81" Type="http://schemas.openxmlformats.org/officeDocument/2006/relationships/hyperlink" Target="https://m.edsoo.ru/ff0c461a" TargetMode="External"/><Relationship Id="rId86" Type="http://schemas.openxmlformats.org/officeDocument/2006/relationships/hyperlink" Target="https://m.edsoo.ru/ff0c511e" TargetMode="External"/><Relationship Id="rId94" Type="http://schemas.openxmlformats.org/officeDocument/2006/relationships/hyperlink" Target="https://m.edsoo.ru/ff0c63b6" TargetMode="External"/><Relationship Id="rId99" Type="http://schemas.openxmlformats.org/officeDocument/2006/relationships/hyperlink" Target="https://m.edsoo.ru/ff0c6a50" TargetMode="External"/><Relationship Id="rId101" Type="http://schemas.openxmlformats.org/officeDocument/2006/relationships/hyperlink" Target="https://m.edsoo.ru/ff0c6bc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bf72" TargetMode="External"/><Relationship Id="rId13" Type="http://schemas.openxmlformats.org/officeDocument/2006/relationships/hyperlink" Target="https://m.edsoo.ru/7f41bf72" TargetMode="External"/><Relationship Id="rId18" Type="http://schemas.openxmlformats.org/officeDocument/2006/relationships/hyperlink" Target="https://m.edsoo.ru/ff0c372e" TargetMode="External"/><Relationship Id="rId39" Type="http://schemas.openxmlformats.org/officeDocument/2006/relationships/hyperlink" Target="https://m.edsoo.ru/ff0c5c36" TargetMode="External"/><Relationship Id="rId109" Type="http://schemas.openxmlformats.org/officeDocument/2006/relationships/hyperlink" Target="https://m.edsoo.ru/ff0c74f0" TargetMode="External"/><Relationship Id="rId34" Type="http://schemas.openxmlformats.org/officeDocument/2006/relationships/hyperlink" Target="https://m.edsoo.ru/ff0c4dc2" TargetMode="External"/><Relationship Id="rId50" Type="http://schemas.openxmlformats.org/officeDocument/2006/relationships/hyperlink" Target="https://m.edsoo.ru/ff0c6bcc" TargetMode="External"/><Relationship Id="rId55" Type="http://schemas.openxmlformats.org/officeDocument/2006/relationships/hyperlink" Target="https://m.edsoo.ru/ff0c7018" TargetMode="External"/><Relationship Id="rId76" Type="http://schemas.openxmlformats.org/officeDocument/2006/relationships/hyperlink" Target="https://m.edsoo.ru/ff0c3f76" TargetMode="External"/><Relationship Id="rId97" Type="http://schemas.openxmlformats.org/officeDocument/2006/relationships/hyperlink" Target="https://m.edsoo.ru/ff0c6708" TargetMode="External"/><Relationship Id="rId104" Type="http://schemas.openxmlformats.org/officeDocument/2006/relationships/hyperlink" Target="https://m.edsoo.ru/ff0c6f00" TargetMode="External"/><Relationship Id="rId7" Type="http://schemas.openxmlformats.org/officeDocument/2006/relationships/hyperlink" Target="https://m.edsoo.ru/7f41bf72" TargetMode="External"/><Relationship Id="rId71" Type="http://schemas.openxmlformats.org/officeDocument/2006/relationships/hyperlink" Target="https://m.edsoo.ru/ff0c3be8" TargetMode="External"/><Relationship Id="rId92" Type="http://schemas.openxmlformats.org/officeDocument/2006/relationships/hyperlink" Target="https://m.edsoo.ru/ff0c623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ff0c4502" TargetMode="External"/><Relationship Id="rId24" Type="http://schemas.openxmlformats.org/officeDocument/2006/relationships/hyperlink" Target="https://m.edsoo.ru/ff0c39cc" TargetMode="External"/><Relationship Id="rId40" Type="http://schemas.openxmlformats.org/officeDocument/2006/relationships/hyperlink" Target="https://m.edsoo.ru/ff0c5c36" TargetMode="External"/><Relationship Id="rId45" Type="http://schemas.openxmlformats.org/officeDocument/2006/relationships/hyperlink" Target="https://m.edsoo.ru/ff0c64d8" TargetMode="External"/><Relationship Id="rId66" Type="http://schemas.openxmlformats.org/officeDocument/2006/relationships/hyperlink" Target="https://m.edsoo.ru/ff0c3508" TargetMode="External"/><Relationship Id="rId87" Type="http://schemas.openxmlformats.org/officeDocument/2006/relationships/hyperlink" Target="https://m.edsoo.ru/ff0c570e" TargetMode="External"/><Relationship Id="rId110" Type="http://schemas.openxmlformats.org/officeDocument/2006/relationships/hyperlink" Target="https://m.edsoo.ru/ff0c7838" TargetMode="External"/><Relationship Id="rId115" Type="http://schemas.openxmlformats.org/officeDocument/2006/relationships/fontTable" Target="fontTable.xml"/><Relationship Id="rId61" Type="http://schemas.openxmlformats.org/officeDocument/2006/relationships/hyperlink" Target="https://m.edsoo.ru/ff0c84ae" TargetMode="External"/><Relationship Id="rId82" Type="http://schemas.openxmlformats.org/officeDocument/2006/relationships/hyperlink" Target="https://m.edsoo.ru/ff0c478c" TargetMode="External"/><Relationship Id="rId19" Type="http://schemas.openxmlformats.org/officeDocument/2006/relationships/hyperlink" Target="https://m.edsoo.ru/ff0c3ada" TargetMode="External"/><Relationship Id="rId14" Type="http://schemas.openxmlformats.org/officeDocument/2006/relationships/hyperlink" Target="https://m.edsoo.ru/7f41bf72" TargetMode="External"/><Relationship Id="rId30" Type="http://schemas.openxmlformats.org/officeDocument/2006/relationships/hyperlink" Target="https://m.edsoo.ru/ff0c461a" TargetMode="External"/><Relationship Id="rId35" Type="http://schemas.openxmlformats.org/officeDocument/2006/relationships/hyperlink" Target="https://m.edsoo.ru/ff0c4fde" TargetMode="External"/><Relationship Id="rId56" Type="http://schemas.openxmlformats.org/officeDocument/2006/relationships/hyperlink" Target="https://m.edsoo.ru/ff0c7126" TargetMode="External"/><Relationship Id="rId77" Type="http://schemas.openxmlformats.org/officeDocument/2006/relationships/hyperlink" Target="https://m.edsoo.ru/ff0c41a6" TargetMode="External"/><Relationship Id="rId100" Type="http://schemas.openxmlformats.org/officeDocument/2006/relationships/hyperlink" Target="https://m.edsoo.ru/ff0c6bcc" TargetMode="External"/><Relationship Id="rId105" Type="http://schemas.openxmlformats.org/officeDocument/2006/relationships/hyperlink" Target="https://m.edsoo.ru/ff0c7018" TargetMode="External"/><Relationship Id="rId8" Type="http://schemas.openxmlformats.org/officeDocument/2006/relationships/hyperlink" Target="https://m.edsoo.ru/7f41bf72" TargetMode="External"/><Relationship Id="rId51" Type="http://schemas.openxmlformats.org/officeDocument/2006/relationships/hyperlink" Target="https://m.edsoo.ru/ff0c6bcc" TargetMode="External"/><Relationship Id="rId72" Type="http://schemas.openxmlformats.org/officeDocument/2006/relationships/hyperlink" Target="https://m.edsoo.ru/ff0c3be8" TargetMode="External"/><Relationship Id="rId93" Type="http://schemas.openxmlformats.org/officeDocument/2006/relationships/hyperlink" Target="https://m.edsoo.ru/ff0c600a" TargetMode="External"/><Relationship Id="rId98" Type="http://schemas.openxmlformats.org/officeDocument/2006/relationships/hyperlink" Target="https://m.edsoo.ru/ff0c6820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ff0c3e18" TargetMode="External"/><Relationship Id="rId46" Type="http://schemas.openxmlformats.org/officeDocument/2006/relationships/hyperlink" Target="https://m.edsoo.ru/ff0c65f0" TargetMode="External"/><Relationship Id="rId67" Type="http://schemas.openxmlformats.org/officeDocument/2006/relationships/hyperlink" Target="https://m.edsoo.ru/ff0c3620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m.edsoo.ru/ff0c3be8" TargetMode="External"/><Relationship Id="rId41" Type="http://schemas.openxmlformats.org/officeDocument/2006/relationships/hyperlink" Target="https://m.edsoo.ru/ff0c5efc" TargetMode="External"/><Relationship Id="rId62" Type="http://schemas.openxmlformats.org/officeDocument/2006/relationships/hyperlink" Target="https://m.edsoo.ru/ff0c82ba" TargetMode="External"/><Relationship Id="rId83" Type="http://schemas.openxmlformats.org/officeDocument/2006/relationships/hyperlink" Target="https://m.edsoo.ru/ff0c4b74" TargetMode="External"/><Relationship Id="rId88" Type="http://schemas.openxmlformats.org/officeDocument/2006/relationships/hyperlink" Target="https://m.edsoo.ru/ff0c5952" TargetMode="External"/><Relationship Id="rId111" Type="http://schemas.openxmlformats.org/officeDocument/2006/relationships/hyperlink" Target="https://m.edsoo.ru/ff0c84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F339C-5E27-4165-8240-482D91C85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1</Pages>
  <Words>9185</Words>
  <Characters>52359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 Шабалина</cp:lastModifiedBy>
  <cp:revision>22</cp:revision>
  <dcterms:created xsi:type="dcterms:W3CDTF">2025-02-04T16:15:00Z</dcterms:created>
  <dcterms:modified xsi:type="dcterms:W3CDTF">2026-10-12T17:55:00Z</dcterms:modified>
</cp:coreProperties>
</file>