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EC60C" w14:textId="77777777" w:rsidR="00AC39C5" w:rsidRPr="0079742D" w:rsidRDefault="00AC39C5" w:rsidP="00AC39C5">
      <w:pPr>
        <w:jc w:val="center"/>
        <w:rPr>
          <w:b/>
          <w:lang w:val="ru-RU"/>
        </w:rPr>
      </w:pPr>
      <w:r w:rsidRPr="0079742D">
        <w:rPr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3CC08031" w14:textId="77777777" w:rsidR="00AC39C5" w:rsidRPr="0079742D" w:rsidRDefault="00AC39C5" w:rsidP="00AC39C5">
      <w:pPr>
        <w:jc w:val="center"/>
        <w:rPr>
          <w:b/>
          <w:bCs/>
          <w:lang w:val="ru-RU"/>
        </w:rPr>
      </w:pPr>
      <w:r w:rsidRPr="0079742D">
        <w:rPr>
          <w:b/>
          <w:lang w:val="ru-RU"/>
        </w:rPr>
        <w:t>ИМЕНИ ГЕРОЯ СОВЕТСКОГО СОЮЗА ИНОЗЕМЦЕВА Г.А</w:t>
      </w:r>
      <w:r w:rsidRPr="0079742D">
        <w:rPr>
          <w:b/>
          <w:bCs/>
          <w:lang w:val="ru-RU"/>
        </w:rPr>
        <w:t>.»</w:t>
      </w:r>
    </w:p>
    <w:p w14:paraId="4002BCBB" w14:textId="77777777" w:rsidR="00AC39C5" w:rsidRPr="0079742D" w:rsidRDefault="00AC39C5" w:rsidP="00AC39C5">
      <w:pPr>
        <w:jc w:val="center"/>
        <w:rPr>
          <w:b/>
          <w:bCs/>
          <w:sz w:val="26"/>
          <w:szCs w:val="26"/>
          <w:lang w:val="ru-RU"/>
        </w:rPr>
      </w:pPr>
      <w:r w:rsidRPr="0079742D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14:paraId="440F1F1C" w14:textId="51483C4F" w:rsidR="00AC39C5" w:rsidRPr="0079742D" w:rsidRDefault="00AC39C5" w:rsidP="00AC39C5">
      <w:pPr>
        <w:rPr>
          <w:b/>
          <w:bCs/>
          <w:sz w:val="26"/>
          <w:szCs w:val="26"/>
          <w:lang w:val="ru-RU"/>
        </w:rPr>
      </w:pPr>
      <w:r w:rsidRPr="0079742D">
        <w:rPr>
          <w:b/>
          <w:bCs/>
          <w:sz w:val="26"/>
          <w:szCs w:val="26"/>
          <w:lang w:val="ru-RU"/>
        </w:rPr>
        <w:t>__________________________________________</w:t>
      </w:r>
      <w:r>
        <w:rPr>
          <w:b/>
          <w:bCs/>
          <w:sz w:val="26"/>
          <w:szCs w:val="26"/>
          <w:lang w:val="ru-RU"/>
        </w:rPr>
        <w:t>_______________________________</w:t>
      </w:r>
    </w:p>
    <w:p w14:paraId="13295276" w14:textId="77777777" w:rsidR="00AC39C5" w:rsidRPr="00AC39C5" w:rsidRDefault="00AC39C5" w:rsidP="00AC39C5">
      <w:pPr>
        <w:spacing w:after="200" w:line="240" w:lineRule="atLeast"/>
        <w:jc w:val="center"/>
        <w:rPr>
          <w:szCs w:val="24"/>
          <w:lang w:val="ru-RU"/>
        </w:rPr>
      </w:pPr>
      <w:r w:rsidRPr="0079742D">
        <w:rPr>
          <w:szCs w:val="24"/>
          <w:lang w:val="ru-RU"/>
        </w:rPr>
        <w:t xml:space="preserve">Таганрогская ул., 139/6, г. Ростов-на-Дону, 344069 тел. </w:t>
      </w:r>
      <w:r w:rsidRPr="00AC39C5">
        <w:rPr>
          <w:szCs w:val="24"/>
          <w:lang w:val="ru-RU"/>
        </w:rPr>
        <w:t>(863)278-06-49 Е-</w:t>
      </w:r>
      <w:r w:rsidRPr="00BC678D">
        <w:rPr>
          <w:szCs w:val="24"/>
        </w:rPr>
        <w:t>mail</w:t>
      </w:r>
      <w:r w:rsidRPr="00AC39C5">
        <w:rPr>
          <w:szCs w:val="24"/>
          <w:lang w:val="ru-RU"/>
        </w:rPr>
        <w:t xml:space="preserve">: </w:t>
      </w:r>
      <w:r w:rsidRPr="00BC678D">
        <w:rPr>
          <w:szCs w:val="24"/>
        </w:rPr>
        <w:t>rgell</w:t>
      </w:r>
      <w:r w:rsidRPr="00AC39C5">
        <w:rPr>
          <w:szCs w:val="24"/>
          <w:lang w:val="ru-RU"/>
        </w:rPr>
        <w:t>@</w:t>
      </w:r>
      <w:r w:rsidRPr="00BC678D">
        <w:rPr>
          <w:szCs w:val="24"/>
        </w:rPr>
        <w:t>mail</w:t>
      </w:r>
      <w:r w:rsidRPr="00AC39C5">
        <w:rPr>
          <w:szCs w:val="24"/>
          <w:lang w:val="ru-RU"/>
        </w:rPr>
        <w:t>.</w:t>
      </w:r>
      <w:r w:rsidRPr="00BC678D">
        <w:rPr>
          <w:szCs w:val="24"/>
        </w:rPr>
        <w:t>ru</w:t>
      </w:r>
    </w:p>
    <w:p w14:paraId="334D31D0" w14:textId="77777777" w:rsidR="00AC39C5" w:rsidRPr="00AC39C5" w:rsidRDefault="00AC39C5" w:rsidP="00AC39C5">
      <w:pPr>
        <w:rPr>
          <w:sz w:val="28"/>
          <w:lang w:val="ru-RU"/>
        </w:rPr>
      </w:pPr>
    </w:p>
    <w:tbl>
      <w:tblPr>
        <w:tblStyle w:val="ac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AC39C5" w:rsidRPr="0045104B" w14:paraId="4BD9CDB6" w14:textId="77777777" w:rsidTr="00DB445D">
        <w:tc>
          <w:tcPr>
            <w:tcW w:w="3970" w:type="dxa"/>
          </w:tcPr>
          <w:p w14:paraId="337CD433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РАССМОТРЕНО</w:t>
            </w:r>
          </w:p>
          <w:p w14:paraId="56E587FC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на заседании методического объединения</w:t>
            </w:r>
          </w:p>
          <w:p w14:paraId="3E9EB81F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Руководитель МО математики</w:t>
            </w:r>
          </w:p>
          <w:p w14:paraId="6A0A547A" w14:textId="77777777" w:rsidR="00AC39C5" w:rsidRPr="0045104B" w:rsidRDefault="00AC39C5" w:rsidP="00DB445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14:paraId="2957B6A5" w14:textId="77777777" w:rsidR="00AC39C5" w:rsidRPr="0045104B" w:rsidRDefault="00AC39C5" w:rsidP="00DB445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14:paraId="2506A81E" w14:textId="77777777" w:rsidR="00AC39C5" w:rsidRPr="0045104B" w:rsidRDefault="00AC39C5" w:rsidP="00DB445D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14:paraId="0B6C4804" w14:textId="77777777" w:rsidR="00AC39C5" w:rsidRPr="0045104B" w:rsidRDefault="00AC39C5" w:rsidP="00DB445D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14:paraId="54136F02" w14:textId="77777777" w:rsidR="00AC39C5" w:rsidRPr="0045104B" w:rsidRDefault="00AC39C5" w:rsidP="00DB445D">
            <w:pPr>
              <w:rPr>
                <w:sz w:val="24"/>
              </w:rPr>
            </w:pPr>
          </w:p>
        </w:tc>
        <w:tc>
          <w:tcPr>
            <w:tcW w:w="3543" w:type="dxa"/>
          </w:tcPr>
          <w:p w14:paraId="08968A5A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 xml:space="preserve">СОГЛАСОВАНО </w:t>
            </w:r>
          </w:p>
          <w:p w14:paraId="12466462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Заместитель директора по УВР</w:t>
            </w:r>
          </w:p>
          <w:p w14:paraId="3185B43B" w14:textId="77777777" w:rsidR="00AC39C5" w:rsidRPr="0079742D" w:rsidRDefault="00AC39C5" w:rsidP="00DB445D">
            <w:pPr>
              <w:rPr>
                <w:sz w:val="24"/>
              </w:rPr>
            </w:pPr>
          </w:p>
          <w:p w14:paraId="716010D9" w14:textId="77777777" w:rsidR="00AC39C5" w:rsidRPr="0079742D" w:rsidRDefault="00AC39C5" w:rsidP="00DB445D">
            <w:pPr>
              <w:rPr>
                <w:sz w:val="24"/>
              </w:rPr>
            </w:pPr>
          </w:p>
          <w:p w14:paraId="0D7357BC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________/__________________</w:t>
            </w:r>
          </w:p>
          <w:p w14:paraId="1CF9875D" w14:textId="77777777" w:rsidR="00AC39C5" w:rsidRPr="0045104B" w:rsidRDefault="00AC39C5" w:rsidP="00DB445D">
            <w:pPr>
              <w:rPr>
                <w:sz w:val="16"/>
              </w:rPr>
            </w:pPr>
            <w:r w:rsidRPr="0079742D">
              <w:rPr>
                <w:sz w:val="16"/>
              </w:rPr>
              <w:t xml:space="preserve">     </w:t>
            </w:r>
            <w:r w:rsidRPr="0045104B">
              <w:rPr>
                <w:sz w:val="16"/>
              </w:rPr>
              <w:t xml:space="preserve">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14:paraId="2BCAB9E0" w14:textId="77777777" w:rsidR="00AC39C5" w:rsidRPr="0045104B" w:rsidRDefault="00AC39C5" w:rsidP="00DB445D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14:paraId="1B499DF8" w14:textId="77777777" w:rsidR="00AC39C5" w:rsidRPr="0045104B" w:rsidRDefault="00AC39C5" w:rsidP="00DB445D">
            <w:pPr>
              <w:rPr>
                <w:sz w:val="24"/>
              </w:rPr>
            </w:pPr>
          </w:p>
        </w:tc>
        <w:tc>
          <w:tcPr>
            <w:tcW w:w="3686" w:type="dxa"/>
          </w:tcPr>
          <w:p w14:paraId="723DF388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УТВЕРЖДАЮ</w:t>
            </w:r>
          </w:p>
          <w:p w14:paraId="4DB48A56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Директор МБОУ</w:t>
            </w:r>
          </w:p>
          <w:p w14:paraId="222BEEAB" w14:textId="77777777" w:rsidR="00AC39C5" w:rsidRPr="0079742D" w:rsidRDefault="00AC39C5" w:rsidP="00DB445D">
            <w:pPr>
              <w:rPr>
                <w:sz w:val="24"/>
              </w:rPr>
            </w:pPr>
            <w:r w:rsidRPr="0079742D">
              <w:rPr>
                <w:sz w:val="24"/>
              </w:rPr>
              <w:t>«Лицей экономический № 71»</w:t>
            </w:r>
          </w:p>
          <w:p w14:paraId="0A6FDF68" w14:textId="77777777" w:rsidR="00AC39C5" w:rsidRPr="0045104B" w:rsidRDefault="00AC39C5" w:rsidP="00DB445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14:paraId="00DA3EA0" w14:textId="77777777" w:rsidR="00AC39C5" w:rsidRPr="0045104B" w:rsidRDefault="00AC39C5" w:rsidP="00DB445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14:paraId="4FA1292F" w14:textId="77777777" w:rsidR="00AC39C5" w:rsidRPr="0045104B" w:rsidRDefault="00AC39C5" w:rsidP="00DB445D">
            <w:pPr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14:paraId="74B5DE97" w14:textId="77777777" w:rsidR="00AC39C5" w:rsidRPr="0045104B" w:rsidRDefault="00AC39C5" w:rsidP="00DB445D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14:paraId="00294F74" w14:textId="77777777" w:rsidR="00AC39C5" w:rsidRPr="0045104B" w:rsidRDefault="00AC39C5" w:rsidP="00DB445D">
            <w:pPr>
              <w:rPr>
                <w:sz w:val="24"/>
              </w:rPr>
            </w:pPr>
          </w:p>
        </w:tc>
      </w:tr>
    </w:tbl>
    <w:p w14:paraId="7DB59E46" w14:textId="77777777" w:rsidR="00AC39C5" w:rsidRDefault="00AC39C5" w:rsidP="00AC39C5">
      <w:pPr>
        <w:rPr>
          <w:sz w:val="28"/>
        </w:rPr>
      </w:pPr>
    </w:p>
    <w:p w14:paraId="3B85E5E1" w14:textId="77777777" w:rsidR="00AC39C5" w:rsidRDefault="00AC39C5" w:rsidP="00AC39C5">
      <w:pPr>
        <w:rPr>
          <w:sz w:val="28"/>
        </w:rPr>
      </w:pPr>
    </w:p>
    <w:p w14:paraId="1AD0CBB9" w14:textId="77777777" w:rsidR="00AC39C5" w:rsidRDefault="00AC39C5" w:rsidP="00AC39C5">
      <w:pPr>
        <w:rPr>
          <w:sz w:val="28"/>
        </w:rPr>
      </w:pPr>
    </w:p>
    <w:p w14:paraId="572429A9" w14:textId="77777777" w:rsidR="00AC39C5" w:rsidRDefault="00AC39C5" w:rsidP="00AC39C5">
      <w:pPr>
        <w:rPr>
          <w:sz w:val="28"/>
        </w:rPr>
      </w:pPr>
    </w:p>
    <w:p w14:paraId="215F0DBD" w14:textId="77777777" w:rsidR="00AC39C5" w:rsidRDefault="00AC39C5" w:rsidP="00AC39C5">
      <w:pPr>
        <w:rPr>
          <w:sz w:val="28"/>
        </w:rPr>
      </w:pPr>
    </w:p>
    <w:p w14:paraId="569EE13A" w14:textId="77777777" w:rsidR="00AC39C5" w:rsidRPr="00AC39C5" w:rsidRDefault="00AC39C5" w:rsidP="00AC39C5">
      <w:pPr>
        <w:jc w:val="center"/>
        <w:rPr>
          <w:sz w:val="52"/>
          <w:lang w:val="ru-RU"/>
        </w:rPr>
      </w:pPr>
      <w:r w:rsidRPr="00AC39C5">
        <w:rPr>
          <w:sz w:val="52"/>
          <w:lang w:val="ru-RU"/>
        </w:rPr>
        <w:t>Рабочая программа</w:t>
      </w:r>
    </w:p>
    <w:p w14:paraId="2833588C" w14:textId="77777777" w:rsidR="00AC39C5" w:rsidRPr="00AC39C5" w:rsidRDefault="00AC39C5" w:rsidP="00AC39C5">
      <w:pPr>
        <w:jc w:val="center"/>
        <w:rPr>
          <w:sz w:val="52"/>
          <w:lang w:val="ru-RU"/>
        </w:rPr>
      </w:pPr>
      <w:r w:rsidRPr="00AC39C5">
        <w:rPr>
          <w:sz w:val="52"/>
          <w:lang w:val="ru-RU"/>
        </w:rPr>
        <w:t xml:space="preserve">по учебному предмету </w:t>
      </w:r>
    </w:p>
    <w:p w14:paraId="54D8AA9B" w14:textId="3A747F67" w:rsidR="00AC39C5" w:rsidRPr="0079742D" w:rsidRDefault="00AC39C5" w:rsidP="00AC39C5">
      <w:pPr>
        <w:jc w:val="center"/>
        <w:rPr>
          <w:sz w:val="52"/>
          <w:lang w:val="ru-RU"/>
        </w:rPr>
      </w:pPr>
      <w:r>
        <w:rPr>
          <w:sz w:val="52"/>
          <w:lang w:val="ru-RU"/>
        </w:rPr>
        <w:t>Практикум по информатике</w:t>
      </w:r>
    </w:p>
    <w:p w14:paraId="1715DB8C" w14:textId="77777777" w:rsidR="00AC39C5" w:rsidRPr="0079742D" w:rsidRDefault="00AC39C5" w:rsidP="00AC39C5">
      <w:pPr>
        <w:jc w:val="center"/>
        <w:rPr>
          <w:sz w:val="52"/>
          <w:lang w:val="ru-RU"/>
        </w:rPr>
      </w:pPr>
    </w:p>
    <w:p w14:paraId="3C94382A" w14:textId="77777777" w:rsidR="00AC39C5" w:rsidRPr="0079742D" w:rsidRDefault="00AC39C5" w:rsidP="00AC39C5">
      <w:pPr>
        <w:rPr>
          <w:sz w:val="28"/>
          <w:szCs w:val="28"/>
          <w:lang w:val="ru-RU"/>
        </w:rPr>
      </w:pPr>
      <w:r w:rsidRPr="0079742D">
        <w:rPr>
          <w:b/>
          <w:sz w:val="28"/>
          <w:szCs w:val="28"/>
          <w:lang w:val="ru-RU"/>
        </w:rPr>
        <w:t>Уровень образования:</w:t>
      </w:r>
      <w:r>
        <w:rPr>
          <w:sz w:val="28"/>
          <w:szCs w:val="28"/>
          <w:lang w:val="ru-RU"/>
        </w:rPr>
        <w:t xml:space="preserve"> Среднее</w:t>
      </w:r>
      <w:r w:rsidRPr="0079742D">
        <w:rPr>
          <w:sz w:val="28"/>
          <w:szCs w:val="28"/>
          <w:lang w:val="ru-RU"/>
        </w:rPr>
        <w:t xml:space="preserve"> общее образование</w:t>
      </w:r>
    </w:p>
    <w:p w14:paraId="1D3B86D7" w14:textId="542F4845" w:rsidR="00AC39C5" w:rsidRPr="0079742D" w:rsidRDefault="00AC39C5" w:rsidP="00AC39C5">
      <w:pPr>
        <w:rPr>
          <w:sz w:val="28"/>
          <w:szCs w:val="28"/>
          <w:lang w:val="ru-RU"/>
        </w:rPr>
      </w:pPr>
      <w:r w:rsidRPr="0079742D">
        <w:rPr>
          <w:b/>
          <w:sz w:val="28"/>
          <w:szCs w:val="28"/>
          <w:lang w:val="ru-RU"/>
        </w:rPr>
        <w:t>Классы:</w:t>
      </w:r>
      <w:r w:rsidRPr="0079742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11</w:t>
      </w:r>
      <w:r>
        <w:rPr>
          <w:sz w:val="28"/>
          <w:szCs w:val="28"/>
          <w:lang w:val="ru-RU"/>
        </w:rPr>
        <w:t xml:space="preserve"> «Б»</w:t>
      </w:r>
      <w:r>
        <w:rPr>
          <w:sz w:val="28"/>
          <w:szCs w:val="28"/>
          <w:lang w:val="ru-RU"/>
        </w:rPr>
        <w:t xml:space="preserve"> </w:t>
      </w:r>
      <w:r w:rsidRPr="0079742D">
        <w:rPr>
          <w:sz w:val="28"/>
          <w:szCs w:val="28"/>
          <w:lang w:val="ru-RU"/>
        </w:rPr>
        <w:t>класс</w:t>
      </w:r>
    </w:p>
    <w:p w14:paraId="0FB0A8F2" w14:textId="77777777" w:rsidR="00AC39C5" w:rsidRPr="0079742D" w:rsidRDefault="00AC39C5" w:rsidP="00AC39C5">
      <w:pPr>
        <w:rPr>
          <w:sz w:val="28"/>
          <w:szCs w:val="28"/>
          <w:lang w:val="ru-RU"/>
        </w:rPr>
      </w:pPr>
      <w:r w:rsidRPr="0079742D">
        <w:rPr>
          <w:b/>
          <w:sz w:val="28"/>
          <w:szCs w:val="28"/>
          <w:lang w:val="ru-RU"/>
        </w:rPr>
        <w:t>Количество часов:</w:t>
      </w:r>
      <w:r w:rsidRPr="0079742D">
        <w:rPr>
          <w:sz w:val="28"/>
          <w:szCs w:val="28"/>
          <w:lang w:val="ru-RU"/>
        </w:rPr>
        <w:t xml:space="preserve"> 34 часа</w:t>
      </w:r>
    </w:p>
    <w:p w14:paraId="074E004B" w14:textId="77777777" w:rsidR="00AC39C5" w:rsidRPr="0079742D" w:rsidRDefault="00AC39C5" w:rsidP="00AC39C5">
      <w:pPr>
        <w:rPr>
          <w:b/>
          <w:sz w:val="28"/>
          <w:szCs w:val="28"/>
          <w:lang w:val="ru-RU"/>
        </w:rPr>
      </w:pPr>
      <w:r w:rsidRPr="0079742D">
        <w:rPr>
          <w:b/>
          <w:sz w:val="28"/>
          <w:szCs w:val="28"/>
          <w:lang w:val="ru-RU"/>
        </w:rPr>
        <w:t>Учитель(ля):</w:t>
      </w:r>
      <w:r>
        <w:rPr>
          <w:b/>
          <w:sz w:val="28"/>
          <w:szCs w:val="28"/>
          <w:lang w:val="ru-RU"/>
        </w:rPr>
        <w:t xml:space="preserve"> Гунченко Л.А., Малюкова Л.А.</w:t>
      </w:r>
    </w:p>
    <w:p w14:paraId="566DEF72" w14:textId="77777777" w:rsidR="00AC39C5" w:rsidRPr="0079742D" w:rsidRDefault="00AC39C5" w:rsidP="00AC39C5">
      <w:pPr>
        <w:rPr>
          <w:sz w:val="28"/>
          <w:lang w:val="ru-RU"/>
        </w:rPr>
      </w:pPr>
    </w:p>
    <w:p w14:paraId="5287DD14" w14:textId="77777777" w:rsidR="00AC39C5" w:rsidRPr="0079742D" w:rsidRDefault="00AC39C5" w:rsidP="00AC39C5">
      <w:pPr>
        <w:rPr>
          <w:sz w:val="28"/>
          <w:lang w:val="ru-RU"/>
        </w:rPr>
      </w:pPr>
    </w:p>
    <w:p w14:paraId="41391AFD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46CD23C4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46E1F776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65DF3ADD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3FE217B0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5FB387E3" w14:textId="77777777" w:rsidR="00AC39C5" w:rsidRPr="0079742D" w:rsidRDefault="00AC39C5" w:rsidP="00AC39C5">
      <w:pPr>
        <w:jc w:val="right"/>
        <w:rPr>
          <w:sz w:val="28"/>
          <w:lang w:val="ru-RU"/>
        </w:rPr>
      </w:pPr>
    </w:p>
    <w:p w14:paraId="0570FE36" w14:textId="77777777" w:rsidR="00AC39C5" w:rsidRPr="0079742D" w:rsidRDefault="00AC39C5" w:rsidP="00AC39C5">
      <w:pPr>
        <w:jc w:val="center"/>
        <w:rPr>
          <w:sz w:val="28"/>
          <w:lang w:val="ru-RU"/>
        </w:rPr>
      </w:pPr>
      <w:r w:rsidRPr="0079742D">
        <w:rPr>
          <w:sz w:val="28"/>
          <w:lang w:val="ru-RU"/>
        </w:rPr>
        <w:t>г.Ростов-на-Дону</w:t>
      </w:r>
    </w:p>
    <w:p w14:paraId="6200FF6C" w14:textId="74F69DE8" w:rsidR="00AC39C5" w:rsidRDefault="00AC39C5" w:rsidP="00AC39C5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79742D">
        <w:rPr>
          <w:sz w:val="28"/>
          <w:lang w:val="ru-RU"/>
        </w:rPr>
        <w:t>2026-2027 учебный го</w:t>
      </w:r>
      <w:r>
        <w:rPr>
          <w:sz w:val="28"/>
          <w:lang w:val="ru-RU"/>
        </w:rPr>
        <w:t>д</w:t>
      </w:r>
    </w:p>
    <w:p w14:paraId="34E31C3B" w14:textId="77777777" w:rsidR="00AC39C5" w:rsidRDefault="00AC39C5">
      <w:pPr>
        <w:suppressAutoHyphens w:val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br w:type="page"/>
      </w:r>
    </w:p>
    <w:p w14:paraId="20EBCF12" w14:textId="5B53B211" w:rsidR="00D50009" w:rsidRDefault="00962C70">
      <w:pPr>
        <w:pageBreakBefore/>
        <w:suppressAutoHyphens w:val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20EBCF13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1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20EBCF1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20EBCF1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Информатика на уровне среднего общего образования отражает:</w:t>
      </w:r>
    </w:p>
    <w:p w14:paraId="20EBCF1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0EBCF1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20EBCF1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14:paraId="20EBCF1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20EBCF1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содержании учебного предмета «Информатика» выделяются четыре тематических раздела.</w:t>
      </w:r>
    </w:p>
    <w:p w14:paraId="20EBCF1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20EBCF1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20EBCF1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20EBCF1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20EBCF2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20EBCF2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понимание предмета, ключевых вопросов и основных составляющих элементов изучаемой предметной области;</w:t>
      </w:r>
    </w:p>
    <w:p w14:paraId="20EBCF2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20EBCF2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20EBCF2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11 классах должно обеспечить:</w:t>
      </w:r>
    </w:p>
    <w:p w14:paraId="20EBCF2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20EBCF2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основ логического и алгоритмического мышления;</w:t>
      </w:r>
    </w:p>
    <w:p w14:paraId="20EBCF2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20EBCF2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20EBCF2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20EBCF2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20EBCF2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0" w:name="6d191c0f-7a0e-48a8-b80d-063d85de251e"/>
      <w:r>
        <w:rPr>
          <w:rFonts w:ascii="Times New Roman" w:hAnsi="Times New Roman"/>
          <w:color w:val="000000"/>
          <w:sz w:val="24"/>
          <w:szCs w:val="24"/>
          <w:lang w:val="ru-RU"/>
        </w:rPr>
        <w:t>На изучение информатики (базовый уровень) отводится 11 классе – 34 часа (1 час в неделю).</w:t>
      </w:r>
      <w:bookmarkEnd w:id="0"/>
      <w:r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14:paraId="20EBCF2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20EBCF2D" w14:textId="77777777" w:rsidR="00D50009" w:rsidRDefault="00D50009">
      <w:pPr>
        <w:pageBreakBefore/>
        <w:suppressAutoHyphens w:val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0EBCF2E" w14:textId="77777777" w:rsidR="00D50009" w:rsidRPr="00962C70" w:rsidRDefault="00962C70">
      <w:pPr>
        <w:pStyle w:val="Standard"/>
        <w:spacing w:after="0" w:line="240" w:lineRule="auto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ОБУЧЕНИЕ </w:t>
      </w:r>
    </w:p>
    <w:p w14:paraId="20EBCF2F" w14:textId="77777777" w:rsidR="00D50009" w:rsidRPr="00962C70" w:rsidRDefault="00962C70">
      <w:pPr>
        <w:pStyle w:val="Standard"/>
        <w:spacing w:after="0" w:line="240" w:lineRule="auto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14:paraId="20EBCF30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3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14:paraId="20EBCF3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20EBCF3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</w:t>
      </w:r>
    </w:p>
    <w:p w14:paraId="20EBCF3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20EBCF3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</w:t>
      </w:r>
    </w:p>
    <w:p w14:paraId="20EBCF3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20EBCF3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20EBCF3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20EBCF3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Модели и моделирование. Цели моделирования. Соответствие модели моделируемому объекту или процессу. Формализация прикладных задач.</w:t>
      </w:r>
    </w:p>
    <w:p w14:paraId="20EBCF3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20EBCF3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20EBCF3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</w:r>
    </w:p>
    <w:p w14:paraId="20EBCF3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графов и деревьев при описании объектов и процессов окружающего мира.</w:t>
      </w:r>
    </w:p>
    <w:p w14:paraId="20EBCF3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14:paraId="20EBCF3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20EBCF4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4"/>
          <w:szCs w:val="24"/>
        </w:rPr>
        <w:t>Python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Java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20EBCF4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20EBCF4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Обработка символьных данных. Встроенные функции языка программирования для обработки символьных строк.</w:t>
      </w:r>
    </w:p>
    <w:p w14:paraId="20EBCF4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20EBCF4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Сортировка одномерного массива. Простые методы сортировки (например, метод пузырька, метод выбора, сортировка вставками). Подпрограммы.</w:t>
      </w:r>
    </w:p>
    <w:p w14:paraId="20EBCF4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14:paraId="20EBCF4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</w:t>
      </w:r>
    </w:p>
    <w:p w14:paraId="20EBCF4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данных с помощью электронных таблиц. Вычисление суммы, среднего арифметического, наибольшего и наименьшего значений диапазона.</w:t>
      </w:r>
    </w:p>
    <w:p w14:paraId="20EBCF4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20EBCF4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Численное решение уравнений с помощью подбора параметра.</w:t>
      </w:r>
    </w:p>
    <w:p w14:paraId="20EBCF4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0EBCF4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20EBCF4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  <w:sectPr w:rsidR="00D50009" w:rsidRPr="00962C70" w:rsidSect="00AC39C5">
          <w:pgSz w:w="11906" w:h="16383"/>
          <w:pgMar w:top="1135" w:right="849" w:bottom="1440" w:left="1134" w:header="720" w:footer="720" w:gutter="0"/>
          <w:cols w:space="720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  <w:bookmarkStart w:id="1" w:name="block-40346411"/>
      <w:bookmarkStart w:id="2" w:name="block-4034641"/>
      <w:bookmarkEnd w:id="1"/>
      <w:bookmarkEnd w:id="2"/>
    </w:p>
    <w:p w14:paraId="20EBCF4D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14:paraId="20EBCF4E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4F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0EBCF50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5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</w:t>
      </w:r>
    </w:p>
    <w:p w14:paraId="20EBCF5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14:paraId="20EBCF5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20EBCF5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20EBCF5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14:paraId="20EBCF5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20EBCF5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14:paraId="20EBCF5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14:paraId="20EBCF5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20EBCF5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14:paraId="20EBCF5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и технического творчества;</w:t>
      </w:r>
    </w:p>
    <w:p w14:paraId="20EBCF5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20EBCF5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14:paraId="20EBCF5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14:paraId="20EBCF5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20EBCF6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20EBCF6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20EBCF6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14:paraId="20EBCF6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14:paraId="20EBCF6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20EBCF6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14:paraId="20EBCF6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20EBCF6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20EBCF6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20EBCF6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0EBCF6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</w:t>
      </w:r>
    </w:p>
    <w:p w14:paraId="20EBCF6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20EBCF6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20EBCF6D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6E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0EBCF6F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7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0EBCF71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72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0EBCF73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7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14:paraId="20EBCF7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20EBCF7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20EBCF7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14:paraId="20EBCF7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явлениях;</w:t>
      </w:r>
    </w:p>
    <w:p w14:paraId="20EBCF7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0EBCF7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20EBCF7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20EBCF7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14:paraId="20EBCF7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14:paraId="20EBCF7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20EBCF7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20EBCF8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20EBCF8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20EBCF8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20EBCF8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0EBCF8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14:paraId="20EBCF8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20EBCF8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переносить знания в познавательную и практическую области жизнедеятельности;</w:t>
      </w:r>
    </w:p>
    <w:p w14:paraId="20EBCF8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интегрировать знания из разных предметных областей;</w:t>
      </w:r>
    </w:p>
    <w:p w14:paraId="20EBCF8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20EBCF8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14:paraId="20EBCF8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0EBCF8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20EBCF8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20EBCF8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0EBCF8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20EBCF8F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90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0EBCF91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9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14:paraId="20EBCF9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14:paraId="20EBCF9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20EBCF9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взаимодействия, аргументированно вести диалог;</w:t>
      </w:r>
    </w:p>
    <w:p w14:paraId="20EBCF9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зрения.</w:t>
      </w:r>
    </w:p>
    <w:p w14:paraId="20EBCF9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14:paraId="20EBCF9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14:paraId="20EBCF9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20EBCF9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20EBCF9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20EBCF9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0EBCF9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20EBCF9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20EBCF9F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A0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0EBCFA1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A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14:paraId="20EBCFA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20EBCFA4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20EBCFA5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ситуациям;</w:t>
      </w:r>
    </w:p>
    <w:p w14:paraId="20EBCFA6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14:paraId="20EBCFA7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14:paraId="20EBCFA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14:paraId="20EBCFA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0EBCFA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самоконтроль:</w:t>
      </w:r>
    </w:p>
    <w:p w14:paraId="20EBCFA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0EBCFA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20EBCFA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14:paraId="20EBCFAE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деятельности.</w:t>
      </w:r>
    </w:p>
    <w:p w14:paraId="20EBCFA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принятия себя и других:</w:t>
      </w:r>
    </w:p>
    <w:p w14:paraId="20EBCFB0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14:paraId="20EBCFB1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14:paraId="20EBCFB2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ошибку;</w:t>
      </w:r>
    </w:p>
    <w:p w14:paraId="20EBCFB3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14:paraId="20EBCFB4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0EBCFB5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0EBCFB6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20EBCFB7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CFB8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962C70">
        <w:rPr>
          <w:rFonts w:ascii="Times New Roman" w:hAnsi="Times New Roman"/>
          <w:color w:val="000000"/>
          <w:sz w:val="24"/>
          <w:szCs w:val="24"/>
          <w:lang w:val="ru-RU"/>
        </w:rPr>
        <w:t>в 11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14:paraId="20EBCFB9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20EBCFBA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20EBCFBB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20EBCFBC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4"/>
          <w:szCs w:val="24"/>
        </w:rPr>
        <w:t>Python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Java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20EBCFBD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4"/>
          <w:szCs w:val="24"/>
        </w:rPr>
        <w:t>Python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Java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20EBCFBE" w14:textId="77777777" w:rsidR="00D50009" w:rsidRDefault="00962C70">
      <w:pPr>
        <w:pStyle w:val="Standard"/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20EBCFBF" w14:textId="77777777" w:rsidR="00D50009" w:rsidRPr="00962C70" w:rsidRDefault="00962C70">
      <w:pPr>
        <w:pStyle w:val="Standard"/>
        <w:spacing w:after="0" w:line="24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20EBCFC0" w14:textId="77777777" w:rsidR="00D50009" w:rsidRDefault="00962C70">
      <w:pPr>
        <w:pStyle w:val="Standard"/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</w:t>
      </w:r>
      <w:bookmarkStart w:id="3" w:name="block-40346441"/>
      <w:bookmarkStart w:id="4" w:name="block-4034644"/>
      <w:bookmarkEnd w:id="3"/>
      <w:bookmarkEnd w:id="4"/>
    </w:p>
    <w:p w14:paraId="20EBCFC1" w14:textId="77777777" w:rsidR="00D50009" w:rsidRDefault="00D50009">
      <w:pPr>
        <w:pStyle w:val="Standard"/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20EBCFC2" w14:textId="77777777" w:rsidR="00D50009" w:rsidRDefault="00D50009">
      <w:pPr>
        <w:pageBreakBefore/>
        <w:suppressAutoHyphens w:val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20EBCFC3" w14:textId="77777777" w:rsidR="00D50009" w:rsidRDefault="00962C70">
      <w:pPr>
        <w:pStyle w:val="ConsPlusNormal"/>
        <w:jc w:val="center"/>
        <w:rPr>
          <w:b/>
        </w:rPr>
      </w:pPr>
      <w:r>
        <w:rPr>
          <w:b/>
        </w:rPr>
        <w:t>Проверяемые требования к результатам освоения основной</w:t>
      </w:r>
    </w:p>
    <w:p w14:paraId="20EBCFC4" w14:textId="77777777" w:rsidR="00D50009" w:rsidRDefault="00962C70">
      <w:pPr>
        <w:pStyle w:val="ConsPlusNormal"/>
        <w:jc w:val="center"/>
        <w:rPr>
          <w:b/>
        </w:rPr>
      </w:pPr>
      <w:r>
        <w:rPr>
          <w:b/>
        </w:rPr>
        <w:t>образовательной программы (11 класс)</w:t>
      </w:r>
    </w:p>
    <w:p w14:paraId="20EBCFC5" w14:textId="77777777" w:rsidR="00D50009" w:rsidRDefault="00D50009">
      <w:pPr>
        <w:pStyle w:val="ConsPlusNormal"/>
        <w:jc w:val="both"/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8075"/>
      </w:tblGrid>
      <w:tr w:rsidR="00D50009" w:rsidRPr="00AC39C5" w14:paraId="20EBCFC8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6" w14:textId="77777777" w:rsidR="00D50009" w:rsidRDefault="00962C70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7" w14:textId="77777777" w:rsidR="00D50009" w:rsidRDefault="00962C70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D50009" w14:paraId="20EBCFCB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9" w14:textId="77777777" w:rsidR="00D50009" w:rsidRDefault="00962C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A" w14:textId="77777777" w:rsidR="00D50009" w:rsidRDefault="00962C70">
            <w:pPr>
              <w:pStyle w:val="ConsPlusNormal"/>
              <w:jc w:val="both"/>
            </w:pPr>
            <w:r>
              <w:t>По теме "Информационные технологии"</w:t>
            </w:r>
          </w:p>
        </w:tc>
      </w:tr>
      <w:tr w:rsidR="00D50009" w:rsidRPr="00AC39C5" w14:paraId="20EBCFCE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C" w14:textId="77777777" w:rsidR="00D50009" w:rsidRDefault="00962C7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D" w14:textId="77777777" w:rsidR="00D50009" w:rsidRDefault="00962C70">
            <w:pPr>
              <w:pStyle w:val="ConsPlusNormal"/>
              <w:jc w:val="both"/>
            </w:pPr>
            <w: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D50009" w:rsidRPr="00AC39C5" w14:paraId="20EBCFD1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CF" w14:textId="77777777" w:rsidR="00D50009" w:rsidRDefault="00962C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0" w14:textId="77777777" w:rsidR="00D50009" w:rsidRDefault="00962C70">
            <w:pPr>
              <w:pStyle w:val="ConsPlusNormal"/>
              <w:jc w:val="both"/>
            </w:pPr>
            <w:r>
              <w:t>По теме "Алгоритмы и программирование"</w:t>
            </w:r>
          </w:p>
        </w:tc>
      </w:tr>
      <w:tr w:rsidR="00D50009" w:rsidRPr="00AC39C5" w14:paraId="20EBCFD4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2" w14:textId="77777777" w:rsidR="00D50009" w:rsidRDefault="00962C7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3" w14:textId="77777777" w:rsidR="00D50009" w:rsidRDefault="00962C70">
            <w:pPr>
              <w:pStyle w:val="ConsPlusNormal"/>
              <w:jc w:val="both"/>
            </w:pPr>
            <w:r>
      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C++, C#);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D50009" w:rsidRPr="00AC39C5" w14:paraId="20EBCFD7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5" w14:textId="77777777" w:rsidR="00D50009" w:rsidRDefault="00962C7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6" w14:textId="77777777" w:rsidR="00D50009" w:rsidRDefault="00962C70">
            <w:pPr>
              <w:pStyle w:val="ConsPlusNormal"/>
              <w:jc w:val="both"/>
            </w:pPr>
            <w: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D50009" w:rsidRPr="00AC39C5" w14:paraId="20EBCFDA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8" w14:textId="77777777" w:rsidR="00D50009" w:rsidRDefault="00962C7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9" w14:textId="77777777" w:rsidR="00D50009" w:rsidRDefault="00962C70">
            <w:pPr>
              <w:pStyle w:val="ConsPlusNormal"/>
              <w:jc w:val="both"/>
            </w:pPr>
            <w:r>
              <w:t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D50009" w14:paraId="20EBCFDD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B" w14:textId="77777777" w:rsidR="00D50009" w:rsidRDefault="00962C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C" w14:textId="77777777" w:rsidR="00D50009" w:rsidRDefault="00962C70">
            <w:pPr>
              <w:pStyle w:val="ConsPlusNormal"/>
              <w:jc w:val="both"/>
            </w:pPr>
            <w:r>
              <w:t>По теме "Информационное моделирование"</w:t>
            </w:r>
          </w:p>
        </w:tc>
      </w:tr>
      <w:tr w:rsidR="00D50009" w:rsidRPr="00AC39C5" w14:paraId="20EBCFE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E" w14:textId="77777777" w:rsidR="00D50009" w:rsidRDefault="00962C7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DF" w14:textId="77777777" w:rsidR="00D50009" w:rsidRDefault="00962C70">
            <w:pPr>
              <w:pStyle w:val="ConsPlusNormal"/>
              <w:jc w:val="both"/>
            </w:pPr>
            <w: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D50009" w:rsidRPr="00AC39C5" w14:paraId="20EBCFE3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1" w14:textId="77777777" w:rsidR="00D50009" w:rsidRDefault="00962C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2" w14:textId="77777777" w:rsidR="00D50009" w:rsidRDefault="00962C70">
            <w:pPr>
              <w:pStyle w:val="ConsPlusNormal"/>
              <w:jc w:val="both"/>
            </w:pPr>
            <w:r>
              <w:t>По теме "Сетевые информационные технологии"</w:t>
            </w:r>
          </w:p>
        </w:tc>
      </w:tr>
      <w:tr w:rsidR="00D50009" w:rsidRPr="00AC39C5" w14:paraId="20EBCFE6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4" w14:textId="77777777" w:rsidR="00D50009" w:rsidRDefault="00962C7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5" w14:textId="77777777" w:rsidR="00D50009" w:rsidRDefault="00962C70">
            <w:pPr>
              <w:pStyle w:val="ConsPlusNormal"/>
              <w:jc w:val="both"/>
            </w:pPr>
            <w: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D50009" w:rsidRPr="00AC39C5" w14:paraId="20EBCFE9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7" w14:textId="77777777" w:rsidR="00D50009" w:rsidRDefault="00962C7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8" w14:textId="77777777" w:rsidR="00D50009" w:rsidRDefault="00962C70">
            <w:pPr>
              <w:pStyle w:val="ConsPlusNormal"/>
              <w:jc w:val="both"/>
            </w:pPr>
            <w: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</w:tbl>
    <w:p w14:paraId="20EBCFEA" w14:textId="77777777" w:rsidR="00D50009" w:rsidRDefault="00D50009">
      <w:pPr>
        <w:pStyle w:val="ConsPlusNormal"/>
        <w:jc w:val="both"/>
      </w:pPr>
    </w:p>
    <w:p w14:paraId="20EBCFEB" w14:textId="77777777" w:rsidR="00D50009" w:rsidRDefault="00962C70">
      <w:pPr>
        <w:pStyle w:val="ConsPlusNormal"/>
        <w:jc w:val="center"/>
        <w:rPr>
          <w:b/>
        </w:rPr>
      </w:pPr>
      <w:r>
        <w:rPr>
          <w:b/>
        </w:rPr>
        <w:t>Проверяемые элементы содержания (11 класс)</w:t>
      </w:r>
    </w:p>
    <w:p w14:paraId="20EBCFEC" w14:textId="77777777" w:rsidR="00D50009" w:rsidRDefault="00D50009">
      <w:pPr>
        <w:pStyle w:val="ConsPlusNormal"/>
        <w:jc w:val="both"/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8699"/>
      </w:tblGrid>
      <w:tr w:rsidR="00D50009" w14:paraId="20EBCFEF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D" w14:textId="77777777" w:rsidR="00D50009" w:rsidRDefault="00962C7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EE" w14:textId="77777777" w:rsidR="00D50009" w:rsidRDefault="00962C70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50009" w14:paraId="20EBCFF2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0" w14:textId="77777777" w:rsidR="00D50009" w:rsidRDefault="00962C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1" w14:textId="77777777" w:rsidR="00D50009" w:rsidRDefault="00962C70">
            <w:pPr>
              <w:pStyle w:val="ConsPlusNormal"/>
              <w:jc w:val="both"/>
            </w:pPr>
            <w:r>
              <w:t>Информационные технологии</w:t>
            </w:r>
          </w:p>
        </w:tc>
      </w:tr>
      <w:tr w:rsidR="00D50009" w:rsidRPr="00AC39C5" w14:paraId="20EBCFF5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3" w14:textId="77777777" w:rsidR="00D50009" w:rsidRDefault="00962C7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4" w14:textId="77777777" w:rsidR="00D50009" w:rsidRDefault="00962C70">
            <w:pPr>
              <w:pStyle w:val="ConsPlusNormal"/>
              <w:jc w:val="both"/>
            </w:pPr>
            <w: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D50009" w:rsidRPr="00AC39C5" w14:paraId="20EBCFF8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6" w14:textId="77777777" w:rsidR="00D50009" w:rsidRDefault="00962C7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7" w14:textId="77777777" w:rsidR="00D50009" w:rsidRDefault="00962C70">
            <w:pPr>
              <w:pStyle w:val="ConsPlusNormal"/>
              <w:jc w:val="both"/>
            </w:pPr>
            <w: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D50009" w:rsidRPr="00AC39C5" w14:paraId="20EBCFFB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9" w14:textId="77777777" w:rsidR="00D50009" w:rsidRDefault="00962C70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A" w14:textId="77777777" w:rsidR="00D50009" w:rsidRDefault="00962C70">
            <w:pPr>
              <w:pStyle w:val="ConsPlusNormal"/>
              <w:jc w:val="both"/>
            </w:pPr>
            <w: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D50009" w:rsidRPr="00AC39C5" w14:paraId="20EBCFFE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C" w14:textId="77777777" w:rsidR="00D50009" w:rsidRDefault="00962C70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D" w14:textId="77777777" w:rsidR="00D50009" w:rsidRDefault="00962C70">
            <w:pPr>
              <w:pStyle w:val="ConsPlusNormal"/>
              <w:jc w:val="both"/>
            </w:pPr>
            <w:r>
              <w:t>Численное решение уравнений с помощью подбора параметра</w:t>
            </w:r>
          </w:p>
        </w:tc>
      </w:tr>
      <w:tr w:rsidR="00D50009" w:rsidRPr="00AC39C5" w14:paraId="20EBD002" w14:textId="77777777">
        <w:trPr>
          <w:trHeight w:val="1639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CFFF" w14:textId="77777777" w:rsidR="00D50009" w:rsidRDefault="00962C70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0" w14:textId="77777777" w:rsidR="00D50009" w:rsidRDefault="00962C70">
            <w:pPr>
              <w:pStyle w:val="ConsPlusNormal"/>
              <w:jc w:val="both"/>
            </w:pPr>
            <w:r>
      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      </w:r>
          </w:p>
          <w:p w14:paraId="20EBD001" w14:textId="77777777" w:rsidR="00D50009" w:rsidRDefault="00962C70">
            <w:pPr>
              <w:pStyle w:val="ConsPlusNormal"/>
              <w:jc w:val="both"/>
            </w:pPr>
            <w:r>
              <w:t>Многотабличные базы данных. Типы связей между таблицами. Запросы к многотабличным базам данных</w:t>
            </w:r>
          </w:p>
        </w:tc>
      </w:tr>
      <w:tr w:rsidR="00D50009" w14:paraId="20EBD005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3" w14:textId="77777777" w:rsidR="00D50009" w:rsidRDefault="00962C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4" w14:textId="77777777" w:rsidR="00D50009" w:rsidRDefault="00962C70">
            <w:pPr>
              <w:pStyle w:val="ConsPlusNormal"/>
              <w:jc w:val="both"/>
            </w:pPr>
            <w:r>
              <w:t>Алгоритмы и программирование</w:t>
            </w:r>
          </w:p>
        </w:tc>
      </w:tr>
      <w:tr w:rsidR="00D50009" w:rsidRPr="00AC39C5" w14:paraId="20EBD008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6" w14:textId="77777777" w:rsidR="00D50009" w:rsidRDefault="00962C7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7" w14:textId="77777777" w:rsidR="00D50009" w:rsidRDefault="00962C70">
            <w:pPr>
              <w:pStyle w:val="ConsPlusNormal"/>
              <w:jc w:val="both"/>
            </w:pPr>
            <w: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D50009" w:rsidRPr="00AC39C5" w14:paraId="20EBD00B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9" w14:textId="77777777" w:rsidR="00D50009" w:rsidRDefault="00962C7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A" w14:textId="77777777" w:rsidR="00D50009" w:rsidRDefault="00962C70">
            <w:pPr>
              <w:pStyle w:val="ConsPlusNormal"/>
              <w:jc w:val="both"/>
            </w:pPr>
            <w:r>
              <w:t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D50009" w:rsidRPr="00AC39C5" w14:paraId="20EBD00E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C" w14:textId="77777777" w:rsidR="00D50009" w:rsidRDefault="00962C7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D" w14:textId="77777777" w:rsidR="00D50009" w:rsidRDefault="00962C70">
            <w:pPr>
              <w:pStyle w:val="ConsPlusNormal"/>
              <w:jc w:val="both"/>
            </w:pPr>
            <w: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D50009" w:rsidRPr="00AC39C5" w14:paraId="20EBD011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0F" w14:textId="77777777" w:rsidR="00D50009" w:rsidRDefault="00962C7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0" w14:textId="77777777" w:rsidR="00D50009" w:rsidRDefault="00962C70">
            <w:pPr>
              <w:pStyle w:val="ConsPlusNormal"/>
              <w:jc w:val="both"/>
            </w:pPr>
            <w: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D50009" w14:paraId="20EBD015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2" w14:textId="77777777" w:rsidR="00D50009" w:rsidRDefault="00962C70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3" w14:textId="77777777" w:rsidR="00D50009" w:rsidRDefault="00962C70">
            <w:pPr>
              <w:pStyle w:val="ConsPlusNormal"/>
              <w:jc w:val="both"/>
            </w:pPr>
            <w: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      </w:r>
          </w:p>
          <w:p w14:paraId="20EBD014" w14:textId="77777777" w:rsidR="00D50009" w:rsidRDefault="00962C70">
            <w:pPr>
              <w:pStyle w:val="ConsPlusNormal"/>
              <w:jc w:val="both"/>
            </w:pPr>
            <w:r>
              <w:t>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D50009" w14:paraId="20EBD018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6" w14:textId="77777777" w:rsidR="00D50009" w:rsidRDefault="00962C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7" w14:textId="77777777" w:rsidR="00D50009" w:rsidRDefault="00962C70">
            <w:pPr>
              <w:pStyle w:val="ConsPlusNormal"/>
              <w:jc w:val="both"/>
            </w:pPr>
            <w:r>
              <w:t>Информационное моделирование</w:t>
            </w:r>
          </w:p>
        </w:tc>
      </w:tr>
      <w:tr w:rsidR="00D50009" w14:paraId="20EBD01B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9" w14:textId="77777777" w:rsidR="00D50009" w:rsidRDefault="00962C7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A" w14:textId="77777777" w:rsidR="00D50009" w:rsidRDefault="00962C70">
            <w:pPr>
              <w:pStyle w:val="ConsPlusNormal"/>
              <w:jc w:val="both"/>
            </w:pPr>
            <w: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D50009" w:rsidRPr="00AC39C5" w14:paraId="20EBD01E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C" w14:textId="77777777" w:rsidR="00D50009" w:rsidRDefault="00962C7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D" w14:textId="77777777" w:rsidR="00D50009" w:rsidRDefault="00962C70">
            <w:pPr>
              <w:pStyle w:val="ConsPlusNormal"/>
              <w:jc w:val="both"/>
            </w:pPr>
            <w: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D50009" w:rsidRPr="00AC39C5" w14:paraId="20EBD022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1F" w14:textId="77777777" w:rsidR="00D50009" w:rsidRDefault="00962C7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20" w14:textId="77777777" w:rsidR="00D50009" w:rsidRDefault="00962C70">
            <w:pPr>
              <w:pStyle w:val="ConsPlusNormal"/>
              <w:jc w:val="both"/>
            </w:pPr>
            <w: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      </w:r>
          </w:p>
          <w:p w14:paraId="20EBD021" w14:textId="77777777" w:rsidR="00D50009" w:rsidRDefault="00962C70">
            <w:pPr>
              <w:pStyle w:val="ConsPlusNormal"/>
              <w:jc w:val="both"/>
            </w:pPr>
            <w:r>
              <w:t>Использование графов и деревьев при описании объектов и процессов окружающего мира</w:t>
            </w:r>
          </w:p>
        </w:tc>
      </w:tr>
      <w:tr w:rsidR="00D50009" w14:paraId="20EBD025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23" w14:textId="77777777" w:rsidR="00D50009" w:rsidRDefault="00962C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24" w14:textId="77777777" w:rsidR="00D50009" w:rsidRDefault="00962C70">
            <w:pPr>
              <w:pStyle w:val="ConsPlusNormal"/>
              <w:jc w:val="both"/>
            </w:pPr>
            <w:r>
              <w:t>Сетевые информационные технологии</w:t>
            </w:r>
          </w:p>
        </w:tc>
      </w:tr>
      <w:tr w:rsidR="00D50009" w14:paraId="20EBD028" w14:textId="77777777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26" w14:textId="77777777" w:rsidR="00D50009" w:rsidRDefault="00962C7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D027" w14:textId="77777777" w:rsidR="00D50009" w:rsidRDefault="00962C70">
            <w:pPr>
              <w:pStyle w:val="ConsPlusNormal"/>
              <w:jc w:val="both"/>
            </w:pPr>
            <w: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имен</w:t>
            </w:r>
          </w:p>
        </w:tc>
      </w:tr>
    </w:tbl>
    <w:p w14:paraId="20EBD029" w14:textId="77777777" w:rsidR="00962C70" w:rsidRDefault="00962C70">
      <w:pPr>
        <w:sectPr w:rsidR="00962C70">
          <w:pgSz w:w="11906" w:h="16383"/>
          <w:pgMar w:top="1440" w:right="707" w:bottom="1440" w:left="1440" w:header="720" w:footer="720" w:gutter="0"/>
          <w:cols w:space="720"/>
        </w:sectPr>
      </w:pPr>
    </w:p>
    <w:p w14:paraId="20EBD02A" w14:textId="77777777" w:rsidR="00D50009" w:rsidRDefault="00962C70">
      <w:pPr>
        <w:pStyle w:val="Standard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ТЕМАТИЧЕСКОЕ ПЛАНИРОВАНИЕ</w:t>
      </w:r>
    </w:p>
    <w:p w14:paraId="20EBD02B" w14:textId="77777777" w:rsidR="00D50009" w:rsidRDefault="00962C70">
      <w:pPr>
        <w:pStyle w:val="Standard"/>
        <w:spacing w:after="0" w:line="240" w:lineRule="auto"/>
      </w:pPr>
      <w:r>
        <w:rPr>
          <w:rFonts w:ascii="Times New Roman" w:hAnsi="Times New Roman"/>
          <w:b/>
          <w:color w:val="000000"/>
          <w:sz w:val="24"/>
          <w:szCs w:val="24"/>
        </w:rPr>
        <w:t>11 КЛАСС</w:t>
      </w:r>
    </w:p>
    <w:tbl>
      <w:tblPr>
        <w:tblW w:w="1429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"/>
        <w:gridCol w:w="3345"/>
        <w:gridCol w:w="1408"/>
        <w:gridCol w:w="2441"/>
        <w:gridCol w:w="2567"/>
        <w:gridCol w:w="3814"/>
      </w:tblGrid>
      <w:tr w:rsidR="00D50009" w14:paraId="20EBD033" w14:textId="77777777">
        <w:trPr>
          <w:trHeight w:val="144"/>
        </w:trPr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2C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20EBD02D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2E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20EBD02F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0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8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1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20EBD032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3D" w14:textId="77777777">
        <w:trPr>
          <w:trHeight w:val="144"/>
        </w:trPr>
        <w:tc>
          <w:tcPr>
            <w:tcW w:w="7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4" w14:textId="77777777" w:rsidR="00D50009" w:rsidRDefault="00D50009">
            <w:pPr>
              <w:suppressAutoHyphens w:val="0"/>
            </w:pPr>
          </w:p>
        </w:tc>
        <w:tc>
          <w:tcPr>
            <w:tcW w:w="3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5" w14:textId="77777777" w:rsidR="00D50009" w:rsidRDefault="00D50009">
            <w:pPr>
              <w:suppressAutoHyphens w:val="0"/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6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20EBD037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8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20EBD039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A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20EBD03B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C" w14:textId="77777777" w:rsidR="00D50009" w:rsidRDefault="00D50009">
            <w:pPr>
              <w:suppressAutoHyphens w:val="0"/>
            </w:pPr>
          </w:p>
        </w:tc>
      </w:tr>
      <w:tr w:rsidR="00D50009" w14:paraId="20EBD03F" w14:textId="77777777">
        <w:trPr>
          <w:trHeight w:val="144"/>
        </w:trPr>
        <w:tc>
          <w:tcPr>
            <w:tcW w:w="142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3E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Информационные технолог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ии</w:t>
            </w:r>
          </w:p>
        </w:tc>
      </w:tr>
      <w:tr w:rsidR="00D50009" w14:paraId="20EBD046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0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1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таблицы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2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3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4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5" w14:textId="77777777" w:rsidR="00D50009" w:rsidRDefault="0003710F">
            <w:pPr>
              <w:pStyle w:val="Standard"/>
              <w:widowControl w:val="0"/>
              <w:spacing w:after="0" w:line="240" w:lineRule="auto"/>
              <w:ind w:left="135"/>
            </w:pPr>
            <w:hyperlink r:id="rId6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7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D50009" w14:paraId="20EBD04D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7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8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Базы данных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9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A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B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C" w14:textId="77777777" w:rsidR="00D50009" w:rsidRDefault="0003710F">
            <w:pPr>
              <w:pStyle w:val="Standard"/>
              <w:widowControl w:val="0"/>
              <w:spacing w:after="0" w:line="240" w:lineRule="auto"/>
              <w:ind w:left="135"/>
            </w:pPr>
            <w:hyperlink r:id="rId9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bosova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962C70" w:rsidRP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0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uchi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  <w:r w:rsidR="00962C70" w:rsidRP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1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962C70" w:rsidRP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D50009" w14:paraId="20EBD054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E" w14:textId="77777777" w:rsidR="00D50009" w:rsidRDefault="00962C70">
            <w:pPr>
              <w:pStyle w:val="Standard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4F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 искусственного интеллекта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0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1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2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3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D50009" w14:paraId="20EBD058" w14:textId="77777777">
        <w:trPr>
          <w:trHeight w:val="144"/>
        </w:trPr>
        <w:tc>
          <w:tcPr>
            <w:tcW w:w="4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5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6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7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5B" w14:textId="77777777">
        <w:trPr>
          <w:trHeight w:val="144"/>
        </w:trPr>
        <w:tc>
          <w:tcPr>
            <w:tcW w:w="5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9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  <w:tc>
          <w:tcPr>
            <w:tcW w:w="8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A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:rsidRPr="00AC39C5" w14:paraId="20EBD062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C" w14:textId="77777777" w:rsidR="00D50009" w:rsidRDefault="00962C70">
            <w:pPr>
              <w:pStyle w:val="Standard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D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Алгоритмы и элементы программирования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E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5F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0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1" w14:textId="77777777" w:rsidR="00D50009" w:rsidRPr="00962C70" w:rsidRDefault="0003710F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hyperlink r:id="rId12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bosova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uchi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4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D50009" w14:paraId="20EBD066" w14:textId="77777777">
        <w:trPr>
          <w:trHeight w:val="144"/>
        </w:trPr>
        <w:tc>
          <w:tcPr>
            <w:tcW w:w="4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3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4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8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5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68" w14:textId="77777777">
        <w:trPr>
          <w:trHeight w:val="144"/>
        </w:trPr>
        <w:tc>
          <w:tcPr>
            <w:tcW w:w="142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7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Информационное моделирование</w:t>
            </w:r>
          </w:p>
        </w:tc>
      </w:tr>
      <w:tr w:rsidR="00D50009" w14:paraId="20EBD06F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9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A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Информационное моделирование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B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C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D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6E" w14:textId="77777777" w:rsidR="00D50009" w:rsidRDefault="0003710F">
            <w:pPr>
              <w:pStyle w:val="Standard"/>
              <w:widowControl w:val="0"/>
              <w:spacing w:after="0" w:line="240" w:lineRule="auto"/>
              <w:ind w:left="135"/>
            </w:pPr>
            <w:hyperlink r:id="rId15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6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7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D50009" w14:paraId="20EBD073" w14:textId="77777777">
        <w:trPr>
          <w:trHeight w:val="144"/>
        </w:trPr>
        <w:tc>
          <w:tcPr>
            <w:tcW w:w="4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0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1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8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2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75" w14:textId="77777777">
        <w:trPr>
          <w:trHeight w:val="144"/>
        </w:trPr>
        <w:tc>
          <w:tcPr>
            <w:tcW w:w="142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4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Сетевые 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нформационные технологии</w:t>
            </w:r>
          </w:p>
        </w:tc>
      </w:tr>
      <w:tr w:rsidR="00D50009" w14:paraId="20EBD07C" w14:textId="77777777">
        <w:trPr>
          <w:trHeight w:val="144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6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7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Сетевые информационные технологии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8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9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A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B" w14:textId="77777777" w:rsidR="00D50009" w:rsidRDefault="0003710F">
            <w:pPr>
              <w:pStyle w:val="Standard"/>
              <w:widowControl w:val="0"/>
              <w:spacing w:after="0" w:line="240" w:lineRule="auto"/>
              <w:ind w:left="135"/>
            </w:pPr>
            <w:hyperlink r:id="rId18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9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  <w:r w:rsidR="00962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0" w:history="1">
              <w:r w:rsidR="00962C7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D50009" w14:paraId="20EBD080" w14:textId="77777777">
        <w:trPr>
          <w:trHeight w:val="144"/>
        </w:trPr>
        <w:tc>
          <w:tcPr>
            <w:tcW w:w="4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D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E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7F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86" w14:textId="77777777">
        <w:trPr>
          <w:trHeight w:val="144"/>
        </w:trPr>
        <w:tc>
          <w:tcPr>
            <w:tcW w:w="4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1" w14:textId="77777777" w:rsidR="00D50009" w:rsidRPr="00962C70" w:rsidRDefault="00962C70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2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3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4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5" w14:textId="77777777" w:rsidR="00D50009" w:rsidRDefault="00D50009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EBD087" w14:textId="77777777" w:rsidR="00962C70" w:rsidRDefault="00962C70">
      <w:pPr>
        <w:sectPr w:rsidR="00962C70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14:paraId="20EBD088" w14:textId="53AADE57" w:rsidR="00D50009" w:rsidRPr="00962C70" w:rsidRDefault="00962C70">
      <w:pPr>
        <w:ind w:left="120"/>
        <w:jc w:val="both"/>
        <w:rPr>
          <w:lang w:val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На изучение предмета «Практикум по информатике» в 11 классе отводится 1 час в неделю, 34 часа в год. Согласно годовому календарному графику, учебному плану и расписанию МБОУ «Лицей экономический №71» на 2026 – 2027 учебный год фактическое количество часов на изучение предмета «Практикум по информатике»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в 11 «Б» 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классе составляет </w:t>
      </w:r>
      <w:r>
        <w:rPr>
          <w:rFonts w:ascii="Times New Roman" w:hAnsi="Times New Roman"/>
          <w:bCs/>
          <w:sz w:val="24"/>
          <w:szCs w:val="24"/>
          <w:lang w:val="ru-RU"/>
        </w:rPr>
        <w:t>34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часа в год.</w:t>
      </w:r>
      <w:r>
        <w:rPr>
          <w:sz w:val="24"/>
          <w:szCs w:val="24"/>
          <w:lang w:val="ru-RU"/>
        </w:rPr>
        <w:t xml:space="preserve"> Выполнение рабочей программы реализуется за счет уроков повторения изученного в конце года.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bCs/>
          <w:sz w:val="24"/>
          <w:szCs w:val="24"/>
          <w:lang w:val="ru-RU"/>
        </w:rPr>
        <w:t>Рабочая программа выполнена в полном объеме.</w:t>
      </w:r>
    </w:p>
    <w:p w14:paraId="20EBD089" w14:textId="77777777" w:rsidR="00D50009" w:rsidRDefault="00D50009">
      <w:pPr>
        <w:pStyle w:val="Standard"/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0EBD08A" w14:textId="77777777" w:rsidR="00D50009" w:rsidRPr="00962C70" w:rsidRDefault="00962C70">
      <w:pPr>
        <w:pStyle w:val="Standard"/>
        <w:spacing w:after="0" w:line="240" w:lineRule="auto"/>
        <w:ind w:left="120"/>
        <w:rPr>
          <w:lang w:val="ru-RU"/>
        </w:rPr>
      </w:pP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>ПОУРОЧНОЕ ПЛАНИРОВАНИЕ</w:t>
      </w:r>
    </w:p>
    <w:p w14:paraId="20EBD08B" w14:textId="21EFB926" w:rsidR="00D50009" w:rsidRPr="00962C70" w:rsidRDefault="00962C70">
      <w:pPr>
        <w:pStyle w:val="Standard"/>
        <w:spacing w:after="0" w:line="240" w:lineRule="auto"/>
        <w:ind w:left="120"/>
        <w:rPr>
          <w:lang w:val="ru-RU"/>
        </w:rPr>
      </w:pP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</w:t>
      </w: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“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</w:t>
      </w: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>” КЛАСС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группа</w:t>
      </w:r>
    </w:p>
    <w:tbl>
      <w:tblPr>
        <w:tblW w:w="142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723"/>
        <w:gridCol w:w="971"/>
        <w:gridCol w:w="1933"/>
        <w:gridCol w:w="2092"/>
        <w:gridCol w:w="1449"/>
        <w:gridCol w:w="4536"/>
      </w:tblGrid>
      <w:tr w:rsidR="00D50009" w14:paraId="20EBD095" w14:textId="77777777">
        <w:trPr>
          <w:trHeight w:val="144"/>
        </w:trPr>
        <w:tc>
          <w:tcPr>
            <w:tcW w:w="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C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20EBD08D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8E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ема урока</w:t>
            </w:r>
          </w:p>
          <w:p w14:paraId="20EBD08F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0" w14:textId="77777777" w:rsidR="00D50009" w:rsidRDefault="00962C70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1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20EBD092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3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20EBD094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0009" w14:paraId="20EBD0A0" w14:textId="77777777">
        <w:trPr>
          <w:trHeight w:val="144"/>
        </w:trPr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6" w14:textId="77777777" w:rsidR="00D50009" w:rsidRDefault="00D50009">
            <w:pPr>
              <w:suppressAutoHyphens w:val="0"/>
            </w:pPr>
          </w:p>
        </w:tc>
        <w:tc>
          <w:tcPr>
            <w:tcW w:w="27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7" w14:textId="77777777" w:rsidR="00D50009" w:rsidRDefault="00D50009">
            <w:pPr>
              <w:suppressAutoHyphens w:val="0"/>
            </w:pP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8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20EBD099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A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20EBD09B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C" w14:textId="77777777" w:rsidR="00D50009" w:rsidRDefault="00962C70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20EBD09D" w14:textId="77777777" w:rsidR="00D50009" w:rsidRDefault="00D50009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E" w14:textId="77777777" w:rsidR="00D50009" w:rsidRDefault="00D50009">
            <w:pPr>
              <w:suppressAutoHyphens w:val="0"/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9F" w14:textId="77777777" w:rsidR="00D50009" w:rsidRDefault="00D50009">
            <w:pPr>
              <w:suppressAutoHyphens w:val="0"/>
            </w:pPr>
          </w:p>
        </w:tc>
      </w:tr>
      <w:tr w:rsidR="0019234D" w14:paraId="20EBD0A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Табличный процессор. Основные сведения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A6" w14:textId="1FB4EB0F" w:rsidR="0019234D" w:rsidRDefault="0019234D" w:rsidP="0019234D">
            <w:pPr>
              <w:suppressAutoHyphens w:val="0"/>
              <w:jc w:val="center"/>
            </w:pPr>
            <w:r>
              <w:rPr>
                <w:lang w:val="ru-RU"/>
              </w:rPr>
              <w:t>01.09.2026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21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http://www.uhlib.ru/kompyutery_i_i</w:t>
              </w:r>
            </w:hyperlink>
            <w:hyperlink r:id="rId22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20EBD0B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A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Редактирование и форматирование в табличном процессоре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AE" w14:textId="7596C5ED" w:rsidR="0019234D" w:rsidRDefault="0019234D" w:rsidP="0019234D">
            <w:pPr>
              <w:jc w:val="center"/>
            </w:pPr>
            <w:r>
              <w:rPr>
                <w:lang w:val="ru-RU"/>
              </w:rPr>
              <w:t>08.09.2026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A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23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http://www.uhlib.ru/kompyutery_i_i</w:t>
              </w:r>
            </w:hyperlink>
            <w:hyperlink r:id="rId2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20EBD0B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Встроенные функции и их использование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B6" w14:textId="4D55BA64" w:rsidR="0019234D" w:rsidRDefault="0019234D" w:rsidP="0019234D">
            <w:pPr>
              <w:jc w:val="center"/>
            </w:pPr>
            <w:r>
              <w:rPr>
                <w:lang w:val="ru-RU"/>
              </w:rPr>
              <w:t>15.09.2026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25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https://bosova.ru/metodist/authors/informatika/3/files/eor10/presentations/10-24-1-obekty-kompjuterno-grafiki.pptx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26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https://resh.edu.ru/subject/lesson/5348/start/15186</w:t>
              </w:r>
            </w:hyperlink>
          </w:p>
        </w:tc>
      </w:tr>
      <w:tr w:rsidR="0019234D" w14:paraId="20EBD0C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Логические функции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BE" w14:textId="5FF0DBA5" w:rsidR="0019234D" w:rsidRDefault="0019234D" w:rsidP="0019234D">
            <w:pPr>
              <w:jc w:val="center"/>
            </w:pPr>
            <w:r>
              <w:rPr>
                <w:lang w:val="ru-RU"/>
              </w:rPr>
              <w:t>22.09.2026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B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27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http://www.uhlib.ru/kompyutery_i_i</w:t>
              </w:r>
            </w:hyperlink>
            <w:hyperlink r:id="rId2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20EBD0C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Финансовые и текстовые функции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C6" w14:textId="1662A4D9" w:rsidR="0019234D" w:rsidRDefault="0019234D" w:rsidP="0019234D">
            <w:pPr>
              <w:jc w:val="center"/>
            </w:pPr>
            <w:r>
              <w:rPr>
                <w:lang w:val="ru-RU"/>
              </w:rPr>
              <w:t>29.09.2026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2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3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19234D" w14:paraId="20EBD0D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Инструменты анализа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CE" w14:textId="75C3E8B1" w:rsidR="0019234D" w:rsidRDefault="0019234D" w:rsidP="0019234D">
            <w:pPr>
              <w:jc w:val="center"/>
            </w:pPr>
            <w:r>
              <w:rPr>
                <w:lang w:val="ru-RU"/>
              </w:rPr>
              <w:t>06.10.2026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C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1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https://resh.edu.ru/subject/lesson/6472/start/166779/</w:t>
              </w:r>
            </w:hyperlink>
          </w:p>
        </w:tc>
      </w:tr>
      <w:tr w:rsidR="0019234D" w14:paraId="20EBD0D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D2" w14:textId="77777777" w:rsidR="0019234D" w:rsidRDefault="0019234D" w:rsidP="0019234D">
            <w:pPr>
              <w:tabs>
                <w:tab w:val="left" w:pos="360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№1 по теме «Обработка информации в электронных таблицах»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D6" w14:textId="0778FC9D" w:rsidR="0019234D" w:rsidRDefault="0019234D" w:rsidP="0019234D">
            <w:pPr>
              <w:jc w:val="center"/>
            </w:pPr>
            <w:r>
              <w:rPr>
                <w:lang w:val="ru-RU"/>
              </w:rPr>
              <w:t>13.10.2026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7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20EBD0E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D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Основные сведения  об  алгоритмах.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DE" w14:textId="0CEC55E2" w:rsidR="0019234D" w:rsidRDefault="0019234D" w:rsidP="0019234D">
            <w:pPr>
              <w:jc w:val="center"/>
            </w:pPr>
            <w:r>
              <w:rPr>
                <w:lang w:val="ru-RU"/>
              </w:rPr>
              <w:t>20.10.2026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D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2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informacii.pptxhttps://resh.edu.ru/subject/lesson/6469/start/15059/</w:t>
              </w:r>
            </w:hyperlink>
          </w:p>
        </w:tc>
      </w:tr>
      <w:tr w:rsidR="0019234D" w14:paraId="20EBD0E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Алгоритмические  структуры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E6" w14:textId="72F70600" w:rsidR="0019234D" w:rsidRDefault="0019234D" w:rsidP="0019234D">
            <w:pPr>
              <w:jc w:val="center"/>
            </w:pPr>
            <w:r>
              <w:rPr>
                <w:lang w:val="ru-RU"/>
              </w:rPr>
              <w:t>10.11.2026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3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https://resh.edu.ru/subject/lesson/6455/start/10503/</w:t>
              </w:r>
            </w:hyperlink>
          </w:p>
        </w:tc>
      </w:tr>
      <w:tr w:rsidR="0019234D" w14:paraId="20EBD0F0" w14:textId="77777777" w:rsidTr="00BE1789">
        <w:trPr>
          <w:trHeight w:val="969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A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Запись  алгоритмов  на  языке программирования Паскаль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E" w14:textId="779FF01F" w:rsidR="0019234D" w:rsidRDefault="0019234D" w:rsidP="0019234D">
            <w:pPr>
              <w:jc w:val="center"/>
            </w:pPr>
            <w:r>
              <w:rPr>
                <w:lang w:val="ru-RU"/>
              </w:rPr>
              <w:t>17.11.2026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E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19234D" w14:paraId="20EBD0F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Анализ программ с помощью трассировочных таблиц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F6" w14:textId="1DD7BE6E" w:rsidR="0019234D" w:rsidRDefault="0019234D" w:rsidP="0019234D">
            <w:pPr>
              <w:jc w:val="center"/>
            </w:pPr>
            <w:r>
              <w:rPr>
                <w:lang w:val="ru-RU"/>
              </w:rPr>
              <w:t>24</w:t>
            </w:r>
            <w:r w:rsidRPr="004171D0">
              <w:rPr>
                <w:lang w:val="ru-RU"/>
              </w:rPr>
              <w:t>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5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19234D" w14:paraId="20EBD10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A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Функциональный подход к анализу программ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0FE" w14:textId="40FCFFA1" w:rsidR="0019234D" w:rsidRDefault="0019234D" w:rsidP="0019234D">
            <w:pPr>
              <w:jc w:val="center"/>
            </w:pPr>
            <w:r>
              <w:rPr>
                <w:lang w:val="ru-RU"/>
              </w:rPr>
              <w:t>1.12.2026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0F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6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https://resh.edu.ru/subject/lesson/5620/start/15124/</w:t>
              </w:r>
            </w:hyperlink>
          </w:p>
        </w:tc>
      </w:tr>
      <w:tr w:rsidR="0019234D" w14:paraId="20EBD108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0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 xml:space="preserve"> Структурированные  типы  данных.  Массивы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6" w14:textId="01DF4FF9" w:rsidR="0019234D" w:rsidRDefault="0019234D" w:rsidP="0019234D">
            <w:pPr>
              <w:jc w:val="center"/>
            </w:pPr>
            <w:r>
              <w:rPr>
                <w:lang w:val="ru-RU"/>
              </w:rPr>
              <w:t>08.12.2026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7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https://resh.edu.ru/subject/lesson/5421/start/35815/</w:t>
              </w:r>
            </w:hyperlink>
          </w:p>
        </w:tc>
      </w:tr>
      <w:tr w:rsidR="0019234D" w14:paraId="20EBD110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0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Структурное программирование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E" w14:textId="2CE65DFC" w:rsidR="0019234D" w:rsidRDefault="0019234D" w:rsidP="0019234D">
            <w:pPr>
              <w:jc w:val="center"/>
            </w:pPr>
            <w:r>
              <w:rPr>
                <w:lang w:val="ru-RU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0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3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https://resh.edu.ru/subject/lesson/5620/start/15124/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3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19234D" w14:paraId="20EBD118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№2  по теме «Алгоритмы и элементы программирования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6" w14:textId="36CD7035" w:rsidR="0019234D" w:rsidRDefault="0019234D" w:rsidP="0019234D">
            <w:pPr>
              <w:jc w:val="center"/>
            </w:pPr>
            <w:r>
              <w:rPr>
                <w:lang w:val="ru-RU"/>
              </w:rPr>
              <w:t>22.12.2026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7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20EBD120" w14:textId="77777777" w:rsidTr="00BE1789">
        <w:trPr>
          <w:trHeight w:val="81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1A" w14:textId="77777777" w:rsidR="0019234D" w:rsidRDefault="0019234D" w:rsidP="001923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 и моделирование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E" w14:textId="47BABC0D" w:rsidR="0019234D" w:rsidRDefault="0019234D" w:rsidP="0019234D">
            <w:pPr>
              <w:jc w:val="center"/>
            </w:pPr>
            <w:r>
              <w:rPr>
                <w:lang w:val="ru-RU"/>
              </w:rPr>
              <w:t>29.12.2026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1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0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https://resh.edu.ru/subject/lesson/6061/start/36068/</w:t>
              </w:r>
            </w:hyperlink>
          </w:p>
        </w:tc>
      </w:tr>
      <w:tr w:rsidR="0019234D" w14:paraId="20EBD128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Моделирование на графах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6" w14:textId="12EC83BC" w:rsidR="0019234D" w:rsidRDefault="0019234D" w:rsidP="0019234D">
            <w:pPr>
              <w:jc w:val="center"/>
            </w:pPr>
            <w:r>
              <w:rPr>
                <w:lang w:val="ru-RU"/>
              </w:rPr>
              <w:t>12.01.2027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1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https://resh.edu.ru/subject/lesson/5225/start/203084/</w:t>
              </w:r>
            </w:hyperlink>
          </w:p>
        </w:tc>
      </w:tr>
      <w:tr w:rsidR="0019234D" w14:paraId="20EBD13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Знакомство с теорией игр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2E" w14:textId="3F847BBB" w:rsidR="0019234D" w:rsidRDefault="0019234D" w:rsidP="0019234D">
            <w:pPr>
              <w:jc w:val="center"/>
            </w:pPr>
            <w:r w:rsidRPr="009E3A1C"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 w:rsidRPr="009E3A1C">
              <w:rPr>
                <w:lang w:val="ru-RU"/>
              </w:rPr>
              <w:t>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2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2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https://resh.edu.ru/subject/lesson/5556/start/166550/</w:t>
              </w:r>
            </w:hyperlink>
          </w:p>
        </w:tc>
      </w:tr>
      <w:tr w:rsidR="0019234D" w14:paraId="20EBD13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База данных как модель предметной области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36" w14:textId="7D7DED43" w:rsidR="0019234D" w:rsidRDefault="0019234D" w:rsidP="0019234D">
            <w:pPr>
              <w:jc w:val="center"/>
            </w:pPr>
            <w:r>
              <w:rPr>
                <w:lang w:val="ru-RU"/>
              </w:rPr>
              <w:t>26</w:t>
            </w:r>
            <w:r w:rsidRPr="009E3A1C">
              <w:rPr>
                <w:lang w:val="ru-RU"/>
              </w:rPr>
              <w:t>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3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https://resh.edu.ru/subject/lesson/5556/start/166550/</w:t>
              </w:r>
            </w:hyperlink>
          </w:p>
        </w:tc>
      </w:tr>
      <w:tr w:rsidR="0019234D" w14:paraId="20EBD14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Реляционные базы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3E" w14:textId="2F3F0F8E" w:rsidR="0019234D" w:rsidRDefault="0019234D" w:rsidP="0019234D">
            <w:pPr>
              <w:jc w:val="center"/>
            </w:pPr>
            <w:r>
              <w:rPr>
                <w:lang w:val="ru-RU"/>
              </w:rPr>
              <w:t>02.02</w:t>
            </w:r>
            <w:r w:rsidRPr="009E3A1C">
              <w:rPr>
                <w:lang w:val="ru-RU"/>
              </w:rPr>
              <w:t>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3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4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https://resh.edu.ru/subject/lesson/5426/start/163620/</w:t>
              </w:r>
            </w:hyperlink>
          </w:p>
        </w:tc>
      </w:tr>
      <w:tr w:rsidR="0019234D" w14:paraId="20EBD14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Системы управления базами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46" w14:textId="5C1C2C81" w:rsidR="0019234D" w:rsidRDefault="0019234D" w:rsidP="0019234D">
            <w:pPr>
              <w:jc w:val="center"/>
            </w:pPr>
            <w:r>
              <w:rPr>
                <w:lang w:val="ru-RU"/>
              </w:rPr>
              <w:t>09</w:t>
            </w:r>
            <w:r w:rsidRPr="00E83315">
              <w:rPr>
                <w:lang w:val="ru-RU"/>
              </w:rPr>
              <w:t>.02.2027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5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https://resh.edu.ru/subject/lesson/5426/start/163620/</w:t>
              </w:r>
            </w:hyperlink>
          </w:p>
        </w:tc>
      </w:tr>
      <w:tr w:rsidR="0019234D" w14:paraId="20EBD150" w14:textId="77777777">
        <w:trPr>
          <w:trHeight w:val="68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A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и разработка базы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4E" w14:textId="32B3C59F" w:rsidR="0019234D" w:rsidRDefault="0019234D" w:rsidP="0019234D">
            <w:pPr>
              <w:jc w:val="center"/>
            </w:pPr>
            <w:r w:rsidRPr="00E83315"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 w:rsidRPr="00E83315">
              <w:rPr>
                <w:lang w:val="ru-RU"/>
              </w:rPr>
              <w:t>.02.2027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4F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46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https://resh.edu.ru/subject/lesson/6061/start/36068/</w:t>
              </w:r>
            </w:hyperlink>
          </w:p>
        </w:tc>
      </w:tr>
      <w:tr w:rsidR="0019234D" w14:paraId="20EBD158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работа№3 по теме «Информационное моделирование»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56" w14:textId="67463EF5" w:rsidR="0019234D" w:rsidRDefault="0019234D" w:rsidP="0019234D">
            <w:pPr>
              <w:jc w:val="center"/>
            </w:pPr>
            <w:r>
              <w:rPr>
                <w:lang w:val="ru-RU"/>
              </w:rPr>
              <w:t>02.03</w:t>
            </w:r>
            <w:r w:rsidRPr="00E83315">
              <w:rPr>
                <w:lang w:val="ru-RU"/>
              </w:rPr>
              <w:t>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7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20EBD160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A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szCs w:val="24"/>
              </w:rPr>
              <w:t>Основы построения компьютерных сетей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E" w14:textId="0F21641D" w:rsidR="0019234D" w:rsidRDefault="0019234D" w:rsidP="0019234D">
            <w:pPr>
              <w:jc w:val="center"/>
            </w:pPr>
            <w:r>
              <w:rPr>
                <w:lang w:val="ru-RU"/>
              </w:rPr>
              <w:t>09.03.2027</w:t>
            </w:r>
          </w:p>
        </w:tc>
        <w:bookmarkStart w:id="5" w:name="_Hlt223631988"/>
        <w:bookmarkStart w:id="6" w:name="_Hlt223631989"/>
        <w:bookmarkStart w:id="7" w:name="_Hlt223631999"/>
        <w:bookmarkEnd w:id="5"/>
        <w:bookmarkEnd w:id="6"/>
        <w:bookmarkEnd w:id="7"/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5F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</w:pPr>
            <w:r>
              <w:fldChar w:fldCharType="begin"/>
            </w:r>
            <w:r>
              <w:instrText xml:space="preserve"> HYPERLINK  " https:/resh.edu.ru/subject/lesson/4713/start/202991/" </w:instrText>
            </w:r>
            <w:r>
              <w:fldChar w:fldCharType="separate"/>
            </w:r>
            <w:r>
              <w:rPr>
                <w:rStyle w:val="ab"/>
                <w:rFonts w:ascii="Times New Roman" w:hAnsi="Times New Roman"/>
                <w:sz w:val="24"/>
                <w:szCs w:val="24"/>
              </w:rPr>
              <w:t xml:space="preserve"> https://resh.edu.ru/subject/lesson/4713/start/202991/</w:t>
            </w:r>
            <w:r>
              <w:rPr>
                <w:rStyle w:val="ab"/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19234D" w14:paraId="20EBD168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2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Как устроен Интернет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6" w14:textId="1C823FB8" w:rsidR="0019234D" w:rsidRDefault="0019234D" w:rsidP="0019234D">
            <w:pPr>
              <w:jc w:val="center"/>
            </w:pPr>
            <w:r>
              <w:rPr>
                <w:lang w:val="ru-RU"/>
              </w:rPr>
              <w:t>16.03.2027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67" w14:textId="77777777" w:rsidR="0019234D" w:rsidRDefault="0003710F" w:rsidP="0019234D">
            <w:hyperlink r:id="rId47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https://bosova.ru/metodist/authors/informatika/3/files/eor10/presentations/10-17-1-nekotorye-svedenija-iz-teorii-mnozhestv.pptx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4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https://resh.edu.ru/subject/lesson/6061/start/36068/</w:t>
              </w:r>
            </w:hyperlink>
          </w:p>
        </w:tc>
      </w:tr>
      <w:tr w:rsidR="0019234D" w14:paraId="20EBD170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9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A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Службы Интернета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B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6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6E" w14:textId="037CAB92" w:rsidR="0019234D" w:rsidRDefault="0019234D" w:rsidP="0019234D">
            <w:pPr>
              <w:jc w:val="center"/>
            </w:pPr>
            <w:r>
              <w:rPr>
                <w:lang w:val="ru-RU"/>
              </w:rPr>
              <w:t>23.03.2027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6F" w14:textId="77777777" w:rsidR="0019234D" w:rsidRDefault="0003710F" w:rsidP="0019234D">
            <w:hyperlink r:id="rId4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https://bosova.ru/metodist/authors/informatika/3/files/eor10/presentations/10-17-1-nekotorye-svedenija-iz-teorii-mnozhestv.pptx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5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https://resh.edu.ru/subject/lesson/6061/start/36068/</w:t>
              </w:r>
            </w:hyperlink>
          </w:p>
        </w:tc>
      </w:tr>
      <w:tr w:rsidR="0019234D" w14:paraId="20EBD179" w14:textId="77777777">
        <w:trPr>
          <w:trHeight w:val="125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1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2" w14:textId="77777777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Интернет как глобальная информационная система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3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76" w14:textId="75173D21" w:rsidR="0019234D" w:rsidRDefault="0019234D" w:rsidP="0019234D">
            <w:pPr>
              <w:suppressAutoHyphens w:val="0"/>
              <w:jc w:val="center"/>
            </w:pPr>
            <w:r>
              <w:rPr>
                <w:lang w:val="ru-RU"/>
              </w:rPr>
              <w:t>06.04.2027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7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1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20EBD178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2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20EBD181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A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7B" w14:textId="77777777" w:rsidR="0019234D" w:rsidRPr="00962C70" w:rsidRDefault="0019234D" w:rsidP="0019234D">
            <w:pPr>
              <w:tabs>
                <w:tab w:val="left" w:pos="3600"/>
              </w:tabs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Тест по теме «Сетевые информационные технологии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7E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7F" w14:textId="354E52A7" w:rsidR="0019234D" w:rsidRDefault="0019234D" w:rsidP="0019234D">
            <w:pPr>
              <w:jc w:val="center"/>
            </w:pPr>
            <w:r>
              <w:rPr>
                <w:lang w:val="ru-RU"/>
              </w:rPr>
              <w:t>13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0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3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</w:t>
              </w:r>
            </w:hyperlink>
            <w:hyperlink r:id="rId5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22/start/11157/</w:t>
              </w:r>
            </w:hyperlink>
          </w:p>
        </w:tc>
      </w:tr>
      <w:tr w:rsidR="0019234D" w14:paraId="20EBD189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2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3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4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6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87" w14:textId="730E24AE" w:rsidR="0019234D" w:rsidRDefault="0019234D" w:rsidP="0019234D">
            <w:pPr>
              <w:jc w:val="center"/>
            </w:pPr>
            <w:r>
              <w:rPr>
                <w:lang w:val="ru-RU"/>
              </w:rPr>
              <w:t>20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8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5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20EBD192" w14:textId="77777777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A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B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Информационное право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C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8E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8F" w14:textId="64F1E028" w:rsidR="0019234D" w:rsidRDefault="0019234D" w:rsidP="0019234D">
            <w:pPr>
              <w:jc w:val="center"/>
            </w:pPr>
            <w:r>
              <w:rPr>
                <w:lang w:val="ru-RU"/>
              </w:rPr>
              <w:t>27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0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6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20EBD191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7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20EBD19B" w14:textId="77777777" w:rsidTr="00BE1789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3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4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5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6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7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8" w14:textId="337CF86E" w:rsidR="0019234D" w:rsidRDefault="0019234D" w:rsidP="0019234D">
            <w:pPr>
              <w:jc w:val="center"/>
            </w:pPr>
            <w:r>
              <w:rPr>
                <w:lang w:val="ru-RU"/>
              </w:rPr>
              <w:t>04.05.2027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9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20EBD19A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5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20EBD1A3" w14:textId="77777777" w:rsidTr="00BE1789">
        <w:trPr>
          <w:trHeight w:val="63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C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D" w14:textId="77777777" w:rsidR="0019234D" w:rsidRDefault="0019234D" w:rsidP="0019234D">
            <w:r>
              <w:rPr>
                <w:rFonts w:ascii="Times New Roman" w:hAnsi="Times New Roman"/>
                <w:sz w:val="24"/>
                <w:szCs w:val="24"/>
              </w:rPr>
              <w:t>Разбор решения заданий ЕГЭ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E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9F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0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1" w14:textId="06B0EE45" w:rsidR="0019234D" w:rsidRDefault="0019234D" w:rsidP="0019234D">
            <w:pPr>
              <w:jc w:val="center"/>
            </w:pPr>
            <w:r>
              <w:rPr>
                <w:lang w:val="ru-RU"/>
              </w:rPr>
              <w:t>11.05.2027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2" w14:textId="77777777" w:rsid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</w:pPr>
            <w:hyperlink r:id="rId60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https://resh.edu.ru/subject/lesson/5424/start/116842/</w:t>
              </w:r>
            </w:hyperlink>
          </w:p>
        </w:tc>
      </w:tr>
      <w:tr w:rsidR="0019234D" w14:paraId="20EBD1AB" w14:textId="77777777" w:rsidTr="00BE1789">
        <w:trPr>
          <w:trHeight w:val="64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4" w14:textId="77777777" w:rsidR="0019234D" w:rsidRDefault="0019234D" w:rsidP="0019234D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EBD1A5" w14:textId="376FC9AE" w:rsidR="0019234D" w:rsidRPr="00962C70" w:rsidRDefault="0019234D" w:rsidP="0019234D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решения заданий ЕГЭ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6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7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8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9" w14:textId="51EA972A" w:rsidR="0019234D" w:rsidRDefault="0019234D" w:rsidP="0019234D">
            <w:pPr>
              <w:jc w:val="center"/>
            </w:pPr>
            <w:r>
              <w:rPr>
                <w:lang w:val="ru-RU"/>
              </w:rPr>
              <w:t>18.05.2026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A" w14:textId="52AF1507" w:rsidR="0019234D" w:rsidRPr="0019234D" w:rsidRDefault="0003710F" w:rsidP="0019234D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https://resh.edu.ru/subject/lesson/5424/start/116842/</w:t>
              </w:r>
            </w:hyperlink>
          </w:p>
        </w:tc>
      </w:tr>
      <w:tr w:rsidR="0019234D" w14:paraId="1C6B22C1" w14:textId="77777777" w:rsidTr="00BE1789">
        <w:trPr>
          <w:trHeight w:val="64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13CF4B" w14:textId="5952C01E" w:rsidR="0019234D" w:rsidRPr="0019234D" w:rsidRDefault="0019234D" w:rsidP="0019234D">
            <w:pPr>
              <w:pStyle w:val="Standard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4042A3D" w14:textId="09A78C79" w:rsidR="0019234D" w:rsidRDefault="0019234D" w:rsidP="0019234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Основные идеи и понятия курса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D556A1" w14:textId="56A1148A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692A9E" w14:textId="7C9DE392" w:rsidR="0019234D" w:rsidRP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94B7DB" w14:textId="50305864" w:rsidR="0019234D" w:rsidRP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5E18D6" w14:textId="2FB61454" w:rsidR="0019234D" w:rsidRDefault="0019234D" w:rsidP="0019234D">
            <w:pPr>
              <w:jc w:val="center"/>
              <w:rPr>
                <w:sz w:val="21"/>
                <w:szCs w:val="21"/>
              </w:rPr>
            </w:pPr>
            <w:r>
              <w:rPr>
                <w:lang w:val="ru-RU"/>
              </w:rPr>
              <w:t>25.05.2026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EBA022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234D" w14:paraId="20EBD1B1" w14:textId="77777777">
        <w:trPr>
          <w:trHeight w:val="144"/>
        </w:trPr>
        <w:tc>
          <w:tcPr>
            <w:tcW w:w="3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C" w14:textId="77777777" w:rsidR="0019234D" w:rsidRPr="00962C70" w:rsidRDefault="0019234D" w:rsidP="0019234D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D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E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AF" w14:textId="77777777" w:rsidR="0019234D" w:rsidRDefault="0019234D" w:rsidP="0019234D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BD1B0" w14:textId="77777777" w:rsidR="0019234D" w:rsidRDefault="0019234D" w:rsidP="0019234D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EBD1B2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3E2C34" w14:textId="77777777" w:rsidR="0019234D" w:rsidRDefault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EBD1B3" w14:textId="00F6EF12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Учитель:_____________________________/ Гунченко Людмила Александровна/</w:t>
      </w:r>
    </w:p>
    <w:p w14:paraId="65C14F34" w14:textId="44086F1B" w:rsidR="0019234D" w:rsidRDefault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9B4A42" w14:textId="6A7C8B95" w:rsidR="0019234D" w:rsidRDefault="0019234D">
      <w:pPr>
        <w:suppressAutoHyphens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5EEA60F1" w14:textId="77777777" w:rsidR="0019234D" w:rsidRPr="00962C70" w:rsidRDefault="0019234D" w:rsidP="0019234D">
      <w:pPr>
        <w:ind w:left="120"/>
        <w:jc w:val="both"/>
        <w:rPr>
          <w:lang w:val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На изучение предмета «Практикум по информатике» в 11 классе отводится 1 час в неделю, 34 часа в год. Согласно годовому календарному графику, учебному плану и расписанию МБОУ «Лицей экономический №71» на 2026 – 2027 учебный год фактическое количество часов на изучение предмета «Практикум по информатике»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в 11 «Б» 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классе составляет </w:t>
      </w:r>
      <w:r>
        <w:rPr>
          <w:rFonts w:ascii="Times New Roman" w:hAnsi="Times New Roman"/>
          <w:bCs/>
          <w:sz w:val="24"/>
          <w:szCs w:val="24"/>
          <w:lang w:val="ru-RU"/>
        </w:rPr>
        <w:t>34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часа в год.</w:t>
      </w:r>
      <w:r>
        <w:rPr>
          <w:sz w:val="24"/>
          <w:szCs w:val="24"/>
          <w:lang w:val="ru-RU"/>
        </w:rPr>
        <w:t xml:space="preserve"> Выполнение рабочей программы реализуется за счет уроков повторения изученного в конце года.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bCs/>
          <w:sz w:val="24"/>
          <w:szCs w:val="24"/>
          <w:lang w:val="ru-RU"/>
        </w:rPr>
        <w:t>Рабочая программа выполнена в полном объеме.</w:t>
      </w:r>
    </w:p>
    <w:p w14:paraId="6095F55C" w14:textId="77777777" w:rsidR="0019234D" w:rsidRDefault="0019234D" w:rsidP="0019234D">
      <w:pPr>
        <w:pStyle w:val="Standard"/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3F2B544" w14:textId="77777777" w:rsidR="0019234D" w:rsidRPr="00962C70" w:rsidRDefault="0019234D" w:rsidP="0019234D">
      <w:pPr>
        <w:pStyle w:val="Standard"/>
        <w:spacing w:after="0" w:line="240" w:lineRule="auto"/>
        <w:ind w:left="120"/>
        <w:rPr>
          <w:lang w:val="ru-RU"/>
        </w:rPr>
      </w:pP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>ПОУРОЧНОЕ ПЛАНИРОВАНИЕ</w:t>
      </w:r>
    </w:p>
    <w:p w14:paraId="4120F2A8" w14:textId="77777777" w:rsidR="0019234D" w:rsidRPr="00962C70" w:rsidRDefault="0019234D" w:rsidP="0019234D">
      <w:pPr>
        <w:pStyle w:val="Standard"/>
        <w:spacing w:after="0" w:line="240" w:lineRule="auto"/>
        <w:ind w:left="120"/>
        <w:rPr>
          <w:lang w:val="ru-RU"/>
        </w:rPr>
      </w:pP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</w:t>
      </w: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“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</w:t>
      </w:r>
      <w:r w:rsidRPr="00962C70">
        <w:rPr>
          <w:rFonts w:ascii="Times New Roman" w:hAnsi="Times New Roman"/>
          <w:b/>
          <w:color w:val="000000"/>
          <w:sz w:val="24"/>
          <w:szCs w:val="24"/>
          <w:lang w:val="ru-RU"/>
        </w:rPr>
        <w:t>” КЛАСС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группа</w:t>
      </w:r>
    </w:p>
    <w:tbl>
      <w:tblPr>
        <w:tblW w:w="1416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723"/>
        <w:gridCol w:w="971"/>
        <w:gridCol w:w="1933"/>
        <w:gridCol w:w="1982"/>
        <w:gridCol w:w="1449"/>
        <w:gridCol w:w="4536"/>
      </w:tblGrid>
      <w:tr w:rsidR="0019234D" w14:paraId="6CA96B6B" w14:textId="77777777" w:rsidTr="0003710F">
        <w:trPr>
          <w:trHeight w:val="144"/>
        </w:trPr>
        <w:tc>
          <w:tcPr>
            <w:tcW w:w="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09E1B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1E25C6C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48C10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ема урока</w:t>
            </w:r>
          </w:p>
          <w:p w14:paraId="4422DEF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D1BD39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54EC5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61FC1ED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374E4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04C3F56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34D" w14:paraId="12BCEE22" w14:textId="77777777" w:rsidTr="0003710F">
        <w:trPr>
          <w:trHeight w:val="144"/>
        </w:trPr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8AD844" w14:textId="77777777" w:rsidR="0019234D" w:rsidRDefault="0019234D" w:rsidP="009F2305">
            <w:pPr>
              <w:suppressAutoHyphens w:val="0"/>
            </w:pPr>
          </w:p>
        </w:tc>
        <w:tc>
          <w:tcPr>
            <w:tcW w:w="27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976DDC" w14:textId="77777777" w:rsidR="0019234D" w:rsidRDefault="0019234D" w:rsidP="009F2305">
            <w:pPr>
              <w:suppressAutoHyphens w:val="0"/>
            </w:pP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5E83D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3F5815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6FA82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5293511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99ABA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3A5BF60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FA067D" w14:textId="77777777" w:rsidR="0019234D" w:rsidRDefault="0019234D" w:rsidP="009F2305">
            <w:pPr>
              <w:suppressAutoHyphens w:val="0"/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D7E019" w14:textId="77777777" w:rsidR="0019234D" w:rsidRDefault="0019234D" w:rsidP="009F2305">
            <w:pPr>
              <w:suppressAutoHyphens w:val="0"/>
            </w:pPr>
          </w:p>
        </w:tc>
      </w:tr>
      <w:tr w:rsidR="0019234D" w14:paraId="4961DAC1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085A07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72A9EA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Табличный процессор. Основные сведения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ED5B1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CC361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447ED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4C35154" w14:textId="77777777" w:rsidR="0019234D" w:rsidRDefault="0019234D" w:rsidP="009F2305">
            <w:pPr>
              <w:suppressAutoHyphens w:val="0"/>
              <w:jc w:val="center"/>
            </w:pPr>
            <w:r>
              <w:rPr>
                <w:lang w:val="ru-RU"/>
              </w:rPr>
              <w:t>01.09.2026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13DF14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62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http://www.uhlib.ru/kompyutery_i_i</w:t>
              </w:r>
            </w:hyperlink>
            <w:hyperlink r:id="rId63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3A27D10B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120BCF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5BDB0B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Редактирование и форматирование в табличном процессоре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EEFC7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58B91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C1D9B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FC8F41B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08.09.2026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496802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6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http://www.uhlib.ru/kompyutery_i_i</w:t>
              </w:r>
            </w:hyperlink>
            <w:hyperlink r:id="rId65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32E17946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8B754E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1FF0CE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Встроенные функции и их использование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65BC8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FEF2B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B1541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AF4678C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15.09.2026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355A98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66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https://bosova.ru/metodist/authors/informatika/3/files/eor10/presentations/10-24-1-obekty-kompjuterno-grafiki.pptx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67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https://resh.edu.ru/subject/lesson/5348/start/15186</w:t>
              </w:r>
            </w:hyperlink>
          </w:p>
        </w:tc>
      </w:tr>
      <w:tr w:rsidR="0019234D" w14:paraId="112D22AD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F6363E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8BAAC3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Логические функции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22C43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CD8555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80FF8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DD86664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22.09.2026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DCDD94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68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http://www.uhlib.ru/kompyutery_i_i</w:t>
              </w:r>
            </w:hyperlink>
            <w:hyperlink r:id="rId6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nternet/informatika_konspekt_lekcii/p8.php</w:t>
              </w:r>
            </w:hyperlink>
          </w:p>
        </w:tc>
      </w:tr>
      <w:tr w:rsidR="0019234D" w14:paraId="05E06B42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980B43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F4CD99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Финансовые и текстовые функции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8052A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EEC17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81611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976FEFB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29.09.2026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20C988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71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19234D" w14:paraId="3F2B2F4B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7F7867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3ACE73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Инструменты анализа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0EF31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91513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E56ED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6DB03DB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06.10.2026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2FADCC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2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https://resh.edu.ru/subject/lesson/6472/start/166779/</w:t>
              </w:r>
            </w:hyperlink>
          </w:p>
        </w:tc>
      </w:tr>
      <w:tr w:rsidR="0019234D" w14:paraId="7D530770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C23552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3848C45" w14:textId="77777777" w:rsidR="0019234D" w:rsidRDefault="0019234D" w:rsidP="009F2305">
            <w:pPr>
              <w:tabs>
                <w:tab w:val="left" w:pos="360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№1 по теме «Обработка информации в электронных таблицах»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05E1B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B23C7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3C5B60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2E4476B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13.10.2026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947B8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5504DED8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51430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98504BC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Основные сведения  об  алгоритмах.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138C1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F34358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6B8F1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F5E2706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20.10.2026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0BE2B4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3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informacii.pptxhttps://resh.edu.ru/subject/lesson/6469/start/15059/</w:t>
              </w:r>
            </w:hyperlink>
          </w:p>
        </w:tc>
      </w:tr>
      <w:tr w:rsidR="0019234D" w14:paraId="67246558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E5DAF0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0CF431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Алгоритмические  структуры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00CED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0B3204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8ABA9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E250559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10.11.2026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4B2703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https://resh.edu.ru/subject/lesson/6455/start/10503/</w:t>
              </w:r>
            </w:hyperlink>
          </w:p>
        </w:tc>
      </w:tr>
      <w:tr w:rsidR="0019234D" w14:paraId="4350A626" w14:textId="77777777" w:rsidTr="0003710F">
        <w:trPr>
          <w:trHeight w:val="969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50D734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5CD7DC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Запись  алгоритмов  на  языке программирования Паскаль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D1D10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4D365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2B5D6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AC4863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17.11.2026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61C85E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5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19234D" w14:paraId="412351B2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02DE2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10D8DA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Анализ программ с помощью трассировочных таблиц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5C11D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26301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0EBB6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938B70A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24</w:t>
            </w:r>
            <w:r w:rsidRPr="004171D0">
              <w:rPr>
                <w:lang w:val="ru-RU"/>
              </w:rPr>
              <w:t>.11.2026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D2B2D5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6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19234D" w14:paraId="769D6474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01FBF9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2C3EEB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Функциональный подход к анализу программ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76B7C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76431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F96AE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986252F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4D680C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7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https://resh.edu.ru/subject/lesson/5620/start/15124/</w:t>
              </w:r>
            </w:hyperlink>
          </w:p>
        </w:tc>
      </w:tr>
      <w:tr w:rsidR="0019234D" w14:paraId="799668C7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23BD04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916F421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 xml:space="preserve"> Структурированные  типы  данных.  Массивы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A0803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646D5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C4746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B1A726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08.12.2026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662496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https://resh.edu.ru/subject/lesson/5421/start/35815/</w:t>
              </w:r>
            </w:hyperlink>
          </w:p>
        </w:tc>
      </w:tr>
      <w:tr w:rsidR="0019234D" w14:paraId="7DA62B67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3E95C7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E04B3F4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Структурное программирование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788E7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FEBB75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6A48E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7A9D40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15.12.2026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EFA552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7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https://resh.edu.ru/subject/lesson/5620/start/15124/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19234D" w14:paraId="2B3317BD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DC0ED8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325B33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№2  по теме «Алгоритмы и элементы программирования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E16835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6760F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FFC7E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A520DF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22.12.2026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EABBC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0A54387E" w14:textId="77777777" w:rsidTr="0003710F">
        <w:trPr>
          <w:trHeight w:val="81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2281F4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0E054BE" w14:textId="77777777" w:rsidR="0019234D" w:rsidRDefault="0019234D" w:rsidP="009F2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 и моделирование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1FD478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26B218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8B2CE4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460F81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29.12.2026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CD9830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1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https://resh.edu.ru/subject/lesson/6061/start/36068/</w:t>
              </w:r>
            </w:hyperlink>
          </w:p>
        </w:tc>
      </w:tr>
      <w:tr w:rsidR="0019234D" w14:paraId="2AC78D1F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07DF16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063A5E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Моделирование на графах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F9E6C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17A78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82BF35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EE3416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12.01.2027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51160B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2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https://resh.edu.ru/subject/lesson/5225/start/203084/</w:t>
              </w:r>
            </w:hyperlink>
          </w:p>
        </w:tc>
      </w:tr>
      <w:tr w:rsidR="0019234D" w14:paraId="062A43B2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7DB21B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269977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Знакомство с теорией игр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DA340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0B13E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06C468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4A99490" w14:textId="77777777" w:rsidR="0019234D" w:rsidRDefault="0019234D" w:rsidP="009F2305">
            <w:pPr>
              <w:jc w:val="center"/>
            </w:pPr>
            <w:r w:rsidRPr="009E3A1C"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 w:rsidRPr="009E3A1C">
              <w:rPr>
                <w:lang w:val="ru-RU"/>
              </w:rPr>
              <w:t>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B5166D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3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https://resh.edu.ru/subject/lesson/5556/start/166550/</w:t>
              </w:r>
            </w:hyperlink>
          </w:p>
        </w:tc>
      </w:tr>
      <w:tr w:rsidR="0019234D" w14:paraId="049E71D2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73ACF4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BEC356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База данных как модель предметной области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58AB0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A553B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89E4E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11F660F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26</w:t>
            </w:r>
            <w:r w:rsidRPr="009E3A1C">
              <w:rPr>
                <w:lang w:val="ru-RU"/>
              </w:rPr>
              <w:t>.01.2027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9B15C2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4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https://resh.edu.ru/subject/lesson/5556/start/166550/</w:t>
              </w:r>
            </w:hyperlink>
          </w:p>
        </w:tc>
      </w:tr>
      <w:tr w:rsidR="0019234D" w14:paraId="269A63EF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13D8F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238098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Реляционные базы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094BC4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AC847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633A3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4BC965C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02.02</w:t>
            </w:r>
            <w:r w:rsidRPr="009E3A1C">
              <w:rPr>
                <w:lang w:val="ru-RU"/>
              </w:rPr>
              <w:t>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E12D7A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5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https://resh.edu.ru/subject/lesson/5426/start/163620/</w:t>
              </w:r>
            </w:hyperlink>
          </w:p>
        </w:tc>
      </w:tr>
      <w:tr w:rsidR="0019234D" w14:paraId="54E26BC1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F88DA9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5F4AF5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Системы управления базами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CB8C8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DB8DC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DB10F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26AF5F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09</w:t>
            </w:r>
            <w:r w:rsidRPr="00E83315">
              <w:rPr>
                <w:lang w:val="ru-RU"/>
              </w:rPr>
              <w:t>.02.2027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2288AE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6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https://resh.edu.ru/subject/lesson/5426/start/163620/</w:t>
              </w:r>
            </w:hyperlink>
          </w:p>
        </w:tc>
      </w:tr>
      <w:tr w:rsidR="0019234D" w14:paraId="58BD9030" w14:textId="77777777" w:rsidTr="0003710F">
        <w:trPr>
          <w:trHeight w:val="68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4C9E5D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6401B1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и разработка базы данных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A1CE1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6B828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7B1D6F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524DB21" w14:textId="77777777" w:rsidR="0019234D" w:rsidRDefault="0019234D" w:rsidP="009F2305">
            <w:pPr>
              <w:jc w:val="center"/>
            </w:pPr>
            <w:r w:rsidRPr="00E83315"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 w:rsidRPr="00E83315">
              <w:rPr>
                <w:lang w:val="ru-RU"/>
              </w:rPr>
              <w:t>.02.2027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F7567C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7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https://resh.edu.ru/subject/lesson/6061/start/36068/</w:t>
              </w:r>
            </w:hyperlink>
          </w:p>
        </w:tc>
      </w:tr>
      <w:tr w:rsidR="0019234D" w14:paraId="06DCF39F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5163AA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6975FA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работа№3 по теме «Информационное моделирование»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DFF685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01528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C751B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996C96C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02.03</w:t>
            </w:r>
            <w:r w:rsidRPr="00E83315">
              <w:rPr>
                <w:lang w:val="ru-RU"/>
              </w:rPr>
              <w:t>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BA1C5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</w:p>
        </w:tc>
      </w:tr>
      <w:tr w:rsidR="0019234D" w14:paraId="4AC740E4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7AC3F8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BCFD8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szCs w:val="24"/>
              </w:rPr>
              <w:t>Основы построения компьютерных сетей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57D8C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22FF0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9DF7F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3DE14B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09.03.2027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F8E71E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88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 xml:space="preserve"> https://resh.edu.ru/subject/lesson/4713/start/202991/</w:t>
              </w:r>
            </w:hyperlink>
          </w:p>
        </w:tc>
      </w:tr>
      <w:tr w:rsidR="0019234D" w14:paraId="686EB9F8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11403F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DA8D6D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Как устроен Интернет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704E9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83AEF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DC888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6EAFD5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16.03.2027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95C63D4" w14:textId="77777777" w:rsidR="0019234D" w:rsidRDefault="0003710F" w:rsidP="009F2305">
            <w:hyperlink r:id="rId8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https://bosova.ru/metodist/authors/informatika/3/files/eor10/presentations/10-17-1-nekotorye-svedenija-iz-teorii-mnozhestv.pptx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9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https://resh.edu.ru/subject/lesson/6061/start/36068/</w:t>
              </w:r>
            </w:hyperlink>
          </w:p>
        </w:tc>
      </w:tr>
      <w:tr w:rsidR="0019234D" w14:paraId="322322A2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E145F8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4623FF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Службы Интернета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DFAC8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E9938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CE550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CA0A7FD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23.03.2027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A596276" w14:textId="77777777" w:rsidR="0019234D" w:rsidRDefault="0003710F" w:rsidP="009F2305">
            <w:hyperlink r:id="rId91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https://bosova.ru/metodist/authors/informatika/3/files/eor10/presentations/10-17-1-nekotorye-svedenija-iz-teorii-mnozhestv.pptx</w:t>
              </w:r>
            </w:hyperlink>
            <w:r w:rsidR="00192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92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https://resh.edu.ru/subject/lesson/6061/start/36068/</w:t>
              </w:r>
            </w:hyperlink>
          </w:p>
        </w:tc>
      </w:tr>
      <w:tr w:rsidR="0019234D" w14:paraId="348CF295" w14:textId="77777777" w:rsidTr="0003710F">
        <w:trPr>
          <w:trHeight w:val="64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F46B8F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CF0419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Интернет как глобальная информационная система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DD00E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79A01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FFBFAA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668BBC4" w14:textId="77777777" w:rsidR="0019234D" w:rsidRDefault="0019234D" w:rsidP="009F2305">
            <w:pPr>
              <w:suppressAutoHyphens w:val="0"/>
              <w:jc w:val="center"/>
            </w:pPr>
            <w:r>
              <w:rPr>
                <w:lang w:val="ru-RU"/>
              </w:rPr>
              <w:t>06.04.2027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F83454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3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7EFC6A74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4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</w:t>
              </w:r>
              <w:bookmarkStart w:id="8" w:name="_GoBack"/>
              <w:bookmarkEnd w:id="8"/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/166779/</w:t>
              </w:r>
            </w:hyperlink>
          </w:p>
        </w:tc>
      </w:tr>
      <w:tr w:rsidR="0019234D" w14:paraId="45EADA47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42FD2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AF64511" w14:textId="77777777" w:rsidR="0019234D" w:rsidRPr="00962C70" w:rsidRDefault="0019234D" w:rsidP="009F2305">
            <w:pPr>
              <w:tabs>
                <w:tab w:val="left" w:pos="3600"/>
              </w:tabs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Тест по теме «Сетевые информационные технологии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C461B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E64AD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D27A1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AA1B518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13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AD282C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5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</w:t>
              </w:r>
            </w:hyperlink>
            <w:hyperlink r:id="rId96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22/start/11157/</w:t>
              </w:r>
            </w:hyperlink>
          </w:p>
        </w:tc>
      </w:tr>
      <w:tr w:rsidR="0019234D" w14:paraId="00310151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C4BBC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645692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5A0F5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0BFA9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9A29B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03FDCD2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20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076816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7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0E00771A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30C346C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4415B0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Информационное право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00CBF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9CAF92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0857C4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B1BF157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27</w:t>
            </w:r>
            <w:r w:rsidRPr="007A6D8A">
              <w:rPr>
                <w:lang w:val="ru-RU"/>
              </w:rPr>
              <w:t>.04.2027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06691A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8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22FAE3C3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99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0AD07FFA" w14:textId="77777777" w:rsidTr="0003710F">
        <w:trPr>
          <w:trHeight w:val="14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E5C9F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81879C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3C29B6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19143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2A625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0C93CD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04.05.2027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8F0FA5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100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https://bosova.ru/metodist/authors/informatika/3/files/eor11/presentations/11-18-1-informacionnoe-pravo-i-informacionnaja-bezopasnost.pptx</w:t>
              </w:r>
            </w:hyperlink>
          </w:p>
          <w:p w14:paraId="0957DD46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101" w:history="1">
              <w:r w:rsidR="001923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19234D" w14:paraId="61DC81C5" w14:textId="77777777" w:rsidTr="0003710F">
        <w:trPr>
          <w:trHeight w:val="63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CA6079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E40D2D" w14:textId="77777777" w:rsidR="0019234D" w:rsidRDefault="0019234D" w:rsidP="009F2305">
            <w:r>
              <w:rPr>
                <w:rFonts w:ascii="Times New Roman" w:hAnsi="Times New Roman"/>
                <w:sz w:val="24"/>
                <w:szCs w:val="24"/>
              </w:rPr>
              <w:t>Разбор решения заданий ЕГЭ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DA3DB4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7E11BC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7B2FF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ECDCD1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11.05.2027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E02AF2" w14:textId="77777777" w:rsid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</w:pPr>
            <w:hyperlink r:id="rId102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https://resh.edu.ru/subject/lesson/5424/start/116842/</w:t>
              </w:r>
            </w:hyperlink>
          </w:p>
        </w:tc>
      </w:tr>
      <w:tr w:rsidR="0019234D" w14:paraId="135609F2" w14:textId="77777777" w:rsidTr="0003710F">
        <w:trPr>
          <w:trHeight w:val="64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6B4625" w14:textId="77777777" w:rsidR="0019234D" w:rsidRDefault="0019234D" w:rsidP="009F230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56EE2A5" w14:textId="77777777" w:rsidR="0019234D" w:rsidRPr="00962C70" w:rsidRDefault="0019234D" w:rsidP="009F2305">
            <w:pPr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решения заданий ЕГЭ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F98851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EF63FD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DBD593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9D3B1F" w14:textId="77777777" w:rsidR="0019234D" w:rsidRDefault="0019234D" w:rsidP="009F2305">
            <w:pPr>
              <w:jc w:val="center"/>
            </w:pPr>
            <w:r>
              <w:rPr>
                <w:lang w:val="ru-RU"/>
              </w:rPr>
              <w:t>18.05.2026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F2027B" w14:textId="77777777" w:rsidR="0019234D" w:rsidRPr="0019234D" w:rsidRDefault="0003710F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103" w:history="1">
              <w:r w:rsidR="0019234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https://resh.edu.ru/subject/lesson/5424/start/116842/</w:t>
              </w:r>
            </w:hyperlink>
          </w:p>
        </w:tc>
      </w:tr>
      <w:tr w:rsidR="0019234D" w14:paraId="2FC648AF" w14:textId="77777777" w:rsidTr="0003710F">
        <w:trPr>
          <w:trHeight w:val="64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C8338C" w14:textId="77777777" w:rsidR="0019234D" w:rsidRPr="0019234D" w:rsidRDefault="0019234D" w:rsidP="009F2305">
            <w:pPr>
              <w:pStyle w:val="Standard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96E6943" w14:textId="77777777" w:rsidR="0019234D" w:rsidRDefault="0019234D" w:rsidP="009F230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Основные идеи и понятия курса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C8FC4B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8391A1" w14:textId="77777777" w:rsidR="0019234D" w:rsidRP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7692CC" w14:textId="77777777" w:rsidR="0019234D" w:rsidRP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EA76A0" w14:textId="77777777" w:rsidR="0019234D" w:rsidRDefault="0019234D" w:rsidP="009F2305">
            <w:pPr>
              <w:jc w:val="center"/>
              <w:rPr>
                <w:sz w:val="21"/>
                <w:szCs w:val="21"/>
              </w:rPr>
            </w:pPr>
            <w:r>
              <w:rPr>
                <w:lang w:val="ru-RU"/>
              </w:rPr>
              <w:t>25.05.2026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D59BC9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234D" w14:paraId="5FC30E6D" w14:textId="77777777" w:rsidTr="0003710F">
        <w:trPr>
          <w:trHeight w:val="144"/>
        </w:trPr>
        <w:tc>
          <w:tcPr>
            <w:tcW w:w="3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DF332B" w14:textId="77777777" w:rsidR="0019234D" w:rsidRPr="00962C70" w:rsidRDefault="0019234D" w:rsidP="009F2305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BAF167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CBF520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87BE5E" w14:textId="77777777" w:rsidR="0019234D" w:rsidRDefault="0019234D" w:rsidP="009F2305">
            <w:pPr>
              <w:pStyle w:val="Standard"/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9EEBA7" w14:textId="77777777" w:rsidR="0019234D" w:rsidRDefault="0019234D" w:rsidP="009F2305">
            <w:pPr>
              <w:pStyle w:val="Standard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0D649B" w14:textId="77777777" w:rsidR="0019234D" w:rsidRDefault="0019234D" w:rsidP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7AE882" w14:textId="77777777" w:rsidR="0019234D" w:rsidRDefault="0019234D" w:rsidP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D9758F" w14:textId="0F2B08A2" w:rsidR="0019234D" w:rsidRDefault="0019234D" w:rsidP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Учитель:_____________________________/ Малюкова Людмила Александровна/</w:t>
      </w:r>
    </w:p>
    <w:p w14:paraId="3E7FD454" w14:textId="77777777" w:rsidR="0019234D" w:rsidRDefault="0019234D" w:rsidP="0019234D">
      <w:pPr>
        <w:pStyle w:val="Standard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03C984" w14:textId="7756A67D" w:rsidR="0019234D" w:rsidRDefault="0019234D">
      <w:pPr>
        <w:suppressAutoHyphens w:val="0"/>
      </w:pPr>
      <w:r>
        <w:br w:type="page"/>
      </w:r>
    </w:p>
    <w:p w14:paraId="523E0BEF" w14:textId="77777777" w:rsidR="0019234D" w:rsidRDefault="0019234D">
      <w:pPr>
        <w:pStyle w:val="Standard"/>
        <w:spacing w:after="0" w:line="240" w:lineRule="auto"/>
        <w:ind w:left="120"/>
        <w:jc w:val="both"/>
        <w:sectPr w:rsidR="0019234D" w:rsidSect="0003710F">
          <w:pgSz w:w="16383" w:h="11906" w:orient="landscape"/>
          <w:pgMar w:top="1134" w:right="1440" w:bottom="1276" w:left="1440" w:header="720" w:footer="720" w:gutter="0"/>
          <w:cols w:space="720"/>
        </w:sectPr>
      </w:pPr>
    </w:p>
    <w:p w14:paraId="20EBD2E2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bookmarkStart w:id="9" w:name="block-4034640"/>
      <w:bookmarkEnd w:id="9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20EBD2E3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0EBD2E4" w14:textId="77777777" w:rsidR="00D50009" w:rsidRPr="0003710F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20EBD2E5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Информатика, 11 класс: базовый уровень: учебник/ Л.Л. Босова., А.Ю.  Босова.,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softHyphen/>
        <w:t>6-е изд., стер.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softHyphen/>
        <w:t>Москва: Просвещение, 2023.</w:t>
      </w:r>
    </w:p>
    <w:p w14:paraId="20EBD2E6" w14:textId="77777777" w:rsidR="00D50009" w:rsidRDefault="00D50009">
      <w:pPr>
        <w:pStyle w:val="Standard"/>
        <w:spacing w:after="0" w:line="240" w:lineRule="auto"/>
        <w:ind w:left="120"/>
        <w:jc w:val="both"/>
        <w:rPr>
          <w:lang w:val="ru-RU"/>
        </w:rPr>
      </w:pPr>
    </w:p>
    <w:p w14:paraId="20EBD2E7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0EBD2E8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 Информатика, 11 класс: базовый уровень: учебник/ Л.Л. Босова., А.Ю.  Босова.,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softHyphen/>
        <w:t>6-е изд., стер.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softHyphen/>
        <w:t>Москва: Просвещение, 2023.</w:t>
      </w:r>
    </w:p>
    <w:p w14:paraId="20EBD2E9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 Информатика. 11 класс: самостоятельные и контрольные работы / Л.Л. Босова, А.Ю. Босова, Н.А. Аквилянов. – М. : БИНОМ. Лаборатория знаний, 2019.</w:t>
      </w:r>
    </w:p>
    <w:p w14:paraId="20EBD2EA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3. Информатика. 11 класс. Электронная форма учебника Босовой Л.Л., Босовой А.Ю.(Полная версия).</w:t>
      </w:r>
    </w:p>
    <w:p w14:paraId="20EBD2EB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4. Информатика 10-11 классы. Компьютерный практикум / Л.Л. Босова, А.Ю. Босова, Е.А. Мирончик, И. Дж. Куклина. – М. : БИНОМ. Лаборатория знаний, 2019.</w:t>
      </w:r>
    </w:p>
    <w:p w14:paraId="20EBD2EC" w14:textId="77777777" w:rsidR="00D50009" w:rsidRDefault="00962C70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5. Информатика 10-11 классы. Базовый уровень : методическое пособие Л.Л. Босова, А.Ю. Босова, Н.Е. Аквилянов, Е.А. Мирончик, И. Дж. Куклина. – М. : БИНОМ. Лаборатория знаний, 2019.</w:t>
      </w:r>
    </w:p>
    <w:p w14:paraId="20EBD2ED" w14:textId="77777777" w:rsidR="00D50009" w:rsidRDefault="00D50009">
      <w:pPr>
        <w:pStyle w:val="Standard"/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EBD2EE" w14:textId="77777777" w:rsidR="00D50009" w:rsidRPr="00962C70" w:rsidRDefault="00962C70">
      <w:pPr>
        <w:pStyle w:val="Standard"/>
        <w:spacing w:after="0" w:line="24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20EBD2EF" w14:textId="77777777" w:rsidR="00D50009" w:rsidRPr="00962C70" w:rsidRDefault="0003710F">
      <w:pPr>
        <w:pStyle w:val="Standard"/>
        <w:spacing w:after="0" w:line="240" w:lineRule="auto"/>
        <w:ind w:left="113" w:right="-283"/>
        <w:jc w:val="both"/>
        <w:rPr>
          <w:lang w:val="ru-RU"/>
        </w:rPr>
      </w:pPr>
      <w:hyperlink r:id="rId104" w:history="1">
        <w:r w:rsidR="00962C70">
          <w:rPr>
            <w:rStyle w:val="ab"/>
            <w:rFonts w:ascii="Times New Roman" w:hAnsi="Times New Roman"/>
            <w:sz w:val="24"/>
            <w:szCs w:val="24"/>
          </w:rPr>
          <w:t>https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lbz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ru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metodist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authors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informatika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/3/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eor</w:t>
        </w:r>
        <w:r w:rsidR="00962C70">
          <w:rPr>
            <w:rStyle w:val="ab"/>
            <w:rFonts w:ascii="Times New Roman" w:hAnsi="Times New Roman"/>
            <w:sz w:val="24"/>
            <w:szCs w:val="24"/>
            <w:lang w:val="ru-RU"/>
          </w:rPr>
          <w:t>10.</w:t>
        </w:r>
        <w:r w:rsidR="00962C70">
          <w:rPr>
            <w:rStyle w:val="ab"/>
            <w:rFonts w:ascii="Times New Roman" w:hAnsi="Times New Roman"/>
            <w:sz w:val="24"/>
            <w:szCs w:val="24"/>
          </w:rPr>
          <w:t>php</w:t>
        </w:r>
      </w:hyperlink>
    </w:p>
    <w:p w14:paraId="20EBD2F0" w14:textId="77777777" w:rsidR="00D50009" w:rsidRPr="00962C70" w:rsidRDefault="00962C70">
      <w:pPr>
        <w:pStyle w:val="Standard"/>
        <w:spacing w:after="0" w:line="240" w:lineRule="auto"/>
        <w:ind w:left="113" w:right="-283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hyperlink r:id="rId105" w:history="1">
        <w:r>
          <w:rPr>
            <w:rStyle w:val="ab"/>
            <w:rFonts w:ascii="Times New Roman" w:hAnsi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/>
            <w:sz w:val="24"/>
            <w:szCs w:val="24"/>
          </w:rPr>
          <w:t>lbz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/>
            <w:sz w:val="24"/>
            <w:szCs w:val="24"/>
          </w:rPr>
          <w:t>ru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>
          <w:rPr>
            <w:rStyle w:val="ab"/>
            <w:rFonts w:ascii="Times New Roman" w:hAnsi="Times New Roman"/>
            <w:sz w:val="24"/>
            <w:szCs w:val="24"/>
          </w:rPr>
          <w:t>metodist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>
          <w:rPr>
            <w:rStyle w:val="ab"/>
            <w:rFonts w:ascii="Times New Roman" w:hAnsi="Times New Roman"/>
            <w:sz w:val="24"/>
            <w:szCs w:val="24"/>
          </w:rPr>
          <w:t>authors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/</w:t>
        </w:r>
        <w:r>
          <w:rPr>
            <w:rStyle w:val="ab"/>
            <w:rFonts w:ascii="Times New Roman" w:hAnsi="Times New Roman"/>
            <w:sz w:val="24"/>
            <w:szCs w:val="24"/>
          </w:rPr>
          <w:t>informatika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/3/</w:t>
        </w:r>
        <w:r>
          <w:rPr>
            <w:rStyle w:val="ab"/>
            <w:rFonts w:ascii="Times New Roman" w:hAnsi="Times New Roman"/>
            <w:sz w:val="24"/>
            <w:szCs w:val="24"/>
          </w:rPr>
          <w:t>eor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11.</w:t>
        </w:r>
        <w:r>
          <w:rPr>
            <w:rStyle w:val="ab"/>
            <w:rFonts w:ascii="Times New Roman" w:hAnsi="Times New Roman"/>
            <w:sz w:val="24"/>
            <w:szCs w:val="24"/>
          </w:rPr>
          <w:t>php</w:t>
        </w:r>
      </w:hyperlink>
    </w:p>
    <w:p w14:paraId="20EBD2F1" w14:textId="77777777" w:rsidR="00D50009" w:rsidRPr="00962C70" w:rsidRDefault="00962C70">
      <w:pPr>
        <w:pStyle w:val="Standard"/>
        <w:spacing w:after="0" w:line="240" w:lineRule="auto"/>
        <w:ind w:left="113" w:right="-283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hyperlink r:id="rId106" w:history="1">
        <w:r>
          <w:rPr>
            <w:rStyle w:val="ab"/>
            <w:rFonts w:ascii="Times New Roman" w:hAnsi="Times New Roman"/>
            <w:sz w:val="24"/>
            <w:szCs w:val="24"/>
          </w:rPr>
          <w:t>http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/>
            <w:sz w:val="24"/>
            <w:szCs w:val="24"/>
          </w:rPr>
          <w:t>fcior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/>
            <w:sz w:val="24"/>
            <w:szCs w:val="24"/>
          </w:rPr>
          <w:t>edu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/>
            <w:sz w:val="24"/>
            <w:szCs w:val="24"/>
          </w:rPr>
          <w:t>ru</w:t>
        </w:r>
      </w:hyperlink>
    </w:p>
    <w:p w14:paraId="20EBD2F2" w14:textId="77777777" w:rsidR="00D50009" w:rsidRPr="00962C70" w:rsidRDefault="00962C70">
      <w:pPr>
        <w:pStyle w:val="Standard"/>
        <w:spacing w:after="0" w:line="240" w:lineRule="auto"/>
        <w:ind w:left="113" w:right="-283"/>
        <w:jc w:val="both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hyperlink r:id="rId107" w:history="1">
        <w:r>
          <w:rPr>
            <w:rStyle w:val="ab"/>
            <w:rFonts w:ascii="Times New Roman" w:hAnsi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/>
            <w:sz w:val="24"/>
            <w:szCs w:val="24"/>
          </w:rPr>
          <w:t>resh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/>
            <w:sz w:val="24"/>
            <w:szCs w:val="24"/>
          </w:rPr>
          <w:t>edu</w:t>
        </w:r>
        <w:r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/>
            <w:sz w:val="24"/>
            <w:szCs w:val="24"/>
          </w:rPr>
          <w:t>ru</w:t>
        </w:r>
      </w:hyperlink>
    </w:p>
    <w:p w14:paraId="20EBD2F3" w14:textId="77777777" w:rsidR="00D50009" w:rsidRDefault="00D50009">
      <w:pPr>
        <w:rPr>
          <w:lang w:val="ru-RU"/>
        </w:rPr>
      </w:pPr>
    </w:p>
    <w:sectPr w:rsidR="00D50009">
      <w:pgSz w:w="11906" w:h="16383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BCEF4" w14:textId="77777777" w:rsidR="00962C70" w:rsidRDefault="00962C70">
      <w:r>
        <w:separator/>
      </w:r>
    </w:p>
  </w:endnote>
  <w:endnote w:type="continuationSeparator" w:id="0">
    <w:p w14:paraId="20EBCEF6" w14:textId="77777777" w:rsidR="00962C70" w:rsidRDefault="0096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">
    <w:altName w:val="Times New Roman"/>
    <w:charset w:val="00"/>
    <w:family w:val="roman"/>
    <w:pitch w:val="variable"/>
  </w:font>
  <w:font w:name="F1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BCEF0" w14:textId="77777777" w:rsidR="00962C70" w:rsidRDefault="00962C70">
      <w:r>
        <w:rPr>
          <w:color w:val="000000"/>
        </w:rPr>
        <w:separator/>
      </w:r>
    </w:p>
  </w:footnote>
  <w:footnote w:type="continuationSeparator" w:id="0">
    <w:p w14:paraId="20EBCEF2" w14:textId="77777777" w:rsidR="00962C70" w:rsidRDefault="00962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009"/>
    <w:rsid w:val="0003710F"/>
    <w:rsid w:val="0019234D"/>
    <w:rsid w:val="00962C70"/>
    <w:rsid w:val="00AC39C5"/>
    <w:rsid w:val="00D5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CEF0"/>
  <w15:docId w15:val="{53D29A94-1003-427C-9B36-6EAC4F55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" w:eastAsia="F1" w:hAnsi="F" w:cs="F1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Standard"/>
    <w:next w:val="Standard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Standard"/>
    <w:next w:val="Standard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4">
    <w:name w:val="heading 4"/>
    <w:basedOn w:val="Standard"/>
    <w:next w:val="Standard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next w:val="Standard"/>
    <w:pPr>
      <w:pBdr>
        <w:bottom w:val="single" w:sz="8" w:space="4" w:color="4F81BD"/>
      </w:pBdr>
      <w:spacing w:after="300"/>
    </w:pPr>
    <w:rPr>
      <w:color w:val="17365D"/>
      <w:spacing w:val="5"/>
      <w:kern w:val="3"/>
      <w:sz w:val="52"/>
      <w:szCs w:val="52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680"/>
        <w:tab w:val="right" w:pos="9360"/>
      </w:tabs>
    </w:pPr>
  </w:style>
  <w:style w:type="paragraph" w:styleId="a6">
    <w:name w:val="Normal Indent"/>
    <w:basedOn w:val="Standard"/>
    <w:pPr>
      <w:ind w:left="720"/>
    </w:pPr>
  </w:style>
  <w:style w:type="paragraph" w:styleId="a7">
    <w:name w:val="Subtitle"/>
    <w:basedOn w:val="Standard"/>
    <w:next w:val="Standard"/>
    <w:pPr>
      <w:ind w:left="86"/>
    </w:pPr>
    <w:rPr>
      <w:i/>
      <w:iCs/>
      <w:color w:val="4F81BD"/>
      <w:spacing w:val="15"/>
      <w:sz w:val="24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HeaderChar">
    <w:name w:val="Header Char"/>
    <w:basedOn w:val="a0"/>
  </w:style>
  <w:style w:type="character" w:customStyle="1" w:styleId="Heading1Char">
    <w:name w:val="Heading 1 Char"/>
    <w:basedOn w:val="a0"/>
    <w:rPr>
      <w:rFonts w:ascii="F" w:eastAsia="F1" w:hAnsi="F" w:cs="F1"/>
      <w:b/>
      <w:bCs/>
      <w:color w:val="365F91"/>
      <w:sz w:val="28"/>
      <w:szCs w:val="28"/>
    </w:rPr>
  </w:style>
  <w:style w:type="character" w:customStyle="1" w:styleId="Heading2Char">
    <w:name w:val="Heading 2 Char"/>
    <w:basedOn w:val="a0"/>
    <w:rPr>
      <w:rFonts w:ascii="F" w:eastAsia="F1" w:hAnsi="F" w:cs="F1"/>
      <w:b/>
      <w:bCs/>
      <w:color w:val="4F81BD"/>
      <w:sz w:val="26"/>
      <w:szCs w:val="26"/>
    </w:rPr>
  </w:style>
  <w:style w:type="character" w:customStyle="1" w:styleId="Heading3Char">
    <w:name w:val="Heading 3 Char"/>
    <w:basedOn w:val="a0"/>
    <w:rPr>
      <w:rFonts w:ascii="F" w:eastAsia="F1" w:hAnsi="F" w:cs="F1"/>
      <w:b/>
      <w:bCs/>
      <w:color w:val="4F81BD"/>
    </w:rPr>
  </w:style>
  <w:style w:type="character" w:customStyle="1" w:styleId="Heading4Char">
    <w:name w:val="Heading 4 Char"/>
    <w:basedOn w:val="a0"/>
    <w:rPr>
      <w:rFonts w:ascii="F" w:eastAsia="F1" w:hAnsi="F" w:cs="F1"/>
      <w:b/>
      <w:bCs/>
      <w:i/>
      <w:iCs/>
      <w:color w:val="4F81BD"/>
    </w:rPr>
  </w:style>
  <w:style w:type="character" w:customStyle="1" w:styleId="SubtitleChar">
    <w:name w:val="Subtitle Char"/>
    <w:basedOn w:val="a0"/>
    <w:rPr>
      <w:rFonts w:ascii="F" w:eastAsia="F1" w:hAnsi="F" w:cs="F1"/>
      <w:i/>
      <w:iCs/>
      <w:color w:val="4F81BD"/>
      <w:spacing w:val="15"/>
      <w:sz w:val="24"/>
      <w:szCs w:val="24"/>
    </w:rPr>
  </w:style>
  <w:style w:type="character" w:customStyle="1" w:styleId="TitleChar">
    <w:name w:val="Title Char"/>
    <w:basedOn w:val="a0"/>
    <w:rPr>
      <w:rFonts w:ascii="F" w:eastAsia="F1" w:hAnsi="F" w:cs="F1"/>
      <w:color w:val="17365D"/>
      <w:spacing w:val="5"/>
      <w:kern w:val="3"/>
      <w:sz w:val="52"/>
      <w:szCs w:val="52"/>
    </w:rPr>
  </w:style>
  <w:style w:type="character" w:styleId="a8">
    <w:name w:val="Emphasis"/>
    <w:basedOn w:val="a0"/>
    <w:rPr>
      <w:i/>
      <w:iCs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</w:style>
  <w:style w:type="paragraph" w:customStyle="1" w:styleId="ConsPlusNormal">
    <w:name w:val="ConsPlusNormal"/>
    <w:pPr>
      <w:autoSpaceDE w:val="0"/>
      <w:textAlignment w:val="auto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styleId="ab">
    <w:name w:val="Hyperlink"/>
    <w:basedOn w:val="a0"/>
    <w:rPr>
      <w:color w:val="0563C1"/>
      <w:u w:val="single"/>
    </w:rPr>
  </w:style>
  <w:style w:type="table" w:styleId="ac">
    <w:name w:val="Table Grid"/>
    <w:basedOn w:val="a1"/>
    <w:uiPriority w:val="39"/>
    <w:rsid w:val="00AC39C5"/>
    <w:pPr>
      <w:widowControl/>
      <w:autoSpaceDN/>
      <w:textAlignment w:val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5348/start/15186" TargetMode="External"/><Relationship Id="rId21" Type="http://schemas.openxmlformats.org/officeDocument/2006/relationships/hyperlink" Target="http://www.uhlib.ru/kompyutery_i_internet/informatika_konspekt_lekcii/p8.php" TargetMode="External"/><Relationship Id="rId42" Type="http://schemas.openxmlformats.org/officeDocument/2006/relationships/hyperlink" Target="https://resh.edu.ru/subject/lesson/5556/start/166550/" TargetMode="External"/><Relationship Id="rId47" Type="http://schemas.openxmlformats.org/officeDocument/2006/relationships/hyperlink" Target="https://bosova.ru/metodist/authors/informatika/3/files/eor10/presentations/10-17-1-nekotorye-svedenija-iz-teorii-mnozhestv.pptx" TargetMode="External"/><Relationship Id="rId63" Type="http://schemas.openxmlformats.org/officeDocument/2006/relationships/hyperlink" Target="http://www.uhlib.ru/kompyutery_i_internet/informatika_konspekt_lekcii/p8.php" TargetMode="External"/><Relationship Id="rId68" Type="http://schemas.openxmlformats.org/officeDocument/2006/relationships/hyperlink" Target="http://www.uhlib.ru/kompyutery_i_i" TargetMode="External"/><Relationship Id="rId84" Type="http://schemas.openxmlformats.org/officeDocument/2006/relationships/hyperlink" Target="https://resh.edu.ru/subject/lesson/5556/start/166550/" TargetMode="External"/><Relationship Id="rId89" Type="http://schemas.openxmlformats.org/officeDocument/2006/relationships/hyperlink" Target="https://bosova.ru/metodist/authors/informatika/3/files/eor10/presentations/10-17-1-nekotorye-svedenija-iz-teorii-mnozhestv.ppt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.ru/" TargetMode="External"/><Relationship Id="rId29" Type="http://schemas.openxmlformats.org/officeDocument/2006/relationships/hyperlink" Target="https://resh.edu.ru/" TargetMode="External"/><Relationship Id="rId107" Type="http://schemas.openxmlformats.org/officeDocument/2006/relationships/hyperlink" Target="https://resh.edu.ru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://www.uhlib.ru/kompyutery_i_internet/informatika_konspekt_lekcii/p8.php" TargetMode="External"/><Relationship Id="rId32" Type="http://schemas.openxmlformats.org/officeDocument/2006/relationships/hyperlink" Target="https://bosova.ru/metodist/authors/informatika/3/files/eor10/presentations/10-2-1-podhody-k-izmereniju-informacii.pptxhttps:/resh.edu.ru/subject/lesson/6469/start/15059/" TargetMode="External"/><Relationship Id="rId37" Type="http://schemas.openxmlformats.org/officeDocument/2006/relationships/hyperlink" Target="https://resh.edu.ru/subject/lesson/5421/start/35815/" TargetMode="External"/><Relationship Id="rId40" Type="http://schemas.openxmlformats.org/officeDocument/2006/relationships/hyperlink" Target="https://resh.edu.ru/subject/lesson/6061/start/36068/" TargetMode="External"/><Relationship Id="rId45" Type="http://schemas.openxmlformats.org/officeDocument/2006/relationships/hyperlink" Target="https://resh.edu.ru/subject/lesson/5426/start/163620/" TargetMode="External"/><Relationship Id="rId53" Type="http://schemas.openxmlformats.org/officeDocument/2006/relationships/hyperlink" Target="https://resh.edu.ru/subject/lesson/54" TargetMode="External"/><Relationship Id="rId58" Type="http://schemas.openxmlformats.org/officeDocument/2006/relationships/hyperlink" Target="https://bosova.ru/metodist/authors/informatika/3/files/eor11/presentations/11-18-1-informacionnoe-pravo-i-informacionnaja-bezopasnost.pptx" TargetMode="External"/><Relationship Id="rId66" Type="http://schemas.openxmlformats.org/officeDocument/2006/relationships/hyperlink" Target="https://bosova.ru/metodist/authors/informatika/3/files/eor10/presentations/10-24-1-obekty-kompjuterno-grafiki.pptx" TargetMode="External"/><Relationship Id="rId74" Type="http://schemas.openxmlformats.org/officeDocument/2006/relationships/hyperlink" Target="https://resh.edu.ru/subject/lesson/6455/start/10503/" TargetMode="External"/><Relationship Id="rId79" Type="http://schemas.openxmlformats.org/officeDocument/2006/relationships/hyperlink" Target="https://resh.edu.ru/subject/lesson/5620/start/15124/" TargetMode="External"/><Relationship Id="rId87" Type="http://schemas.openxmlformats.org/officeDocument/2006/relationships/hyperlink" Target="https://resh.edu.ru/subject/lesson/6061/start/36068/" TargetMode="External"/><Relationship Id="rId102" Type="http://schemas.openxmlformats.org/officeDocument/2006/relationships/hyperlink" Target="https://resh.edu.ru/subject/lesson/5424/start/116842/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resh.edu.ru/subject/lesson/5424/start/116842/" TargetMode="External"/><Relationship Id="rId82" Type="http://schemas.openxmlformats.org/officeDocument/2006/relationships/hyperlink" Target="https://resh.edu.ru/subject/lesson/5225/start/203084/" TargetMode="External"/><Relationship Id="rId90" Type="http://schemas.openxmlformats.org/officeDocument/2006/relationships/hyperlink" Target="https://resh.edu.ru/subject/lesson/6061/start/36068/" TargetMode="External"/><Relationship Id="rId95" Type="http://schemas.openxmlformats.org/officeDocument/2006/relationships/hyperlink" Target="https://resh.edu.ru/subject/lesson/54" TargetMode="External"/><Relationship Id="rId19" Type="http://schemas.openxmlformats.org/officeDocument/2006/relationships/hyperlink" Target="https://uchi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://www.uhlib.ru/kompyutery_i_internet/informatika_konspekt_lekcii/p8.php" TargetMode="External"/><Relationship Id="rId27" Type="http://schemas.openxmlformats.org/officeDocument/2006/relationships/hyperlink" Target="http://www.uhlib.ru/kompyutery_i_i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s://bosova.ru/metodist/authors/informatika/3/files/eor10/presentations/10-4-1-obrabotka-informacii.pptx" TargetMode="External"/><Relationship Id="rId43" Type="http://schemas.openxmlformats.org/officeDocument/2006/relationships/hyperlink" Target="https://resh.edu.ru/subject/lesson/5556/start/166550/" TargetMode="External"/><Relationship Id="rId48" Type="http://schemas.openxmlformats.org/officeDocument/2006/relationships/hyperlink" Target="https://resh.edu.ru/subject/lesson/6061/start/36068/" TargetMode="External"/><Relationship Id="rId56" Type="http://schemas.openxmlformats.org/officeDocument/2006/relationships/hyperlink" Target="https://bosova.ru/metodist/authors/informatika/3/files/eor11/presentations/11-18-1-informacionnoe-pravo-i-informacionnaja-bezopasnost.pptx" TargetMode="External"/><Relationship Id="rId64" Type="http://schemas.openxmlformats.org/officeDocument/2006/relationships/hyperlink" Target="http://www.uhlib.ru/kompyutery_i_internet/informatika_konspekt_lekcii/p8.php" TargetMode="External"/><Relationship Id="rId69" Type="http://schemas.openxmlformats.org/officeDocument/2006/relationships/hyperlink" Target="http://www.uhlib.ru/kompyutery_i_internet/informatika_konspekt_lekcii/p8.php" TargetMode="External"/><Relationship Id="rId77" Type="http://schemas.openxmlformats.org/officeDocument/2006/relationships/hyperlink" Target="https://resh.edu.ru/subject/lesson/5620/start/15124/" TargetMode="External"/><Relationship Id="rId100" Type="http://schemas.openxmlformats.org/officeDocument/2006/relationships/hyperlink" Target="https://bosova.ru/metodist/authors/informatika/3/files/eor11/presentations/11-18-1-informacionnoe-pravo-i-informacionnaja-bezopasnost.pptx" TargetMode="External"/><Relationship Id="rId105" Type="http://schemas.openxmlformats.org/officeDocument/2006/relationships/hyperlink" Target="https://lbz.ru/metodist/authors/informatika/3/eor11.php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bosova.ru/metodist/authors/informatika/3/files/eor11/presentations/11-18-1-informacionnoe-pravo-i-informacionnaja-bezopasnost.pptx" TargetMode="External"/><Relationship Id="rId72" Type="http://schemas.openxmlformats.org/officeDocument/2006/relationships/hyperlink" Target="https://resh.edu.ru/subject/lesson/6472/start/166779/" TargetMode="External"/><Relationship Id="rId80" Type="http://schemas.openxmlformats.org/officeDocument/2006/relationships/hyperlink" Target="https://uchi.ru/" TargetMode="External"/><Relationship Id="rId85" Type="http://schemas.openxmlformats.org/officeDocument/2006/relationships/hyperlink" Target="https://resh.edu.ru/subject/lesson/5426/start/163620/" TargetMode="External"/><Relationship Id="rId93" Type="http://schemas.openxmlformats.org/officeDocument/2006/relationships/hyperlink" Target="https://bosova.ru/metodist/authors/informatika/3/files/eor11/presentations/11-18-1-informacionnoe-pravo-i-informacionnaja-bezopasnost.pptx" TargetMode="External"/><Relationship Id="rId98" Type="http://schemas.openxmlformats.org/officeDocument/2006/relationships/hyperlink" Target="https://bosova.ru/metodist/authors/informatika/3/files/eor11/presentations/11-18-1-informacionnoe-pravo-i-informacionnaja-bezopasnost.ppt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osova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bosova.ru/metodist/authors/informatika/3/files/eor10/presentations/10-24-1-obekty-kompjuterno-grafiki.pptx" TargetMode="External"/><Relationship Id="rId33" Type="http://schemas.openxmlformats.org/officeDocument/2006/relationships/hyperlink" Target="https://resh.edu.ru/subject/lesson/6455/start/10503/" TargetMode="External"/><Relationship Id="rId38" Type="http://schemas.openxmlformats.org/officeDocument/2006/relationships/hyperlink" Target="https://resh.edu.ru/subject/lesson/5620/start/15124/" TargetMode="External"/><Relationship Id="rId46" Type="http://schemas.openxmlformats.org/officeDocument/2006/relationships/hyperlink" Target="https://resh.edu.ru/subject/lesson/6061/start/36068/" TargetMode="External"/><Relationship Id="rId59" Type="http://schemas.openxmlformats.org/officeDocument/2006/relationships/hyperlink" Target="https://resh.edu.ru/subject/lesson/6472/start/166779/" TargetMode="External"/><Relationship Id="rId67" Type="http://schemas.openxmlformats.org/officeDocument/2006/relationships/hyperlink" Target="https://resh.edu.ru/subject/lesson/5348/start/15186" TargetMode="External"/><Relationship Id="rId103" Type="http://schemas.openxmlformats.org/officeDocument/2006/relationships/hyperlink" Target="https://resh.edu.ru/subject/lesson/5424/start/116842/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subject/lesson/5225/start/203084/" TargetMode="External"/><Relationship Id="rId54" Type="http://schemas.openxmlformats.org/officeDocument/2006/relationships/hyperlink" Target="https://resh.edu.ru/subject/lesson/5422/start/11157/" TargetMode="External"/><Relationship Id="rId62" Type="http://schemas.openxmlformats.org/officeDocument/2006/relationships/hyperlink" Target="http://www.uhlib.ru/kompyutery_i_internet/informatika_konspekt_lekcii/p8.php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bosova.ru/metodist/authors/informatika/3/files/eor10/presentations/10-4-1-obrabotka-informacii.pptx" TargetMode="External"/><Relationship Id="rId83" Type="http://schemas.openxmlformats.org/officeDocument/2006/relationships/hyperlink" Target="https://resh.edu.ru/subject/lesson/5556/start/166550/" TargetMode="External"/><Relationship Id="rId88" Type="http://schemas.openxmlformats.org/officeDocument/2006/relationships/hyperlink" Target="%20https:/resh.edu.ru/subject/lesson/4713/start/202991/" TargetMode="External"/><Relationship Id="rId91" Type="http://schemas.openxmlformats.org/officeDocument/2006/relationships/hyperlink" Target="https://bosova.ru/metodist/authors/informatika/3/files/eor10/presentations/10-17-1-nekotorye-svedenija-iz-teorii-mnozhestv.pptx" TargetMode="External"/><Relationship Id="rId96" Type="http://schemas.openxmlformats.org/officeDocument/2006/relationships/hyperlink" Target="https://resh.edu.ru/subject/lesson/5422/start/11157/" TargetMode="External"/><Relationship Id="rId1" Type="http://schemas.openxmlformats.org/officeDocument/2006/relationships/styles" Target="styles.xml"/><Relationship Id="rId6" Type="http://schemas.openxmlformats.org/officeDocument/2006/relationships/hyperlink" Target="https://bosova.ru/" TargetMode="External"/><Relationship Id="rId15" Type="http://schemas.openxmlformats.org/officeDocument/2006/relationships/hyperlink" Target="https://bosova.ru/" TargetMode="External"/><Relationship Id="rId23" Type="http://schemas.openxmlformats.org/officeDocument/2006/relationships/hyperlink" Target="http://www.uhlib.ru/kompyutery_i_internet/informatika_konspekt_lekcii/p8.php" TargetMode="External"/><Relationship Id="rId28" Type="http://schemas.openxmlformats.org/officeDocument/2006/relationships/hyperlink" Target="http://www.uhlib.ru/kompyutery_i_internet/informatika_konspekt_lekcii/p8.php" TargetMode="External"/><Relationship Id="rId36" Type="http://schemas.openxmlformats.org/officeDocument/2006/relationships/hyperlink" Target="https://resh.edu.ru/subject/lesson/5620/start/15124/" TargetMode="External"/><Relationship Id="rId49" Type="http://schemas.openxmlformats.org/officeDocument/2006/relationships/hyperlink" Target="https://bosova.ru/metodist/authors/informatika/3/files/eor10/presentations/10-17-1-nekotorye-svedenija-iz-teorii-mnozhestv.pptx" TargetMode="External"/><Relationship Id="rId57" Type="http://schemas.openxmlformats.org/officeDocument/2006/relationships/hyperlink" Target="https://resh.edu.ru/subject/lesson/6472/start/166779/" TargetMode="External"/><Relationship Id="rId106" Type="http://schemas.openxmlformats.org/officeDocument/2006/relationships/hyperlink" Target="http://fcior.edu.ru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resh.edu.ru/subject/lesson/6472/start/166779/" TargetMode="External"/><Relationship Id="rId44" Type="http://schemas.openxmlformats.org/officeDocument/2006/relationships/hyperlink" Target="https://resh.edu.ru/subject/lesson/5426/start/163620/" TargetMode="External"/><Relationship Id="rId52" Type="http://schemas.openxmlformats.org/officeDocument/2006/relationships/hyperlink" Target="https://resh.edu.ru/subject/lesson/6472/start/166779/" TargetMode="External"/><Relationship Id="rId60" Type="http://schemas.openxmlformats.org/officeDocument/2006/relationships/hyperlink" Target="https://resh.edu.ru/subject/lesson/5424/start/116842/" TargetMode="External"/><Relationship Id="rId65" Type="http://schemas.openxmlformats.org/officeDocument/2006/relationships/hyperlink" Target="http://www.uhlib.ru/kompyutery_i_internet/informatika_konspekt_lekcii/p8.php" TargetMode="External"/><Relationship Id="rId73" Type="http://schemas.openxmlformats.org/officeDocument/2006/relationships/hyperlink" Target="https://bosova.ru/metodist/authors/informatika/3/files/eor10/presentations/10-2-1-podhody-k-izmereniju-informacii.pptxhttps:/resh.edu.ru/subject/lesson/6469/start/15059/" TargetMode="External"/><Relationship Id="rId78" Type="http://schemas.openxmlformats.org/officeDocument/2006/relationships/hyperlink" Target="https://resh.edu.ru/subject/lesson/5421/start/35815/" TargetMode="External"/><Relationship Id="rId81" Type="http://schemas.openxmlformats.org/officeDocument/2006/relationships/hyperlink" Target="https://resh.edu.ru/subject/lesson/6061/start/36068/" TargetMode="External"/><Relationship Id="rId86" Type="http://schemas.openxmlformats.org/officeDocument/2006/relationships/hyperlink" Target="https://resh.edu.ru/subject/lesson/5426/start/163620/" TargetMode="External"/><Relationship Id="rId94" Type="http://schemas.openxmlformats.org/officeDocument/2006/relationships/hyperlink" Target="https://resh.edu.ru/subject/lesson/6472/start/166779/" TargetMode="External"/><Relationship Id="rId99" Type="http://schemas.openxmlformats.org/officeDocument/2006/relationships/hyperlink" Target="https://resh.edu.ru/subject/lesson/6472/start/166779/" TargetMode="External"/><Relationship Id="rId101" Type="http://schemas.openxmlformats.org/officeDocument/2006/relationships/hyperlink" Target="https://resh.edu.ru/subject/lesson/6472/start/16677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osova.ru/" TargetMode="Externa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bosova.ru/" TargetMode="External"/><Relationship Id="rId39" Type="http://schemas.openxmlformats.org/officeDocument/2006/relationships/hyperlink" Target="https://uchi.ru/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bosova.ru/metodist/authors/informatika/3/files/eor10/presentations/10-4-1-obrabotka-informacii.pptx" TargetMode="External"/><Relationship Id="rId50" Type="http://schemas.openxmlformats.org/officeDocument/2006/relationships/hyperlink" Target="https://resh.edu.ru/subject/lesson/6061/start/36068/" TargetMode="External"/><Relationship Id="rId55" Type="http://schemas.openxmlformats.org/officeDocument/2006/relationships/hyperlink" Target="https://resh.edu.ru/subject/lesson/6472/start/166779/" TargetMode="External"/><Relationship Id="rId76" Type="http://schemas.openxmlformats.org/officeDocument/2006/relationships/hyperlink" Target="https://bosova.ru/metodist/authors/informatika/3/files/eor10/presentations/10-4-1-obrabotka-informacii.pptx" TargetMode="External"/><Relationship Id="rId97" Type="http://schemas.openxmlformats.org/officeDocument/2006/relationships/hyperlink" Target="https://resh.edu.ru/subject/lesson/6472/start/166779/" TargetMode="External"/><Relationship Id="rId104" Type="http://schemas.openxmlformats.org/officeDocument/2006/relationships/hyperlink" Target="https://lbz.ru/metodist/authors/informatika/3/eor10.php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resh.edu.ru/subject/lesson/6061/start/360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26</Pages>
  <Words>7865</Words>
  <Characters>44833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Александровна Гунченко</dc:creator>
  <cp:lastModifiedBy>Анастасия Алексеевна Ершова</cp:lastModifiedBy>
  <cp:revision>4</cp:revision>
  <dcterms:created xsi:type="dcterms:W3CDTF">2026-10-11T23:06:00Z</dcterms:created>
  <dcterms:modified xsi:type="dcterms:W3CDTF">2026-10-12T11:11:00Z</dcterms:modified>
</cp:coreProperties>
</file>