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FC435" w14:textId="77777777" w:rsidR="001E764C" w:rsidRPr="001E764C" w:rsidRDefault="001E764C" w:rsidP="001E76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0" w:name="block-48154154"/>
      <w:r w:rsidRPr="001E764C">
        <w:rPr>
          <w:rFonts w:ascii="Times New Roman" w:eastAsia="Times New Roman" w:hAnsi="Times New Roman" w:cs="Times New Roman"/>
          <w:b/>
          <w:lang w:eastAsia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14:paraId="4AA725E8" w14:textId="77777777" w:rsidR="001E764C" w:rsidRPr="001E764C" w:rsidRDefault="001E764C" w:rsidP="001E76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E764C">
        <w:rPr>
          <w:rFonts w:ascii="Times New Roman" w:eastAsia="Times New Roman" w:hAnsi="Times New Roman" w:cs="Times New Roman"/>
          <w:b/>
          <w:lang w:eastAsia="ru-RU"/>
        </w:rPr>
        <w:t>ИМЕНИ ГЕРОЯ СОВЕТСКОГО СОЮЗА ИНОЗЕМЦЕВА Г.А</w:t>
      </w:r>
      <w:r w:rsidRPr="001E764C">
        <w:rPr>
          <w:rFonts w:ascii="Times New Roman" w:eastAsia="Times New Roman" w:hAnsi="Times New Roman" w:cs="Times New Roman"/>
          <w:b/>
          <w:bCs/>
          <w:lang w:eastAsia="ru-RU"/>
        </w:rPr>
        <w:t>.»</w:t>
      </w:r>
    </w:p>
    <w:p w14:paraId="09660A7A" w14:textId="77777777" w:rsidR="001E764C" w:rsidRPr="001E764C" w:rsidRDefault="001E764C" w:rsidP="001E76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E764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(МБОУ «Лицей экономический № 71»)</w:t>
      </w:r>
    </w:p>
    <w:p w14:paraId="2AACB1F4" w14:textId="77777777" w:rsidR="001E764C" w:rsidRPr="001E764C" w:rsidRDefault="001E764C" w:rsidP="001E76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E764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__________________________________________________________________________</w:t>
      </w:r>
    </w:p>
    <w:p w14:paraId="3E33A9FE" w14:textId="77777777" w:rsidR="001E764C" w:rsidRPr="001E764C" w:rsidRDefault="001E764C" w:rsidP="001E764C">
      <w:pPr>
        <w:spacing w:after="200" w:line="240" w:lineRule="atLeast"/>
        <w:jc w:val="center"/>
        <w:rPr>
          <w:rFonts w:ascii="Times New Roman" w:eastAsia="Times New Roman" w:hAnsi="Times New Roman" w:cs="Times New Roman"/>
          <w:sz w:val="20"/>
          <w:szCs w:val="24"/>
          <w:lang w:val="en-US" w:eastAsia="ru-RU"/>
        </w:rPr>
      </w:pPr>
      <w:r w:rsidRPr="001E764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Таганрогская ул., 139/6, г. Ростов-на-Дону, 344069 тел. </w:t>
      </w:r>
      <w:r w:rsidRPr="001E764C">
        <w:rPr>
          <w:rFonts w:ascii="Times New Roman" w:eastAsia="Times New Roman" w:hAnsi="Times New Roman" w:cs="Times New Roman"/>
          <w:sz w:val="20"/>
          <w:szCs w:val="24"/>
          <w:lang w:val="en-US" w:eastAsia="ru-RU"/>
        </w:rPr>
        <w:t xml:space="preserve">(863)278-06-49 </w:t>
      </w:r>
      <w:r w:rsidRPr="001E764C">
        <w:rPr>
          <w:rFonts w:ascii="Times New Roman" w:eastAsia="Times New Roman" w:hAnsi="Times New Roman" w:cs="Times New Roman"/>
          <w:sz w:val="20"/>
          <w:szCs w:val="24"/>
          <w:lang w:eastAsia="ru-RU"/>
        </w:rPr>
        <w:t>Е</w:t>
      </w:r>
      <w:r w:rsidRPr="001E764C">
        <w:rPr>
          <w:rFonts w:ascii="Times New Roman" w:eastAsia="Times New Roman" w:hAnsi="Times New Roman" w:cs="Times New Roman"/>
          <w:sz w:val="20"/>
          <w:szCs w:val="24"/>
          <w:lang w:val="en-US" w:eastAsia="ru-RU"/>
        </w:rPr>
        <w:t>-mail: rgell@mail.ru</w:t>
      </w:r>
    </w:p>
    <w:p w14:paraId="5F0D52A2" w14:textId="77777777" w:rsidR="001E764C" w:rsidRPr="001E764C" w:rsidRDefault="001E764C" w:rsidP="001E76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Style w:val="a8"/>
        <w:tblW w:w="11199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543"/>
        <w:gridCol w:w="3686"/>
      </w:tblGrid>
      <w:tr w:rsidR="001E764C" w:rsidRPr="001E764C" w14:paraId="2FF996DF" w14:textId="77777777" w:rsidTr="00016CA0">
        <w:tc>
          <w:tcPr>
            <w:tcW w:w="3970" w:type="dxa"/>
          </w:tcPr>
          <w:p w14:paraId="1D27F722" w14:textId="77777777" w:rsidR="001E764C" w:rsidRPr="001E764C" w:rsidRDefault="001E764C" w:rsidP="001E76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E764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РАССМОТРЕНО</w:t>
            </w:r>
          </w:p>
          <w:p w14:paraId="21408482" w14:textId="77777777" w:rsidR="001E764C" w:rsidRPr="001E764C" w:rsidRDefault="001E764C" w:rsidP="001E76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E764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 заседании методического объединения</w:t>
            </w:r>
          </w:p>
          <w:p w14:paraId="432828B2" w14:textId="283CC373" w:rsidR="001E764C" w:rsidRPr="001E764C" w:rsidRDefault="001E764C" w:rsidP="001E76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E764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Руководитель МО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русского языка</w:t>
            </w:r>
          </w:p>
          <w:p w14:paraId="76AE1AB7" w14:textId="77777777" w:rsidR="001E764C" w:rsidRPr="001E764C" w:rsidRDefault="001E764C" w:rsidP="001E76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E764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14:paraId="1043C775" w14:textId="77777777" w:rsidR="001E764C" w:rsidRPr="001E764C" w:rsidRDefault="001E764C" w:rsidP="001E764C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1E764C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1E764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1E764C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14:paraId="1347996A" w14:textId="77777777" w:rsidR="001E764C" w:rsidRPr="001E764C" w:rsidRDefault="001E764C" w:rsidP="001E76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E764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Протокол № ___</w:t>
            </w:r>
          </w:p>
          <w:p w14:paraId="3CD53D0B" w14:textId="77777777" w:rsidR="001E764C" w:rsidRPr="001E764C" w:rsidRDefault="001E764C" w:rsidP="001E764C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1E764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14:paraId="5B93980D" w14:textId="77777777" w:rsidR="001E764C" w:rsidRPr="001E764C" w:rsidRDefault="001E764C" w:rsidP="001E76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543" w:type="dxa"/>
          </w:tcPr>
          <w:p w14:paraId="483D0862" w14:textId="77777777" w:rsidR="001E764C" w:rsidRPr="001E764C" w:rsidRDefault="001E764C" w:rsidP="001E76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E764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СОГЛАСОВАНО </w:t>
            </w:r>
          </w:p>
          <w:p w14:paraId="68777363" w14:textId="77777777" w:rsidR="001E764C" w:rsidRPr="001E764C" w:rsidRDefault="001E764C" w:rsidP="001E76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E764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Заместитель директора по УВР</w:t>
            </w:r>
          </w:p>
          <w:p w14:paraId="49928A5C" w14:textId="77777777" w:rsidR="001E764C" w:rsidRPr="001E764C" w:rsidRDefault="001E764C" w:rsidP="001E76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5D2CCC2" w14:textId="77777777" w:rsidR="001E764C" w:rsidRPr="001E764C" w:rsidRDefault="001E764C" w:rsidP="001E76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5305E014" w14:textId="77777777" w:rsidR="001E764C" w:rsidRPr="001E764C" w:rsidRDefault="001E764C" w:rsidP="001E76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E764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14:paraId="2372428C" w14:textId="77777777" w:rsidR="001E764C" w:rsidRPr="001E764C" w:rsidRDefault="001E764C" w:rsidP="001E764C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1E764C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1E764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1E764C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14:paraId="716FC22F" w14:textId="77777777" w:rsidR="001E764C" w:rsidRPr="001E764C" w:rsidRDefault="001E764C" w:rsidP="001E764C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1E764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«___»_____________2026</w:t>
            </w:r>
          </w:p>
          <w:p w14:paraId="6779704B" w14:textId="77777777" w:rsidR="001E764C" w:rsidRPr="001E764C" w:rsidRDefault="001E764C" w:rsidP="001E76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86" w:type="dxa"/>
          </w:tcPr>
          <w:p w14:paraId="38D5EAC0" w14:textId="77777777" w:rsidR="001E764C" w:rsidRPr="001E764C" w:rsidRDefault="001E764C" w:rsidP="001E76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E764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УТВЕРЖДАЮ</w:t>
            </w:r>
          </w:p>
          <w:p w14:paraId="019BAB1C" w14:textId="77777777" w:rsidR="001E764C" w:rsidRPr="001E764C" w:rsidRDefault="001E764C" w:rsidP="001E76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E764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Директор МБОУ</w:t>
            </w:r>
          </w:p>
          <w:p w14:paraId="4BFFFF1A" w14:textId="77777777" w:rsidR="001E764C" w:rsidRPr="001E764C" w:rsidRDefault="001E764C" w:rsidP="001E76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E764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«Лицей экономический № 71»</w:t>
            </w:r>
          </w:p>
          <w:p w14:paraId="36EA6F8C" w14:textId="77777777" w:rsidR="001E764C" w:rsidRPr="001E764C" w:rsidRDefault="001E764C" w:rsidP="001E76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E764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14:paraId="5AC630C3" w14:textId="77777777" w:rsidR="001E764C" w:rsidRPr="001E764C" w:rsidRDefault="001E764C" w:rsidP="001E764C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1E764C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1E764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1E764C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14:paraId="0049A00E" w14:textId="77777777" w:rsidR="001E764C" w:rsidRPr="001E764C" w:rsidRDefault="001E764C" w:rsidP="001E76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E764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Приказ  № ___</w:t>
            </w:r>
          </w:p>
          <w:p w14:paraId="238DEC30" w14:textId="77777777" w:rsidR="001E764C" w:rsidRPr="001E764C" w:rsidRDefault="001E764C" w:rsidP="001E764C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1E764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14:paraId="16AAC2A3" w14:textId="77777777" w:rsidR="001E764C" w:rsidRPr="001E764C" w:rsidRDefault="001E764C" w:rsidP="001E76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14:paraId="151DB092" w14:textId="77777777" w:rsidR="001E764C" w:rsidRPr="001E764C" w:rsidRDefault="001E764C" w:rsidP="001E76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F0B966D" w14:textId="77777777" w:rsidR="001E764C" w:rsidRPr="001E764C" w:rsidRDefault="001E764C" w:rsidP="001E76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A968EB7" w14:textId="77777777" w:rsidR="001E764C" w:rsidRPr="001E764C" w:rsidRDefault="001E764C" w:rsidP="001E76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CEDE862" w14:textId="77777777" w:rsidR="001E764C" w:rsidRPr="001E764C" w:rsidRDefault="001E764C" w:rsidP="001E76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DF8D2A4" w14:textId="77777777" w:rsidR="001E764C" w:rsidRPr="001E764C" w:rsidRDefault="001E764C" w:rsidP="001E76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DB5ABA8" w14:textId="77777777" w:rsidR="001E764C" w:rsidRPr="001E764C" w:rsidRDefault="001E764C" w:rsidP="001E76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D8709DA" w14:textId="77777777" w:rsidR="001E764C" w:rsidRPr="001E764C" w:rsidRDefault="001E764C" w:rsidP="001E76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0919E0E" w14:textId="77777777" w:rsidR="001E764C" w:rsidRPr="001E764C" w:rsidRDefault="001E764C" w:rsidP="001E76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D6938DB" w14:textId="77777777" w:rsidR="001E764C" w:rsidRPr="001E764C" w:rsidRDefault="001E764C" w:rsidP="001E764C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1E764C">
        <w:rPr>
          <w:rFonts w:ascii="Times New Roman" w:eastAsia="Times New Roman" w:hAnsi="Times New Roman" w:cs="Times New Roman"/>
          <w:sz w:val="52"/>
          <w:szCs w:val="20"/>
          <w:lang w:eastAsia="ru-RU"/>
        </w:rPr>
        <w:t>Рабочая программа</w:t>
      </w:r>
    </w:p>
    <w:p w14:paraId="08B70520" w14:textId="77777777" w:rsidR="001E764C" w:rsidRPr="001E764C" w:rsidRDefault="001E764C" w:rsidP="001E764C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1E764C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по учебному предмету </w:t>
      </w:r>
    </w:p>
    <w:p w14:paraId="704C4EC0" w14:textId="7C018CC0" w:rsidR="001E764C" w:rsidRPr="001E764C" w:rsidRDefault="001E764C" w:rsidP="001E764C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52"/>
          <w:szCs w:val="20"/>
          <w:lang w:eastAsia="ru-RU"/>
        </w:rPr>
        <w:t>русский язык</w:t>
      </w:r>
    </w:p>
    <w:p w14:paraId="3A760972" w14:textId="77777777" w:rsidR="001E764C" w:rsidRPr="001E764C" w:rsidRDefault="001E764C" w:rsidP="001E764C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</w:p>
    <w:p w14:paraId="5D553141" w14:textId="77777777" w:rsidR="001E764C" w:rsidRPr="001E764C" w:rsidRDefault="001E764C" w:rsidP="001E76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6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Уровень образования:</w:t>
      </w:r>
      <w:r w:rsidRPr="001E7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Основное общее образование</w:t>
      </w:r>
    </w:p>
    <w:p w14:paraId="284F7876" w14:textId="4C93FAB1" w:rsidR="001E764C" w:rsidRPr="001E764C" w:rsidRDefault="001E764C" w:rsidP="001E76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6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Классы:</w:t>
      </w:r>
      <w:r w:rsidRPr="001E7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«А», 6 «Б», 6 «В», 6 «Г»</w:t>
      </w:r>
      <w:r w:rsidRPr="001E7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</w:t>
      </w:r>
    </w:p>
    <w:p w14:paraId="0BCD0549" w14:textId="1DC12843" w:rsidR="001E764C" w:rsidRPr="001E764C" w:rsidRDefault="001E764C" w:rsidP="001E76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6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Количество часов:</w:t>
      </w:r>
      <w:r w:rsidRPr="001E7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204</w:t>
      </w:r>
      <w:r w:rsidRPr="001E7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часа</w:t>
      </w:r>
    </w:p>
    <w:p w14:paraId="535080C2" w14:textId="11555CA8" w:rsidR="001E764C" w:rsidRPr="001E764C" w:rsidRDefault="001E764C" w:rsidP="001E764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E76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Учитель(ля):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Овчаренко Л.В., Бибик С.В., Кононенко Е.Г., Кукина М.М.</w:t>
      </w:r>
    </w:p>
    <w:p w14:paraId="52687801" w14:textId="77777777" w:rsidR="001E764C" w:rsidRPr="001E764C" w:rsidRDefault="001E764C" w:rsidP="001E76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CD09CED" w14:textId="77777777" w:rsidR="001E764C" w:rsidRPr="001E764C" w:rsidRDefault="001E764C" w:rsidP="001E76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A20EC6A" w14:textId="77777777" w:rsidR="001E764C" w:rsidRPr="001E764C" w:rsidRDefault="001E764C" w:rsidP="001E76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C1A80D1" w14:textId="77777777" w:rsidR="001E764C" w:rsidRPr="001E764C" w:rsidRDefault="001E764C" w:rsidP="001E76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FCC9164" w14:textId="77777777" w:rsidR="001E764C" w:rsidRPr="001E764C" w:rsidRDefault="001E764C" w:rsidP="001E76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5F27D66" w14:textId="77777777" w:rsidR="001E764C" w:rsidRPr="001E764C" w:rsidRDefault="001E764C" w:rsidP="001E76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2C18440" w14:textId="77777777" w:rsidR="001E764C" w:rsidRPr="001E764C" w:rsidRDefault="001E764C" w:rsidP="001E76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CE043D4" w14:textId="77777777" w:rsidR="001E764C" w:rsidRPr="001E764C" w:rsidRDefault="001E764C" w:rsidP="001E76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296EA64" w14:textId="77777777" w:rsidR="001E764C" w:rsidRPr="001E764C" w:rsidRDefault="001E764C" w:rsidP="001E76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2AAD804" w14:textId="77777777" w:rsidR="001E764C" w:rsidRPr="001E764C" w:rsidRDefault="001E764C" w:rsidP="001E76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F2DFB8D" w14:textId="77777777" w:rsidR="001E764C" w:rsidRPr="001E764C" w:rsidRDefault="001E764C" w:rsidP="001E76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E764C">
        <w:rPr>
          <w:rFonts w:ascii="Times New Roman" w:eastAsia="Times New Roman" w:hAnsi="Times New Roman" w:cs="Times New Roman"/>
          <w:sz w:val="28"/>
          <w:szCs w:val="20"/>
          <w:lang w:eastAsia="ru-RU"/>
        </w:rPr>
        <w:t>г.Ростов-на-Дону</w:t>
      </w:r>
    </w:p>
    <w:p w14:paraId="321831DB" w14:textId="77777777" w:rsidR="001E764C" w:rsidRPr="001E764C" w:rsidRDefault="001E764C" w:rsidP="001E76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E764C">
        <w:rPr>
          <w:rFonts w:ascii="Times New Roman" w:eastAsia="Times New Roman" w:hAnsi="Times New Roman" w:cs="Times New Roman"/>
          <w:sz w:val="28"/>
          <w:szCs w:val="20"/>
          <w:lang w:eastAsia="ru-RU"/>
        </w:rPr>
        <w:t>2026-2027 учебный год</w:t>
      </w:r>
    </w:p>
    <w:p w14:paraId="025FFEED" w14:textId="77777777" w:rsidR="001E764C" w:rsidRDefault="001E764C" w:rsidP="005A556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D443DA4" w14:textId="20186702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14:paraId="5DFD7BAB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</w:t>
      </w:r>
      <w:r w:rsidR="00306BC1" w:rsidRPr="00066130">
        <w:rPr>
          <w:rFonts w:ascii="Times New Roman" w:hAnsi="Times New Roman"/>
          <w:color w:val="000000"/>
          <w:sz w:val="24"/>
          <w:szCs w:val="24"/>
        </w:rPr>
        <w:t xml:space="preserve"> приказа Минпросвещения России от 09.10.2024 № 704</w:t>
      </w:r>
      <w:r w:rsidRPr="00066130">
        <w:rPr>
          <w:rFonts w:ascii="Times New Roman" w:hAnsi="Times New Roman"/>
          <w:color w:val="000000"/>
          <w:sz w:val="24"/>
          <w:szCs w:val="24"/>
        </w:rPr>
        <w:t xml:space="preserve">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607E26B6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629FFAEB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2E69EB4E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3074D253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</w:p>
    <w:p w14:paraId="0CB57C78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ОБЩАЯ ХАРАКТЕРИСТИКА УЧЕБНОГО ПРЕДМЕТА «РУССКИЙ ЯЗЫК»</w:t>
      </w:r>
    </w:p>
    <w:p w14:paraId="2974B18E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</w:p>
    <w:p w14:paraId="7CCC63A2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48172FE4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3C95295A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41602E46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21DBFF56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0FDF39CC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</w:p>
    <w:p w14:paraId="01B8F964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  <w:r w:rsidRPr="00066130">
        <w:rPr>
          <w:rFonts w:ascii="Times New Roman" w:hAnsi="Times New Roman"/>
          <w:b/>
          <w:color w:val="333333"/>
          <w:sz w:val="24"/>
          <w:szCs w:val="24"/>
        </w:rPr>
        <w:t>ЦЕЛИ ИЗУЧЕНИЯ УЧЕБНОГО ПРЕДМЕТА «РУССКИЙ ЯЗЫК»</w:t>
      </w:r>
    </w:p>
    <w:p w14:paraId="3044203C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</w:p>
    <w:p w14:paraId="40956C66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Изучение русского языка направлено на достижение следующих целей: </w:t>
      </w:r>
    </w:p>
    <w:p w14:paraId="3F6C644A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</w:t>
      </w:r>
      <w:r w:rsidRPr="00066130">
        <w:rPr>
          <w:rFonts w:ascii="Times New Roman" w:hAnsi="Times New Roman"/>
          <w:color w:val="000000"/>
          <w:sz w:val="24"/>
          <w:szCs w:val="24"/>
        </w:rPr>
        <w:lastRenderedPageBreak/>
        <w:t>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3C503F8D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6DA2E7CD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1DA38CAD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14:paraId="26587D39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2BC8CC46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515167BB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</w:p>
    <w:p w14:paraId="3B0543A8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МЕСТО УЧЕБНОГО ПРЕДМЕТА «РУССКИЙ ЯЗЫК» В УЧЕБНОМ ПЛАНЕ</w:t>
      </w:r>
    </w:p>
    <w:p w14:paraId="54014BE3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</w:p>
    <w:p w14:paraId="50C924B9" w14:textId="77777777" w:rsidR="005A556B" w:rsidRPr="00066130" w:rsidRDefault="005A556B" w:rsidP="009D2C13">
      <w:pPr>
        <w:spacing w:after="0" w:line="264" w:lineRule="auto"/>
        <w:ind w:firstLine="600"/>
        <w:jc w:val="both"/>
        <w:rPr>
          <w:sz w:val="24"/>
          <w:szCs w:val="24"/>
        </w:rPr>
        <w:sectPr w:rsidR="005A556B" w:rsidRPr="00066130" w:rsidSect="00066130">
          <w:pgSz w:w="11906" w:h="16383"/>
          <w:pgMar w:top="720" w:right="720" w:bottom="720" w:left="720" w:header="720" w:footer="720" w:gutter="0"/>
          <w:cols w:space="720"/>
        </w:sectPr>
      </w:pPr>
      <w:r w:rsidRPr="00066130">
        <w:rPr>
          <w:rFonts w:ascii="Times New Roman" w:hAnsi="Times New Roman"/>
          <w:color w:val="000000"/>
          <w:sz w:val="24"/>
          <w:szCs w:val="24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</w:t>
      </w:r>
      <w:r w:rsidR="00D15611" w:rsidRPr="00066130">
        <w:rPr>
          <w:rFonts w:ascii="Times New Roman" w:hAnsi="Times New Roman"/>
          <w:color w:val="000000"/>
          <w:sz w:val="24"/>
          <w:szCs w:val="24"/>
        </w:rPr>
        <w:t xml:space="preserve">тавляет </w:t>
      </w:r>
      <w:r w:rsidRPr="00066130">
        <w:rPr>
          <w:rFonts w:ascii="Times New Roman" w:hAnsi="Times New Roman"/>
          <w:color w:val="000000"/>
          <w:sz w:val="24"/>
          <w:szCs w:val="24"/>
        </w:rPr>
        <w:t>в 6 классе</w:t>
      </w:r>
      <w:r w:rsidR="00D15611" w:rsidRPr="00066130">
        <w:rPr>
          <w:rFonts w:ascii="Times New Roman" w:hAnsi="Times New Roman"/>
          <w:color w:val="000000"/>
          <w:sz w:val="24"/>
          <w:szCs w:val="24"/>
        </w:rPr>
        <w:t xml:space="preserve"> – 204 часа (6 часов в неделю).</w:t>
      </w:r>
    </w:p>
    <w:bookmarkEnd w:id="0"/>
    <w:p w14:paraId="4F929E34" w14:textId="77777777" w:rsidR="005A556B" w:rsidRPr="00066130" w:rsidRDefault="005A556B" w:rsidP="009D2C13">
      <w:pPr>
        <w:spacing w:after="0" w:line="264" w:lineRule="auto"/>
        <w:jc w:val="both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СОДЕРЖАНИЕ УЧЕБНОГО ПРЕДМЕТА </w:t>
      </w:r>
    </w:p>
    <w:p w14:paraId="46CC184B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6 КЛАСС</w:t>
      </w:r>
    </w:p>
    <w:p w14:paraId="1ECCC233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</w:p>
    <w:p w14:paraId="3042E6E9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Общие сведения о языке</w:t>
      </w:r>
    </w:p>
    <w:p w14:paraId="11A13DF5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Русский язык – государственный язык Российской Федерации и язык межнационального общения.</w:t>
      </w:r>
    </w:p>
    <w:p w14:paraId="71D29427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Понятие о литературном языке.</w:t>
      </w:r>
    </w:p>
    <w:p w14:paraId="368A8631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</w:p>
    <w:p w14:paraId="7B4AE089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Язык и речь</w:t>
      </w:r>
    </w:p>
    <w:p w14:paraId="0294E6B4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Монолог-описание, монолог-повествование, монолог-рассуждение; сообщение на лингвистическую тему.</w:t>
      </w:r>
    </w:p>
    <w:p w14:paraId="25632F7B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Виды диалога: побуждение к действию, обмен мнениями.</w:t>
      </w:r>
    </w:p>
    <w:p w14:paraId="69213BFA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</w:p>
    <w:p w14:paraId="3B06E2CD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Текст</w:t>
      </w:r>
    </w:p>
    <w:p w14:paraId="1237AB6A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7CB7CC48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14:paraId="3224F100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Описание как тип речи.</w:t>
      </w:r>
    </w:p>
    <w:p w14:paraId="4E3E56CE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Описание внешности человека.</w:t>
      </w:r>
    </w:p>
    <w:p w14:paraId="4894F374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Описание помещения.</w:t>
      </w:r>
    </w:p>
    <w:p w14:paraId="154C8215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Описание природы.</w:t>
      </w:r>
    </w:p>
    <w:p w14:paraId="33272A69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Описание местности.</w:t>
      </w:r>
    </w:p>
    <w:p w14:paraId="0092BC44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Описание действий.</w:t>
      </w:r>
    </w:p>
    <w:p w14:paraId="184D2012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Функциональные разновидности языка</w:t>
      </w:r>
    </w:p>
    <w:p w14:paraId="61D42230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Официально-деловой стиль. Заявление. Расписка. Научный стиль. Словарная статья. Научное сообщение.</w:t>
      </w:r>
    </w:p>
    <w:p w14:paraId="22307401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</w:p>
    <w:p w14:paraId="37DEFD04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СИСТЕМА ЯЗЫКА</w:t>
      </w:r>
    </w:p>
    <w:p w14:paraId="009D5434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</w:p>
    <w:p w14:paraId="2EB408E3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Лексикология. Культура речи</w:t>
      </w:r>
    </w:p>
    <w:p w14:paraId="4BC5B692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Лексика русского языка с точки зрения её происхождения: исконно русские и заимствованные слова.</w:t>
      </w:r>
    </w:p>
    <w:p w14:paraId="7AF9D6AA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14:paraId="5DAD3530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14:paraId="58DE4EF9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Стилистические пласты лексики: стилистически нейтральная, высокая и сниженная лексика.</w:t>
      </w:r>
    </w:p>
    <w:p w14:paraId="63888CCF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Лексический анализ слов.</w:t>
      </w:r>
    </w:p>
    <w:p w14:paraId="088EBFB0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Фразеологизмы. Их признаки и значение.</w:t>
      </w:r>
    </w:p>
    <w:p w14:paraId="675C7849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Употребление лексических средств в соответствии с ситуацией общения.</w:t>
      </w:r>
    </w:p>
    <w:p w14:paraId="617F6EF2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Оценка своей и чужой речи с точки зрения точного, уместного и выразительного словоупотребления.</w:t>
      </w:r>
    </w:p>
    <w:p w14:paraId="70D01F5D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Эпитеты, метафоры, олицетворения.</w:t>
      </w:r>
    </w:p>
    <w:p w14:paraId="7B5030BC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Лексические словари.</w:t>
      </w:r>
    </w:p>
    <w:p w14:paraId="4E6AA989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</w:p>
    <w:p w14:paraId="6CF6D5BE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Словообразование. Культура речи. Орфография</w:t>
      </w:r>
    </w:p>
    <w:p w14:paraId="5472C638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Формообразующие и словообразующие морфемы.</w:t>
      </w:r>
    </w:p>
    <w:p w14:paraId="522B3745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Производящая основа.</w:t>
      </w:r>
    </w:p>
    <w:p w14:paraId="5EF4459B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lastRenderedPageBreak/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14:paraId="5C1F2898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Понятие об этимологии (общее представление).</w:t>
      </w:r>
    </w:p>
    <w:p w14:paraId="32652E87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Морфемный и словообразовательный анализ слов.</w:t>
      </w:r>
    </w:p>
    <w:p w14:paraId="6EB6CCAE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Правописание сложных и сложносокращённых слов.</w:t>
      </w:r>
    </w:p>
    <w:p w14:paraId="75D70EAB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Правописание корня -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кас</w:t>
      </w:r>
      <w:r w:rsidRPr="00066130">
        <w:rPr>
          <w:rFonts w:ascii="Times New Roman" w:hAnsi="Times New Roman"/>
          <w:color w:val="000000"/>
          <w:sz w:val="24"/>
          <w:szCs w:val="24"/>
        </w:rPr>
        <w:t>- – -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кос</w:t>
      </w:r>
      <w:r w:rsidRPr="00066130">
        <w:rPr>
          <w:rFonts w:ascii="Times New Roman" w:hAnsi="Times New Roman"/>
          <w:color w:val="000000"/>
          <w:sz w:val="24"/>
          <w:szCs w:val="24"/>
        </w:rPr>
        <w:t xml:space="preserve">- с чередованием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а</w:t>
      </w:r>
      <w:r w:rsidRPr="00066130">
        <w:rPr>
          <w:rFonts w:ascii="Times New Roman" w:hAnsi="Times New Roman"/>
          <w:color w:val="000000"/>
          <w:sz w:val="24"/>
          <w:szCs w:val="24"/>
        </w:rPr>
        <w:t xml:space="preserve"> //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о</w:t>
      </w:r>
      <w:r w:rsidRPr="00066130">
        <w:rPr>
          <w:rFonts w:ascii="Times New Roman" w:hAnsi="Times New Roman"/>
          <w:color w:val="000000"/>
          <w:sz w:val="24"/>
          <w:szCs w:val="24"/>
        </w:rPr>
        <w:t xml:space="preserve">, гласных в приставках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пре</w:t>
      </w:r>
      <w:r w:rsidRPr="00066130">
        <w:rPr>
          <w:rFonts w:ascii="Times New Roman" w:hAnsi="Times New Roman"/>
          <w:color w:val="000000"/>
          <w:sz w:val="24"/>
          <w:szCs w:val="24"/>
        </w:rPr>
        <w:t xml:space="preserve">- и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при</w:t>
      </w:r>
      <w:r w:rsidRPr="00066130">
        <w:rPr>
          <w:rFonts w:ascii="Times New Roman" w:hAnsi="Times New Roman"/>
          <w:color w:val="000000"/>
          <w:sz w:val="24"/>
          <w:szCs w:val="24"/>
        </w:rPr>
        <w:t>-.</w:t>
      </w:r>
    </w:p>
    <w:p w14:paraId="565A9FD8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Орфографический анализ слов (в рамках изученного).</w:t>
      </w:r>
    </w:p>
    <w:p w14:paraId="6DB306B2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</w:p>
    <w:p w14:paraId="0814C3B8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Морфология. Культура речи. Орфография</w:t>
      </w:r>
    </w:p>
    <w:p w14:paraId="1FA5106F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Имя существительное</w:t>
      </w:r>
    </w:p>
    <w:p w14:paraId="1A743AB5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Особенности словообразования.</w:t>
      </w:r>
    </w:p>
    <w:p w14:paraId="77FCF70F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Нормы произношения имён существительных, нормы постановки ударения (в рамках изученного).</w:t>
      </w:r>
    </w:p>
    <w:p w14:paraId="3E9EFB54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Нормы словоизменения имён существительных.</w:t>
      </w:r>
    </w:p>
    <w:p w14:paraId="741C892C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Морфологический анализ имён существительных.</w:t>
      </w:r>
    </w:p>
    <w:p w14:paraId="05C75E04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Правила слитного и дефисного написания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пол</w:t>
      </w:r>
      <w:r w:rsidRPr="00066130">
        <w:rPr>
          <w:rFonts w:ascii="Times New Roman" w:hAnsi="Times New Roman"/>
          <w:color w:val="000000"/>
          <w:sz w:val="24"/>
          <w:szCs w:val="24"/>
        </w:rPr>
        <w:t xml:space="preserve">- и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полу</w:t>
      </w:r>
      <w:r w:rsidRPr="00066130">
        <w:rPr>
          <w:rFonts w:ascii="Times New Roman" w:hAnsi="Times New Roman"/>
          <w:color w:val="000000"/>
          <w:sz w:val="24"/>
          <w:szCs w:val="24"/>
        </w:rPr>
        <w:t>- со словами.</w:t>
      </w:r>
    </w:p>
    <w:p w14:paraId="4C6E6AD6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Орфографический анализ имён существительных (в рамках изученного).</w:t>
      </w:r>
    </w:p>
    <w:p w14:paraId="4305741A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</w:p>
    <w:p w14:paraId="4343D38D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Имя прилагательное</w:t>
      </w:r>
    </w:p>
    <w:p w14:paraId="1C17945A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Качественные, относительные и притяжательные имена прилагательные.</w:t>
      </w:r>
    </w:p>
    <w:p w14:paraId="4FA30926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Степени сравнения качественных имён прилагательных.</w:t>
      </w:r>
    </w:p>
    <w:p w14:paraId="3CA2E972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Словообразование имён прилагательных.</w:t>
      </w:r>
    </w:p>
    <w:p w14:paraId="50E290CE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Морфологический анализ имён прилагательных.</w:t>
      </w:r>
    </w:p>
    <w:p w14:paraId="1EDA193D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Правописание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066130">
        <w:rPr>
          <w:rFonts w:ascii="Times New Roman" w:hAnsi="Times New Roman"/>
          <w:color w:val="000000"/>
          <w:sz w:val="24"/>
          <w:szCs w:val="24"/>
        </w:rPr>
        <w:t xml:space="preserve"> и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нн</w:t>
      </w:r>
      <w:r w:rsidRPr="00066130">
        <w:rPr>
          <w:rFonts w:ascii="Times New Roman" w:hAnsi="Times New Roman"/>
          <w:color w:val="000000"/>
          <w:sz w:val="24"/>
          <w:szCs w:val="24"/>
        </w:rPr>
        <w:t xml:space="preserve"> в именах прилагательных.</w:t>
      </w:r>
    </w:p>
    <w:p w14:paraId="3006E9F1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Правописание суффиксов -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к</w:t>
      </w:r>
      <w:r w:rsidRPr="00066130">
        <w:rPr>
          <w:rFonts w:ascii="Times New Roman" w:hAnsi="Times New Roman"/>
          <w:color w:val="000000"/>
          <w:sz w:val="24"/>
          <w:szCs w:val="24"/>
        </w:rPr>
        <w:t>- и -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ск</w:t>
      </w:r>
      <w:r w:rsidRPr="00066130">
        <w:rPr>
          <w:rFonts w:ascii="Times New Roman" w:hAnsi="Times New Roman"/>
          <w:color w:val="000000"/>
          <w:sz w:val="24"/>
          <w:szCs w:val="24"/>
        </w:rPr>
        <w:t>- имён прилагательных.</w:t>
      </w:r>
    </w:p>
    <w:p w14:paraId="14497F8C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Правописание сложных имён прилагательных.</w:t>
      </w:r>
    </w:p>
    <w:p w14:paraId="62AECBCA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Нормы произношения имён прилагательных, нормы ударения (в рамках изученного).</w:t>
      </w:r>
    </w:p>
    <w:p w14:paraId="66CCEB7B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Орфографический анализ имени прилагательного (в рамках изученного).</w:t>
      </w:r>
    </w:p>
    <w:p w14:paraId="5E72CB7D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</w:p>
    <w:p w14:paraId="74F55346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Имя числительное</w:t>
      </w:r>
    </w:p>
    <w:p w14:paraId="02888E9B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Общее грамматическое значение имени числительного. Синтаксические функции имён числительных.</w:t>
      </w:r>
    </w:p>
    <w:p w14:paraId="4BD3929F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14:paraId="0EACAE17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Разряды имён числительных по строению: простые, сложные, составные числительные.</w:t>
      </w:r>
    </w:p>
    <w:p w14:paraId="119F680C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Словообразование имён числительных.</w:t>
      </w:r>
    </w:p>
    <w:p w14:paraId="2B6756F9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Склонение количественных и порядковых имён числительных.</w:t>
      </w:r>
    </w:p>
    <w:p w14:paraId="3680544B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Правильное образование форм имён числительных.</w:t>
      </w:r>
    </w:p>
    <w:p w14:paraId="742E7FCF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Правильное употребление собирательных имён числительных.</w:t>
      </w:r>
    </w:p>
    <w:p w14:paraId="36EA1BBD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Морфологический анализ имён числительных.</w:t>
      </w:r>
    </w:p>
    <w:p w14:paraId="4E36FF18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Правила правописания имён числительных: написание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ь</w:t>
      </w:r>
      <w:r w:rsidRPr="00066130">
        <w:rPr>
          <w:rFonts w:ascii="Times New Roman" w:hAnsi="Times New Roman"/>
          <w:color w:val="000000"/>
          <w:sz w:val="24"/>
          <w:szCs w:val="24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2EE528F7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Орфографический анализ имён числительных (в рамках изученного).</w:t>
      </w:r>
    </w:p>
    <w:p w14:paraId="28615F21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</w:p>
    <w:p w14:paraId="3A8B2ED5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Местоимение</w:t>
      </w:r>
    </w:p>
    <w:p w14:paraId="089083EA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Общее грамматическое значение местоимения. Синтаксические функции местоимений.</w:t>
      </w:r>
    </w:p>
    <w:p w14:paraId="2B215604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14:paraId="38ED9F29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Склонение местоимений.</w:t>
      </w:r>
    </w:p>
    <w:p w14:paraId="0EFFBB38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lastRenderedPageBreak/>
        <w:t>Словообразование местоимений.</w:t>
      </w:r>
    </w:p>
    <w:p w14:paraId="03BE0639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Морфологический анализ местоимений.</w:t>
      </w:r>
    </w:p>
    <w:p w14:paraId="2C0178FF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14:paraId="4F8BA2A1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Правила правописания местоимений: правописание местоимений с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не</w:t>
      </w:r>
      <w:r w:rsidRPr="00066130">
        <w:rPr>
          <w:rFonts w:ascii="Times New Roman" w:hAnsi="Times New Roman"/>
          <w:color w:val="000000"/>
          <w:sz w:val="24"/>
          <w:szCs w:val="24"/>
        </w:rPr>
        <w:t xml:space="preserve"> и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ни</w:t>
      </w:r>
      <w:r w:rsidRPr="00066130">
        <w:rPr>
          <w:rFonts w:ascii="Times New Roman" w:hAnsi="Times New Roman"/>
          <w:color w:val="000000"/>
          <w:sz w:val="24"/>
          <w:szCs w:val="24"/>
        </w:rPr>
        <w:t>; слитное, раздельное и дефисное написание местоимений.</w:t>
      </w:r>
    </w:p>
    <w:p w14:paraId="3AEAEC15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Орфографический анализ местоимений (в рамках изученного).</w:t>
      </w:r>
    </w:p>
    <w:p w14:paraId="616FA330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</w:p>
    <w:p w14:paraId="12D4662C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Глагол</w:t>
      </w:r>
    </w:p>
    <w:p w14:paraId="79605184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Переходные и непереходные глаголы.</w:t>
      </w:r>
    </w:p>
    <w:p w14:paraId="7F24233E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Разноспрягаемые глаголы.</w:t>
      </w:r>
    </w:p>
    <w:p w14:paraId="2869101D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Безличные глаголы. Использование личных глаголов в безличном значении.</w:t>
      </w:r>
    </w:p>
    <w:p w14:paraId="619BF57C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Изъявительное, условное и повелительное наклонения глагола.</w:t>
      </w:r>
    </w:p>
    <w:p w14:paraId="372584CB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Нормы ударения в глагольных формах (в рамках изученного).</w:t>
      </w:r>
    </w:p>
    <w:p w14:paraId="3564250E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Нормы словоизменения глаголов.</w:t>
      </w:r>
    </w:p>
    <w:p w14:paraId="5DEE6499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Видо-временная соотнесённость глагольных форм в тексте.</w:t>
      </w:r>
    </w:p>
    <w:p w14:paraId="1D962B9C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Морфологический анализ глаголов.</w:t>
      </w:r>
    </w:p>
    <w:p w14:paraId="2513B3F9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Использование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ь</w:t>
      </w:r>
      <w:r w:rsidRPr="00066130">
        <w:rPr>
          <w:rFonts w:ascii="Times New Roman" w:hAnsi="Times New Roman"/>
          <w:color w:val="000000"/>
          <w:sz w:val="24"/>
          <w:szCs w:val="24"/>
        </w:rPr>
        <w:t xml:space="preserve"> как показателя грамматической формы в повелительном наклонении глагола.</w:t>
      </w:r>
    </w:p>
    <w:p w14:paraId="7FEC290D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Орфографический анализ глаголов (в рамках изученного).</w:t>
      </w:r>
    </w:p>
    <w:p w14:paraId="21EFD082" w14:textId="77777777" w:rsidR="005A556B" w:rsidRPr="00066130" w:rsidRDefault="005A556B">
      <w:pPr>
        <w:rPr>
          <w:sz w:val="24"/>
          <w:szCs w:val="24"/>
        </w:rPr>
      </w:pPr>
    </w:p>
    <w:p w14:paraId="081EDD94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ПЛАНИРУЕМЫЕ ОБРАЗОВАТЕЛЬНЫЕ РЕЗУЛЬТАТЫ</w:t>
      </w:r>
    </w:p>
    <w:p w14:paraId="23271BC8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</w:p>
    <w:p w14:paraId="2E619728" w14:textId="77777777" w:rsidR="005A556B" w:rsidRPr="00066130" w:rsidRDefault="005A556B" w:rsidP="005A556B">
      <w:pPr>
        <w:spacing w:after="0" w:line="276" w:lineRule="auto"/>
        <w:ind w:left="120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ЛИЧНОСТНЫЕ РЕЗУЛЬТАТЫ</w:t>
      </w:r>
    </w:p>
    <w:p w14:paraId="70F0A8A7" w14:textId="77777777" w:rsidR="005A556B" w:rsidRPr="00066130" w:rsidRDefault="005A556B" w:rsidP="005A556B">
      <w:pPr>
        <w:spacing w:after="0" w:line="276" w:lineRule="auto"/>
        <w:ind w:left="120"/>
        <w:rPr>
          <w:sz w:val="24"/>
          <w:szCs w:val="24"/>
        </w:rPr>
      </w:pPr>
    </w:p>
    <w:p w14:paraId="5B8307AD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4CCA5F2C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следующие личностные результаты</w:t>
      </w:r>
      <w:r w:rsidRPr="00066130">
        <w:rPr>
          <w:rFonts w:ascii="Times New Roman" w:hAnsi="Times New Roman"/>
          <w:color w:val="000000"/>
          <w:sz w:val="24"/>
          <w:szCs w:val="24"/>
        </w:rPr>
        <w:t>:</w:t>
      </w:r>
    </w:p>
    <w:p w14:paraId="0AB20756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1)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гражданского воспитания</w:t>
      </w:r>
      <w:r w:rsidRPr="00066130">
        <w:rPr>
          <w:rFonts w:ascii="Times New Roman" w:hAnsi="Times New Roman"/>
          <w:color w:val="000000"/>
          <w:sz w:val="24"/>
          <w:szCs w:val="24"/>
        </w:rPr>
        <w:t>:</w:t>
      </w:r>
    </w:p>
    <w:p w14:paraId="6AD01461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4BAAB889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6F763DCD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262DE01A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48FB1E63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готовность к участию в гуманитарной деятельности (помощь людям, нуждающимся в ней; волонтёрство);</w:t>
      </w:r>
    </w:p>
    <w:p w14:paraId="64C986BE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2)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патриотического воспитания</w:t>
      </w:r>
      <w:r w:rsidRPr="00066130">
        <w:rPr>
          <w:rFonts w:ascii="Times New Roman" w:hAnsi="Times New Roman"/>
          <w:color w:val="000000"/>
          <w:sz w:val="24"/>
          <w:szCs w:val="24"/>
        </w:rPr>
        <w:t>:</w:t>
      </w:r>
    </w:p>
    <w:p w14:paraId="22430B81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lastRenderedPageBreak/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011D1D99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3)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духовно-нравственного воспитания</w:t>
      </w:r>
      <w:r w:rsidRPr="00066130">
        <w:rPr>
          <w:rFonts w:ascii="Times New Roman" w:hAnsi="Times New Roman"/>
          <w:color w:val="000000"/>
          <w:sz w:val="24"/>
          <w:szCs w:val="24"/>
        </w:rPr>
        <w:t>:</w:t>
      </w:r>
    </w:p>
    <w:p w14:paraId="55051FDE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40A464B6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7DB86FFB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4)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эстетического воспитания</w:t>
      </w:r>
      <w:r w:rsidRPr="00066130">
        <w:rPr>
          <w:rFonts w:ascii="Times New Roman" w:hAnsi="Times New Roman"/>
          <w:color w:val="000000"/>
          <w:sz w:val="24"/>
          <w:szCs w:val="24"/>
        </w:rPr>
        <w:t>:</w:t>
      </w:r>
    </w:p>
    <w:p w14:paraId="27ACF688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317A8D1C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45842C82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5)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физического воспитания, формирования культуры здоровья и эмоционального благополучия:</w:t>
      </w:r>
    </w:p>
    <w:p w14:paraId="7AAC600C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41EDB0FC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56AB7A81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0B87813B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умение принимать себя и других, не осуждая;</w:t>
      </w:r>
    </w:p>
    <w:p w14:paraId="68756A28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7B76636F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6)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трудового воспитания:</w:t>
      </w:r>
    </w:p>
    <w:p w14:paraId="07D1908A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0DA2B150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3578FFDD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умение рассказать о своих планах на будущее;</w:t>
      </w:r>
    </w:p>
    <w:p w14:paraId="7DFC84CB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7)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экологического воспитания</w:t>
      </w:r>
      <w:r w:rsidRPr="00066130">
        <w:rPr>
          <w:rFonts w:ascii="Times New Roman" w:hAnsi="Times New Roman"/>
          <w:color w:val="000000"/>
          <w:sz w:val="24"/>
          <w:szCs w:val="24"/>
        </w:rPr>
        <w:t>:</w:t>
      </w:r>
    </w:p>
    <w:p w14:paraId="5B7F52D6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lastRenderedPageBreak/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3E99B595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29D7E6CD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8)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ценности научного познания:</w:t>
      </w:r>
    </w:p>
    <w:p w14:paraId="5ABE1FDC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4AD92F83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9)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адаптации обучающегося к изменяющимся условиям социальной и природной среды:</w:t>
      </w:r>
    </w:p>
    <w:p w14:paraId="09008059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73487BF1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3EC7D3CC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13150DB5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МЕТАПРЕДМЕТНЫЕ РЕЗУЛЬТАТЫ</w:t>
      </w:r>
    </w:p>
    <w:p w14:paraId="29BB8F01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следующие метапредметные результаты</w:t>
      </w:r>
      <w:r w:rsidRPr="00066130">
        <w:rPr>
          <w:rFonts w:ascii="Times New Roman" w:hAnsi="Times New Roman"/>
          <w:color w:val="000000"/>
          <w:sz w:val="24"/>
          <w:szCs w:val="24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B69E053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У обучающегося будут сформированы следующие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базовые логические действия</w:t>
      </w:r>
      <w:r w:rsidRPr="0006613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как часть познавательных универсальных учебных действий</w:t>
      </w:r>
      <w:r w:rsidRPr="00066130">
        <w:rPr>
          <w:rFonts w:ascii="Times New Roman" w:hAnsi="Times New Roman"/>
          <w:color w:val="000000"/>
          <w:sz w:val="24"/>
          <w:szCs w:val="24"/>
        </w:rPr>
        <w:t>:</w:t>
      </w:r>
    </w:p>
    <w:p w14:paraId="47CF8427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выявлять и характеризовать существенные признаки языковых единиц, языковых явлений и процессов;</w:t>
      </w:r>
    </w:p>
    <w:p w14:paraId="7F0DA840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lastRenderedPageBreak/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49FCA885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7CD9C729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выявлять дефицит информации текста, необходимой для решения поставленной учебной задачи;</w:t>
      </w:r>
    </w:p>
    <w:p w14:paraId="49BA6FB9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105CE18E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5645B3CA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У обучающегося будут сформированы следующие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базовые исследовательские действия</w:t>
      </w:r>
      <w:r w:rsidRPr="0006613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как часть познавательных универсальных учебных действий</w:t>
      </w:r>
      <w:r w:rsidRPr="00066130">
        <w:rPr>
          <w:rFonts w:ascii="Times New Roman" w:hAnsi="Times New Roman"/>
          <w:color w:val="000000"/>
          <w:sz w:val="24"/>
          <w:szCs w:val="24"/>
        </w:rPr>
        <w:t>:</w:t>
      </w:r>
    </w:p>
    <w:p w14:paraId="4B0F36DB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использовать вопросы как исследовательский инструмент познания в языковом образовании;</w:t>
      </w:r>
    </w:p>
    <w:p w14:paraId="21B84DAC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3688785B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2C7E0FBB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составлять алгоритм действий и использовать его для решения учебных задач;</w:t>
      </w:r>
    </w:p>
    <w:p w14:paraId="7B2E3626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36E03901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52F7B61A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0411DC04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прогнозировать возможное дальнейшее развитие процессов, событий</w:t>
      </w:r>
    </w:p>
    <w:p w14:paraId="3C322D64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6C04280C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У обучающегося будут сформированы следующие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умения работать с информацией</w:t>
      </w:r>
      <w:r w:rsidRPr="0006613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как часть познавательных универсальных учебных действий</w:t>
      </w:r>
      <w:r w:rsidRPr="00066130">
        <w:rPr>
          <w:rFonts w:ascii="Times New Roman" w:hAnsi="Times New Roman"/>
          <w:color w:val="000000"/>
          <w:sz w:val="24"/>
          <w:szCs w:val="24"/>
        </w:rPr>
        <w:t>:</w:t>
      </w:r>
    </w:p>
    <w:p w14:paraId="76814293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57E40919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623DDC1F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7A327B82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7DB919CB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411F6C6B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6D8F1F75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26B6BC7F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эффективно запоминать и систематизировать информацию.</w:t>
      </w:r>
    </w:p>
    <w:p w14:paraId="4B6A2AAE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lastRenderedPageBreak/>
        <w:t xml:space="preserve">У обучающегося будут сформированы следующие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умения общения как часть коммуникативных универсальных учебных действий</w:t>
      </w:r>
      <w:r w:rsidRPr="00066130">
        <w:rPr>
          <w:rFonts w:ascii="Times New Roman" w:hAnsi="Times New Roman"/>
          <w:color w:val="000000"/>
          <w:sz w:val="24"/>
          <w:szCs w:val="24"/>
        </w:rPr>
        <w:t>:</w:t>
      </w:r>
    </w:p>
    <w:p w14:paraId="42F4272F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2B9004FA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распознавать невербальные средства общения, понимать значение социальных знаков;</w:t>
      </w:r>
    </w:p>
    <w:p w14:paraId="4F1BA890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знать и распознавать предпосылки конфликтных ситуаций и смягчать конфликты, вести переговоры;</w:t>
      </w:r>
    </w:p>
    <w:p w14:paraId="731E6990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70C49D90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41DD9F03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E2A201C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611ED332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76991D45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У обучающегося будут сформированы следующие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умения самоорганизации как части регулятивных универсальных учебных действий</w:t>
      </w:r>
      <w:r w:rsidRPr="00066130">
        <w:rPr>
          <w:rFonts w:ascii="Times New Roman" w:hAnsi="Times New Roman"/>
          <w:color w:val="000000"/>
          <w:sz w:val="24"/>
          <w:szCs w:val="24"/>
        </w:rPr>
        <w:t>:</w:t>
      </w:r>
    </w:p>
    <w:p w14:paraId="6B04E6C9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выявлять проблемы для решения в учебных и жизненных ситуациях;</w:t>
      </w:r>
    </w:p>
    <w:p w14:paraId="36169DA3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1CAA505B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4CD97A3D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самостоятельно составлять план действий, вносить необходимые коррективы в ходе его реализации;</w:t>
      </w:r>
    </w:p>
    <w:p w14:paraId="4E33656E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делать выбор и брать ответственность за решение.</w:t>
      </w:r>
    </w:p>
    <w:p w14:paraId="24C6FCB0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У обучающегося будут сформированы следующие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умения самоконтроля, эмоционального интеллекта как части регулятивных универсальных учебных действий</w:t>
      </w:r>
      <w:r w:rsidRPr="00066130">
        <w:rPr>
          <w:rFonts w:ascii="Times New Roman" w:hAnsi="Times New Roman"/>
          <w:color w:val="000000"/>
          <w:sz w:val="24"/>
          <w:szCs w:val="24"/>
        </w:rPr>
        <w:t>:</w:t>
      </w:r>
    </w:p>
    <w:p w14:paraId="00D8A99C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владеть разными способами самоконтроля (в том числе речевого), самомотивации и рефлексии;</w:t>
      </w:r>
    </w:p>
    <w:p w14:paraId="12EF6598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давать адекватную оценку учебной ситуации и предлагать план её изменения;</w:t>
      </w:r>
    </w:p>
    <w:p w14:paraId="05193A3C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33DBCFC0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12BDC092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развивать способность управлять собственными эмоциями и эмоциями других;</w:t>
      </w:r>
    </w:p>
    <w:p w14:paraId="14916BA2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29DAE5BB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осознанно относиться к другому человеку и его мнению;</w:t>
      </w:r>
    </w:p>
    <w:p w14:paraId="4DABF7C9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признавать своё и чужое право на ошибку;</w:t>
      </w:r>
    </w:p>
    <w:p w14:paraId="594DA8BB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принимать себя и других, не осуждая;</w:t>
      </w:r>
    </w:p>
    <w:p w14:paraId="134EF3D7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проявлять открытость;</w:t>
      </w:r>
    </w:p>
    <w:p w14:paraId="56ED33C7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осознавать невозможность контролировать всё вокруг.</w:t>
      </w:r>
    </w:p>
    <w:p w14:paraId="64E84DBB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У обучающегося будут сформированы следующие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умения совместной деятельности</w:t>
      </w:r>
      <w:r w:rsidRPr="00066130">
        <w:rPr>
          <w:rFonts w:ascii="Times New Roman" w:hAnsi="Times New Roman"/>
          <w:color w:val="000000"/>
          <w:sz w:val="24"/>
          <w:szCs w:val="24"/>
        </w:rPr>
        <w:t>:</w:t>
      </w:r>
    </w:p>
    <w:p w14:paraId="3EFAE31D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lastRenderedPageBreak/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39E7A3C1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06820340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44C36373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16CB0B45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067C1D67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6280A8E5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</w:p>
    <w:p w14:paraId="7CDC4708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ПРЕДМЕТНЫЕ РЕЗУЛЬТАТЫ</w:t>
      </w:r>
    </w:p>
    <w:p w14:paraId="299E090D" w14:textId="77777777" w:rsidR="005A556B" w:rsidRPr="00066130" w:rsidRDefault="005A556B" w:rsidP="005A556B">
      <w:pPr>
        <w:spacing w:after="0" w:line="276" w:lineRule="auto"/>
        <w:ind w:left="120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6 КЛАСС</w:t>
      </w:r>
    </w:p>
    <w:p w14:paraId="2ECDF70A" w14:textId="77777777" w:rsidR="005A556B" w:rsidRPr="00066130" w:rsidRDefault="005A556B" w:rsidP="005A556B">
      <w:pPr>
        <w:spacing w:after="0" w:line="276" w:lineRule="auto"/>
        <w:ind w:left="120"/>
        <w:rPr>
          <w:sz w:val="24"/>
          <w:szCs w:val="24"/>
        </w:rPr>
      </w:pPr>
    </w:p>
    <w:p w14:paraId="2E8B00C4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Общие сведения о языке</w:t>
      </w:r>
    </w:p>
    <w:p w14:paraId="25A939A5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14:paraId="68152BA2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Иметь представление о русском литературном языке.</w:t>
      </w:r>
    </w:p>
    <w:p w14:paraId="0F37C4A4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</w:p>
    <w:p w14:paraId="697F726F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Язык и речь</w:t>
      </w:r>
    </w:p>
    <w:p w14:paraId="595608A1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14:paraId="5495EF70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Участвовать в диалоге (побуждение к действию, обмен мнениями) объёмом не менее 4 реплик.</w:t>
      </w:r>
    </w:p>
    <w:p w14:paraId="170F8B8F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4A69A7B1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Владеть различными видами чтения: просмотровым, ознакомительным, изучающим, поисковым.</w:t>
      </w:r>
    </w:p>
    <w:p w14:paraId="52531AB9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Устно пересказывать прочитанный или прослушанный текст объёмом не менее 110 слов.</w:t>
      </w:r>
    </w:p>
    <w:p w14:paraId="59351AD9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14:paraId="6553E965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5F2DBD7A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</w:t>
      </w:r>
      <w:r w:rsidRPr="00066130">
        <w:rPr>
          <w:rFonts w:ascii="Times New Roman" w:hAnsi="Times New Roman"/>
          <w:color w:val="000000"/>
          <w:sz w:val="24"/>
          <w:szCs w:val="24"/>
        </w:rPr>
        <w:lastRenderedPageBreak/>
        <w:t>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14:paraId="78CADFD6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</w:p>
    <w:p w14:paraId="19FA11E0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Текст</w:t>
      </w:r>
    </w:p>
    <w:p w14:paraId="298C7F0A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14:paraId="0DF2731C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14:paraId="2936AFCC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14:paraId="3202E88C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14:paraId="34A0089E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7A77735B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14:paraId="539161B8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0B5EACD5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Представлять сообщение на заданную тему в виде презентации.</w:t>
      </w:r>
    </w:p>
    <w:p w14:paraId="4A192AD0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428C59AF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Редактировать собственные тексты с опорой на знание норм современного русского литературного языка.</w:t>
      </w:r>
    </w:p>
    <w:p w14:paraId="1D596C89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</w:p>
    <w:p w14:paraId="0AA59512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Функциональные разновидности языка</w:t>
      </w:r>
    </w:p>
    <w:p w14:paraId="0D548A17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14:paraId="7F4250D2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14:paraId="2E237888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</w:p>
    <w:p w14:paraId="21D3D725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СИСТЕМА ЯЗЫКА</w:t>
      </w:r>
    </w:p>
    <w:p w14:paraId="56F162D5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</w:p>
    <w:p w14:paraId="05696EA8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Лексикология. Культура речи</w:t>
      </w:r>
    </w:p>
    <w:p w14:paraId="38C6DE60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</w:t>
      </w:r>
      <w:r w:rsidRPr="00066130">
        <w:rPr>
          <w:rFonts w:ascii="Times New Roman" w:hAnsi="Times New Roman"/>
          <w:color w:val="000000"/>
          <w:sz w:val="24"/>
          <w:szCs w:val="24"/>
        </w:rPr>
        <w:lastRenderedPageBreak/>
        <w:t>профессионализмы, жаргонизмы); определять стилистическую окраску слова. Проводить лексический анализ слов.</w:t>
      </w:r>
    </w:p>
    <w:p w14:paraId="404DDD52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14:paraId="06306178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14:paraId="0917E16F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74301293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</w:p>
    <w:p w14:paraId="73457488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Словообразование. Культура речи. Орфография</w:t>
      </w:r>
    </w:p>
    <w:p w14:paraId="4A946B3C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Распознавать формообразующие и словообразующие морфемы в слове; выделять производящую основу.</w:t>
      </w:r>
    </w:p>
    <w:p w14:paraId="3AE2B0F1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14:paraId="25AAE6B8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2861DA2A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Соблюдать правила правописания сложных и сложносокращённых слов; правила правописания корня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-кас-</w:t>
      </w:r>
      <w:r w:rsidRPr="00066130">
        <w:rPr>
          <w:rFonts w:ascii="Times New Roman" w:hAnsi="Times New Roman"/>
          <w:color w:val="000000"/>
          <w:sz w:val="24"/>
          <w:szCs w:val="24"/>
        </w:rPr>
        <w:t xml:space="preserve"> –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 xml:space="preserve">-кос- </w:t>
      </w:r>
      <w:r w:rsidRPr="00066130">
        <w:rPr>
          <w:rFonts w:ascii="Times New Roman" w:hAnsi="Times New Roman"/>
          <w:color w:val="000000"/>
          <w:sz w:val="24"/>
          <w:szCs w:val="24"/>
        </w:rPr>
        <w:t xml:space="preserve">с чередованием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а</w:t>
      </w:r>
      <w:r w:rsidRPr="00066130">
        <w:rPr>
          <w:rFonts w:ascii="Times New Roman" w:hAnsi="Times New Roman"/>
          <w:color w:val="000000"/>
          <w:sz w:val="24"/>
          <w:szCs w:val="24"/>
        </w:rPr>
        <w:t xml:space="preserve"> //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о</w:t>
      </w:r>
      <w:r w:rsidRPr="00066130">
        <w:rPr>
          <w:rFonts w:ascii="Times New Roman" w:hAnsi="Times New Roman"/>
          <w:color w:val="000000"/>
          <w:sz w:val="24"/>
          <w:szCs w:val="24"/>
        </w:rPr>
        <w:t xml:space="preserve">, гласных в приставках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пре-</w:t>
      </w:r>
      <w:r w:rsidRPr="00066130">
        <w:rPr>
          <w:rFonts w:ascii="Times New Roman" w:hAnsi="Times New Roman"/>
          <w:color w:val="000000"/>
          <w:sz w:val="24"/>
          <w:szCs w:val="24"/>
        </w:rPr>
        <w:t xml:space="preserve"> и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при-</w:t>
      </w:r>
      <w:r w:rsidRPr="00066130">
        <w:rPr>
          <w:rFonts w:ascii="Times New Roman" w:hAnsi="Times New Roman"/>
          <w:color w:val="000000"/>
          <w:sz w:val="24"/>
          <w:szCs w:val="24"/>
        </w:rPr>
        <w:t>.</w:t>
      </w:r>
    </w:p>
    <w:p w14:paraId="4CFB555F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</w:p>
    <w:p w14:paraId="61070EBA" w14:textId="77777777" w:rsidR="005A556B" w:rsidRPr="00066130" w:rsidRDefault="005A556B" w:rsidP="005A556B">
      <w:pPr>
        <w:spacing w:after="0" w:line="264" w:lineRule="auto"/>
        <w:ind w:left="120"/>
        <w:jc w:val="both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Морфология. Культура речи. Орфография</w:t>
      </w:r>
    </w:p>
    <w:p w14:paraId="66CCE104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Характеризовать особенности словообразования имён существительных.</w:t>
      </w:r>
    </w:p>
    <w:p w14:paraId="5CE1426C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Соблюдать правила слитного и дефисного написания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пол-</w:t>
      </w:r>
      <w:r w:rsidRPr="00066130">
        <w:rPr>
          <w:rFonts w:ascii="Times New Roman" w:hAnsi="Times New Roman"/>
          <w:color w:val="000000"/>
          <w:sz w:val="24"/>
          <w:szCs w:val="24"/>
        </w:rPr>
        <w:t xml:space="preserve"> и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полу-</w:t>
      </w:r>
      <w:r w:rsidRPr="00066130">
        <w:rPr>
          <w:rFonts w:ascii="Times New Roman" w:hAnsi="Times New Roman"/>
          <w:color w:val="000000"/>
          <w:sz w:val="24"/>
          <w:szCs w:val="24"/>
        </w:rPr>
        <w:t xml:space="preserve"> со словами.</w:t>
      </w:r>
    </w:p>
    <w:p w14:paraId="48BE1F9F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Соблюдать нормы произношения, постановки ударения (в рамках изученного), словоизменения имён существительных.</w:t>
      </w:r>
    </w:p>
    <w:p w14:paraId="40CFF04D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14:paraId="04429623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066130">
        <w:rPr>
          <w:rFonts w:ascii="Times New Roman" w:hAnsi="Times New Roman"/>
          <w:color w:val="000000"/>
          <w:sz w:val="24"/>
          <w:szCs w:val="24"/>
        </w:rPr>
        <w:t xml:space="preserve"> и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нн</w:t>
      </w:r>
      <w:r w:rsidRPr="00066130">
        <w:rPr>
          <w:rFonts w:ascii="Times New Roman" w:hAnsi="Times New Roman"/>
          <w:color w:val="000000"/>
          <w:sz w:val="24"/>
          <w:szCs w:val="24"/>
        </w:rPr>
        <w:t xml:space="preserve"> в именах прилагательных, суффиксов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-к-</w:t>
      </w:r>
      <w:r w:rsidRPr="00066130">
        <w:rPr>
          <w:rFonts w:ascii="Times New Roman" w:hAnsi="Times New Roman"/>
          <w:color w:val="000000"/>
          <w:sz w:val="24"/>
          <w:szCs w:val="24"/>
        </w:rPr>
        <w:t xml:space="preserve"> и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-ск-</w:t>
      </w:r>
      <w:r w:rsidRPr="00066130">
        <w:rPr>
          <w:rFonts w:ascii="Times New Roman" w:hAnsi="Times New Roman"/>
          <w:color w:val="000000"/>
          <w:sz w:val="24"/>
          <w:szCs w:val="24"/>
        </w:rPr>
        <w:t xml:space="preserve"> имён прилагательных, сложных имён прилагательных.</w:t>
      </w:r>
    </w:p>
    <w:p w14:paraId="0986803B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14:paraId="07F1FDCD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14:paraId="69A254F2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ь</w:t>
      </w:r>
      <w:r w:rsidRPr="00066130">
        <w:rPr>
          <w:rFonts w:ascii="Times New Roman" w:hAnsi="Times New Roman"/>
          <w:color w:val="000000"/>
          <w:sz w:val="24"/>
          <w:szCs w:val="24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13A1BFF4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14:paraId="3F4DA6AB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не</w:t>
      </w:r>
      <w:r w:rsidRPr="00066130">
        <w:rPr>
          <w:rFonts w:ascii="Times New Roman" w:hAnsi="Times New Roman"/>
          <w:color w:val="000000"/>
          <w:sz w:val="24"/>
          <w:szCs w:val="24"/>
        </w:rPr>
        <w:t xml:space="preserve"> и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ни</w:t>
      </w:r>
      <w:r w:rsidRPr="00066130">
        <w:rPr>
          <w:rFonts w:ascii="Times New Roman" w:hAnsi="Times New Roman"/>
          <w:color w:val="000000"/>
          <w:sz w:val="24"/>
          <w:szCs w:val="24"/>
        </w:rPr>
        <w:t>, слитного, раздельного и дефисного написания местоимений.</w:t>
      </w:r>
    </w:p>
    <w:p w14:paraId="20FFBC59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lastRenderedPageBreak/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14:paraId="0DE96E17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 xml:space="preserve">Соблюдать правила правописания </w:t>
      </w:r>
      <w:r w:rsidRPr="00066130">
        <w:rPr>
          <w:rFonts w:ascii="Times New Roman" w:hAnsi="Times New Roman"/>
          <w:b/>
          <w:color w:val="000000"/>
          <w:sz w:val="24"/>
          <w:szCs w:val="24"/>
        </w:rPr>
        <w:t>ь</w:t>
      </w:r>
      <w:r w:rsidRPr="00066130">
        <w:rPr>
          <w:rFonts w:ascii="Times New Roman" w:hAnsi="Times New Roman"/>
          <w:color w:val="000000"/>
          <w:sz w:val="24"/>
          <w:szCs w:val="24"/>
        </w:rPr>
        <w:t xml:space="preserve"> в формах глагола повелительного наклонения.</w:t>
      </w:r>
    </w:p>
    <w:p w14:paraId="4F310DF8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14:paraId="27F1C3FA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14:paraId="00F82258" w14:textId="77777777" w:rsidR="005A556B" w:rsidRPr="00066130" w:rsidRDefault="005A556B" w:rsidP="005A556B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4A4A3940" w14:textId="77777777" w:rsidR="005A556B" w:rsidRPr="00066130" w:rsidRDefault="005A556B" w:rsidP="00066130">
      <w:pPr>
        <w:spacing w:after="0" w:line="264" w:lineRule="auto"/>
        <w:ind w:firstLine="600"/>
        <w:jc w:val="both"/>
        <w:rPr>
          <w:sz w:val="24"/>
          <w:szCs w:val="24"/>
        </w:rPr>
      </w:pPr>
      <w:r w:rsidRPr="00066130">
        <w:rPr>
          <w:rFonts w:ascii="Times New Roman" w:hAnsi="Times New Roman"/>
          <w:color w:val="000000"/>
          <w:sz w:val="24"/>
          <w:szCs w:val="24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14:paraId="1C831755" w14:textId="77777777" w:rsidR="00830199" w:rsidRPr="00066130" w:rsidRDefault="00830199" w:rsidP="009D2C13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</w:rPr>
      </w:pPr>
    </w:p>
    <w:p w14:paraId="6C22D6F7" w14:textId="77777777" w:rsidR="009D2C13" w:rsidRPr="00066130" w:rsidRDefault="009D2C13" w:rsidP="009D2C13">
      <w:pPr>
        <w:spacing w:after="0"/>
        <w:ind w:left="120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ПЛАНИРОВАНИЕ </w:t>
      </w:r>
    </w:p>
    <w:p w14:paraId="0F9DBFB0" w14:textId="77777777" w:rsidR="005A556B" w:rsidRPr="00066130" w:rsidRDefault="005A556B" w:rsidP="009D2C13">
      <w:pPr>
        <w:spacing w:after="0"/>
        <w:ind w:left="120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2817"/>
        <w:gridCol w:w="866"/>
        <w:gridCol w:w="1665"/>
        <w:gridCol w:w="1727"/>
        <w:gridCol w:w="2755"/>
      </w:tblGrid>
      <w:tr w:rsidR="005A556B" w:rsidRPr="00066130" w14:paraId="250F6206" w14:textId="77777777" w:rsidTr="00937A40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CF8374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00F2BBAE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16C113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32F9DEF4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6EB0EFB" w14:textId="77777777" w:rsidR="005A556B" w:rsidRPr="00066130" w:rsidRDefault="005A556B" w:rsidP="00937A40">
            <w:pPr>
              <w:spacing w:after="0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AA92F0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14D406A3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A556B" w:rsidRPr="00066130" w14:paraId="287B6272" w14:textId="77777777" w:rsidTr="00937A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304C9B" w14:textId="77777777" w:rsidR="005A556B" w:rsidRPr="00066130" w:rsidRDefault="005A556B" w:rsidP="00937A4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F7BAA4" w14:textId="77777777" w:rsidR="005A556B" w:rsidRPr="00066130" w:rsidRDefault="005A556B" w:rsidP="00937A40">
            <w:pPr>
              <w:rPr>
                <w:sz w:val="24"/>
                <w:szCs w:val="24"/>
              </w:rPr>
            </w:pP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FBFE15E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7F35D166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EAF38CE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33230F54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30FD0D8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70CBEBAC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1D1354" w14:textId="77777777" w:rsidR="005A556B" w:rsidRPr="00066130" w:rsidRDefault="005A556B" w:rsidP="00937A40">
            <w:pPr>
              <w:rPr>
                <w:sz w:val="24"/>
                <w:szCs w:val="24"/>
              </w:rPr>
            </w:pPr>
          </w:p>
        </w:tc>
      </w:tr>
      <w:tr w:rsidR="005A556B" w:rsidRPr="00066130" w14:paraId="62C48A24" w14:textId="77777777" w:rsidTr="00937A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07C7C98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613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Общие сведения о языке</w:t>
            </w:r>
          </w:p>
        </w:tc>
      </w:tr>
      <w:tr w:rsidR="005A556B" w:rsidRPr="00066130" w14:paraId="71713A78" w14:textId="77777777" w:rsidTr="00937A4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8F46663" w14:textId="77777777" w:rsidR="005A556B" w:rsidRPr="00066130" w:rsidRDefault="005A556B" w:rsidP="00937A40">
            <w:pPr>
              <w:spacing w:after="0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08BF9A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1AB5667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51E96FD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193657D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EA956BB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">
              <w:r w:rsidRPr="0006613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5A556B" w:rsidRPr="00066130" w14:paraId="3B03D1D1" w14:textId="77777777" w:rsidTr="00937A4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FDCF539" w14:textId="77777777" w:rsidR="005A556B" w:rsidRPr="00066130" w:rsidRDefault="005A556B" w:rsidP="00937A40">
            <w:pPr>
              <w:spacing w:after="0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B84746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A9331C8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BE9881E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917C528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FF37CB3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">
              <w:r w:rsidRPr="0006613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5A556B" w:rsidRPr="00066130" w14:paraId="47B7B3D1" w14:textId="77777777" w:rsidTr="00937A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952342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07656C6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EB9B74" w14:textId="77777777" w:rsidR="005A556B" w:rsidRPr="00066130" w:rsidRDefault="005A556B" w:rsidP="00937A40">
            <w:pPr>
              <w:rPr>
                <w:sz w:val="24"/>
                <w:szCs w:val="24"/>
              </w:rPr>
            </w:pPr>
          </w:p>
        </w:tc>
      </w:tr>
      <w:tr w:rsidR="005A556B" w:rsidRPr="00066130" w14:paraId="02B8695D" w14:textId="77777777" w:rsidTr="00937A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D7A2A5F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613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Язык и речь</w:t>
            </w:r>
          </w:p>
        </w:tc>
      </w:tr>
      <w:tr w:rsidR="005A556B" w:rsidRPr="00066130" w14:paraId="0BE6264C" w14:textId="77777777" w:rsidTr="00937A4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7AEC928" w14:textId="77777777" w:rsidR="005A556B" w:rsidRPr="00066130" w:rsidRDefault="005A556B" w:rsidP="00937A40">
            <w:pPr>
              <w:spacing w:after="0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680277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Виды речи. Монолог и диалог. 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C334E3F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74D9783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6BA4127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262305E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">
              <w:r w:rsidRPr="0006613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5A556B" w:rsidRPr="00066130" w14:paraId="7F08384D" w14:textId="77777777" w:rsidTr="00937A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57E22B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18C4AB4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1AA3BC" w14:textId="77777777" w:rsidR="005A556B" w:rsidRPr="00066130" w:rsidRDefault="005A556B" w:rsidP="00937A40">
            <w:pPr>
              <w:rPr>
                <w:sz w:val="24"/>
                <w:szCs w:val="24"/>
              </w:rPr>
            </w:pPr>
          </w:p>
        </w:tc>
      </w:tr>
      <w:tr w:rsidR="005A556B" w:rsidRPr="00066130" w14:paraId="2BCEB672" w14:textId="77777777" w:rsidTr="00937A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964D1BA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</w:t>
            </w: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613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Текст</w:t>
            </w:r>
          </w:p>
        </w:tc>
      </w:tr>
      <w:tr w:rsidR="005A556B" w:rsidRPr="00066130" w14:paraId="76F068A9" w14:textId="77777777" w:rsidTr="00937A4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43A0037" w14:textId="77777777" w:rsidR="005A556B" w:rsidRPr="00066130" w:rsidRDefault="005A556B" w:rsidP="00937A40">
            <w:pPr>
              <w:spacing w:after="0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271ECA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7D4F8EE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05EC296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E5BE58E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6827C89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">
              <w:r w:rsidRPr="0006613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5A556B" w:rsidRPr="00066130" w14:paraId="441291A6" w14:textId="77777777" w:rsidTr="00937A4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FEC13E0" w14:textId="77777777" w:rsidR="005A556B" w:rsidRPr="00066130" w:rsidRDefault="005A556B" w:rsidP="00937A40">
            <w:pPr>
              <w:spacing w:after="0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C37B94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C689257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2C2E893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A61287D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C5B427D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">
              <w:r w:rsidRPr="0006613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5A556B" w:rsidRPr="00066130" w14:paraId="6BA04B31" w14:textId="77777777" w:rsidTr="00937A4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76A57C9" w14:textId="77777777" w:rsidR="005A556B" w:rsidRPr="00066130" w:rsidRDefault="005A556B" w:rsidP="00937A40">
            <w:pPr>
              <w:spacing w:after="0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B682A0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5BE0E57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738EDC2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E05F043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4DF0A70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">
              <w:r w:rsidRPr="0006613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5A556B" w:rsidRPr="00066130" w14:paraId="3252BB84" w14:textId="77777777" w:rsidTr="00937A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719534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375D637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A7CC3B" w14:textId="77777777" w:rsidR="005A556B" w:rsidRPr="00066130" w:rsidRDefault="005A556B" w:rsidP="00937A40">
            <w:pPr>
              <w:rPr>
                <w:sz w:val="24"/>
                <w:szCs w:val="24"/>
              </w:rPr>
            </w:pPr>
          </w:p>
        </w:tc>
      </w:tr>
      <w:tr w:rsidR="005A556B" w:rsidRPr="00066130" w14:paraId="686E5EBF" w14:textId="77777777" w:rsidTr="00937A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F086C1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4.</w:t>
            </w: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613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</w:tr>
      <w:tr w:rsidR="005A556B" w:rsidRPr="00066130" w14:paraId="21B581EC" w14:textId="77777777" w:rsidTr="00937A4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D35ADE9" w14:textId="77777777" w:rsidR="005A556B" w:rsidRPr="00066130" w:rsidRDefault="005A556B" w:rsidP="00937A40">
            <w:pPr>
              <w:spacing w:after="0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5DAC65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7AB7623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7DFCF37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01D5B27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13ECFC5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">
              <w:r w:rsidRPr="0006613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5A556B" w:rsidRPr="00066130" w14:paraId="423F986D" w14:textId="77777777" w:rsidTr="00937A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460DE8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9904895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3D6B07" w14:textId="77777777" w:rsidR="005A556B" w:rsidRPr="00066130" w:rsidRDefault="005A556B" w:rsidP="00937A40">
            <w:pPr>
              <w:rPr>
                <w:sz w:val="24"/>
                <w:szCs w:val="24"/>
              </w:rPr>
            </w:pPr>
          </w:p>
        </w:tc>
      </w:tr>
      <w:tr w:rsidR="005A556B" w:rsidRPr="00066130" w14:paraId="27B5B26C" w14:textId="77777777" w:rsidTr="00937A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CC75FDF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5.</w:t>
            </w: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613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Лексикология. Культура речи</w:t>
            </w:r>
          </w:p>
        </w:tc>
      </w:tr>
      <w:tr w:rsidR="005A556B" w:rsidRPr="00066130" w14:paraId="289E974E" w14:textId="77777777" w:rsidTr="00937A4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08AACDC" w14:textId="77777777" w:rsidR="005A556B" w:rsidRPr="00066130" w:rsidRDefault="005A556B" w:rsidP="00937A40">
            <w:pPr>
              <w:spacing w:after="0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161C4E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248D8DE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FB49D9C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F0F1ECB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21D49A2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">
              <w:r w:rsidRPr="0006613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5A556B" w:rsidRPr="00066130" w14:paraId="781A1C94" w14:textId="77777777" w:rsidTr="00937A4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71F61CD" w14:textId="77777777" w:rsidR="005A556B" w:rsidRPr="00066130" w:rsidRDefault="005A556B" w:rsidP="00937A40">
            <w:pPr>
              <w:spacing w:after="0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F7E6D7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65F991F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C82445B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C8527E8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B58C8BF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">
              <w:r w:rsidRPr="0006613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5A556B" w:rsidRPr="00066130" w14:paraId="7D89EBEE" w14:textId="77777777" w:rsidTr="00937A4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CC747C3" w14:textId="77777777" w:rsidR="005A556B" w:rsidRPr="00066130" w:rsidRDefault="005A556B" w:rsidP="00937A40">
            <w:pPr>
              <w:spacing w:after="0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18D032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6F7C529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A539C2C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49B1B81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D7ADD55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">
              <w:r w:rsidRPr="0006613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5A556B" w:rsidRPr="00066130" w14:paraId="509686F4" w14:textId="77777777" w:rsidTr="00937A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2CF270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A5D7898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E84B1E" w14:textId="77777777" w:rsidR="005A556B" w:rsidRPr="00066130" w:rsidRDefault="005A556B" w:rsidP="00937A40">
            <w:pPr>
              <w:rPr>
                <w:sz w:val="24"/>
                <w:szCs w:val="24"/>
              </w:rPr>
            </w:pPr>
          </w:p>
        </w:tc>
      </w:tr>
      <w:tr w:rsidR="005A556B" w:rsidRPr="00066130" w14:paraId="337E91C3" w14:textId="77777777" w:rsidTr="00937A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9C41C4D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6.</w:t>
            </w: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613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Словообразование. Культура речи. Орфография</w:t>
            </w:r>
          </w:p>
        </w:tc>
      </w:tr>
      <w:tr w:rsidR="005A556B" w:rsidRPr="00066130" w14:paraId="794AB977" w14:textId="77777777" w:rsidTr="00937A4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9AAACE0" w14:textId="77777777" w:rsidR="005A556B" w:rsidRPr="00066130" w:rsidRDefault="005A556B" w:rsidP="00937A40">
            <w:pPr>
              <w:spacing w:after="0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B6C858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630AFEF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4DA471B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4E6A422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F339792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">
              <w:r w:rsidRPr="0006613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5A556B" w:rsidRPr="00066130" w14:paraId="560D25F5" w14:textId="77777777" w:rsidTr="00937A4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2BA0D21" w14:textId="77777777" w:rsidR="005A556B" w:rsidRPr="00066130" w:rsidRDefault="005A556B" w:rsidP="00937A40">
            <w:pPr>
              <w:spacing w:after="0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96916A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95574F7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E74D91C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3B9D58C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B42358D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">
              <w:r w:rsidRPr="0006613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5A556B" w:rsidRPr="00066130" w14:paraId="177EC668" w14:textId="77777777" w:rsidTr="00937A4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17609A2" w14:textId="77777777" w:rsidR="005A556B" w:rsidRPr="00066130" w:rsidRDefault="005A556B" w:rsidP="00937A40">
            <w:pPr>
              <w:spacing w:after="0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5C7FB1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F9B7C19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AF499E9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4C1366B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351783E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">
              <w:r w:rsidRPr="0006613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5A556B" w:rsidRPr="00066130" w14:paraId="3F8BE817" w14:textId="77777777" w:rsidTr="00937A4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58E3C33" w14:textId="77777777" w:rsidR="005A556B" w:rsidRPr="00066130" w:rsidRDefault="005A556B" w:rsidP="00937A40">
            <w:pPr>
              <w:spacing w:after="0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A8681C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3AEF67B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A328D59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0655FCE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C193ED3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">
              <w:r w:rsidRPr="0006613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5A556B" w:rsidRPr="00066130" w14:paraId="12EA8658" w14:textId="77777777" w:rsidTr="00937A4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553801C" w14:textId="77777777" w:rsidR="005A556B" w:rsidRPr="00066130" w:rsidRDefault="005A556B" w:rsidP="00937A40">
            <w:pPr>
              <w:spacing w:after="0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66B67F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273F795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5EDF9F9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59BC669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41774DA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">
              <w:r w:rsidRPr="0006613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5A556B" w:rsidRPr="00066130" w14:paraId="7CA56A32" w14:textId="77777777" w:rsidTr="00937A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30ABD2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83C6690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3782E5" w14:textId="77777777" w:rsidR="005A556B" w:rsidRPr="00066130" w:rsidRDefault="005A556B" w:rsidP="00937A40">
            <w:pPr>
              <w:rPr>
                <w:sz w:val="24"/>
                <w:szCs w:val="24"/>
              </w:rPr>
            </w:pPr>
          </w:p>
        </w:tc>
      </w:tr>
      <w:tr w:rsidR="005A556B" w:rsidRPr="00066130" w14:paraId="113A52B0" w14:textId="77777777" w:rsidTr="00937A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0E80CA7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7.</w:t>
            </w: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613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Морфология. Культура речи. Орфография</w:t>
            </w:r>
          </w:p>
        </w:tc>
      </w:tr>
      <w:tr w:rsidR="005A556B" w:rsidRPr="00066130" w14:paraId="1497F39E" w14:textId="77777777" w:rsidTr="00937A4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582F2B2" w14:textId="77777777" w:rsidR="005A556B" w:rsidRPr="00066130" w:rsidRDefault="005A556B" w:rsidP="00937A40">
            <w:pPr>
              <w:spacing w:after="0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A55874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13F200C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DBD5841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3EFA507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B9B0191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1">
              <w:r w:rsidRPr="0006613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5A556B" w:rsidRPr="00066130" w14:paraId="09A5A316" w14:textId="77777777" w:rsidTr="00937A4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469A301" w14:textId="77777777" w:rsidR="005A556B" w:rsidRPr="00066130" w:rsidRDefault="005A556B" w:rsidP="00937A40">
            <w:pPr>
              <w:spacing w:after="0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9F3675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DF8D8DC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EA425CC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A4ACD97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2BDE276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2">
              <w:r w:rsidRPr="0006613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5A556B" w:rsidRPr="00066130" w14:paraId="108DA1BE" w14:textId="77777777" w:rsidTr="00937A4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26E2AC8" w14:textId="77777777" w:rsidR="005A556B" w:rsidRPr="00066130" w:rsidRDefault="005A556B" w:rsidP="00937A40">
            <w:pPr>
              <w:spacing w:after="0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6BFF71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5336227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F492C4F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535D11A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CA3BCC4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3">
              <w:r w:rsidRPr="0006613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5A556B" w:rsidRPr="00066130" w14:paraId="768E31DB" w14:textId="77777777" w:rsidTr="00937A4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482B723" w14:textId="77777777" w:rsidR="005A556B" w:rsidRPr="00066130" w:rsidRDefault="005A556B" w:rsidP="00937A40">
            <w:pPr>
              <w:spacing w:after="0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B88DA2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41E6A79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DE79001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78C4D5B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C80717A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4">
              <w:r w:rsidRPr="0006613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5A556B" w:rsidRPr="00066130" w14:paraId="26EEF3B5" w14:textId="77777777" w:rsidTr="00937A4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81B84E9" w14:textId="77777777" w:rsidR="005A556B" w:rsidRPr="00066130" w:rsidRDefault="005A556B" w:rsidP="00937A40">
            <w:pPr>
              <w:spacing w:after="0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C6BD47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D583670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C2D6B3C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577C313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E83876B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5">
              <w:r w:rsidRPr="0006613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5A556B" w:rsidRPr="00066130" w14:paraId="3CCAE12F" w14:textId="77777777" w:rsidTr="00937A4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8082672" w14:textId="77777777" w:rsidR="005A556B" w:rsidRPr="00066130" w:rsidRDefault="005A556B" w:rsidP="00937A40">
            <w:pPr>
              <w:spacing w:after="0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B7A607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F692060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0BE7CE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6C89703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8562B61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6">
              <w:r w:rsidRPr="0006613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5A556B" w:rsidRPr="00066130" w14:paraId="3E95BA0A" w14:textId="77777777" w:rsidTr="00937A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2DA3B6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7EE5C93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625CFB" w14:textId="77777777" w:rsidR="005A556B" w:rsidRPr="00066130" w:rsidRDefault="005A556B" w:rsidP="00937A40">
            <w:pPr>
              <w:rPr>
                <w:sz w:val="24"/>
                <w:szCs w:val="24"/>
              </w:rPr>
            </w:pPr>
          </w:p>
        </w:tc>
      </w:tr>
      <w:tr w:rsidR="005A556B" w:rsidRPr="00066130" w14:paraId="4F6BA487" w14:textId="77777777" w:rsidTr="00937A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0ED599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124F865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259FBCF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11DE1C2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26A9F3D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7">
              <w:r w:rsidRPr="0006613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5A556B" w:rsidRPr="00066130" w14:paraId="7F3DECD4" w14:textId="77777777" w:rsidTr="00937A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939FD1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D66FE6E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33B6BD9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9A52BE9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0927FCF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8">
              <w:r w:rsidRPr="0006613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5A556B" w:rsidRPr="00066130" w14:paraId="786BC6E0" w14:textId="77777777" w:rsidTr="00937A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B38FE8" w14:textId="77777777" w:rsidR="005A556B" w:rsidRPr="00066130" w:rsidRDefault="005A556B" w:rsidP="00937A40">
            <w:pPr>
              <w:spacing w:after="0"/>
              <w:ind w:left="135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4A479BE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4DF4C49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57E5354" w14:textId="77777777" w:rsidR="005A556B" w:rsidRPr="00066130" w:rsidRDefault="005A556B" w:rsidP="00937A4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6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A4F89F2" w14:textId="77777777" w:rsidR="005A556B" w:rsidRPr="00066130" w:rsidRDefault="005A556B" w:rsidP="00937A40">
            <w:pPr>
              <w:rPr>
                <w:sz w:val="24"/>
                <w:szCs w:val="24"/>
              </w:rPr>
            </w:pPr>
          </w:p>
        </w:tc>
      </w:tr>
    </w:tbl>
    <w:p w14:paraId="59B987E5" w14:textId="77777777" w:rsidR="005A556B" w:rsidRPr="00066130" w:rsidRDefault="005A556B" w:rsidP="005A556B">
      <w:pPr>
        <w:rPr>
          <w:sz w:val="24"/>
          <w:szCs w:val="24"/>
        </w:rPr>
      </w:pPr>
    </w:p>
    <w:p w14:paraId="3D9F343C" w14:textId="77777777" w:rsidR="00CC4787" w:rsidRPr="00066130" w:rsidRDefault="00CC4787" w:rsidP="00CC4787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</w:rPr>
      </w:pPr>
      <w:bookmarkStart w:id="1" w:name="block-48154152"/>
    </w:p>
    <w:p w14:paraId="1FA3A5AF" w14:textId="77777777" w:rsidR="00CC4787" w:rsidRPr="00066130" w:rsidRDefault="00CC4787" w:rsidP="00306BC1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6417F3C7" w14:textId="77777777" w:rsidR="00306BC1" w:rsidRPr="00066130" w:rsidRDefault="00306BC1" w:rsidP="00306BC1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05F004E5" w14:textId="77777777" w:rsidR="00306BC1" w:rsidRPr="00066130" w:rsidRDefault="00306BC1" w:rsidP="00306BC1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63F8725F" w14:textId="77777777" w:rsidR="00306BC1" w:rsidRPr="00066130" w:rsidRDefault="00306BC1" w:rsidP="00306BC1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4D4894A8" w14:textId="77777777" w:rsidR="00306BC1" w:rsidRPr="00066130" w:rsidRDefault="00306BC1" w:rsidP="00306BC1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747BCB51" w14:textId="77777777" w:rsidR="00306BC1" w:rsidRPr="00066130" w:rsidRDefault="00306BC1" w:rsidP="00306BC1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4C33DDE8" w14:textId="77777777" w:rsidR="00306BC1" w:rsidRPr="00066130" w:rsidRDefault="00306BC1" w:rsidP="00306BC1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7CD4F44E" w14:textId="77777777" w:rsidR="00306BC1" w:rsidRPr="00066130" w:rsidRDefault="00306BC1" w:rsidP="00306BC1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10AD4B2D" w14:textId="77777777" w:rsidR="00306BC1" w:rsidRPr="00066130" w:rsidRDefault="00306BC1" w:rsidP="00306BC1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6329B41E" w14:textId="77777777" w:rsidR="00306BC1" w:rsidRPr="00066130" w:rsidRDefault="00306BC1" w:rsidP="00306BC1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51EFDAA2" w14:textId="77777777" w:rsidR="00306BC1" w:rsidRPr="00066130" w:rsidRDefault="00306BC1" w:rsidP="00306BC1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79A35CBA" w14:textId="77777777" w:rsidR="00306BC1" w:rsidRPr="00066130" w:rsidRDefault="00306BC1" w:rsidP="00306BC1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0B2950A6" w14:textId="77777777" w:rsidR="00306BC1" w:rsidRPr="00066130" w:rsidRDefault="00306BC1" w:rsidP="00306BC1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4B079432" w14:textId="77777777" w:rsidR="00306BC1" w:rsidRPr="00066130" w:rsidRDefault="00306BC1" w:rsidP="00306BC1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7CCD1C39" w14:textId="77777777" w:rsidR="00306BC1" w:rsidRPr="00066130" w:rsidRDefault="00306BC1" w:rsidP="00306BC1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63C0C3A5" w14:textId="77777777" w:rsidR="00306BC1" w:rsidRPr="00066130" w:rsidRDefault="00306BC1" w:rsidP="00306BC1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751E8467" w14:textId="77777777" w:rsidR="00306BC1" w:rsidRPr="00066130" w:rsidRDefault="00306BC1" w:rsidP="00306BC1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2ECA601A" w14:textId="77777777" w:rsidR="00306BC1" w:rsidRPr="00066130" w:rsidRDefault="00306BC1" w:rsidP="00306BC1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24D58284" w14:textId="77777777" w:rsidR="00306BC1" w:rsidRPr="00066130" w:rsidRDefault="00306BC1" w:rsidP="00306BC1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2DFCB6DB" w14:textId="77777777" w:rsidR="00306BC1" w:rsidRPr="00066130" w:rsidRDefault="00306BC1" w:rsidP="00306BC1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52FFAC2D" w14:textId="77777777" w:rsidR="00306BC1" w:rsidRPr="00066130" w:rsidRDefault="00306BC1" w:rsidP="00306BC1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357D122A" w14:textId="77777777" w:rsidR="00306BC1" w:rsidRPr="00066130" w:rsidRDefault="00306BC1" w:rsidP="00306BC1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1A2EAA9B" w14:textId="77777777" w:rsidR="00306BC1" w:rsidRPr="00066130" w:rsidRDefault="00306BC1" w:rsidP="00306BC1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0B53AB84" w14:textId="77777777" w:rsidR="00CC4787" w:rsidRPr="00066130" w:rsidRDefault="00CC4787" w:rsidP="00306BC1">
      <w:pPr>
        <w:spacing w:after="0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УЧЕБНО-МЕТОДИЧЕСКОЕ ОБЕСПЕЧЕНИЕ ОБРАЗОВАТЕЛЬНОГО ПРОЦЕССА</w:t>
      </w:r>
    </w:p>
    <w:p w14:paraId="23E7AB11" w14:textId="77777777" w:rsidR="00CC4787" w:rsidRPr="00066130" w:rsidRDefault="00CC4787" w:rsidP="00CC4787">
      <w:pPr>
        <w:spacing w:after="0" w:line="480" w:lineRule="auto"/>
        <w:ind w:left="120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14:paraId="099A62ED" w14:textId="77777777" w:rsidR="00CC4787" w:rsidRPr="00066130" w:rsidRDefault="00CC4787" w:rsidP="00CC478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066130">
        <w:rPr>
          <w:rFonts w:ascii="Times New Roman" w:hAnsi="Times New Roman" w:cs="Times New Roman"/>
          <w:sz w:val="24"/>
          <w:szCs w:val="24"/>
        </w:rPr>
        <w:t>Баранов М.Т. и др. Русский язык: 6 класс: учебник. – М.: Просвещение, 2023</w:t>
      </w:r>
    </w:p>
    <w:p w14:paraId="02D1D6F9" w14:textId="77777777" w:rsidR="00CC4787" w:rsidRPr="00066130" w:rsidRDefault="00CC4787" w:rsidP="00CC4787">
      <w:pPr>
        <w:spacing w:after="0" w:line="480" w:lineRule="auto"/>
        <w:ind w:left="120"/>
        <w:rPr>
          <w:sz w:val="24"/>
          <w:szCs w:val="24"/>
        </w:rPr>
      </w:pPr>
    </w:p>
    <w:p w14:paraId="4730BCC3" w14:textId="77777777" w:rsidR="00CC4787" w:rsidRPr="00066130" w:rsidRDefault="00CC4787" w:rsidP="00CC4787">
      <w:pPr>
        <w:spacing w:after="0"/>
        <w:ind w:left="120"/>
        <w:rPr>
          <w:sz w:val="24"/>
          <w:szCs w:val="24"/>
        </w:rPr>
      </w:pPr>
    </w:p>
    <w:p w14:paraId="33C6686C" w14:textId="77777777" w:rsidR="00CC4787" w:rsidRPr="00066130" w:rsidRDefault="00CC4787" w:rsidP="00CC4787">
      <w:pPr>
        <w:spacing w:after="0" w:line="480" w:lineRule="auto"/>
        <w:ind w:left="120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МЕТОДИЧЕСКИЕ МАТЕРИАЛЫ ДЛЯ УЧИТЕЛЯ</w:t>
      </w:r>
    </w:p>
    <w:p w14:paraId="5DA0D112" w14:textId="77777777" w:rsidR="00CC4787" w:rsidRPr="00066130" w:rsidRDefault="00CC4787" w:rsidP="00CC478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066130">
        <w:rPr>
          <w:rFonts w:ascii="Times New Roman" w:hAnsi="Times New Roman" w:cs="Times New Roman"/>
          <w:sz w:val="24"/>
          <w:szCs w:val="24"/>
        </w:rPr>
        <w:t>Н.В.Егорова. Поурочные разработки по русскому языку 6 класс. – М.: Вако, 2022</w:t>
      </w:r>
    </w:p>
    <w:p w14:paraId="7D819792" w14:textId="77777777" w:rsidR="00CC4787" w:rsidRPr="00066130" w:rsidRDefault="00CC4787" w:rsidP="00CC4787">
      <w:pPr>
        <w:spacing w:after="0"/>
        <w:ind w:left="120"/>
        <w:rPr>
          <w:sz w:val="24"/>
          <w:szCs w:val="24"/>
        </w:rPr>
      </w:pPr>
    </w:p>
    <w:p w14:paraId="6FA0BBCA" w14:textId="77777777" w:rsidR="00CC4787" w:rsidRPr="00066130" w:rsidRDefault="00CC4787" w:rsidP="00CC4787">
      <w:pPr>
        <w:spacing w:after="0" w:line="480" w:lineRule="auto"/>
        <w:ind w:left="120"/>
        <w:rPr>
          <w:sz w:val="24"/>
          <w:szCs w:val="24"/>
        </w:rPr>
      </w:pPr>
      <w:r w:rsidRPr="00066130">
        <w:rPr>
          <w:rFonts w:ascii="Times New Roman" w:hAnsi="Times New Roman"/>
          <w:b/>
          <w:color w:val="000000"/>
          <w:sz w:val="24"/>
          <w:szCs w:val="24"/>
        </w:rPr>
        <w:t>ЦИФРОВЫЕ ОБРАЗОВАТЕЛЬНЫЕ РЕСУРСЫ И РЕСУРСЫ СЕТИ ИНТЕРНЕТ</w:t>
      </w:r>
    </w:p>
    <w:p w14:paraId="0451290D" w14:textId="77777777" w:rsidR="00CC4787" w:rsidRPr="00066130" w:rsidRDefault="00CC4787" w:rsidP="00CC4787">
      <w:pPr>
        <w:spacing w:after="0" w:line="480" w:lineRule="auto"/>
        <w:ind w:left="120"/>
        <w:rPr>
          <w:sz w:val="24"/>
          <w:szCs w:val="24"/>
        </w:rPr>
      </w:pPr>
    </w:p>
    <w:p w14:paraId="38A08428" w14:textId="77777777" w:rsidR="00CC4787" w:rsidRPr="00066130" w:rsidRDefault="00CC4787" w:rsidP="00CC4787">
      <w:pPr>
        <w:rPr>
          <w:rFonts w:ascii="Times New Roman" w:hAnsi="Times New Roman"/>
          <w:color w:val="0000FF"/>
          <w:sz w:val="24"/>
          <w:szCs w:val="24"/>
          <w:u w:val="single"/>
        </w:rPr>
      </w:pPr>
      <w:hyperlink r:id="rId29">
        <w:r w:rsidRPr="00066130">
          <w:rPr>
            <w:rFonts w:ascii="Times New Roman" w:hAnsi="Times New Roman"/>
            <w:color w:val="0000FF"/>
            <w:sz w:val="24"/>
            <w:szCs w:val="24"/>
            <w:u w:val="single"/>
          </w:rPr>
          <w:t>https://m.edsoo.ru/7f4159f6</w:t>
        </w:r>
      </w:hyperlink>
    </w:p>
    <w:p w14:paraId="00FAC15C" w14:textId="77777777" w:rsidR="00CC4787" w:rsidRPr="00066130" w:rsidRDefault="00CC4787" w:rsidP="00CC4787">
      <w:pPr>
        <w:rPr>
          <w:rStyle w:val="a7"/>
          <w:sz w:val="24"/>
          <w:szCs w:val="24"/>
        </w:rPr>
      </w:pPr>
      <w:r w:rsidRPr="00066130">
        <w:rPr>
          <w:sz w:val="24"/>
          <w:szCs w:val="24"/>
        </w:rPr>
        <w:fldChar w:fldCharType="begin"/>
      </w:r>
      <w:r w:rsidRPr="00066130">
        <w:rPr>
          <w:sz w:val="24"/>
          <w:szCs w:val="24"/>
        </w:rPr>
        <w:instrText xml:space="preserve"> HYPERLINK "РП%20русск%207.docx" </w:instrText>
      </w:r>
      <w:r w:rsidRPr="00066130">
        <w:rPr>
          <w:sz w:val="24"/>
          <w:szCs w:val="24"/>
        </w:rPr>
      </w:r>
      <w:r w:rsidRPr="00066130">
        <w:rPr>
          <w:sz w:val="24"/>
          <w:szCs w:val="24"/>
        </w:rPr>
        <w:fldChar w:fldCharType="separate"/>
      </w:r>
    </w:p>
    <w:bookmarkEnd w:id="1"/>
    <w:p w14:paraId="2ED89D32" w14:textId="77777777" w:rsidR="00CC4787" w:rsidRPr="00066130" w:rsidRDefault="00CC4787" w:rsidP="00CC4787">
      <w:pPr>
        <w:rPr>
          <w:sz w:val="24"/>
          <w:szCs w:val="24"/>
        </w:rPr>
      </w:pPr>
      <w:r w:rsidRPr="00066130">
        <w:rPr>
          <w:rStyle w:val="a7"/>
          <w:sz w:val="24"/>
          <w:szCs w:val="24"/>
        </w:rPr>
        <w:t>https://www.resh.edu.ru/subject/13/7/</w:t>
      </w:r>
      <w:r w:rsidRPr="00066130">
        <w:rPr>
          <w:sz w:val="24"/>
          <w:szCs w:val="24"/>
        </w:rPr>
        <w:fldChar w:fldCharType="end"/>
      </w:r>
    </w:p>
    <w:p w14:paraId="4713588A" w14:textId="77777777" w:rsidR="009D2C13" w:rsidRPr="00066130" w:rsidRDefault="009D2C13" w:rsidP="005A556B">
      <w:pPr>
        <w:rPr>
          <w:sz w:val="24"/>
          <w:szCs w:val="24"/>
        </w:rPr>
      </w:pPr>
    </w:p>
    <w:sectPr w:rsidR="009D2C13" w:rsidRPr="00066130" w:rsidSect="00066130">
      <w:pgSz w:w="11906" w:h="16838" w:code="9"/>
      <w:pgMar w:top="720" w:right="720" w:bottom="720" w:left="720" w:header="1202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372AB" w14:textId="77777777" w:rsidR="0002723F" w:rsidRDefault="0002723F" w:rsidP="009D2C13">
      <w:pPr>
        <w:spacing w:after="0" w:line="240" w:lineRule="auto"/>
      </w:pPr>
      <w:r>
        <w:separator/>
      </w:r>
    </w:p>
  </w:endnote>
  <w:endnote w:type="continuationSeparator" w:id="0">
    <w:p w14:paraId="7F58D1F3" w14:textId="77777777" w:rsidR="0002723F" w:rsidRDefault="0002723F" w:rsidP="009D2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59ED7" w14:textId="77777777" w:rsidR="0002723F" w:rsidRDefault="0002723F" w:rsidP="009D2C13">
      <w:pPr>
        <w:spacing w:after="0" w:line="240" w:lineRule="auto"/>
      </w:pPr>
      <w:r>
        <w:separator/>
      </w:r>
    </w:p>
  </w:footnote>
  <w:footnote w:type="continuationSeparator" w:id="0">
    <w:p w14:paraId="6D67187D" w14:textId="77777777" w:rsidR="0002723F" w:rsidRDefault="0002723F" w:rsidP="009D2C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9E1"/>
    <w:rsid w:val="0002723F"/>
    <w:rsid w:val="00066130"/>
    <w:rsid w:val="001E764C"/>
    <w:rsid w:val="00232926"/>
    <w:rsid w:val="00306BC1"/>
    <w:rsid w:val="00584A2E"/>
    <w:rsid w:val="005A556B"/>
    <w:rsid w:val="006D5EFF"/>
    <w:rsid w:val="006E5460"/>
    <w:rsid w:val="00704029"/>
    <w:rsid w:val="007A4FF3"/>
    <w:rsid w:val="00830199"/>
    <w:rsid w:val="00905330"/>
    <w:rsid w:val="009D2C13"/>
    <w:rsid w:val="00CC4787"/>
    <w:rsid w:val="00CD59E1"/>
    <w:rsid w:val="00D13302"/>
    <w:rsid w:val="00D15611"/>
    <w:rsid w:val="00FD6C07"/>
    <w:rsid w:val="00FF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FC6AB"/>
  <w15:chartTrackingRefBased/>
  <w15:docId w15:val="{9E73B1A8-692A-452D-8311-0F3B11077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2C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2C13"/>
  </w:style>
  <w:style w:type="paragraph" w:styleId="a5">
    <w:name w:val="footer"/>
    <w:basedOn w:val="a"/>
    <w:link w:val="a6"/>
    <w:uiPriority w:val="99"/>
    <w:unhideWhenUsed/>
    <w:rsid w:val="009D2C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2C13"/>
  </w:style>
  <w:style w:type="character" w:styleId="a7">
    <w:name w:val="Hyperlink"/>
    <w:basedOn w:val="a0"/>
    <w:uiPriority w:val="99"/>
    <w:unhideWhenUsed/>
    <w:rsid w:val="00CC4787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1E7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9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4452" TargetMode="External"/><Relationship Id="rId13" Type="http://schemas.openxmlformats.org/officeDocument/2006/relationships/hyperlink" Target="https://m.edsoo.ru/7f414452" TargetMode="External"/><Relationship Id="rId18" Type="http://schemas.openxmlformats.org/officeDocument/2006/relationships/hyperlink" Target="https://m.edsoo.ru/7f414452" TargetMode="External"/><Relationship Id="rId26" Type="http://schemas.openxmlformats.org/officeDocument/2006/relationships/hyperlink" Target="https://m.edsoo.ru/7f41445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.edsoo.ru/7f414452" TargetMode="External"/><Relationship Id="rId7" Type="http://schemas.openxmlformats.org/officeDocument/2006/relationships/hyperlink" Target="https://m.edsoo.ru/7f414452" TargetMode="External"/><Relationship Id="rId12" Type="http://schemas.openxmlformats.org/officeDocument/2006/relationships/hyperlink" Target="https://m.edsoo.ru/7f414452" TargetMode="External"/><Relationship Id="rId17" Type="http://schemas.openxmlformats.org/officeDocument/2006/relationships/hyperlink" Target="https://m.edsoo.ru/7f414452" TargetMode="External"/><Relationship Id="rId25" Type="http://schemas.openxmlformats.org/officeDocument/2006/relationships/hyperlink" Target="https://m.edsoo.ru/7f41445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4452" TargetMode="External"/><Relationship Id="rId20" Type="http://schemas.openxmlformats.org/officeDocument/2006/relationships/hyperlink" Target="https://m.edsoo.ru/7f414452" TargetMode="External"/><Relationship Id="rId29" Type="http://schemas.openxmlformats.org/officeDocument/2006/relationships/hyperlink" Target="https://m.edsoo.ru/7f4159f6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4452" TargetMode="External"/><Relationship Id="rId11" Type="http://schemas.openxmlformats.org/officeDocument/2006/relationships/hyperlink" Target="https://m.edsoo.ru/7f414452" TargetMode="External"/><Relationship Id="rId24" Type="http://schemas.openxmlformats.org/officeDocument/2006/relationships/hyperlink" Target="https://m.edsoo.ru/7f414452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m.edsoo.ru/7f414452" TargetMode="External"/><Relationship Id="rId23" Type="http://schemas.openxmlformats.org/officeDocument/2006/relationships/hyperlink" Target="https://m.edsoo.ru/7f414452" TargetMode="External"/><Relationship Id="rId28" Type="http://schemas.openxmlformats.org/officeDocument/2006/relationships/hyperlink" Target="https://m.edsoo.ru/7f414452" TargetMode="External"/><Relationship Id="rId10" Type="http://schemas.openxmlformats.org/officeDocument/2006/relationships/hyperlink" Target="https://m.edsoo.ru/7f414452" TargetMode="External"/><Relationship Id="rId19" Type="http://schemas.openxmlformats.org/officeDocument/2006/relationships/hyperlink" Target="https://m.edsoo.ru/7f414452" TargetMode="External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m.edsoo.ru/7f414452" TargetMode="External"/><Relationship Id="rId14" Type="http://schemas.openxmlformats.org/officeDocument/2006/relationships/hyperlink" Target="https://m.edsoo.ru/7f414452" TargetMode="External"/><Relationship Id="rId22" Type="http://schemas.openxmlformats.org/officeDocument/2006/relationships/hyperlink" Target="https://m.edsoo.ru/7f414452" TargetMode="External"/><Relationship Id="rId27" Type="http://schemas.openxmlformats.org/officeDocument/2006/relationships/hyperlink" Target="https://m.edsoo.ru/7f414452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17</Pages>
  <Words>6434</Words>
  <Characters>36677</Characters>
  <Application>Microsoft Office Word</Application>
  <DocSecurity>0</DocSecurity>
  <Lines>305</Lines>
  <Paragraphs>86</Paragraphs>
  <ScaleCrop>false</ScaleCrop>
  <Company/>
  <LinksUpToDate>false</LinksUpToDate>
  <CharactersWithSpaces>43025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Андрей Кононенко</cp:lastModifiedBy>
  <cp:revision>16</cp:revision>
  <dcterms:created xsi:type="dcterms:W3CDTF">2025-10-25T11:12:00Z</dcterms:created>
  <dcterms:modified xsi:type="dcterms:W3CDTF">2026-10-11T05:28:00Z</dcterms:modified>
</cp:coreProperties>
</file>