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D3F11" w14:textId="77777777" w:rsidR="006B3C6E" w:rsidRPr="006B3C6E" w:rsidRDefault="006B3C6E" w:rsidP="006B3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6B3C6E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14:paraId="38A93562" w14:textId="77777777" w:rsidR="006B3C6E" w:rsidRPr="006B3C6E" w:rsidRDefault="006B3C6E" w:rsidP="006B3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6B3C6E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6B3C6E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14:paraId="4E71D202" w14:textId="77777777" w:rsidR="006B3C6E" w:rsidRPr="006B3C6E" w:rsidRDefault="006B3C6E" w:rsidP="006B3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6B3C6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14:paraId="7F9275A8" w14:textId="6D7F8FE3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6B3C6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14:paraId="30B8B38E" w14:textId="77777777" w:rsidR="006B3C6E" w:rsidRPr="006B3C6E" w:rsidRDefault="006B3C6E" w:rsidP="006B3C6E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6B3C6E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</w:t>
      </w:r>
      <w:proofErr w:type="spellStart"/>
      <w:r w:rsidRPr="006B3C6E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Ростов</w:t>
      </w:r>
      <w:proofErr w:type="spellEnd"/>
      <w:r w:rsidRPr="006B3C6E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-на-Дону, 344069 тел. (863)278-06-49 Е-</w:t>
      </w:r>
      <w:r w:rsidRPr="006B3C6E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6B3C6E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6B3C6E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6B3C6E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6B3C6E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6B3C6E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6B3C6E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p w14:paraId="38CD1C70" w14:textId="77777777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tbl>
      <w:tblPr>
        <w:tblStyle w:val="11"/>
        <w:tblW w:w="996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403"/>
        <w:gridCol w:w="3403"/>
      </w:tblGrid>
      <w:tr w:rsidR="006B3C6E" w:rsidRPr="006B3C6E" w14:paraId="42981A0D" w14:textId="77777777" w:rsidTr="006B3C6E">
        <w:trPr>
          <w:trHeight w:val="2088"/>
        </w:trPr>
        <w:tc>
          <w:tcPr>
            <w:tcW w:w="3533" w:type="dxa"/>
          </w:tcPr>
          <w:p w14:paraId="2FC8C3F7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РАССМОТРЕНО</w:t>
            </w:r>
          </w:p>
          <w:p w14:paraId="441294F3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 заседании методического объединения</w:t>
            </w:r>
          </w:p>
          <w:p w14:paraId="17E90D4A" w14:textId="75E924E5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русского языка</w:t>
            </w:r>
          </w:p>
          <w:p w14:paraId="62AF8FA5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________/__________________</w:t>
            </w:r>
          </w:p>
          <w:p w14:paraId="04269CE3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 xml:space="preserve">     подпись </w:t>
            </w: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           </w:t>
            </w:r>
            <w:r w:rsidRPr="006B3C6E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>ФИО</w:t>
            </w:r>
          </w:p>
          <w:p w14:paraId="585D722D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Протокол № ___</w:t>
            </w:r>
          </w:p>
          <w:p w14:paraId="13F20DA7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от «__</w:t>
            </w:r>
            <w:proofErr w:type="gramStart"/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_»_</w:t>
            </w:r>
            <w:proofErr w:type="gramEnd"/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____________2026</w:t>
            </w:r>
          </w:p>
          <w:p w14:paraId="48028953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3153" w:type="dxa"/>
          </w:tcPr>
          <w:p w14:paraId="245AFDD6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СОГЛАСОВАНО </w:t>
            </w:r>
          </w:p>
          <w:p w14:paraId="51C8B58F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Заместитель директора по УВР</w:t>
            </w:r>
          </w:p>
          <w:p w14:paraId="1BEA1F58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  <w:p w14:paraId="7FC13820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  <w:p w14:paraId="32931691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________/__________________</w:t>
            </w:r>
          </w:p>
          <w:p w14:paraId="4FD584BA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 xml:space="preserve">     подпись </w:t>
            </w: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           </w:t>
            </w:r>
            <w:r w:rsidRPr="006B3C6E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>ФИО</w:t>
            </w:r>
          </w:p>
          <w:p w14:paraId="4D51BB6C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«__</w:t>
            </w:r>
            <w:proofErr w:type="gramStart"/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_»_</w:t>
            </w:r>
            <w:proofErr w:type="gramEnd"/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____________2026</w:t>
            </w:r>
          </w:p>
          <w:p w14:paraId="538FEEA2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3280" w:type="dxa"/>
          </w:tcPr>
          <w:p w14:paraId="53C292DE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УТВЕРЖДАЮ</w:t>
            </w:r>
          </w:p>
          <w:p w14:paraId="6A893C91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Директор МБОУ</w:t>
            </w:r>
          </w:p>
          <w:p w14:paraId="2DE5726D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«Лицей экономический № 71»</w:t>
            </w:r>
          </w:p>
          <w:p w14:paraId="56637AB7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________/__________________</w:t>
            </w:r>
          </w:p>
          <w:p w14:paraId="4167A462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 xml:space="preserve">     подпись </w:t>
            </w: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           </w:t>
            </w:r>
            <w:r w:rsidRPr="006B3C6E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>ФИО</w:t>
            </w:r>
          </w:p>
          <w:p w14:paraId="401A1EA4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proofErr w:type="gramStart"/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Приказ  №</w:t>
            </w:r>
            <w:proofErr w:type="gramEnd"/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___</w:t>
            </w:r>
          </w:p>
          <w:p w14:paraId="451647A7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20"/>
                <w:lang w:val="ru-RU" w:eastAsia="ru-RU"/>
              </w:rPr>
            </w:pPr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от «__</w:t>
            </w:r>
            <w:proofErr w:type="gramStart"/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_»_</w:t>
            </w:r>
            <w:proofErr w:type="gramEnd"/>
            <w:r w:rsidRPr="006B3C6E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____________2026</w:t>
            </w:r>
          </w:p>
          <w:p w14:paraId="02C7B5DA" w14:textId="77777777" w:rsidR="006B3C6E" w:rsidRPr="006B3C6E" w:rsidRDefault="006B3C6E" w:rsidP="006B3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</w:tbl>
    <w:p w14:paraId="602C44DB" w14:textId="77777777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1D5A7820" w14:textId="77777777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32BF330D" w14:textId="77777777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6C1641E0" w14:textId="77777777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CEA2B82" w14:textId="77777777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473BFF5" w14:textId="77777777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779803E0" w14:textId="77777777" w:rsidR="006B3C6E" w:rsidRPr="006B3C6E" w:rsidRDefault="006B3C6E" w:rsidP="006B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6B3C6E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14:paraId="1DD99B78" w14:textId="77777777" w:rsidR="006B3C6E" w:rsidRPr="006B3C6E" w:rsidRDefault="006B3C6E" w:rsidP="006B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6B3C6E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по учебному предмету </w:t>
      </w:r>
    </w:p>
    <w:p w14:paraId="402DFE12" w14:textId="6386BEA9" w:rsidR="006B3C6E" w:rsidRPr="006B3C6E" w:rsidRDefault="006B3C6E" w:rsidP="006B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русский язык</w:t>
      </w:r>
    </w:p>
    <w:p w14:paraId="3F78CA36" w14:textId="77777777" w:rsidR="006B3C6E" w:rsidRPr="006B3C6E" w:rsidRDefault="006B3C6E" w:rsidP="006B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14:paraId="17F25302" w14:textId="77777777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B3C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6B3C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Основное общее образование</w:t>
      </w:r>
    </w:p>
    <w:p w14:paraId="466741F4" w14:textId="6475F14C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B3C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6B3C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 «А», 7 «Б», 7 «В», 7 «Г»</w:t>
      </w:r>
      <w:r w:rsidRPr="006B3C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</w:p>
    <w:p w14:paraId="0259F966" w14:textId="50BC74A9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B3C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6B3C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136</w:t>
      </w:r>
      <w:r w:rsidRPr="006B3C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</w:p>
    <w:p w14:paraId="50C163AB" w14:textId="4683A5B2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6B3C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Учитель(ля):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Кукина М.М., Ильина Л.А., Кононенко Е.Г.</w:t>
      </w:r>
    </w:p>
    <w:p w14:paraId="26197802" w14:textId="77777777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3A1DA9E3" w14:textId="77777777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1F0B360B" w14:textId="77777777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0C250FE7" w14:textId="77777777" w:rsidR="006B3C6E" w:rsidRPr="006B3C6E" w:rsidRDefault="006B3C6E" w:rsidP="006B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04DFC479" w14:textId="77777777" w:rsidR="006B3C6E" w:rsidRPr="006B3C6E" w:rsidRDefault="006B3C6E" w:rsidP="006B3C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74CD0643" w14:textId="77777777" w:rsidR="006B3C6E" w:rsidRDefault="006B3C6E" w:rsidP="006B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7D543B23" w14:textId="77777777" w:rsidR="006B3C6E" w:rsidRDefault="006B3C6E" w:rsidP="006B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3581FDD9" w14:textId="77777777" w:rsidR="006B3C6E" w:rsidRDefault="006B3C6E" w:rsidP="006B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4331510C" w14:textId="77777777" w:rsidR="006B3C6E" w:rsidRPr="006B3C6E" w:rsidRDefault="006B3C6E" w:rsidP="006B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7876219C" w14:textId="77777777" w:rsidR="006B3C6E" w:rsidRPr="006B3C6E" w:rsidRDefault="006B3C6E" w:rsidP="006B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proofErr w:type="spellStart"/>
      <w:r w:rsidRPr="006B3C6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г.Ростов</w:t>
      </w:r>
      <w:proofErr w:type="spellEnd"/>
      <w:r w:rsidRPr="006B3C6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-на-Дону</w:t>
      </w:r>
    </w:p>
    <w:p w14:paraId="66F465D1" w14:textId="77777777" w:rsidR="006B3C6E" w:rsidRPr="006B3C6E" w:rsidRDefault="006B3C6E" w:rsidP="006B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6B3C6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14:paraId="2BADBBCA" w14:textId="77777777" w:rsidR="00A6484B" w:rsidRPr="0059047A" w:rsidRDefault="00A6484B" w:rsidP="00A6484B">
      <w:pPr>
        <w:rPr>
          <w:lang w:val="ru-RU"/>
        </w:rPr>
        <w:sectPr w:rsidR="00A6484B" w:rsidRPr="0059047A" w:rsidSect="00A6484B">
          <w:pgSz w:w="11906" w:h="16383"/>
          <w:pgMar w:top="1134" w:right="850" w:bottom="1134" w:left="1701" w:header="720" w:footer="720" w:gutter="0"/>
          <w:cols w:space="720"/>
        </w:sectPr>
      </w:pPr>
    </w:p>
    <w:p w14:paraId="430A02E8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bookmarkStart w:id="0" w:name="block-48154154"/>
      <w:r w:rsidRPr="0059047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21E65E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13385724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7373BC3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3A09914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1C1658D6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205AC4A3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55367236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24C8690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3771B1C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1FBD9AF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47EE219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158B520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1CD5DA64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5327E2A1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3C2E0C16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4D927A6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076F06D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4966CAF0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078428B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7419B70F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1990B37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5F4176D4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6D788F5C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4520AF49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11F16EE5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763805D4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в 7 классе – 136 часов (4 часа в неделю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5E449086" w14:textId="77777777" w:rsidR="00A6484B" w:rsidRPr="0059047A" w:rsidRDefault="00A6484B" w:rsidP="00A6484B">
      <w:pPr>
        <w:rPr>
          <w:lang w:val="ru-RU"/>
        </w:rPr>
        <w:sectPr w:rsidR="00A6484B" w:rsidRPr="0059047A" w:rsidSect="00A6484B">
          <w:pgSz w:w="11906" w:h="16383"/>
          <w:pgMar w:top="1134" w:right="850" w:bottom="1134" w:left="1701" w:header="720" w:footer="720" w:gutter="0"/>
          <w:cols w:space="720"/>
        </w:sectPr>
      </w:pPr>
    </w:p>
    <w:p w14:paraId="07693DEC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bookmarkStart w:id="1" w:name="block-48154155"/>
      <w:bookmarkEnd w:id="0"/>
    </w:p>
    <w:p w14:paraId="6B794705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26A6852D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5D4FDAA6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5B840132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22ED4C5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09A58234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D80C974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40BD2256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32DB03C0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172BB3AB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0298759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2DE342B3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02828CA6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655A689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586B29BF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222D5A6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40F20F5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214341F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2C47686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4A7CAA3B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2B9B7479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59047A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59047A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05D01409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A9D5B1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21BC2F3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14:paraId="4B6C0AC0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0AE5435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18542C8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703E0AEA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1735B037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01B5F58B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3C997484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6617CD6F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3A31183B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087B6169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0054A1AF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49CB745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1D3A14A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5838237D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7CB648CD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59047A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7813CAD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2A5AA42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9047A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59047A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72584F9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40F27BD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3185F09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7A6C0355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1CC8C759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5D94515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1E0220D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52B1EF6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14:paraId="0F3B325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6D0621B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1F4876F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14:paraId="3A07F95B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5EF5F0EC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1C2877E9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578CE7E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53A8927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050765A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07D4692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7AD2C5B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9047A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59047A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59047A">
        <w:rPr>
          <w:rFonts w:ascii="Times New Roman" w:hAnsi="Times New Roman"/>
          <w:color w:val="000000"/>
          <w:sz w:val="28"/>
          <w:lang w:val="ru-RU"/>
        </w:rPr>
        <w:t>(-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9047A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59047A">
        <w:rPr>
          <w:rFonts w:ascii="Times New Roman" w:hAnsi="Times New Roman"/>
          <w:color w:val="000000"/>
          <w:sz w:val="28"/>
          <w:lang w:val="ru-RU"/>
        </w:rPr>
        <w:t>,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59047A">
        <w:rPr>
          <w:rFonts w:ascii="Times New Roman" w:hAnsi="Times New Roman"/>
          <w:color w:val="000000"/>
          <w:sz w:val="28"/>
          <w:lang w:val="ru-RU"/>
        </w:rPr>
        <w:t>,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59047A">
        <w:rPr>
          <w:rFonts w:ascii="Times New Roman" w:hAnsi="Times New Roman"/>
          <w:color w:val="000000"/>
          <w:sz w:val="28"/>
          <w:lang w:val="ru-RU"/>
        </w:rPr>
        <w:t>,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59047A">
        <w:rPr>
          <w:rFonts w:ascii="Times New Roman" w:hAnsi="Times New Roman"/>
          <w:color w:val="000000"/>
          <w:sz w:val="28"/>
          <w:lang w:val="ru-RU"/>
        </w:rPr>
        <w:t>,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59047A">
        <w:rPr>
          <w:rFonts w:ascii="Times New Roman" w:hAnsi="Times New Roman"/>
          <w:color w:val="000000"/>
          <w:sz w:val="28"/>
          <w:lang w:val="ru-RU"/>
        </w:rPr>
        <w:t>,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02F7374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61104AC6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49117FAC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3F5BCFFD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4046E2F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7A7E1790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525AD67D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01E357E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09AFC7E8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3794CF59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62E35F6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47D04B1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1CDE56B4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14:paraId="18B0EF9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59047A">
        <w:rPr>
          <w:rFonts w:ascii="Times New Roman" w:hAnsi="Times New Roman"/>
          <w:color w:val="000000"/>
          <w:sz w:val="28"/>
          <w:lang w:val="ru-RU"/>
        </w:rPr>
        <w:t>.</w:t>
      </w:r>
    </w:p>
    <w:p w14:paraId="56E4302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14:paraId="0B18EA4B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55E0FEB6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33986030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77AEE3A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0B5FA1A9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6EC981C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4384574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9047A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4716252D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379D0105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1D3CF63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46BE1D7B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067DC37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21BF6BAB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59047A">
        <w:rPr>
          <w:rFonts w:ascii="Times New Roman" w:hAnsi="Times New Roman"/>
          <w:color w:val="000000"/>
          <w:sz w:val="28"/>
          <w:lang w:val="ru-RU"/>
        </w:rPr>
        <w:t>, -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59047A">
        <w:rPr>
          <w:rFonts w:ascii="Times New Roman" w:hAnsi="Times New Roman"/>
          <w:color w:val="000000"/>
          <w:sz w:val="28"/>
          <w:lang w:val="ru-RU"/>
        </w:rPr>
        <w:t>, -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59047A">
        <w:rPr>
          <w:rFonts w:ascii="Times New Roman" w:hAnsi="Times New Roman"/>
          <w:color w:val="000000"/>
          <w:sz w:val="28"/>
          <w:lang w:val="ru-RU"/>
        </w:rPr>
        <w:t>.</w:t>
      </w:r>
    </w:p>
    <w:p w14:paraId="479239A4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4FBA1D19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31FB1DB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09B033A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47BA414B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14:paraId="4F67B9DB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5951D7B4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33CD09BB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5BFB0FA4" w14:textId="77777777" w:rsidR="00A6484B" w:rsidRPr="0059047A" w:rsidRDefault="00A6484B" w:rsidP="00A6484B">
      <w:pPr>
        <w:spacing w:after="0"/>
        <w:ind w:left="120"/>
        <w:rPr>
          <w:lang w:val="ru-RU"/>
        </w:rPr>
      </w:pPr>
    </w:p>
    <w:p w14:paraId="4993F612" w14:textId="77777777" w:rsidR="00A6484B" w:rsidRPr="0059047A" w:rsidRDefault="00A6484B" w:rsidP="00A6484B">
      <w:pPr>
        <w:rPr>
          <w:lang w:val="ru-RU"/>
        </w:rPr>
        <w:sectPr w:rsidR="00A6484B" w:rsidRPr="0059047A" w:rsidSect="00A6484B">
          <w:pgSz w:w="11906" w:h="16383"/>
          <w:pgMar w:top="1134" w:right="850" w:bottom="1134" w:left="1701" w:header="720" w:footer="720" w:gutter="0"/>
          <w:cols w:space="720"/>
        </w:sectPr>
      </w:pPr>
    </w:p>
    <w:p w14:paraId="4C53F52B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bookmarkStart w:id="2" w:name="block-48154150"/>
      <w:bookmarkEnd w:id="1"/>
    </w:p>
    <w:p w14:paraId="4BF14A49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02BBC04B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77CCB4B1" w14:textId="77777777" w:rsidR="00A6484B" w:rsidRPr="0059047A" w:rsidRDefault="00A6484B" w:rsidP="00A6484B">
      <w:pPr>
        <w:spacing w:after="0"/>
        <w:ind w:left="120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33CD408" w14:textId="77777777" w:rsidR="00A6484B" w:rsidRPr="0059047A" w:rsidRDefault="00A6484B" w:rsidP="00A6484B">
      <w:pPr>
        <w:spacing w:after="0"/>
        <w:ind w:left="120"/>
        <w:rPr>
          <w:lang w:val="ru-RU"/>
        </w:rPr>
      </w:pPr>
    </w:p>
    <w:p w14:paraId="4F9EE65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DF74A4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59047A">
        <w:rPr>
          <w:rFonts w:ascii="Times New Roman" w:hAnsi="Times New Roman"/>
          <w:color w:val="000000"/>
          <w:sz w:val="28"/>
          <w:lang w:val="ru-RU"/>
        </w:rPr>
        <w:t>:</w:t>
      </w:r>
    </w:p>
    <w:p w14:paraId="32E8AEB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59047A">
        <w:rPr>
          <w:rFonts w:ascii="Times New Roman" w:hAnsi="Times New Roman"/>
          <w:color w:val="000000"/>
          <w:sz w:val="28"/>
          <w:lang w:val="ru-RU"/>
        </w:rPr>
        <w:t>:</w:t>
      </w:r>
    </w:p>
    <w:p w14:paraId="2383ECDD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1722A53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2728FB09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6A3349C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4CA167E0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671AD264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59047A">
        <w:rPr>
          <w:rFonts w:ascii="Times New Roman" w:hAnsi="Times New Roman"/>
          <w:color w:val="000000"/>
          <w:sz w:val="28"/>
          <w:lang w:val="ru-RU"/>
        </w:rPr>
        <w:t>:</w:t>
      </w:r>
    </w:p>
    <w:p w14:paraId="0B063440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080F40A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59047A">
        <w:rPr>
          <w:rFonts w:ascii="Times New Roman" w:hAnsi="Times New Roman"/>
          <w:color w:val="000000"/>
          <w:sz w:val="28"/>
          <w:lang w:val="ru-RU"/>
        </w:rPr>
        <w:t>:</w:t>
      </w:r>
    </w:p>
    <w:p w14:paraId="4C2F685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51C26AC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2A8755B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59047A">
        <w:rPr>
          <w:rFonts w:ascii="Times New Roman" w:hAnsi="Times New Roman"/>
          <w:color w:val="000000"/>
          <w:sz w:val="28"/>
          <w:lang w:val="ru-RU"/>
        </w:rPr>
        <w:t>:</w:t>
      </w:r>
    </w:p>
    <w:p w14:paraId="24EF5BB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0D9F45D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32471D5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6D3CD94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5268A11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12F87B4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619DDB5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7FF440D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586866B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3838BEC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73FB219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0444AD7F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59C09C8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59047A">
        <w:rPr>
          <w:rFonts w:ascii="Times New Roman" w:hAnsi="Times New Roman"/>
          <w:color w:val="000000"/>
          <w:sz w:val="28"/>
          <w:lang w:val="ru-RU"/>
        </w:rPr>
        <w:t>:</w:t>
      </w:r>
    </w:p>
    <w:p w14:paraId="4D42CEFF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170BFD8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420B0029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3B11FAFD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3BD68A70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3089ABF4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2C966B2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2198D9B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7FE5C7B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D2C20E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59047A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0F650C0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9047A">
        <w:rPr>
          <w:rFonts w:ascii="Times New Roman" w:hAnsi="Times New Roman"/>
          <w:color w:val="000000"/>
          <w:sz w:val="28"/>
          <w:lang w:val="ru-RU"/>
        </w:rPr>
        <w:t>:</w:t>
      </w:r>
    </w:p>
    <w:p w14:paraId="548496A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7D93D09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2AB627D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29234E0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4A754419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0FC25FF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2EE7EA8F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9047A">
        <w:rPr>
          <w:rFonts w:ascii="Times New Roman" w:hAnsi="Times New Roman"/>
          <w:color w:val="000000"/>
          <w:sz w:val="28"/>
          <w:lang w:val="ru-RU"/>
        </w:rPr>
        <w:t>:</w:t>
      </w:r>
    </w:p>
    <w:p w14:paraId="121E3E6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2D4CAFB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71FDBF1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2E98DDB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397EF28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562AE33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465C457F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5CE2E4A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076B2B3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3564E40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9047A">
        <w:rPr>
          <w:rFonts w:ascii="Times New Roman" w:hAnsi="Times New Roman"/>
          <w:color w:val="000000"/>
          <w:sz w:val="28"/>
          <w:lang w:val="ru-RU"/>
        </w:rPr>
        <w:t>:</w:t>
      </w:r>
    </w:p>
    <w:p w14:paraId="7A8D73C0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1F9E935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186935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42CE8529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07D73D9B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6763104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5E73D9F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1D7CD934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59A573E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59047A">
        <w:rPr>
          <w:rFonts w:ascii="Times New Roman" w:hAnsi="Times New Roman"/>
          <w:color w:val="000000"/>
          <w:sz w:val="28"/>
          <w:lang w:val="ru-RU"/>
        </w:rPr>
        <w:t>:</w:t>
      </w:r>
    </w:p>
    <w:p w14:paraId="3B5B96B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43B0EC3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7563446F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7C454E9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09E49880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21BB2F6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2516788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6A19D0E4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7B6FA779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59047A">
        <w:rPr>
          <w:rFonts w:ascii="Times New Roman" w:hAnsi="Times New Roman"/>
          <w:color w:val="000000"/>
          <w:sz w:val="28"/>
          <w:lang w:val="ru-RU"/>
        </w:rPr>
        <w:t>:</w:t>
      </w:r>
    </w:p>
    <w:p w14:paraId="0578B55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02D158C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34473DB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2C170ED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0BA02C0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1AC6336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59047A">
        <w:rPr>
          <w:rFonts w:ascii="Times New Roman" w:hAnsi="Times New Roman"/>
          <w:color w:val="000000"/>
          <w:sz w:val="28"/>
          <w:lang w:val="ru-RU"/>
        </w:rPr>
        <w:t>:</w:t>
      </w:r>
    </w:p>
    <w:p w14:paraId="40ADEF79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6BC8C9A0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10EBE2B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4464FCA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713DE77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6EE594A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78857F9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347CE6D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36B0093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1A5D5CCB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0ABD8FDF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2545135D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59047A">
        <w:rPr>
          <w:rFonts w:ascii="Times New Roman" w:hAnsi="Times New Roman"/>
          <w:color w:val="000000"/>
          <w:sz w:val="28"/>
          <w:lang w:val="ru-RU"/>
        </w:rPr>
        <w:t>:</w:t>
      </w:r>
    </w:p>
    <w:p w14:paraId="660496D9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591BE849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EAB101D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2395E8F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49177A6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24BF115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510812BD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3DC3ACFC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6D00E99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46CCCF42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A380259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11BEF557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5D6B86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796C8720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5388DCAC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44868AAD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7882E0AB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4FF1E77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0E48ECD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1EB2A13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45DF7BCB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299CF92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060F484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13548FFB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2E244EE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59047A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59047A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соблюдать на письме правила речевого этикета.</w:t>
      </w:r>
    </w:p>
    <w:p w14:paraId="41F3A8AB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3B9A7D2A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0C0945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6706BC0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59047A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59047A">
        <w:rPr>
          <w:rFonts w:ascii="Times New Roman" w:hAnsi="Times New Roman"/>
          <w:color w:val="000000"/>
          <w:sz w:val="28"/>
          <w:lang w:val="ru-RU"/>
        </w:rPr>
        <w:t xml:space="preserve"> и абзацев.</w:t>
      </w:r>
    </w:p>
    <w:p w14:paraId="0867E86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154C8AE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347A33B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4F1F8F6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08CC858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292A9D13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62D8BB5D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2F98DA58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5FD299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2C31C54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0C6AD1F9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7905FD5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Владеть нормами построения текстов публицистического стиля.</w:t>
      </w:r>
    </w:p>
    <w:p w14:paraId="75D5FD0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2D58D56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43FEAA01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1BCCB1F2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6D352A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4415A96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по </w:t>
      </w:r>
      <w:proofErr w:type="spellStart"/>
      <w:r w:rsidRPr="0059047A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59047A">
        <w:rPr>
          <w:rFonts w:ascii="Times New Roman" w:hAnsi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 и в практике правописания.</w:t>
      </w:r>
    </w:p>
    <w:p w14:paraId="0E11AA9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56CB3814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4D33387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41095DCF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1F60935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5701FCFF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0253B4E8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604FDBD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72B15305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17CAD317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5B10DEF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314679C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77B9BAA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2B3A74D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7CA0D309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9047A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59047A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proofErr w:type="spellStart"/>
      <w:r w:rsidRPr="0059047A">
        <w:rPr>
          <w:rFonts w:ascii="Times New Roman" w:hAnsi="Times New Roman"/>
          <w:b/>
          <w:color w:val="000000"/>
          <w:sz w:val="28"/>
          <w:lang w:val="ru-RU"/>
        </w:rPr>
        <w:t>вш</w:t>
      </w:r>
      <w:proofErr w:type="spellEnd"/>
      <w:r w:rsidRPr="0059047A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proofErr w:type="spellStart"/>
      <w:r w:rsidRPr="0059047A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59047A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40CD014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13B7925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04768D6C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531C0BF9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760441F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14:paraId="1C62CFBC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15C82BA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3B3F5CA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08D2CC0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19EA4CC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4C909ADA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6291833F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0364F0D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5279141E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0A05A7D5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16043D32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3BAC5E1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5EA2514D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1415D29D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243D8A2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 w:rsidRPr="0059047A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59047A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59047A">
        <w:rPr>
          <w:rFonts w:ascii="Times New Roman" w:hAnsi="Times New Roman"/>
          <w:color w:val="000000"/>
          <w:sz w:val="28"/>
          <w:lang w:val="ru-RU"/>
        </w:rPr>
        <w:t>и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59047A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9047A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spellEnd"/>
      <w:r w:rsidRPr="0059047A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59047A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67E8FD8F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70545487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6E3BA95D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01DD4B67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21A25036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6AEBFE6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7A8AF37A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3FAB9584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3493CF1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257C223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2639335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59047A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7B7302D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063FFBF3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5FB13BAB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2D4AF746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Характеризовать союз как служебную часть речи, различать разряды союзов по значению, по строению, объяснять роль союзов в тексте, в том числе </w:t>
      </w:r>
      <w:r w:rsidRPr="0059047A">
        <w:rPr>
          <w:rFonts w:ascii="Times New Roman" w:hAnsi="Times New Roman"/>
          <w:color w:val="000000"/>
          <w:sz w:val="28"/>
          <w:lang w:val="ru-RU"/>
        </w:rPr>
        <w:lastRenderedPageBreak/>
        <w:t>как средств связи однородных членов предложения и частей сложного предложения.</w:t>
      </w:r>
    </w:p>
    <w:p w14:paraId="2FFCFE5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59047A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9047A">
        <w:rPr>
          <w:rFonts w:ascii="Times New Roman" w:hAnsi="Times New Roman"/>
          <w:color w:val="000000"/>
          <w:sz w:val="28"/>
          <w:lang w:val="ru-RU"/>
        </w:rPr>
        <w:t>.</w:t>
      </w:r>
    </w:p>
    <w:p w14:paraId="17B61524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3F55CF22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59F82903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204A33E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59B505C5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10AB37E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138C4A86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</w:p>
    <w:p w14:paraId="0813B39A" w14:textId="77777777" w:rsidR="00A6484B" w:rsidRPr="0059047A" w:rsidRDefault="00A6484B" w:rsidP="00A6484B">
      <w:pPr>
        <w:spacing w:after="0" w:line="264" w:lineRule="auto"/>
        <w:ind w:left="120"/>
        <w:jc w:val="both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76DDC1E8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3464CC81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1A064802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7E0531B7" w14:textId="77777777" w:rsidR="00A6484B" w:rsidRPr="0059047A" w:rsidRDefault="00A6484B" w:rsidP="00A6484B">
      <w:pPr>
        <w:spacing w:after="0" w:line="264" w:lineRule="auto"/>
        <w:ind w:firstLine="600"/>
        <w:jc w:val="both"/>
        <w:rPr>
          <w:lang w:val="ru-RU"/>
        </w:rPr>
      </w:pPr>
      <w:r w:rsidRPr="0059047A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28513424" w14:textId="77777777" w:rsidR="00A6484B" w:rsidRPr="0059047A" w:rsidRDefault="00A6484B" w:rsidP="00A6484B">
      <w:pPr>
        <w:rPr>
          <w:lang w:val="ru-RU"/>
        </w:rPr>
        <w:sectPr w:rsidR="00A6484B" w:rsidRPr="0059047A" w:rsidSect="00A6484B">
          <w:pgSz w:w="11906" w:h="16383"/>
          <w:pgMar w:top="1134" w:right="850" w:bottom="1134" w:left="1701" w:header="720" w:footer="720" w:gutter="0"/>
          <w:cols w:space="720"/>
        </w:sectPr>
      </w:pPr>
    </w:p>
    <w:bookmarkEnd w:id="2"/>
    <w:p w14:paraId="4E4A09E4" w14:textId="77777777" w:rsidR="00A6484B" w:rsidRPr="00960646" w:rsidRDefault="00A6484B" w:rsidP="00A6484B">
      <w:pPr>
        <w:spacing w:after="0"/>
        <w:ind w:left="120"/>
        <w:rPr>
          <w:lang w:val="ru-RU"/>
        </w:rPr>
      </w:pPr>
      <w:r w:rsidRPr="005904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960646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14:paraId="096A4E3E" w14:textId="77777777" w:rsidR="00A6484B" w:rsidRPr="00960646" w:rsidRDefault="00A6484B" w:rsidP="00A6484B">
      <w:pPr>
        <w:spacing w:after="0"/>
        <w:ind w:left="120"/>
        <w:rPr>
          <w:lang w:val="ru-RU"/>
        </w:rPr>
        <w:sectPr w:rsidR="00A6484B" w:rsidRPr="00960646" w:rsidSect="00A6484B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96064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E484EE7" w14:textId="77777777" w:rsidR="00A6484B" w:rsidRPr="00960646" w:rsidRDefault="00A6484B" w:rsidP="00A6484B">
      <w:pPr>
        <w:spacing w:after="0"/>
        <w:ind w:left="120"/>
        <w:rPr>
          <w:lang w:val="ru-RU"/>
        </w:rPr>
      </w:pPr>
      <w:r w:rsidRPr="0096064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6"/>
        <w:gridCol w:w="2250"/>
        <w:gridCol w:w="834"/>
        <w:gridCol w:w="1594"/>
        <w:gridCol w:w="1653"/>
        <w:gridCol w:w="2408"/>
      </w:tblGrid>
      <w:tr w:rsidR="00A6484B" w14:paraId="6BBA8E2B" w14:textId="77777777" w:rsidTr="00CF22AA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07DE77" w14:textId="77777777" w:rsidR="00A6484B" w:rsidRDefault="00A6484B" w:rsidP="00CF22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EE6050" w14:textId="77777777" w:rsidR="00A6484B" w:rsidRDefault="00A6484B" w:rsidP="00CF22AA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F191D0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73AD9B" w14:textId="77777777" w:rsidR="00A6484B" w:rsidRDefault="00A6484B" w:rsidP="00CF22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D7F35E" w14:textId="77777777" w:rsidR="00A6484B" w:rsidRDefault="00A6484B" w:rsidP="00CF22A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A031BF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A122A3" w14:textId="77777777" w:rsidR="00A6484B" w:rsidRDefault="00A6484B" w:rsidP="00CF22AA">
            <w:pPr>
              <w:spacing w:after="0"/>
              <w:ind w:left="135"/>
            </w:pPr>
          </w:p>
        </w:tc>
      </w:tr>
      <w:tr w:rsidR="00A6484B" w14:paraId="413E55EB" w14:textId="77777777" w:rsidTr="00CF22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ED0858" w14:textId="77777777" w:rsidR="00A6484B" w:rsidRDefault="00A6484B" w:rsidP="00CF2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661A92" w14:textId="77777777" w:rsidR="00A6484B" w:rsidRDefault="00A6484B" w:rsidP="00CF22AA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6161D97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7A1FCA" w14:textId="77777777" w:rsidR="00A6484B" w:rsidRDefault="00A6484B" w:rsidP="00CF22AA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D2284D6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4EFAB5" w14:textId="77777777" w:rsidR="00A6484B" w:rsidRDefault="00A6484B" w:rsidP="00CF22AA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0F4B9FC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8FD649" w14:textId="77777777" w:rsidR="00A6484B" w:rsidRDefault="00A6484B" w:rsidP="00CF22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1C6AEA" w14:textId="77777777" w:rsidR="00A6484B" w:rsidRDefault="00A6484B" w:rsidP="00CF22AA"/>
        </w:tc>
      </w:tr>
      <w:tr w:rsidR="00A6484B" w:rsidRPr="006B3C6E" w14:paraId="48F0A5B6" w14:textId="77777777" w:rsidTr="00CF2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72FA15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04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A6484B" w:rsidRPr="006B3C6E" w14:paraId="5E92E93B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31205CB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750BF1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развивающееся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6581C88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D4B4A2D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C695FBC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18AA2C3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14:paraId="7F5AD7C6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0A66D5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B17D085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A761AD" w14:textId="77777777" w:rsidR="00A6484B" w:rsidRDefault="00A6484B" w:rsidP="00CF22AA"/>
        </w:tc>
      </w:tr>
      <w:tr w:rsidR="00A6484B" w14:paraId="4924FE22" w14:textId="77777777" w:rsidTr="00CF2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14D465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A6484B" w:rsidRPr="006B3C6E" w14:paraId="6F3352C3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B363738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F12327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2DE77C5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BA589EB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8A8F5E8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4EE90BC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13E5A863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EFAF435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77685A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BEB0908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2C6448E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B40F4D2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5FCF23B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14:paraId="63F4766B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79A778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121A87B4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D4C774" w14:textId="77777777" w:rsidR="00A6484B" w:rsidRDefault="00A6484B" w:rsidP="00CF22AA"/>
        </w:tc>
      </w:tr>
      <w:tr w:rsidR="00A6484B" w14:paraId="41F56D1D" w14:textId="77777777" w:rsidTr="00CF2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6FD970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A6484B" w:rsidRPr="006B3C6E" w14:paraId="0DC42290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F67B9B0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4B9211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32F7D33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FE3045C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32B40EC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D666F2E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5CFFF6D3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86EA2B0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641282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526AD2A" w14:textId="77777777" w:rsidR="00A6484B" w:rsidRDefault="00A6484B" w:rsidP="00CF22AA">
            <w:pPr>
              <w:spacing w:after="0"/>
              <w:ind w:left="135"/>
              <w:jc w:val="center"/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7CDF6FA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388C30B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0AF37E5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5F3A3331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2ACE40E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B5C581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166A63A" w14:textId="77777777" w:rsidR="00A6484B" w:rsidRDefault="00A6484B" w:rsidP="00CF22AA">
            <w:pPr>
              <w:spacing w:after="0"/>
              <w:ind w:left="135"/>
              <w:jc w:val="center"/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A03DA09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0D05260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2F5152E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14:paraId="779C015D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CAC274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B92CC4F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B4C952" w14:textId="77777777" w:rsidR="00A6484B" w:rsidRDefault="00A6484B" w:rsidP="00CF22AA"/>
        </w:tc>
      </w:tr>
      <w:tr w:rsidR="00A6484B" w14:paraId="466D91BA" w14:textId="77777777" w:rsidTr="00CF2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ED3DEE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A6484B" w:rsidRPr="006B3C6E" w14:paraId="15026B64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47C643C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1E3F91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A797B90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1860DA4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EC62D9C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3D09C21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07F44CA4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8DEA729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BF7C7A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D173115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DC2C786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46D31CC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C1C6250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14:paraId="289A3DB2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2CDE2F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E548A2A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4545FA" w14:textId="77777777" w:rsidR="00A6484B" w:rsidRDefault="00A6484B" w:rsidP="00CF22AA"/>
        </w:tc>
      </w:tr>
      <w:tr w:rsidR="00A6484B" w:rsidRPr="006B3C6E" w14:paraId="1735740D" w14:textId="77777777" w:rsidTr="00CF2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3DA025" w14:textId="77777777" w:rsidR="00A6484B" w:rsidRPr="006B3C6E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04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proofErr w:type="spellStart"/>
            <w:r w:rsidRPr="006B3C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Орфорграфия</w:t>
            </w:r>
            <w:proofErr w:type="spellEnd"/>
          </w:p>
        </w:tc>
      </w:tr>
      <w:tr w:rsidR="00A6484B" w:rsidRPr="006B3C6E" w14:paraId="0800CF5F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8B1CA92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B5378D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E210772" w14:textId="77777777" w:rsidR="00A6484B" w:rsidRDefault="00A6484B" w:rsidP="00CF22AA">
            <w:pPr>
              <w:spacing w:after="0"/>
              <w:ind w:left="135"/>
              <w:jc w:val="center"/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427777B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91F8611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96738F4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18210594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2202430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191383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B0E6CC5" w14:textId="77777777" w:rsidR="00A6484B" w:rsidRDefault="00A6484B" w:rsidP="00CF22AA">
            <w:pPr>
              <w:spacing w:after="0"/>
              <w:ind w:left="135"/>
              <w:jc w:val="center"/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36F95CA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AD22026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A2853BC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6DC7C69E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5DFADAC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166E16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48A0A39" w14:textId="77777777" w:rsidR="00A6484B" w:rsidRDefault="00A6484B" w:rsidP="00CF22AA">
            <w:pPr>
              <w:spacing w:after="0"/>
              <w:ind w:left="135"/>
              <w:jc w:val="center"/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EB70A70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F1873CE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81F8F42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6DC38163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41B8E1E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27CBF8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1C8D657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0D39B00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0EE2F35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C95E6CA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35C23BFB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047A10A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F9A9AA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2EEBEF8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C20FAA5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83C81E0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44F6AD5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564BD1E7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783D469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78C43F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F0D615B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F5CA9F1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0F039C5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AE535C0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493E37C1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5C06BE0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F74BDD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7262ECE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EDE86A8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9E08B37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6496898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2550CC9B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2EDCB37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99F099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7AFDB8C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0866C05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FEAAD59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908E548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5AF0AFEF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7C61ACB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FEB855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7F285DF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E06928E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D31238F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12DF3DA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67072BE0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E9A5770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195367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0A18FF5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11C4EF1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60D6272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A868E21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56A54729" w14:textId="77777777" w:rsidTr="00CF22A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92B30CE" w14:textId="77777777" w:rsidR="00A6484B" w:rsidRDefault="00A6484B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FC0F0D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8DA32BF" w14:textId="77777777" w:rsidR="00A6484B" w:rsidRDefault="00A6484B" w:rsidP="00CF22AA">
            <w:pPr>
              <w:spacing w:after="0"/>
              <w:ind w:left="135"/>
              <w:jc w:val="center"/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5D9BF1A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D8509A2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3CF66BD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14:paraId="47F0BE8F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A7DC51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BBBE2E5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FC525F" w14:textId="77777777" w:rsidR="00A6484B" w:rsidRDefault="00A6484B" w:rsidP="00CF22AA"/>
        </w:tc>
      </w:tr>
      <w:tr w:rsidR="00A6484B" w:rsidRPr="006B3C6E" w14:paraId="500421EF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CB48B1" w14:textId="77777777" w:rsidR="00A6484B" w:rsidRDefault="00A6484B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6B0AFDB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3571A48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F981F0F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9EC79AA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:rsidRPr="006B3C6E" w14:paraId="04E41F7E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96A9FC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404126C" w14:textId="77777777" w:rsidR="00A6484B" w:rsidRDefault="00A6484B" w:rsidP="00CF22AA">
            <w:pPr>
              <w:spacing w:after="0"/>
              <w:ind w:left="135"/>
              <w:jc w:val="center"/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B4385F7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8770836" w14:textId="77777777" w:rsidR="00A6484B" w:rsidRDefault="00A6484B" w:rsidP="00CF22AA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982AAED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04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484B" w14:paraId="7540A5C1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98CCA3" w14:textId="77777777" w:rsidR="00A6484B" w:rsidRPr="0059047A" w:rsidRDefault="00A6484B" w:rsidP="00CF22AA">
            <w:pPr>
              <w:spacing w:after="0"/>
              <w:ind w:left="135"/>
              <w:rPr>
                <w:lang w:val="ru-RU"/>
              </w:rPr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6EF54F9" w14:textId="77777777" w:rsidR="00A6484B" w:rsidRDefault="00A6484B" w:rsidP="00CF22AA">
            <w:pPr>
              <w:spacing w:after="0"/>
              <w:ind w:left="135"/>
              <w:jc w:val="center"/>
            </w:pPr>
            <w:r w:rsidRPr="005904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69B7A13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5A6E56C" w14:textId="77777777" w:rsidR="00A6484B" w:rsidRDefault="00A6484B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EBC34C0" w14:textId="77777777" w:rsidR="00A6484B" w:rsidRDefault="00A6484B" w:rsidP="00CF22AA"/>
        </w:tc>
      </w:tr>
    </w:tbl>
    <w:p w14:paraId="780BDB26" w14:textId="0D55C196" w:rsidR="008D7387" w:rsidRDefault="008D7387"/>
    <w:sectPr w:rsidR="008D7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50"/>
    <w:rsid w:val="00014B7A"/>
    <w:rsid w:val="006227CA"/>
    <w:rsid w:val="006B3C6E"/>
    <w:rsid w:val="008D7387"/>
    <w:rsid w:val="009C5DEB"/>
    <w:rsid w:val="00A6484B"/>
    <w:rsid w:val="00E21D50"/>
    <w:rsid w:val="00E73347"/>
    <w:rsid w:val="00FF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2DE6A"/>
  <w15:chartTrackingRefBased/>
  <w15:docId w15:val="{43295168-5ECA-4BC4-A3EF-B0ECBE1E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84B"/>
    <w:pPr>
      <w:spacing w:after="200" w:line="276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1D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E21D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E21D5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21D5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1D5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1D5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1D5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1D5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1D5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D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21D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21D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E21D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1D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1D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1D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1D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1D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1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21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1D5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21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1D5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21D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1D50"/>
    <w:pPr>
      <w:spacing w:after="160" w:line="259" w:lineRule="auto"/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E21D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1D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21D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1D50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6484B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6484B"/>
    <w:rPr>
      <w:kern w:val="0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A6484B"/>
    <w:pPr>
      <w:ind w:left="720"/>
    </w:pPr>
  </w:style>
  <w:style w:type="character" w:styleId="af">
    <w:name w:val="Emphasis"/>
    <w:basedOn w:val="a0"/>
    <w:uiPriority w:val="20"/>
    <w:qFormat/>
    <w:rsid w:val="00A6484B"/>
    <w:rPr>
      <w:i/>
      <w:iCs/>
    </w:rPr>
  </w:style>
  <w:style w:type="character" w:styleId="af0">
    <w:name w:val="Hyperlink"/>
    <w:basedOn w:val="a0"/>
    <w:uiPriority w:val="99"/>
    <w:unhideWhenUsed/>
    <w:rsid w:val="00A6484B"/>
    <w:rPr>
      <w:color w:val="0563C1" w:themeColor="hyperlink"/>
      <w:u w:val="single"/>
    </w:rPr>
  </w:style>
  <w:style w:type="table" w:styleId="af1">
    <w:name w:val="Table Grid"/>
    <w:basedOn w:val="a1"/>
    <w:uiPriority w:val="59"/>
    <w:rsid w:val="00A6484B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caption"/>
    <w:basedOn w:val="a"/>
    <w:next w:val="a"/>
    <w:uiPriority w:val="35"/>
    <w:semiHidden/>
    <w:unhideWhenUsed/>
    <w:qFormat/>
    <w:rsid w:val="00A6484B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f1"/>
    <w:uiPriority w:val="39"/>
    <w:rsid w:val="006B3C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59f6" TargetMode="External"/><Relationship Id="rId13" Type="http://schemas.openxmlformats.org/officeDocument/2006/relationships/hyperlink" Target="https://m.edsoo.ru/7f4159f6" TargetMode="External"/><Relationship Id="rId18" Type="http://schemas.openxmlformats.org/officeDocument/2006/relationships/hyperlink" Target="https://m.edsoo.ru/7f4159f6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.edsoo.ru/7f4159f6" TargetMode="External"/><Relationship Id="rId7" Type="http://schemas.openxmlformats.org/officeDocument/2006/relationships/hyperlink" Target="https://m.edsoo.ru/7f4159f6" TargetMode="External"/><Relationship Id="rId12" Type="http://schemas.openxmlformats.org/officeDocument/2006/relationships/hyperlink" Target="https://m.edsoo.ru/7f4159f6" TargetMode="External"/><Relationship Id="rId17" Type="http://schemas.openxmlformats.org/officeDocument/2006/relationships/hyperlink" Target="https://m.edsoo.ru/7f4159f6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.edsoo.ru/7f4159f6" TargetMode="External"/><Relationship Id="rId20" Type="http://schemas.openxmlformats.org/officeDocument/2006/relationships/hyperlink" Target="https://m.edsoo.ru/7f4159f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59f6" TargetMode="External"/><Relationship Id="rId11" Type="http://schemas.openxmlformats.org/officeDocument/2006/relationships/hyperlink" Target="https://m.edsoo.ru/7f4159f6" TargetMode="External"/><Relationship Id="rId24" Type="http://schemas.openxmlformats.org/officeDocument/2006/relationships/hyperlink" Target="https://m.edsoo.ru/7f4159f6" TargetMode="External"/><Relationship Id="rId5" Type="http://schemas.openxmlformats.org/officeDocument/2006/relationships/hyperlink" Target="https://m.edsoo.ru/7f4159f6" TargetMode="External"/><Relationship Id="rId15" Type="http://schemas.openxmlformats.org/officeDocument/2006/relationships/hyperlink" Target="https://m.edsoo.ru/7f4159f6" TargetMode="External"/><Relationship Id="rId23" Type="http://schemas.openxmlformats.org/officeDocument/2006/relationships/hyperlink" Target="https://m.edsoo.ru/7f4159f6" TargetMode="External"/><Relationship Id="rId10" Type="http://schemas.openxmlformats.org/officeDocument/2006/relationships/hyperlink" Target="https://m.edsoo.ru/7f4159f6" TargetMode="External"/><Relationship Id="rId19" Type="http://schemas.openxmlformats.org/officeDocument/2006/relationships/hyperlink" Target="https://m.edsoo.ru/7f4159f6" TargetMode="External"/><Relationship Id="rId4" Type="http://schemas.openxmlformats.org/officeDocument/2006/relationships/hyperlink" Target="https://m.edsoo.ru/7f4159f6" TargetMode="External"/><Relationship Id="rId9" Type="http://schemas.openxmlformats.org/officeDocument/2006/relationships/hyperlink" Target="https://m.edsoo.ru/7f4159f6" TargetMode="External"/><Relationship Id="rId14" Type="http://schemas.openxmlformats.org/officeDocument/2006/relationships/hyperlink" Target="https://m.edsoo.ru/7f4159f6" TargetMode="External"/><Relationship Id="rId22" Type="http://schemas.openxmlformats.org/officeDocument/2006/relationships/hyperlink" Target="https://m.edsoo.ru/7f4159f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6747</Words>
  <Characters>38459</Characters>
  <Application>Microsoft Office Word</Application>
  <DocSecurity>0</DocSecurity>
  <Lines>320</Lines>
  <Paragraphs>90</Paragraphs>
  <ScaleCrop>false</ScaleCrop>
  <Company/>
  <LinksUpToDate>false</LinksUpToDate>
  <CharactersWithSpaces>45116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Кононенко</dc:creator>
  <cp:keywords/>
  <dc:description/>
  <cp:lastModifiedBy>Андрей Кононенко</cp:lastModifiedBy>
  <cp:revision>3</cp:revision>
  <dcterms:created xsi:type="dcterms:W3CDTF">2026-10-08T07:22:00Z</dcterms:created>
  <dcterms:modified xsi:type="dcterms:W3CDTF">2026-10-11T05:32:00Z</dcterms:modified>
</cp:coreProperties>
</file>