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b/>
          <w:sz w:val="24"/>
          <w:szCs w:val="24"/>
          <w:lang w:val="ru-RU"/>
        </w:rPr>
        <w:t>ИМЕНИ ГЕРОЯ СОВЕТСКОГО СОЮЗА ИНОЗЕМЦЕВА Г.А</w:t>
      </w:r>
      <w:r w:rsidRPr="00EE79C2">
        <w:rPr>
          <w:rFonts w:ascii="Times New Roman" w:hAnsi="Times New Roman" w:cs="Times New Roman"/>
          <w:b/>
          <w:bCs/>
          <w:sz w:val="24"/>
          <w:szCs w:val="24"/>
          <w:lang w:val="ru-RU"/>
        </w:rPr>
        <w:t>.»</w:t>
      </w: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(МБОУ «Лицей экономический № 71»)</w:t>
      </w: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</w:t>
      </w: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EE79C2">
        <w:rPr>
          <w:rFonts w:ascii="Times New Roman" w:hAnsi="Times New Roman" w:cs="Times New Roman"/>
          <w:sz w:val="24"/>
          <w:szCs w:val="24"/>
          <w:lang w:val="ru-RU"/>
        </w:rPr>
        <w:t xml:space="preserve">Таганрогская ул., 139/6, г. </w:t>
      </w:r>
      <w:proofErr w:type="spellStart"/>
      <w:r w:rsidRPr="00EE79C2">
        <w:rPr>
          <w:rFonts w:ascii="Times New Roman" w:hAnsi="Times New Roman" w:cs="Times New Roman"/>
          <w:sz w:val="24"/>
          <w:szCs w:val="24"/>
          <w:lang w:val="ru-RU"/>
        </w:rPr>
        <w:t>Ростов</w:t>
      </w:r>
      <w:proofErr w:type="spellEnd"/>
      <w:r w:rsidRPr="00EE79C2">
        <w:rPr>
          <w:rFonts w:ascii="Times New Roman" w:hAnsi="Times New Roman" w:cs="Times New Roman"/>
          <w:sz w:val="24"/>
          <w:szCs w:val="24"/>
          <w:lang w:val="ru-RU"/>
        </w:rPr>
        <w:t xml:space="preserve">-на-Дону, 344069 тел. </w:t>
      </w:r>
      <w:r w:rsidRPr="00EE79C2">
        <w:rPr>
          <w:rFonts w:ascii="Times New Roman" w:hAnsi="Times New Roman" w:cs="Times New Roman"/>
          <w:sz w:val="24"/>
          <w:szCs w:val="24"/>
        </w:rPr>
        <w:t xml:space="preserve">(863)278-06-49 </w:t>
      </w:r>
      <w:r w:rsidRPr="00EE79C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EE79C2">
        <w:rPr>
          <w:rFonts w:ascii="Times New Roman" w:hAnsi="Times New Roman" w:cs="Times New Roman"/>
          <w:sz w:val="24"/>
          <w:szCs w:val="24"/>
        </w:rPr>
        <w:t>-mail: rgell@mail.ru</w:t>
      </w: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c"/>
        <w:tblW w:w="110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4"/>
        <w:gridCol w:w="3523"/>
        <w:gridCol w:w="3636"/>
      </w:tblGrid>
      <w:tr w:rsidR="00EE79C2" w:rsidRPr="00EE79C2" w:rsidTr="006D69B8">
        <w:trPr>
          <w:trHeight w:val="3225"/>
        </w:trPr>
        <w:tc>
          <w:tcPr>
            <w:tcW w:w="3922" w:type="dxa"/>
          </w:tcPr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РАССМОТРЕНО</w:t>
            </w:r>
          </w:p>
          <w:p w:rsidR="00EE79C2" w:rsidRPr="00EE79C2" w:rsidRDefault="00EE79C2" w:rsidP="00EE79C2">
            <w:pPr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заседании методического объединения</w:t>
            </w:r>
          </w:p>
          <w:p w:rsidR="00EE79C2" w:rsidRPr="00EE79C2" w:rsidRDefault="00EE79C2" w:rsidP="00EE79C2">
            <w:pPr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Руководитель МО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естественно </w:t>
            </w:r>
            <w:r w:rsidR="006311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научного цикла</w:t>
            </w:r>
            <w:bookmarkStart w:id="0" w:name="_GoBack"/>
            <w:bookmarkEnd w:id="0"/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________/__________________</w:t>
            </w: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подпись             ФИО</w:t>
            </w: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Протокол № ___</w:t>
            </w: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«__</w:t>
            </w:r>
            <w:proofErr w:type="gramStart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_»_</w:t>
            </w:r>
            <w:proofErr w:type="gramEnd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____________2026</w:t>
            </w: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00" w:type="dxa"/>
          </w:tcPr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СОГЛАСОВАНО </w:t>
            </w:r>
          </w:p>
          <w:p w:rsid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EE79C2" w:rsidRPr="00EE79C2" w:rsidRDefault="00EE79C2" w:rsidP="001F266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________/__________________</w:t>
            </w:r>
          </w:p>
          <w:p w:rsid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подпись             ФИО</w:t>
            </w: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«__</w:t>
            </w:r>
            <w:proofErr w:type="gramStart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_»_</w:t>
            </w:r>
            <w:proofErr w:type="gramEnd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____________2026</w:t>
            </w: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41" w:type="dxa"/>
          </w:tcPr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УТВЕРЖДАЮ</w:t>
            </w: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МБОУ</w:t>
            </w:r>
          </w:p>
          <w:p w:rsid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«Лицей экономический № 71»</w:t>
            </w:r>
          </w:p>
          <w:p w:rsid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________/__________________</w:t>
            </w: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подпись             ФИО</w:t>
            </w: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 №</w:t>
            </w:r>
            <w:proofErr w:type="gramEnd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___</w:t>
            </w: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«__</w:t>
            </w:r>
            <w:proofErr w:type="gramStart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_»_</w:t>
            </w:r>
            <w:proofErr w:type="gramEnd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____________2026</w:t>
            </w:r>
          </w:p>
          <w:p w:rsidR="00EE79C2" w:rsidRPr="00EE79C2" w:rsidRDefault="00EE79C2" w:rsidP="00EE79C2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7A5B0E" w:rsidRDefault="00EE79C2" w:rsidP="007A5B0E">
      <w:pPr>
        <w:spacing w:after="0" w:line="240" w:lineRule="auto"/>
        <w:ind w:left="120"/>
        <w:jc w:val="center"/>
        <w:rPr>
          <w:rFonts w:ascii="Times New Roman" w:hAnsi="Times New Roman" w:cs="Times New Roman"/>
          <w:sz w:val="44"/>
          <w:szCs w:val="44"/>
          <w:lang w:val="ru-RU"/>
        </w:rPr>
      </w:pPr>
      <w:r w:rsidRPr="007A5B0E">
        <w:rPr>
          <w:rFonts w:ascii="Times New Roman" w:hAnsi="Times New Roman" w:cs="Times New Roman"/>
          <w:sz w:val="44"/>
          <w:szCs w:val="44"/>
          <w:lang w:val="ru-RU"/>
        </w:rPr>
        <w:t>Рабочая программа</w:t>
      </w:r>
    </w:p>
    <w:p w:rsidR="00EE79C2" w:rsidRPr="007A5B0E" w:rsidRDefault="00EE79C2" w:rsidP="007A5B0E">
      <w:pPr>
        <w:spacing w:after="0" w:line="240" w:lineRule="auto"/>
        <w:ind w:left="120"/>
        <w:jc w:val="center"/>
        <w:rPr>
          <w:rFonts w:ascii="Times New Roman" w:hAnsi="Times New Roman" w:cs="Times New Roman"/>
          <w:sz w:val="44"/>
          <w:szCs w:val="44"/>
          <w:lang w:val="ru-RU"/>
        </w:rPr>
      </w:pPr>
      <w:r w:rsidRPr="007A5B0E">
        <w:rPr>
          <w:rFonts w:ascii="Times New Roman" w:hAnsi="Times New Roman" w:cs="Times New Roman"/>
          <w:sz w:val="44"/>
          <w:szCs w:val="44"/>
          <w:lang w:val="ru-RU"/>
        </w:rPr>
        <w:t xml:space="preserve">по учебному предмету </w:t>
      </w:r>
    </w:p>
    <w:p w:rsidR="00EE79C2" w:rsidRDefault="00EE79C2" w:rsidP="007A5B0E">
      <w:pPr>
        <w:spacing w:after="0" w:line="240" w:lineRule="auto"/>
        <w:ind w:left="120"/>
        <w:jc w:val="center"/>
        <w:rPr>
          <w:rFonts w:ascii="Times New Roman" w:hAnsi="Times New Roman" w:cs="Times New Roman"/>
          <w:sz w:val="44"/>
          <w:szCs w:val="44"/>
          <w:lang w:val="ru-RU"/>
        </w:rPr>
      </w:pPr>
      <w:r w:rsidRPr="007A5B0E">
        <w:rPr>
          <w:rFonts w:ascii="Times New Roman" w:hAnsi="Times New Roman" w:cs="Times New Roman"/>
          <w:sz w:val="44"/>
          <w:szCs w:val="44"/>
          <w:lang w:val="ru-RU"/>
        </w:rPr>
        <w:t>физическая культура</w:t>
      </w:r>
    </w:p>
    <w:p w:rsidR="007A5B0E" w:rsidRPr="007A5B0E" w:rsidRDefault="007A5B0E" w:rsidP="007A5B0E">
      <w:pPr>
        <w:spacing w:after="0" w:line="240" w:lineRule="auto"/>
        <w:ind w:left="120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:rsidR="007A5B0E" w:rsidRPr="00EE79C2" w:rsidRDefault="007A5B0E" w:rsidP="007A5B0E">
      <w:pPr>
        <w:spacing w:after="0" w:line="240" w:lineRule="auto"/>
        <w:ind w:left="120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E79C2">
        <w:rPr>
          <w:rFonts w:ascii="Times New Roman" w:hAnsi="Times New Roman" w:cs="Times New Roman"/>
          <w:b/>
          <w:sz w:val="28"/>
          <w:szCs w:val="28"/>
          <w:lang w:val="ru-RU"/>
        </w:rPr>
        <w:t>Уровень образования: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Основное общее образование</w:t>
      </w:r>
    </w:p>
    <w:p w:rsidR="00EE79C2" w:rsidRPr="00EE79C2" w:rsidRDefault="00EE79C2" w:rsidP="00EE79C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E79C2">
        <w:rPr>
          <w:rFonts w:ascii="Times New Roman" w:hAnsi="Times New Roman" w:cs="Times New Roman"/>
          <w:b/>
          <w:sz w:val="28"/>
          <w:szCs w:val="28"/>
          <w:lang w:val="ru-RU"/>
        </w:rPr>
        <w:t>Классы: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6 класс</w:t>
      </w:r>
    </w:p>
    <w:p w:rsidR="00EE79C2" w:rsidRPr="00EE79C2" w:rsidRDefault="00EE79C2" w:rsidP="00EE79C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E79C2">
        <w:rPr>
          <w:rFonts w:ascii="Times New Roman" w:hAnsi="Times New Roman" w:cs="Times New Roman"/>
          <w:b/>
          <w:sz w:val="28"/>
          <w:szCs w:val="28"/>
          <w:lang w:val="ru-RU"/>
        </w:rPr>
        <w:t>Количество часов: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10E3">
        <w:rPr>
          <w:rFonts w:ascii="Times New Roman" w:hAnsi="Times New Roman" w:cs="Times New Roman"/>
          <w:sz w:val="28"/>
          <w:szCs w:val="28"/>
          <w:lang w:val="ru-RU"/>
        </w:rPr>
        <w:t>68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часа</w:t>
      </w:r>
    </w:p>
    <w:p w:rsidR="00EE79C2" w:rsidRPr="00EE79C2" w:rsidRDefault="00EE79C2" w:rsidP="00EE79C2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E79C2">
        <w:rPr>
          <w:rFonts w:ascii="Times New Roman" w:hAnsi="Times New Roman" w:cs="Times New Roman"/>
          <w:b/>
          <w:sz w:val="28"/>
          <w:szCs w:val="28"/>
          <w:lang w:val="ru-RU"/>
        </w:rPr>
        <w:t>Учитель(ля):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E79C2">
        <w:rPr>
          <w:rFonts w:ascii="Times New Roman" w:hAnsi="Times New Roman" w:cs="Times New Roman"/>
          <w:sz w:val="28"/>
          <w:szCs w:val="28"/>
          <w:lang w:val="ru-RU"/>
        </w:rPr>
        <w:t>Костур</w:t>
      </w:r>
      <w:proofErr w:type="spellEnd"/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В.В.</w:t>
      </w: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79C2" w:rsidRPr="00EE79C2" w:rsidRDefault="00EE79C2" w:rsidP="00EE79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E79C2">
        <w:rPr>
          <w:rFonts w:ascii="Times New Roman" w:hAnsi="Times New Roman" w:cs="Times New Roman"/>
          <w:sz w:val="24"/>
          <w:szCs w:val="24"/>
          <w:lang w:val="ru-RU"/>
        </w:rPr>
        <w:t>г.Ростов</w:t>
      </w:r>
      <w:proofErr w:type="spellEnd"/>
      <w:r w:rsidRPr="00EE79C2">
        <w:rPr>
          <w:rFonts w:ascii="Times New Roman" w:hAnsi="Times New Roman" w:cs="Times New Roman"/>
          <w:sz w:val="24"/>
          <w:szCs w:val="24"/>
          <w:lang w:val="ru-RU"/>
        </w:rPr>
        <w:t>-на-Дону</w:t>
      </w:r>
    </w:p>
    <w:p w:rsidR="0049422A" w:rsidRPr="00D80944" w:rsidRDefault="00EE79C2" w:rsidP="00D8094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49422A" w:rsidRPr="00D80944" w:rsidSect="00D540B7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 w:rsidRPr="00EE79C2">
        <w:rPr>
          <w:rFonts w:ascii="Times New Roman" w:hAnsi="Times New Roman" w:cs="Times New Roman"/>
          <w:sz w:val="24"/>
          <w:szCs w:val="24"/>
          <w:lang w:val="ru-RU"/>
        </w:rPr>
        <w:t>2026-2027 учебный год</w:t>
      </w:r>
      <w:bookmarkStart w:id="1" w:name="block-77908924"/>
    </w:p>
    <w:p w:rsidR="0049422A" w:rsidRPr="00D540B7" w:rsidRDefault="00D540B7" w:rsidP="00D80944">
      <w:pPr>
        <w:spacing w:after="0" w:line="264" w:lineRule="auto"/>
        <w:ind w:right="-319"/>
        <w:jc w:val="both"/>
        <w:rPr>
          <w:lang w:val="ru-RU"/>
        </w:rPr>
      </w:pPr>
      <w:bookmarkStart w:id="2" w:name="block-77908925"/>
      <w:bookmarkEnd w:id="1"/>
      <w:r w:rsidRPr="00D540B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C2148" w:rsidRDefault="00D540B7" w:rsidP="00D80944">
      <w:pPr>
        <w:spacing w:after="0" w:line="264" w:lineRule="auto"/>
        <w:ind w:right="-319"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</w:t>
      </w:r>
      <w:r w:rsidR="008B6EF0">
        <w:rPr>
          <w:rFonts w:ascii="Times New Roman" w:hAnsi="Times New Roman"/>
          <w:color w:val="000000"/>
          <w:sz w:val="28"/>
          <w:lang w:val="ru-RU"/>
        </w:rPr>
        <w:t>.</w:t>
      </w:r>
    </w:p>
    <w:p w:rsidR="008B6EF0" w:rsidRPr="00560AF1" w:rsidRDefault="008B6EF0" w:rsidP="00D80944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Данная программа была составленная в </w:t>
      </w:r>
      <w:proofErr w:type="spellStart"/>
      <w:r w:rsidRPr="00560AF1">
        <w:rPr>
          <w:rFonts w:ascii="Times New Roman" w:hAnsi="Times New Roman" w:cs="Times New Roman"/>
          <w:sz w:val="28"/>
          <w:szCs w:val="28"/>
          <w:lang w:val="ru-RU"/>
        </w:rPr>
        <w:t>соотвествии</w:t>
      </w:r>
      <w:proofErr w:type="spellEnd"/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 В федеральной образовательной </w:t>
      </w:r>
      <w:hyperlink r:id="rId8" w:tooltip="Приказ Минпросвещения России от 18.05.2023 N 370 (ред. от 19.03.2024) &quot;Об утверждении федеральной образовательной программы основного общего образования&quot; (Зарегистрировано в Минюсте России 12.07.2023 N 74223) {КонсультантПлюс}" w:history="1">
        <w:r w:rsidRPr="00560AF1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ru-RU"/>
          </w:rPr>
          <w:t>программе</w:t>
        </w:r>
      </w:hyperlink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 основного общего образования, утвержденной приказом Министерства просвещения Российской Федерации от 18 мая 2023 и Приказом </w:t>
      </w:r>
      <w:proofErr w:type="spellStart"/>
      <w:r w:rsidRPr="00560AF1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09.10.2024 </w:t>
      </w:r>
      <w:r w:rsidRPr="00560AF1">
        <w:rPr>
          <w:rFonts w:ascii="Times New Roman" w:hAnsi="Times New Roman" w:cs="Times New Roman"/>
          <w:sz w:val="28"/>
          <w:szCs w:val="28"/>
        </w:rPr>
        <w:t>N</w:t>
      </w:r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 704</w:t>
      </w:r>
    </w:p>
    <w:p w:rsidR="004C2148" w:rsidRDefault="00D540B7" w:rsidP="00D80944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самоактуализации. </w:t>
      </w:r>
    </w:p>
    <w:p w:rsidR="004C2148" w:rsidRDefault="00D540B7" w:rsidP="00D80944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4C2148" w:rsidRDefault="00D540B7" w:rsidP="00D80944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C04E1B" w:rsidRDefault="00D540B7" w:rsidP="00D80944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r w:rsidR="00560AF1" w:rsidRPr="00D540B7">
        <w:rPr>
          <w:rFonts w:ascii="Times New Roman" w:hAnsi="Times New Roman"/>
          <w:color w:val="000000"/>
          <w:sz w:val="28"/>
          <w:lang w:val="ru-RU"/>
        </w:rPr>
        <w:t>прикладной</w:t>
      </w:r>
      <w:r w:rsidRPr="00D540B7">
        <w:rPr>
          <w:rFonts w:ascii="Times New Roman" w:hAnsi="Times New Roman"/>
          <w:color w:val="000000"/>
          <w:sz w:val="28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4C2148" w:rsidRDefault="00D540B7" w:rsidP="00D80944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49422A" w:rsidRPr="00D540B7" w:rsidRDefault="00D540B7" w:rsidP="00D80944">
      <w:pPr>
        <w:spacing w:after="0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2D310B" w:rsidRDefault="00D540B7" w:rsidP="00D80944">
      <w:pPr>
        <w:spacing w:after="0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операциональным (способы самостоятельной деятельности) и мотивационно-процессуальным (физическое совершенствование).</w:t>
      </w:r>
    </w:p>
    <w:p w:rsidR="004C2148" w:rsidRDefault="00D540B7" w:rsidP="00D80944">
      <w:pPr>
        <w:spacing w:after="0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4C2148" w:rsidRDefault="00D540B7" w:rsidP="00D80944">
      <w:pPr>
        <w:spacing w:after="0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C04E1B" w:rsidRDefault="00D540B7" w:rsidP="00D80944">
      <w:pPr>
        <w:spacing w:after="0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4C2148" w:rsidRDefault="00D540B7" w:rsidP="00D80944">
      <w:pPr>
        <w:spacing w:after="0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Модуль «Спорт» может разрабатываться учителями физической культуры на основе содержания базовой физической подготовки, национальных видов спорта, </w:t>
      </w: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>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49422A" w:rsidRPr="00D540B7" w:rsidRDefault="00D540B7" w:rsidP="00D80944">
      <w:pPr>
        <w:spacing w:after="0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представлено для </w:t>
      </w:r>
      <w:r w:rsidR="00116BF3">
        <w:rPr>
          <w:rFonts w:ascii="Times New Roman" w:hAnsi="Times New Roman"/>
          <w:color w:val="000000"/>
          <w:sz w:val="28"/>
          <w:lang w:val="ru-RU"/>
        </w:rPr>
        <w:t>6</w:t>
      </w:r>
      <w:r w:rsidR="004C2148">
        <w:rPr>
          <w:rFonts w:ascii="Times New Roman" w:hAnsi="Times New Roman"/>
          <w:color w:val="000000"/>
          <w:sz w:val="28"/>
          <w:lang w:val="ru-RU"/>
        </w:rPr>
        <w:t xml:space="preserve"> классов,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49422A" w:rsidRPr="00D540B7" w:rsidRDefault="00D540B7" w:rsidP="00D80944">
      <w:pPr>
        <w:spacing w:after="0"/>
        <w:ind w:right="-319" w:firstLine="600"/>
        <w:jc w:val="both"/>
        <w:rPr>
          <w:lang w:val="ru-RU"/>
        </w:rPr>
      </w:pPr>
      <w:bookmarkStart w:id="3" w:name="10bad217-7d99-408e-b09f-86f4333d94ae"/>
      <w:r w:rsidRPr="00D540B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физической культуры на уровне основного общего образования, – 256 часов : в </w:t>
      </w:r>
      <w:r w:rsidR="007F4856">
        <w:rPr>
          <w:rFonts w:ascii="Times New Roman" w:hAnsi="Times New Roman"/>
          <w:color w:val="000000"/>
          <w:sz w:val="28"/>
          <w:lang w:val="ru-RU"/>
        </w:rPr>
        <w:t>6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А классе 68 часов (2 часа в неделю), </w:t>
      </w:r>
      <w:r w:rsidR="007F4856">
        <w:rPr>
          <w:rFonts w:ascii="Times New Roman" w:hAnsi="Times New Roman"/>
          <w:color w:val="000000"/>
          <w:sz w:val="28"/>
          <w:lang w:val="ru-RU"/>
        </w:rPr>
        <w:t>6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Б классе 68 часов (2 часа в неделю), </w:t>
      </w:r>
      <w:r w:rsidR="007F4856">
        <w:rPr>
          <w:rFonts w:ascii="Times New Roman" w:hAnsi="Times New Roman"/>
          <w:color w:val="000000"/>
          <w:sz w:val="28"/>
          <w:lang w:val="ru-RU"/>
        </w:rPr>
        <w:t>6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В классе 68 часов (2 часа в неделю), </w:t>
      </w:r>
      <w:r w:rsidR="007F4856">
        <w:rPr>
          <w:rFonts w:ascii="Times New Roman" w:hAnsi="Times New Roman"/>
          <w:color w:val="000000"/>
          <w:sz w:val="28"/>
          <w:lang w:val="ru-RU"/>
        </w:rPr>
        <w:t>6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Г классе 68 часов (2 часа в неделю).</w:t>
      </w:r>
      <w:bookmarkEnd w:id="3"/>
    </w:p>
    <w:p w:rsidR="0049422A" w:rsidRPr="00D540B7" w:rsidRDefault="0049422A">
      <w:pPr>
        <w:spacing w:after="0"/>
        <w:ind w:left="120"/>
        <w:jc w:val="both"/>
        <w:rPr>
          <w:lang w:val="ru-RU"/>
        </w:rPr>
      </w:pPr>
    </w:p>
    <w:p w:rsidR="0049422A" w:rsidRPr="00D540B7" w:rsidRDefault="0049422A">
      <w:pPr>
        <w:rPr>
          <w:lang w:val="ru-RU"/>
        </w:rPr>
        <w:sectPr w:rsidR="0049422A" w:rsidRPr="00D540B7" w:rsidSect="00871EA5">
          <w:pgSz w:w="11906" w:h="16383"/>
          <w:pgMar w:top="1440" w:right="1080" w:bottom="1440" w:left="1080" w:header="720" w:footer="720" w:gutter="0"/>
          <w:cols w:space="720"/>
          <w:docGrid w:linePitch="299"/>
        </w:sectPr>
      </w:pPr>
    </w:p>
    <w:p w:rsidR="0049422A" w:rsidRPr="00D540B7" w:rsidRDefault="00D540B7" w:rsidP="00326682">
      <w:pPr>
        <w:spacing w:after="0" w:line="264" w:lineRule="auto"/>
        <w:ind w:right="-319"/>
        <w:jc w:val="both"/>
        <w:rPr>
          <w:lang w:val="ru-RU"/>
        </w:rPr>
      </w:pPr>
      <w:bookmarkStart w:id="4" w:name="block-77908921"/>
      <w:bookmarkEnd w:id="2"/>
      <w:r w:rsidRPr="00D540B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F4856" w:rsidRPr="00755249" w:rsidRDefault="007F4856" w:rsidP="00326682">
      <w:pPr>
        <w:spacing w:after="0"/>
        <w:ind w:left="120" w:right="-319"/>
        <w:rPr>
          <w:lang w:val="ru-RU"/>
        </w:rPr>
      </w:pPr>
      <w:bookmarkStart w:id="5" w:name="_Toc137567697"/>
      <w:bookmarkStart w:id="6" w:name="_Toc137567698"/>
      <w:bookmarkEnd w:id="5"/>
      <w:bookmarkEnd w:id="6"/>
      <w:r w:rsidRPr="007552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Возрождение Олимпийских игр и олимпийского движения в современном мире, роль Пьера де Кубертена в их становлении и развитии. Девиз, символика и ритуалы современных Олимпийских игр. История организации и проведения первых Олимпийских игр современности, первые олимпийские чемпионы.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Ведение дневника физической культуры. Физическая подготовка и её влияние на развитие систем организма, связь с укреплением здоровья, физическая подготовленность как результат физической подготовки. 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Правила и способы самостоятельного развития физических качеств. Способы определения индивидуальной физической нагрузки. Правила проведения измерительных процедур по оценке физической подготовленности. Правила техники выполнения тестовых заданий и способы регистрации их результатов. 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Правила и способы составления плана самостоятельных занятий физической подготовкой.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Правила самостоятельного закаливания организма с помощью воздушных и солнечных ванн, купания в естественных водоёмах. Правила техники безопасности и гигиены мест занятий физическими упражнениями.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за компьютером, упражнения для физкультпауз, 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из общеразвивающих и сложно координированных упражнений, стоек и кувырков, ранее разученных акробатических упражнений. 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Комбинация из стилизованных общеразвивающих упражнений и сложно-координированных упражнений ритмической гимнастики, разнообразных движений руками и </w:t>
      </w:r>
      <w:r w:rsidR="001108A6" w:rsidRPr="00755249">
        <w:rPr>
          <w:rFonts w:ascii="Times New Roman" w:hAnsi="Times New Roman"/>
          <w:color w:val="000000"/>
          <w:sz w:val="28"/>
          <w:lang w:val="ru-RU"/>
        </w:rPr>
        <w:t>ногами с разной амплитудой,</w:t>
      </w:r>
      <w:r w:rsidRPr="00755249">
        <w:rPr>
          <w:rFonts w:ascii="Times New Roman" w:hAnsi="Times New Roman"/>
          <w:color w:val="000000"/>
          <w:sz w:val="28"/>
          <w:lang w:val="ru-RU"/>
        </w:rPr>
        <w:t xml:space="preserve"> и траекторией, танцевальными движениями из ранее разученных танцев (девочки).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Опорные прыжки через гимнастического козла с разбега способом «согнув ноги» (мальчики) и способом «ноги врозь» (девочки). 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Гимнастические комбинации на низком гимнастическом бревне с использованием стилизованных общеразвивающих и 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Упражнения на невысокой гимнастической перекладине: висы, упор ноги врозь, </w:t>
      </w:r>
      <w:proofErr w:type="spellStart"/>
      <w:r w:rsidRPr="00755249">
        <w:rPr>
          <w:rFonts w:ascii="Times New Roman" w:hAnsi="Times New Roman"/>
          <w:color w:val="000000"/>
          <w:sz w:val="28"/>
          <w:lang w:val="ru-RU"/>
        </w:rPr>
        <w:t>перемах</w:t>
      </w:r>
      <w:proofErr w:type="spellEnd"/>
      <w:r w:rsidRPr="00755249">
        <w:rPr>
          <w:rFonts w:ascii="Times New Roman" w:hAnsi="Times New Roman"/>
          <w:color w:val="000000"/>
          <w:sz w:val="28"/>
          <w:lang w:val="ru-RU"/>
        </w:rPr>
        <w:t xml:space="preserve"> вперёд и обратно (мальчики). 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Лазанье по канату в три приёма (мальчики).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Старт с опорой на одну руку и последующим ускорением, спринтерский и гладкий равномерный бег по учебной дистанции, ранее разученные беговые упражнения.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Прыжковые упражнения: прыжок в высоту с разбега способом «перешагивание», ранее разученные прыжковые упражнения в длину и высоту, </w:t>
      </w:r>
      <w:proofErr w:type="spellStart"/>
      <w:r w:rsidRPr="00755249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755249">
        <w:rPr>
          <w:rFonts w:ascii="Times New Roman" w:hAnsi="Times New Roman"/>
          <w:color w:val="000000"/>
          <w:sz w:val="28"/>
          <w:lang w:val="ru-RU"/>
        </w:rPr>
        <w:t xml:space="preserve"> и спрыгивание. </w:t>
      </w:r>
    </w:p>
    <w:p w:rsidR="007F4856" w:rsidRPr="007F4856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Метание малого (теннисного) мяча в подвижную </w:t>
      </w:r>
      <w:r w:rsidRPr="007F4856">
        <w:rPr>
          <w:rFonts w:ascii="Times New Roman" w:hAnsi="Times New Roman"/>
          <w:color w:val="000000"/>
          <w:sz w:val="28"/>
          <w:lang w:val="ru-RU"/>
        </w:rPr>
        <w:t xml:space="preserve">(раскачивающуюся) мишень. 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Баскетбол. Технические действия игрока без мяча: передвижение в стойке баскетболиста, прыжки вверх толчком одной ногой и приземлением на другую ногу, остановка двумя шагами и прыжком. 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Упражнения с мячом: ранее разученные упражнения в ведении мяча в разных направлениях и по разной траектории, на передачу и броски мяча в корзину.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Правила игры и игровая деятельность по правилам с использованием разученных технических приёмов. 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Волейбол. Приём и передача мяча двумя руками снизу в разные зоны площадки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 и сверху. 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Футбол. Удары по катящемуся мячу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 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7F4856" w:rsidRPr="00755249" w:rsidRDefault="007F4856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Физическая подготовка к выполнению нормативов комплекса ГТО с использованием средств базовой физической подготовки, видов спорта и </w:t>
      </w:r>
      <w:r w:rsidRPr="00755249">
        <w:rPr>
          <w:rFonts w:ascii="Times New Roman" w:hAnsi="Times New Roman"/>
          <w:color w:val="000000"/>
          <w:sz w:val="28"/>
          <w:lang w:val="ru-RU"/>
        </w:rPr>
        <w:lastRenderedPageBreak/>
        <w:t>оздоровительных систем физической культуры, национальных видов спорта, культурно-этнических игр.</w:t>
      </w:r>
    </w:p>
    <w:p w:rsidR="007F4856" w:rsidRPr="00755249" w:rsidRDefault="007F4856" w:rsidP="007F4856">
      <w:pPr>
        <w:spacing w:after="0"/>
        <w:ind w:left="120"/>
        <w:rPr>
          <w:lang w:val="ru-RU"/>
        </w:rPr>
      </w:pPr>
      <w:bookmarkStart w:id="7" w:name="_Toc137567699"/>
      <w:bookmarkEnd w:id="7"/>
    </w:p>
    <w:p w:rsidR="0049422A" w:rsidRPr="00D540B7" w:rsidRDefault="0049422A">
      <w:pPr>
        <w:spacing w:after="0"/>
        <w:ind w:left="120"/>
        <w:rPr>
          <w:lang w:val="ru-RU"/>
        </w:rPr>
      </w:pPr>
    </w:p>
    <w:p w:rsidR="0049422A" w:rsidRPr="00D540B7" w:rsidRDefault="0049422A">
      <w:pPr>
        <w:spacing w:after="0"/>
        <w:ind w:left="120"/>
        <w:rPr>
          <w:lang w:val="ru-RU"/>
        </w:rPr>
      </w:pPr>
    </w:p>
    <w:p w:rsidR="0049422A" w:rsidRPr="00D540B7" w:rsidRDefault="0049422A">
      <w:pPr>
        <w:rPr>
          <w:lang w:val="ru-RU"/>
        </w:rPr>
        <w:sectPr w:rsidR="0049422A" w:rsidRPr="00D540B7" w:rsidSect="00871EA5">
          <w:pgSz w:w="11906" w:h="16383"/>
          <w:pgMar w:top="1440" w:right="1080" w:bottom="1440" w:left="1080" w:header="720" w:footer="720" w:gutter="0"/>
          <w:cols w:space="720"/>
          <w:docGrid w:linePitch="299"/>
        </w:sectPr>
      </w:pPr>
    </w:p>
    <w:p w:rsidR="0049422A" w:rsidRPr="00D540B7" w:rsidRDefault="00D540B7" w:rsidP="00326682">
      <w:pPr>
        <w:spacing w:after="0" w:line="264" w:lineRule="auto"/>
        <w:ind w:right="-319"/>
        <w:jc w:val="both"/>
        <w:rPr>
          <w:lang w:val="ru-RU"/>
        </w:rPr>
      </w:pPr>
      <w:bookmarkStart w:id="8" w:name="_Toc137548640"/>
      <w:bookmarkStart w:id="9" w:name="block-77908927"/>
      <w:bookmarkEnd w:id="4"/>
      <w:bookmarkEnd w:id="8"/>
      <w:r w:rsidRPr="00D540B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ОСНОВНОГО ОБЩЕГО ОБРАЗОВАНИЯ</w:t>
      </w:r>
    </w:p>
    <w:p w:rsidR="00326682" w:rsidRDefault="00326682" w:rsidP="00326682">
      <w:pPr>
        <w:spacing w:after="0" w:line="264" w:lineRule="auto"/>
        <w:ind w:right="-319"/>
        <w:jc w:val="both"/>
        <w:rPr>
          <w:lang w:val="ru-RU"/>
        </w:rPr>
      </w:pPr>
      <w:bookmarkStart w:id="10" w:name="_Toc137548641"/>
      <w:bookmarkEnd w:id="10"/>
    </w:p>
    <w:p w:rsidR="0049422A" w:rsidRPr="00D540B7" w:rsidRDefault="00D540B7" w:rsidP="00326682">
      <w:pPr>
        <w:spacing w:after="0" w:line="264" w:lineRule="auto"/>
        <w:ind w:right="-319"/>
        <w:jc w:val="both"/>
        <w:rPr>
          <w:lang w:val="ru-RU"/>
        </w:rPr>
      </w:pPr>
      <w:r w:rsidRPr="00D540B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</w:t>
      </w: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активному восстановлению организма после значительных умственных и физических нагрузок;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49422A" w:rsidRPr="00D540B7" w:rsidRDefault="0049422A" w:rsidP="00326682">
      <w:pPr>
        <w:spacing w:after="0"/>
        <w:ind w:left="120" w:right="-319"/>
        <w:rPr>
          <w:lang w:val="ru-RU"/>
        </w:rPr>
      </w:pPr>
      <w:bookmarkStart w:id="11" w:name="_Toc137567704"/>
      <w:bookmarkEnd w:id="11"/>
    </w:p>
    <w:p w:rsidR="0049422A" w:rsidRPr="00D540B7" w:rsidRDefault="00D540B7" w:rsidP="00326682">
      <w:pPr>
        <w:spacing w:after="0" w:line="264" w:lineRule="auto"/>
        <w:ind w:right="-319" w:firstLine="600"/>
        <w:rPr>
          <w:lang w:val="ru-RU"/>
        </w:rPr>
      </w:pPr>
      <w:r w:rsidRPr="00D540B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bookmarkStart w:id="12" w:name="_Toc134720971"/>
      <w:bookmarkEnd w:id="12"/>
      <w:r w:rsidRPr="00D540B7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D540B7">
        <w:rPr>
          <w:rFonts w:ascii="Times New Roman" w:hAnsi="Times New Roman"/>
          <w:color w:val="000000"/>
          <w:sz w:val="28"/>
          <w:lang w:val="ru-RU"/>
        </w:rPr>
        <w:t>: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</w:t>
      </w: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требованиями техники безопасности во время передвижения по маршруту и организации бивуака;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D540B7">
        <w:rPr>
          <w:rFonts w:ascii="Times New Roman" w:hAnsi="Times New Roman"/>
          <w:color w:val="000000"/>
          <w:sz w:val="28"/>
          <w:lang w:val="ru-RU"/>
        </w:rPr>
        <w:t>: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D540B7">
        <w:rPr>
          <w:rFonts w:ascii="Times New Roman" w:hAnsi="Times New Roman"/>
          <w:color w:val="000000"/>
          <w:sz w:val="28"/>
          <w:lang w:val="ru-RU"/>
        </w:rPr>
        <w:t>: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49422A" w:rsidRPr="00D540B7" w:rsidRDefault="00D540B7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49422A" w:rsidRPr="00D540B7" w:rsidRDefault="0049422A" w:rsidP="00326682">
      <w:pPr>
        <w:spacing w:after="0" w:line="264" w:lineRule="auto"/>
        <w:ind w:right="-319"/>
        <w:rPr>
          <w:lang w:val="ru-RU"/>
        </w:rPr>
      </w:pPr>
      <w:bookmarkStart w:id="13" w:name="_Toc137567705"/>
      <w:bookmarkEnd w:id="13"/>
    </w:p>
    <w:p w:rsidR="0049422A" w:rsidRPr="00D540B7" w:rsidRDefault="00D540B7" w:rsidP="00326682">
      <w:pPr>
        <w:spacing w:after="0" w:line="264" w:lineRule="auto"/>
        <w:ind w:right="-319"/>
        <w:rPr>
          <w:lang w:val="ru-RU"/>
        </w:rPr>
      </w:pPr>
      <w:r w:rsidRPr="00D540B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9422A" w:rsidRPr="00D540B7" w:rsidRDefault="0049422A" w:rsidP="00326682">
      <w:pPr>
        <w:spacing w:after="0" w:line="264" w:lineRule="auto"/>
        <w:ind w:left="120" w:right="-319"/>
        <w:jc w:val="both"/>
        <w:rPr>
          <w:lang w:val="ru-RU"/>
        </w:rPr>
      </w:pPr>
    </w:p>
    <w:p w:rsidR="006B55E9" w:rsidRPr="00755249" w:rsidRDefault="006B55E9" w:rsidP="00326682">
      <w:pPr>
        <w:spacing w:after="0" w:line="264" w:lineRule="auto"/>
        <w:ind w:left="120" w:right="-319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55249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75524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характеризовать Олимпийские игры современности как международное культурное явление, роль Пьера де Кубертена в их историческом возрождении, обсуждать историю возникновения девиза, символики и ритуалов Олимпийских игр; 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измерять индивидуальные показатели физических качеств, определять их соответствие возрастным нормам и подбирать упражнения для их направленного развития; 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подготовкой; 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требованиями; 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отбирать упражнения оздоровительной физической культуры и составлять из них комплексы физкультминуток и физкультпауз для оптимизации </w:t>
      </w:r>
      <w:r w:rsidRPr="007552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работоспособности и снятия мышечного утомления в режиме учебной деятельности; 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комбинации из разученных упражнений, наблюдать и анализировать выполнение другими обучающимися, выявлять ошибки и предлагать способы устранения; 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выполнять лазанье по канату в три приёма (мальчики), составлять и выполнять комбинацию на низком бревне из стилизованных общеразвивающих и сложно-координированных упражнений (девочки); 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выполнять беговые упражнения с максимальным ускорением, использовать их в самостоятельных занятиях для развития быстроты и равномерный бег для развития общей выносливости; 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выполнять прыжок в высоту с разбега способом «перешагивание», наблюдать и анализировать его выполнение другими обучающимися, сравнивая с заданным образцом, выявлять ошибки и предлагать способы устранения; 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одношажным ходом,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передвижения);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выполнять правила и демонстрировать технические действия в спортивных играх: 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баскетбол (технические действия без мяча, броски мяча двумя руками снизу и от груди с места, использование разученных технических действий в условиях игровой деятельности); </w:t>
      </w:r>
    </w:p>
    <w:p w:rsidR="006B55E9" w:rsidRPr="00755249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в разные зоны площадки соперника, использование разученных технических действий в условиях игровой деятельности); </w:t>
      </w:r>
    </w:p>
    <w:p w:rsidR="003761A4" w:rsidRDefault="006B55E9" w:rsidP="00326682">
      <w:pPr>
        <w:spacing w:after="0" w:line="264" w:lineRule="auto"/>
        <w:ind w:right="-319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футбол (ведение мяча с разной скоростью передвижения, с ускорением в разных направлениях, удар по катящемуся мячу с разбега, использование разученных технических действий в условиях игровой деятельности).</w:t>
      </w:r>
    </w:p>
    <w:p w:rsidR="008565B7" w:rsidRPr="003761A4" w:rsidRDefault="002E6609" w:rsidP="00326682">
      <w:pPr>
        <w:spacing w:after="0" w:line="264" w:lineRule="auto"/>
        <w:ind w:right="-319" w:firstLine="120"/>
        <w:jc w:val="both"/>
        <w:rPr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Критерии оценивания успеваемости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 базовым составляющим физической подготовки учащихся </w:t>
      </w:r>
      <w:r w:rsidR="008565B7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представлены в </w:t>
      </w:r>
      <w:bookmarkStart w:id="14" w:name="_Hlk212376941"/>
      <w:r w:rsidR="008565B7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8565B7" w:rsidRPr="008565B7">
        <w:rPr>
          <w:rFonts w:ascii="Times New Roman" w:hAnsi="Times New Roman" w:cs="Times New Roman"/>
          <w:sz w:val="28"/>
          <w:szCs w:val="28"/>
          <w:lang w:val="ru-RU"/>
        </w:rPr>
        <w:t xml:space="preserve">риложение № 1 к рабочей программе по физической культуре </w:t>
      </w:r>
      <w:r w:rsidR="001108A6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8565B7" w:rsidRPr="008565B7">
        <w:rPr>
          <w:rFonts w:ascii="Times New Roman" w:hAnsi="Times New Roman" w:cs="Times New Roman"/>
          <w:sz w:val="28"/>
          <w:szCs w:val="28"/>
          <w:lang w:val="ru-RU"/>
        </w:rPr>
        <w:t xml:space="preserve"> класс </w:t>
      </w:r>
    </w:p>
    <w:bookmarkEnd w:id="14"/>
    <w:p w:rsidR="002E6609" w:rsidRDefault="008565B7" w:rsidP="00326682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61A4" w:rsidRDefault="003761A4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6682" w:rsidRDefault="00326682" w:rsidP="0032668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696798" w:rsidRDefault="00696798" w:rsidP="00326682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696798" w:rsidRDefault="00696798" w:rsidP="006967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D45C58">
        <w:rPr>
          <w:rFonts w:ascii="Times New Roman" w:hAnsi="Times New Roman"/>
          <w:b/>
          <w:color w:val="000000"/>
          <w:sz w:val="28"/>
          <w:lang w:val="ru-RU"/>
        </w:rPr>
        <w:t>6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011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99"/>
        <w:gridCol w:w="5749"/>
        <w:gridCol w:w="2468"/>
      </w:tblGrid>
      <w:tr w:rsidR="00326682" w:rsidTr="00326682">
        <w:trPr>
          <w:trHeight w:val="1446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6682" w:rsidRDefault="00326682" w:rsidP="00FF48B8">
            <w:pPr>
              <w:spacing w:after="0"/>
              <w:ind w:left="135"/>
            </w:pP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682" w:rsidRDefault="00326682" w:rsidP="00FF48B8">
            <w:pPr>
              <w:spacing w:after="0"/>
              <w:ind w:left="135"/>
            </w:pP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  <w:p w:rsidR="00326682" w:rsidRDefault="00326682" w:rsidP="00FF48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26682" w:rsidRDefault="00326682" w:rsidP="00FF48B8">
            <w:pPr>
              <w:spacing w:after="0"/>
              <w:ind w:left="135"/>
            </w:pP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326682" w:rsidRPr="00D540B7" w:rsidRDefault="00326682" w:rsidP="00FF48B8">
            <w:pPr>
              <w:spacing w:after="0"/>
              <w:ind w:left="135"/>
              <w:rPr>
                <w:lang w:val="ru-RU"/>
              </w:rPr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326682" w:rsidRPr="003A7C86" w:rsidRDefault="00326682" w:rsidP="00FF48B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326682" w:rsidRPr="00D540B7" w:rsidRDefault="00326682" w:rsidP="00FF48B8">
            <w:pPr>
              <w:spacing w:after="0"/>
              <w:ind w:left="135"/>
              <w:rPr>
                <w:lang w:val="ru-RU"/>
              </w:rPr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Pr="0077475B" w:rsidRDefault="00326682" w:rsidP="00FF48B8">
            <w:pPr>
              <w:spacing w:after="0"/>
              <w:ind w:left="135"/>
              <w:jc w:val="center"/>
              <w:rPr>
                <w:lang w:val="ru-RU"/>
              </w:rPr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326682" w:rsidRPr="003A7C86" w:rsidRDefault="00326682" w:rsidP="00FF48B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326682" w:rsidRPr="00D540B7" w:rsidRDefault="00326682" w:rsidP="00FF48B8">
            <w:pPr>
              <w:spacing w:after="0"/>
              <w:ind w:left="135"/>
              <w:rPr>
                <w:lang w:val="ru-RU"/>
              </w:rPr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326682" w:rsidRPr="003A7C86" w:rsidRDefault="00326682" w:rsidP="00FF48B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326682" w:rsidRPr="00D540B7" w:rsidRDefault="00326682" w:rsidP="00FF48B8">
            <w:pPr>
              <w:spacing w:after="0"/>
              <w:ind w:left="135"/>
              <w:rPr>
                <w:lang w:val="ru-RU"/>
              </w:rPr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326682" w:rsidRPr="003A7C86" w:rsidRDefault="00326682" w:rsidP="00FF48B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</w:tr>
      <w:tr w:rsidR="00326682" w:rsidTr="00326682">
        <w:trPr>
          <w:trHeight w:val="13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682" w:rsidRPr="00D540B7" w:rsidRDefault="00326682" w:rsidP="00FF48B8">
            <w:pPr>
              <w:spacing w:after="0"/>
              <w:ind w:left="135"/>
              <w:rPr>
                <w:lang w:val="ru-RU"/>
              </w:rPr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468" w:type="dxa"/>
            <w:tcMar>
              <w:top w:w="50" w:type="dxa"/>
              <w:left w:w="100" w:type="dxa"/>
            </w:tcMar>
            <w:vAlign w:val="center"/>
          </w:tcPr>
          <w:p w:rsidR="00326682" w:rsidRDefault="00326682" w:rsidP="00FF48B8">
            <w:pPr>
              <w:spacing w:after="0"/>
              <w:ind w:left="135"/>
              <w:jc w:val="center"/>
            </w:pPr>
            <w:r w:rsidRPr="00D540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</w:tr>
    </w:tbl>
    <w:p w:rsidR="00696798" w:rsidRDefault="00696798" w:rsidP="00E83A9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83A9C" w:rsidRDefault="00E83A9C" w:rsidP="00E83A9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B41A1" w:rsidRDefault="00AB41A1" w:rsidP="00E83A9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6682" w:rsidRDefault="00326682" w:rsidP="00E83A9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6682" w:rsidRDefault="00326682" w:rsidP="00E83A9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6682" w:rsidRDefault="00326682" w:rsidP="00E83A9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6682" w:rsidRDefault="00326682" w:rsidP="00E83A9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6682" w:rsidRDefault="00326682" w:rsidP="00E83A9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6682" w:rsidRDefault="00326682" w:rsidP="00E83A9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6682" w:rsidRDefault="00326682" w:rsidP="00E83A9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6682" w:rsidRDefault="00326682" w:rsidP="00E83A9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6682" w:rsidRDefault="00326682" w:rsidP="00E83A9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565B7" w:rsidRDefault="008565B7" w:rsidP="00923DF6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23DF6" w:rsidRPr="002E6609" w:rsidRDefault="00923DF6" w:rsidP="00923DF6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565B7" w:rsidRDefault="008565B7" w:rsidP="008565B7">
      <w:pPr>
        <w:spacing w:after="0" w:line="264" w:lineRule="auto"/>
        <w:ind w:firstLine="60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8565B7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приложение № 1 к рабочей программе по физической культуре </w:t>
      </w:r>
      <w:r w:rsidR="00923DF6">
        <w:rPr>
          <w:rFonts w:ascii="Times New Roman" w:hAnsi="Times New Roman" w:cs="Times New Roman"/>
          <w:sz w:val="20"/>
          <w:szCs w:val="20"/>
          <w:lang w:val="ru-RU"/>
        </w:rPr>
        <w:t>6</w:t>
      </w:r>
      <w:r w:rsidRPr="008565B7">
        <w:rPr>
          <w:rFonts w:ascii="Times New Roman" w:hAnsi="Times New Roman" w:cs="Times New Roman"/>
          <w:sz w:val="20"/>
          <w:szCs w:val="20"/>
          <w:lang w:val="ru-RU"/>
        </w:rPr>
        <w:t xml:space="preserve"> класс </w:t>
      </w:r>
    </w:p>
    <w:p w:rsidR="008565B7" w:rsidRPr="008565B7" w:rsidRDefault="008565B7" w:rsidP="008565B7">
      <w:pPr>
        <w:spacing w:after="0" w:line="264" w:lineRule="auto"/>
        <w:ind w:firstLine="600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2E6609" w:rsidRPr="002E6609" w:rsidRDefault="002E6609" w:rsidP="00923DF6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I. Знания </w:t>
      </w:r>
    </w:p>
    <w:p w:rsidR="002E6609" w:rsidRDefault="002E6609" w:rsidP="00923DF6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При оценивании знаний по предмету «Физическая культура» учитываются такие показатели: глубина, полнота, аргументированность, умение использовать их применительно к конкретным случаям и занятиям физическими упражнениями. С целью проверки знаний используются следующие методы: опрос, проверочные беседы (без вызова из строя), тестирование. </w:t>
      </w:r>
    </w:p>
    <w:p w:rsidR="008565B7" w:rsidRPr="002E6609" w:rsidRDefault="008565B7" w:rsidP="008565B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Критерии оценки за опрос, проверочные беседы: </w:t>
      </w:r>
    </w:p>
    <w:tbl>
      <w:tblPr>
        <w:tblW w:w="10214" w:type="dxa"/>
        <w:tblInd w:w="-108" w:type="dxa"/>
        <w:tblCellMar>
          <w:top w:w="52" w:type="dxa"/>
          <w:left w:w="0" w:type="dxa"/>
          <w:right w:w="49" w:type="dxa"/>
        </w:tblCellMar>
        <w:tblLook w:val="04A0" w:firstRow="1" w:lastRow="0" w:firstColumn="1" w:lastColumn="0" w:noHBand="0" w:noVBand="1"/>
      </w:tblPr>
      <w:tblGrid>
        <w:gridCol w:w="2455"/>
        <w:gridCol w:w="2130"/>
        <w:gridCol w:w="545"/>
        <w:gridCol w:w="2710"/>
        <w:gridCol w:w="2374"/>
      </w:tblGrid>
      <w:tr w:rsidR="002E6609" w:rsidRPr="002E6609" w:rsidTr="00923DF6">
        <w:trPr>
          <w:trHeight w:val="219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87699F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Отметка 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609" w:rsidRPr="002E6609" w:rsidRDefault="0087699F" w:rsidP="0087699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69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="002E6609"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4 </w: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3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87699F" w:rsidP="002E6609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69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  <w:r w:rsidR="002E6609"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2 </w:t>
            </w:r>
          </w:p>
        </w:tc>
      </w:tr>
      <w:tr w:rsidR="002E6609" w:rsidRPr="002E6609" w:rsidTr="00923DF6">
        <w:trPr>
          <w:trHeight w:val="277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9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ответ, в котором учащийся демонстрирует глубокое понимание сущности материала;</w:t>
            </w:r>
          </w:p>
          <w:p w:rsidR="002E6609" w:rsidRPr="002E6609" w:rsidRDefault="002E6609" w:rsidP="009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логично его</w:t>
            </w:r>
          </w:p>
          <w:p w:rsidR="002E6609" w:rsidRPr="002E6609" w:rsidRDefault="002E6609" w:rsidP="009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излагает, используя в деятельности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609" w:rsidRPr="002E6609" w:rsidRDefault="002E6609" w:rsidP="009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тот же ответ, если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proofErr w:type="gramStart"/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="008769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нем</w:t>
            </w:r>
            <w:proofErr w:type="gramEnd"/>
            <w:r w:rsidR="008769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содер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держатся небольшие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неточности и незначительные ошибки</w: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923DF6">
            <w:pPr>
              <w:spacing w:after="0" w:line="264" w:lineRule="auto"/>
              <w:ind w:firstLine="6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9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ответ,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котором отсутствует логическая последовательность, имеются пробелы в</w:t>
            </w:r>
          </w:p>
          <w:p w:rsidR="002E6609" w:rsidRPr="002E6609" w:rsidRDefault="002E6609" w:rsidP="009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Знании материала,</w:t>
            </w:r>
          </w:p>
          <w:p w:rsidR="002E6609" w:rsidRPr="002E6609" w:rsidRDefault="002E6609" w:rsidP="009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  <w:p w:rsidR="002E6609" w:rsidRPr="002E6609" w:rsidRDefault="002E6609" w:rsidP="009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должной аргументации и умения</w:t>
            </w:r>
          </w:p>
          <w:p w:rsidR="002E6609" w:rsidRPr="002E6609" w:rsidRDefault="002E6609" w:rsidP="009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знания</w:t>
            </w:r>
          </w:p>
          <w:p w:rsidR="002E6609" w:rsidRPr="002E6609" w:rsidRDefault="002E6609" w:rsidP="009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практике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923DF6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незнание материала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</w:p>
        </w:tc>
      </w:tr>
    </w:tbl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23DF6" w:rsidRDefault="00923DF6" w:rsidP="007A5B0E">
      <w:pPr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E6609" w:rsidRPr="002E6609" w:rsidRDefault="002E6609" w:rsidP="00923DF6">
      <w:pPr>
        <w:spacing w:after="0" w:line="264" w:lineRule="auto"/>
        <w:ind w:right="-31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II. Техника владения двигательными умениями и навыками </w:t>
      </w:r>
    </w:p>
    <w:p w:rsidR="0087699F" w:rsidRDefault="002E6609" w:rsidP="00923DF6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Для оценивания техники владения двигательными умениями и навыками используются следующие методы: наблюдение, вызов из строя для показа, выполнение упражнений и комбинированный метод. </w:t>
      </w:r>
    </w:p>
    <w:p w:rsidR="0087699F" w:rsidRPr="002E6609" w:rsidRDefault="002E6609" w:rsidP="00410A1F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Критерии оценки двигательных умений и навыков </w:t>
      </w:r>
    </w:p>
    <w:tbl>
      <w:tblPr>
        <w:tblStyle w:val="TableGrid"/>
        <w:tblW w:w="10305" w:type="dxa"/>
        <w:tblInd w:w="-108" w:type="dxa"/>
        <w:tblLayout w:type="fixed"/>
        <w:tblCellMar>
          <w:top w:w="48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3657"/>
        <w:gridCol w:w="2021"/>
        <w:gridCol w:w="2954"/>
        <w:gridCol w:w="1673"/>
      </w:tblGrid>
      <w:tr w:rsidR="0087699F" w:rsidRPr="0087699F" w:rsidTr="00923DF6">
        <w:trPr>
          <w:trHeight w:val="293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9F" w:rsidRPr="0087699F" w:rsidRDefault="0087699F" w:rsidP="0087699F">
            <w:pPr>
              <w:spacing w:line="259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Отметка 5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9F" w:rsidRPr="0087699F" w:rsidRDefault="0087699F" w:rsidP="0087699F">
            <w:pPr>
              <w:spacing w:line="259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Отметка 4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9F" w:rsidRPr="0087699F" w:rsidRDefault="0087699F" w:rsidP="0087699F">
            <w:pPr>
              <w:spacing w:line="259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Отметка 3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9F" w:rsidRPr="0087699F" w:rsidRDefault="0087699F" w:rsidP="0087699F">
            <w:pPr>
              <w:spacing w:line="259" w:lineRule="auto"/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Отметка 2 </w:t>
            </w:r>
          </w:p>
        </w:tc>
      </w:tr>
      <w:tr w:rsidR="00410A1F" w:rsidRPr="006311CC" w:rsidTr="00923DF6">
        <w:trPr>
          <w:trHeight w:val="6322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1F" w:rsidRPr="0087699F" w:rsidRDefault="00410A1F" w:rsidP="00923DF6">
            <w:pPr>
              <w:tabs>
                <w:tab w:val="right" w:pos="224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Движение или</w:t>
            </w:r>
          </w:p>
          <w:p w:rsidR="00410A1F" w:rsidRPr="0087699F" w:rsidRDefault="00410A1F" w:rsidP="00923DF6">
            <w:pPr>
              <w:spacing w:after="14" w:line="251" w:lineRule="auto"/>
              <w:ind w:left="2"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отдельные его элементы выполнены правильно, с</w:t>
            </w:r>
          </w:p>
          <w:p w:rsidR="00410A1F" w:rsidRPr="0087699F" w:rsidRDefault="00410A1F" w:rsidP="00923DF6">
            <w:pPr>
              <w:tabs>
                <w:tab w:val="right" w:pos="2240"/>
              </w:tabs>
              <w:spacing w:after="2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соблюдением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всех</w:t>
            </w:r>
          </w:p>
          <w:p w:rsidR="00410A1F" w:rsidRPr="0087699F" w:rsidRDefault="00410A1F" w:rsidP="00923DF6">
            <w:pPr>
              <w:spacing w:after="5"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требований, без</w:t>
            </w:r>
          </w:p>
          <w:p w:rsidR="00410A1F" w:rsidRPr="0087699F" w:rsidRDefault="00410A1F" w:rsidP="00923DF6">
            <w:pPr>
              <w:spacing w:line="266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ошибок,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легко, свободно, четко, уверенно, слитно, с отличной осанкой,</w:t>
            </w:r>
          </w:p>
          <w:p w:rsidR="00410A1F" w:rsidRPr="0087699F" w:rsidRDefault="00410A1F" w:rsidP="00923DF6">
            <w:pPr>
              <w:spacing w:line="261" w:lineRule="auto"/>
              <w:ind w:left="2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надлежащем ритме;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ученик понимает сущность движения, его назначение, может разобраться в движении, объяснить, как оно выполняется, и продемонстрировать в нестандартных</w:t>
            </w:r>
          </w:p>
          <w:p w:rsidR="00410A1F" w:rsidRPr="0087699F" w:rsidRDefault="00410A1F" w:rsidP="00923DF6">
            <w:pPr>
              <w:spacing w:line="259" w:lineRule="auto"/>
              <w:ind w:left="2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условиях; может определить и исправить ошибки, допущенные другим учеником; уверенно выполняет учебный норматив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1F" w:rsidRPr="0087699F" w:rsidRDefault="00410A1F" w:rsidP="00923DF6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</w:p>
          <w:p w:rsidR="00410A1F" w:rsidRPr="0087699F" w:rsidRDefault="00410A1F" w:rsidP="00923DF6">
            <w:pPr>
              <w:spacing w:after="1" w:line="277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выполнении ученик действует так же, как и в</w:t>
            </w:r>
          </w:p>
          <w:p w:rsidR="00410A1F" w:rsidRPr="0087699F" w:rsidRDefault="00410A1F" w:rsidP="00923DF6">
            <w:pPr>
              <w:spacing w:line="259" w:lineRule="auto"/>
              <w:ind w:right="5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предыдущем случае, но допустил не более двух незначительных ошибок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1F" w:rsidRPr="0087699F" w:rsidRDefault="00410A1F" w:rsidP="00923DF6">
            <w:pPr>
              <w:spacing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Двигательное </w:t>
            </w:r>
          </w:p>
          <w:p w:rsidR="00410A1F" w:rsidRPr="0087699F" w:rsidRDefault="00410A1F" w:rsidP="00923DF6">
            <w:pPr>
              <w:spacing w:line="270" w:lineRule="auto"/>
              <w:ind w:left="2"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действие в основном выполнено правильно, но допущена одна грубая или несколько мелких ошибок, приведших к скованности движений, неуверенности. Учащийся не может </w:t>
            </w:r>
          </w:p>
          <w:p w:rsidR="00410A1F" w:rsidRPr="0087699F" w:rsidRDefault="00410A1F" w:rsidP="00923DF6">
            <w:pPr>
              <w:spacing w:after="7"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выполнить движение </w:t>
            </w:r>
          </w:p>
          <w:p w:rsidR="00410A1F" w:rsidRPr="0087699F" w:rsidRDefault="00410A1F" w:rsidP="00923DF6">
            <w:pPr>
              <w:spacing w:after="22"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</w:p>
          <w:p w:rsidR="00410A1F" w:rsidRPr="0087699F" w:rsidRDefault="00410A1F" w:rsidP="00923DF6">
            <w:pPr>
              <w:spacing w:after="21"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нестандартных и </w:t>
            </w:r>
          </w:p>
          <w:p w:rsidR="00410A1F" w:rsidRPr="0087699F" w:rsidRDefault="00410A1F" w:rsidP="00923DF6">
            <w:pPr>
              <w:tabs>
                <w:tab w:val="right" w:pos="2240"/>
              </w:tabs>
              <w:spacing w:after="27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сложных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в </w:t>
            </w:r>
          </w:p>
          <w:p w:rsidR="00410A1F" w:rsidRPr="0087699F" w:rsidRDefault="00410A1F" w:rsidP="00923DF6">
            <w:pPr>
              <w:spacing w:line="259" w:lineRule="auto"/>
              <w:ind w:left="2" w:right="1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сравнении с уроком условиях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1F" w:rsidRPr="0087699F" w:rsidRDefault="00410A1F" w:rsidP="00923DF6">
            <w:pPr>
              <w:spacing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Движение или </w:t>
            </w:r>
          </w:p>
          <w:p w:rsidR="00410A1F" w:rsidRPr="0087699F" w:rsidRDefault="00410A1F" w:rsidP="00923DF6">
            <w:pPr>
              <w:spacing w:line="259" w:lineRule="auto"/>
              <w:ind w:left="2" w:right="3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отдельные его элементы выполнены неправильно, допущено более двух значительных или одна грубая ошибка </w:t>
            </w:r>
          </w:p>
        </w:tc>
      </w:tr>
    </w:tbl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D22E4" w:rsidRDefault="00AD22E4" w:rsidP="007A5B0E">
      <w:pPr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E6609" w:rsidRPr="002E6609" w:rsidRDefault="002E6609" w:rsidP="00A814A1">
      <w:pPr>
        <w:spacing w:after="0" w:line="264" w:lineRule="auto"/>
        <w:ind w:right="-31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III. Владение способами и умение осуществлять </w:t>
      </w:r>
      <w:proofErr w:type="spellStart"/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>физкультурно</w:t>
      </w:r>
      <w:proofErr w:type="spellEnd"/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оздоровительную деятельность </w:t>
      </w:r>
    </w:p>
    <w:tbl>
      <w:tblPr>
        <w:tblW w:w="10217" w:type="dxa"/>
        <w:tblInd w:w="-108" w:type="dxa"/>
        <w:tblCellMar>
          <w:top w:w="52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555"/>
        <w:gridCol w:w="2554"/>
        <w:gridCol w:w="2554"/>
        <w:gridCol w:w="2554"/>
      </w:tblGrid>
      <w:tr w:rsidR="002E6609" w:rsidRPr="002E6609" w:rsidTr="00A814A1">
        <w:trPr>
          <w:trHeight w:val="297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Отметка 5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Отметка 4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Отметка 3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Отметка 2 </w:t>
            </w:r>
          </w:p>
        </w:tc>
      </w:tr>
      <w:tr w:rsidR="002E6609" w:rsidRPr="006311CC" w:rsidTr="00A814A1">
        <w:trPr>
          <w:trHeight w:val="4311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Учащийся </w:t>
            </w:r>
            <w:proofErr w:type="gramStart"/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умеет: </w:t>
            </w:r>
            <w:r w:rsidR="00410A1F" w:rsidRPr="00410A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gramEnd"/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самостоятельно организовать место занятий; </w:t>
            </w:r>
          </w:p>
          <w:p w:rsidR="002E6609" w:rsidRPr="002E6609" w:rsidRDefault="002E6609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-подбирать средства и </w:t>
            </w:r>
          </w:p>
          <w:p w:rsidR="002E6609" w:rsidRPr="002E6609" w:rsidRDefault="002E6609" w:rsidP="00ED41C3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инвентарь и применять их </w:t>
            </w:r>
          </w:p>
          <w:p w:rsidR="002E6609" w:rsidRPr="002E6609" w:rsidRDefault="002E6609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конкретных </w:t>
            </w:r>
          </w:p>
          <w:p w:rsidR="002E6609" w:rsidRPr="002E6609" w:rsidRDefault="002E6609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условиях; контролировать ход выполнения деятельности оценивает итоги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Учащийся: </w:t>
            </w:r>
          </w:p>
          <w:p w:rsidR="002E6609" w:rsidRPr="002E6609" w:rsidRDefault="002E6609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организует место занятий в основном самостоятельно, лишь</w:t>
            </w:r>
            <w:r w:rsidR="00410A1F" w:rsidRPr="00410A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незначительной </w:t>
            </w:r>
          </w:p>
          <w:p w:rsidR="00410A1F" w:rsidRPr="00410A1F" w:rsidRDefault="002E6609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помощью; </w:t>
            </w:r>
          </w:p>
          <w:p w:rsidR="002E6609" w:rsidRPr="002E6609" w:rsidRDefault="002E6609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-допускает незначительные ошибки в подборе средств; </w:t>
            </w:r>
          </w:p>
          <w:p w:rsidR="002E6609" w:rsidRPr="002E6609" w:rsidRDefault="00410A1F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A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2E6609"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контролирует ход выполнения деятельности и оценивает итог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Более половины видов самостоятельной деятельности выполнены с помощью учителя или не выполняет один из пунктов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Учащийся не может выполнить самостоятельно ни один из пунктов </w:t>
            </w:r>
          </w:p>
        </w:tc>
      </w:tr>
    </w:tbl>
    <w:p w:rsidR="0089703C" w:rsidRPr="00A814A1" w:rsidRDefault="002E6609" w:rsidP="00A814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E6609" w:rsidRPr="002E6609" w:rsidRDefault="002E6609" w:rsidP="007A5B0E">
      <w:pPr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IV. Уровень физической подготовленности учащихся </w:t>
      </w:r>
    </w:p>
    <w:tbl>
      <w:tblPr>
        <w:tblW w:w="10284" w:type="dxa"/>
        <w:tblInd w:w="-108" w:type="dxa"/>
        <w:tblCellMar>
          <w:top w:w="52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3298"/>
        <w:gridCol w:w="2176"/>
        <w:gridCol w:w="2405"/>
        <w:gridCol w:w="2405"/>
      </w:tblGrid>
      <w:tr w:rsidR="002E6609" w:rsidRPr="002E6609" w:rsidTr="00A814A1">
        <w:trPr>
          <w:trHeight w:val="314"/>
        </w:trPr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5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4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3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2 </w:t>
            </w:r>
          </w:p>
        </w:tc>
      </w:tr>
      <w:tr w:rsidR="00410A1F" w:rsidRPr="006311CC" w:rsidTr="00A814A1">
        <w:trPr>
          <w:trHeight w:val="6309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10A1F" w:rsidRPr="002E6609" w:rsidRDefault="00410A1F" w:rsidP="00A814A1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Исходный показатель </w:t>
            </w:r>
          </w:p>
          <w:p w:rsidR="00410A1F" w:rsidRPr="002E6609" w:rsidRDefault="00410A1F" w:rsidP="00A814A1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соответствует высокому уровню подготовленности, предусмотренному обязательным минимумом подготовки и программой физического воспитания, которая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отвечает требованиям государственного стандарта и обязательного минимума содержания </w:t>
            </w:r>
          </w:p>
          <w:p w:rsidR="00410A1F" w:rsidRPr="002E6609" w:rsidRDefault="00410A1F" w:rsidP="00A814A1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обучения по физической культуре, и высокому приросту ученика в показателях физической подготовленности за определенный период времени 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A1F" w:rsidRPr="002E6609" w:rsidRDefault="00410A1F" w:rsidP="00A814A1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Исходный показатель </w:t>
            </w:r>
          </w:p>
          <w:p w:rsidR="00410A1F" w:rsidRPr="002E6609" w:rsidRDefault="00410A1F" w:rsidP="00A814A1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соответствует среднему уровню подготовленности и достаточному темпу прироста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A1F" w:rsidRPr="002E6609" w:rsidRDefault="00410A1F" w:rsidP="00A814A1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Исходный показатель </w:t>
            </w:r>
          </w:p>
          <w:p w:rsidR="00410A1F" w:rsidRPr="002E6609" w:rsidRDefault="00410A1F" w:rsidP="00A814A1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соответствует низкому уровню подготовленности и </w:t>
            </w:r>
          </w:p>
          <w:p w:rsidR="00410A1F" w:rsidRPr="002E6609" w:rsidRDefault="00410A1F" w:rsidP="00A814A1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незначительному приросту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10A1F" w:rsidRPr="002E6609" w:rsidRDefault="00410A1F" w:rsidP="00A814A1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Учащийся не выполняет </w:t>
            </w:r>
          </w:p>
          <w:p w:rsidR="00410A1F" w:rsidRPr="002E6609" w:rsidRDefault="00410A1F" w:rsidP="00A814A1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государственный </w:t>
            </w:r>
          </w:p>
          <w:p w:rsidR="00410A1F" w:rsidRPr="002E6609" w:rsidRDefault="00410A1F" w:rsidP="00A814A1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стандарт, нет темпа роста показателей физической подготовленности </w:t>
            </w:r>
          </w:p>
        </w:tc>
      </w:tr>
    </w:tbl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Общая оценка успеваемости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складывается по видам программы: по гимнастике, баскетболу, волейболу, легкой атлетике - путем сложения конечных оценок, полученных учеником по всем видам движений, и оценок за выполнение контрольных упражнений. </w:t>
      </w:r>
      <w:r w:rsidRPr="002E6609">
        <w:rPr>
          <w:rFonts w:ascii="Times New Roman" w:hAnsi="Times New Roman" w:cs="Times New Roman"/>
          <w:i/>
          <w:sz w:val="28"/>
          <w:szCs w:val="28"/>
          <w:lang w:val="ru-RU"/>
        </w:rPr>
        <w:t>Оценка успеваемости за учебный год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производится на основании оценок за учебные четверти с учетом общих оценок по отдельным разделам программы. При этом преимущественное значение имеют оценки за умения и навыки осуществлять собственно двигательную, физкультурно-оздоровительную деятельность.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Оценка выставляется в классный журнал как среднее арифметическое текущих оценок по правилам математического округления в пользу ученика.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Порядок проведения промежуточной аттестации учащихся специальной медицинской группы (СМГ)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Дети II и III групп здоровья, которые составляют СМГ, по своим двигательным возможностям не могут сравниться со здоровыми детьми. Общий объем двигательной активности и интенсивность физических нагрузок обучающихся в СМГ должны быть снижены по сравнению с объемом нагрузки для учащихся основной и подготовительной групп.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 то же время, несмотря на низкий исходный уровень физической подготовленности учащихся СМГ, регулярные занятия физической культурой небольшого объема и интенсивности позволяют вскоре (через 1,5–2 месяца) заметить положительную динамику в развитии их физических возможностей и общем оздоровлении.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Кроме этого, каждый из обучающихся в СМГ имеет свой набор ограничений двигательной активности, который обусловлен формой и тяжестью его заболевания. Такие ограничения неизбежно накладывают отпечаток на степень развития двигательных навыков и качеств. В силу вышеназванных причин оценивать достижения обучающихся в СМГ по критериям, которые используются для выставления отметки учащимся основной группы, нельзя.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Уроки физической культуры посещают все обучающиеся, имея с собой спортивную форму в соответствии с погодными условиями, видом спортивного занятия или урока, согласно требованиям техники безопасности и охраны труда.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С учащимися, включенными в СМГ, занимаются учителя физкультуры на основном уроке для всего класса.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При пропуске уроков физической культуры учащийся обязан подтвердить причину отсутствия заверенной медицинской справкой или иным официальным документом, который </w:t>
      </w:r>
      <w:r w:rsidR="00410A1F" w:rsidRPr="002E6609">
        <w:rPr>
          <w:rFonts w:ascii="Times New Roman" w:hAnsi="Times New Roman" w:cs="Times New Roman"/>
          <w:sz w:val="28"/>
          <w:szCs w:val="28"/>
          <w:lang w:val="ru-RU"/>
        </w:rPr>
        <w:t>передаётся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классному руководителю или учителю физкультуры.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Все обучающиеся </w:t>
      </w:r>
      <w:r w:rsidR="00410A1F" w:rsidRPr="002E6609">
        <w:rPr>
          <w:rFonts w:ascii="Times New Roman" w:hAnsi="Times New Roman" w:cs="Times New Roman"/>
          <w:sz w:val="28"/>
          <w:szCs w:val="28"/>
          <w:lang w:val="ru-RU"/>
        </w:rPr>
        <w:t>освобожденные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от физических нагрузок находятся в помещении спортивного зала, или на стадионе под присмотром учителя физической культуры.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Учитель физической культуры определяет вид, степень и уровень физических или иных занятий, с данными учащимися на предстоящий урок (возможно, так же теоретическое изучение материала, оказание посильной помощи в судействе или организации урока).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Для обучающихся в СМГ в первую очередь необходимо оценить их успехи в формировании навыков здорового образа жизни и рационального двигательного режима. При выставлении текущей отметки обучающимся в СМГ необходимо соблюдать особый такт, быть максимально внимательным, не унижать достоинства ученика, использовать отметку таким образом, чтобы она способствовала его развитию, стимулировала его на дальнейшие занятия физической культурой.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Критерии оценивания обучающегося на уроках физической культуры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Учащиеся оцениваются на уроках физической культуры: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>2 (неудовлетворительно),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следующих конкретных условий: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Не имеет с собой спортивной формы в соответствии с погодными условиями, видом спортивного занятия или урока.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Не выполняет требования техники безопасности и охраны труда на уроках физической культуры.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Учащийся, не имеющий выраженных отклонения в состоянии здоровья, при этом не имеет стойкой мотивации к занятиям физическими упражнениями, нет положительных изменений в физических возможностях обучающегося, которые должны быть замечены учителем физической культуры.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Не продемонстрировал существенных сдвигов в формировании навыков, умений и в развитии физических или морально-волевых качеств.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Не выполнял теоретические или иные задания учителя, не овладел доступными ему навыками самостоятельных занятий оздоровительной или корригирующей гимнастики, необходимыми теоретическими и практическими знаниями в области физической культуры.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>3 (удовлетворительно),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следующих конкретных условий: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Имеет с собой спортивную форму не в полном соответствии с погодными условиями, видом спортивного занятия или урока.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требованиям техники безопасности и правила поведения в спортивных залах и на стадионе. Соблюдает гигиенические требования и охрану труда при выполнении спортивных упражнений занятий.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Учащийся, имеющий выраженные отклонения в состоянии здоровья, при этом старателен, мотивирован к занятиям физическими упражнениями, есть 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незначительные, но положительные изменения в физических возможностях обучающегося, которые могут быть замечены учителем физической культуры.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Продемонстрировал не существенные сдвиги в формировании навыков, умений и в развитии физических или морально-волевых качеств в течение полугодия.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Частично выполняет все теоретические или иные задания учителя, овладел доступными ему навыками самостоятельных занятий оздоровительной или корригирующей гимнастики, необходимыми теоретическими и практическими знаниями в области физической культуры.  </w:t>
      </w:r>
    </w:p>
    <w:p w:rsidR="002E6609" w:rsidRPr="008565B7" w:rsidRDefault="002E6609" w:rsidP="00A814A1">
      <w:pPr>
        <w:pStyle w:val="af1"/>
        <w:numPr>
          <w:ilvl w:val="0"/>
          <w:numId w:val="7"/>
        </w:numPr>
        <w:spacing w:after="0" w:line="264" w:lineRule="auto"/>
        <w:ind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65B7">
        <w:rPr>
          <w:rFonts w:ascii="Times New Roman" w:hAnsi="Times New Roman" w:cs="Times New Roman"/>
          <w:b/>
          <w:sz w:val="28"/>
          <w:szCs w:val="28"/>
          <w:lang w:val="ru-RU"/>
        </w:rPr>
        <w:t>(хорошо),</w:t>
      </w:r>
      <w:r w:rsidRPr="008565B7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следующих конкретных условий: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Имеет с собой спортивную форму в полном соответствии с погодными условиями, видом спортивного занятия или урока. </w:t>
      </w:r>
    </w:p>
    <w:p w:rsidR="002E6609" w:rsidRPr="002E6609" w:rsidRDefault="008565B7" w:rsidP="00A814A1">
      <w:pPr>
        <w:spacing w:after="0" w:line="264" w:lineRule="auto"/>
        <w:ind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требованиям техники безопасности и правила поведения в спортивных залах и на стадионе. Соблюдает гигиенические требования и охрану труда при выполнении спортивных упражнений занятий.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Учащийся, имеющий выраженные отклонения в состоянии здоровья, при этом мотивирован к занятиям физическими упражнениями. Есть положительные изменения в физических возможностях обучающихся, которые замечены учителем.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Постоянно на уроках демонстрирует существенные сдвиги в формировании навыков, умений и в развитии физических или морально-волевых качеств в течение четверти или полугодия. Успешно </w:t>
      </w:r>
      <w:r w:rsidR="001910BF" w:rsidRPr="002E6609">
        <w:rPr>
          <w:rFonts w:ascii="Times New Roman" w:hAnsi="Times New Roman" w:cs="Times New Roman"/>
          <w:sz w:val="28"/>
          <w:szCs w:val="28"/>
          <w:lang w:val="ru-RU"/>
        </w:rPr>
        <w:t>сдаёт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или подтверждает 80% всех требуемых на уроках нормативов по физической культуре, для своего возраста. </w:t>
      </w:r>
    </w:p>
    <w:p w:rsidR="002E6609" w:rsidRPr="002E6609" w:rsidRDefault="008565B7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теоретические или иные задания учителя, овладел доступными ему навыками самостоятельных занятий оздоровительной или корригирующей гимнастики, оказание посильной помощи в судействе или организации урока, а также необходимыми теоретическими и практическими знаниями в области физической культуры. </w:t>
      </w:r>
    </w:p>
    <w:p w:rsidR="002E6609" w:rsidRPr="00410A1F" w:rsidRDefault="002E6609" w:rsidP="00A814A1">
      <w:pPr>
        <w:pStyle w:val="af1"/>
        <w:numPr>
          <w:ilvl w:val="0"/>
          <w:numId w:val="6"/>
        </w:numPr>
        <w:spacing w:after="0" w:line="264" w:lineRule="auto"/>
        <w:ind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0A1F">
        <w:rPr>
          <w:rFonts w:ascii="Times New Roman" w:hAnsi="Times New Roman" w:cs="Times New Roman"/>
          <w:b/>
          <w:sz w:val="28"/>
          <w:szCs w:val="28"/>
          <w:lang w:val="ru-RU"/>
        </w:rPr>
        <w:t>(отлично),</w:t>
      </w:r>
      <w:r w:rsidRPr="00410A1F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следующих конкретных условий: </w:t>
      </w:r>
    </w:p>
    <w:p w:rsidR="002E6609" w:rsidRPr="002E6609" w:rsidRDefault="00410A1F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Имеет с собой спортивную форму в полном соответствии с погодными условиями, видом спортивного занятия или урока. </w:t>
      </w:r>
    </w:p>
    <w:p w:rsidR="002E6609" w:rsidRPr="002E6609" w:rsidRDefault="00410A1F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требованиям техники безопасности и правила поведения в спортивных залах и на стадионе. Соблюдает гигиенические правила и охрану труда при выполнении спортивных упражнений занятий. </w:t>
      </w:r>
    </w:p>
    <w:p w:rsidR="002E6609" w:rsidRPr="002E6609" w:rsidRDefault="00410A1F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Учащийся, имеющий выраженные отклонения в состоянии здоровья, при этом стойко мотивирован к занятиям физическими упражнениями. Есть существенные положительные изменения в физических возможностях обучающихся, которые замечены учителем. Занимается самостоятельно в спортивной секции школы, района или города, имеет спортивные разряды или спортивные успехи на соревнованиях любого ранга. </w:t>
      </w:r>
    </w:p>
    <w:p w:rsidR="002E6609" w:rsidRPr="002E6609" w:rsidRDefault="00410A1F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4.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Постоянно на уроках демонстрирует существенные сдвиги в формировании навыков, умений и в развитии физических или морально-волевых качеств в течение четверти или полугодия. Успешно </w:t>
      </w:r>
      <w:r w:rsidR="001910BF" w:rsidRPr="002E6609">
        <w:rPr>
          <w:rFonts w:ascii="Times New Roman" w:hAnsi="Times New Roman" w:cs="Times New Roman"/>
          <w:sz w:val="28"/>
          <w:szCs w:val="28"/>
          <w:lang w:val="ru-RU"/>
        </w:rPr>
        <w:t>сдаёт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или подтверждает все требуемые на уроках нормативы по физической культуре, для своего возраста. </w:t>
      </w:r>
    </w:p>
    <w:p w:rsidR="00410A1F" w:rsidRDefault="00410A1F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теоретические или иные задания учителя, овладел доступными ему навыками самостоятельных занятий оздоровительной или корригирующей гимнастики, оказание посильной помощи в судействе школьных соревнований между классами или организации классных спортивных мероприятий, а также необходимыми навыками и знаниями теоретическими и практическими знаниями в области физической культуры. </w:t>
      </w:r>
      <w:r w:rsidR="002E6609" w:rsidRPr="002E6609">
        <w:rPr>
          <w:rFonts w:ascii="Times New Roman" w:hAnsi="Times New Roman" w:cs="Times New Roman"/>
          <w:b/>
          <w:sz w:val="28"/>
          <w:szCs w:val="28"/>
          <w:lang w:val="ru-RU"/>
        </w:rPr>
        <w:t>Промежуточная (итоговая) отметка по физической культуре в СМГ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выставляется с учетом теоретических и практических знаний (двигательных умений и навыков, умений осуществлять физкультурно-оздоровительную и спортивно-оздоровительную деятельность), а также с учетом динамики физической подготовленности и прилежания. Основной акцент в оценивании учебных достижений по физической культуре учащихся, имеющих выраженные отклонения в состоянии здоровья, делается на стойкой мотивации к занятиям физическими упражнениями и динамике их физических возможностей. При самых незначительных положительных изменениях в физических возможностях обучающихся, которые замечены учителем и сообщены учащемуся (родителям), выставляется положительная отметка. </w:t>
      </w:r>
    </w:p>
    <w:p w:rsidR="002E6609" w:rsidRPr="002E6609" w:rsidRDefault="002E6609" w:rsidP="00A814A1">
      <w:pPr>
        <w:spacing w:after="0" w:line="264" w:lineRule="auto"/>
        <w:ind w:left="10" w:right="-31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Положительная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отметка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выставляется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также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обучающемуся, который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не продемонстрировал существенных сдвигов в формировании навыков, умений и развитии физических качеств, но регулярно посещал занятия по физической культуре, старательно выполнял задания учителя, овладел доступными ему навыками самостоятельных занятий оздоровительной или корригирующей гимнастикой, необходимыми знаниями в области физической культуры.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При выставлении четвертной, полугодовой, годовой и итоговой отметки по физической культуре учитывается прилежание, усердие в работе над собой и выполнение всех рекомендаций учителя физической культуры.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Итоговая отметка выставляется с учетом теоретических и практических занятий, а также с учетом динамики физической подготовленности и прилежания.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Положительная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отметка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выставляется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также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обучающемуся,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который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не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продемонстрировал существенных сдвигов в формировании навыков, умений и развитии физических качеств, но регулярно посещал занятия, старательно выполнял задания учителя, овладел доступными ему навыками. </w:t>
      </w:r>
    </w:p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bookmarkEnd w:id="9"/>
    <w:p w:rsidR="002E6609" w:rsidRPr="002E6609" w:rsidRDefault="002E6609" w:rsidP="00A814A1">
      <w:pPr>
        <w:spacing w:after="0" w:line="264" w:lineRule="auto"/>
        <w:ind w:right="-319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E6609" w:rsidRPr="002E6609" w:rsidSect="00871EA5">
      <w:pgSz w:w="11906" w:h="16383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30C2" w:rsidRDefault="003830C2" w:rsidP="00D540B7">
      <w:pPr>
        <w:spacing w:after="0" w:line="240" w:lineRule="auto"/>
      </w:pPr>
      <w:r>
        <w:separator/>
      </w:r>
    </w:p>
  </w:endnote>
  <w:endnote w:type="continuationSeparator" w:id="0">
    <w:p w:rsidR="003830C2" w:rsidRDefault="003830C2" w:rsidP="00D54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30C2" w:rsidRDefault="003830C2" w:rsidP="00D540B7">
      <w:pPr>
        <w:spacing w:after="0" w:line="240" w:lineRule="auto"/>
      </w:pPr>
      <w:r>
        <w:separator/>
      </w:r>
    </w:p>
  </w:footnote>
  <w:footnote w:type="continuationSeparator" w:id="0">
    <w:p w:rsidR="003830C2" w:rsidRDefault="003830C2" w:rsidP="00D54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95CA4"/>
    <w:multiLevelType w:val="hybridMultilevel"/>
    <w:tmpl w:val="9F32A85E"/>
    <w:lvl w:ilvl="0" w:tplc="9F7E4536">
      <w:start w:val="5"/>
      <w:numFmt w:val="decimal"/>
      <w:lvlText w:val="%1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8141F6D"/>
    <w:multiLevelType w:val="hybridMultilevel"/>
    <w:tmpl w:val="B4220A14"/>
    <w:lvl w:ilvl="0" w:tplc="2260090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BA2C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2A5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84C6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5AFA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8E70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BA5E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D26F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DC64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C3630"/>
    <w:multiLevelType w:val="hybridMultilevel"/>
    <w:tmpl w:val="88DE5658"/>
    <w:lvl w:ilvl="0" w:tplc="5AB8C6C8">
      <w:start w:val="4"/>
      <w:numFmt w:val="decimal"/>
      <w:lvlText w:val="%1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95B7342"/>
    <w:multiLevelType w:val="hybridMultilevel"/>
    <w:tmpl w:val="DE8C3BE4"/>
    <w:lvl w:ilvl="0" w:tplc="045C8A8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72EE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3C1F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7EE5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90CF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BE96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D417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7840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EA3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4A447E"/>
    <w:multiLevelType w:val="hybridMultilevel"/>
    <w:tmpl w:val="D3E0BBF2"/>
    <w:lvl w:ilvl="0" w:tplc="B33ED24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AAC8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B0C8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FC3F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862E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9CAC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C4FD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F2BE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DACA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F5D0E85"/>
    <w:multiLevelType w:val="hybridMultilevel"/>
    <w:tmpl w:val="55F05246"/>
    <w:lvl w:ilvl="0" w:tplc="C0D65D3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BEE18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883A3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0CE12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D2DD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32A70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7C01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4290D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008C1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623CF0"/>
    <w:multiLevelType w:val="hybridMultilevel"/>
    <w:tmpl w:val="2376B1CE"/>
    <w:lvl w:ilvl="0" w:tplc="D8F2375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66CA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DC79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24EA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3617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BA8C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00CC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74CA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613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9422A"/>
    <w:rsid w:val="000225B7"/>
    <w:rsid w:val="00037198"/>
    <w:rsid w:val="00074DAE"/>
    <w:rsid w:val="0008708C"/>
    <w:rsid w:val="000A1EB5"/>
    <w:rsid w:val="000B3ED4"/>
    <w:rsid w:val="00104953"/>
    <w:rsid w:val="0010667B"/>
    <w:rsid w:val="001108A6"/>
    <w:rsid w:val="00116BF3"/>
    <w:rsid w:val="0014073F"/>
    <w:rsid w:val="001910BF"/>
    <w:rsid w:val="001B0855"/>
    <w:rsid w:val="001B10E3"/>
    <w:rsid w:val="001F266B"/>
    <w:rsid w:val="00214CDD"/>
    <w:rsid w:val="00281663"/>
    <w:rsid w:val="002D310B"/>
    <w:rsid w:val="002E6609"/>
    <w:rsid w:val="003001F3"/>
    <w:rsid w:val="003035E0"/>
    <w:rsid w:val="0031021A"/>
    <w:rsid w:val="00326682"/>
    <w:rsid w:val="00331DE0"/>
    <w:rsid w:val="00355C5E"/>
    <w:rsid w:val="003761A4"/>
    <w:rsid w:val="003830C2"/>
    <w:rsid w:val="003A7C86"/>
    <w:rsid w:val="003B6096"/>
    <w:rsid w:val="003C016B"/>
    <w:rsid w:val="003E47F2"/>
    <w:rsid w:val="003F6A14"/>
    <w:rsid w:val="00410A1F"/>
    <w:rsid w:val="0049422A"/>
    <w:rsid w:val="004C2148"/>
    <w:rsid w:val="004D064C"/>
    <w:rsid w:val="00502A72"/>
    <w:rsid w:val="00560AF1"/>
    <w:rsid w:val="00570D58"/>
    <w:rsid w:val="006311CC"/>
    <w:rsid w:val="00690B98"/>
    <w:rsid w:val="00696798"/>
    <w:rsid w:val="006B55E9"/>
    <w:rsid w:val="006C7A31"/>
    <w:rsid w:val="006D69B8"/>
    <w:rsid w:val="006E72DB"/>
    <w:rsid w:val="0077475B"/>
    <w:rsid w:val="007A5B0E"/>
    <w:rsid w:val="007D2285"/>
    <w:rsid w:val="007F4856"/>
    <w:rsid w:val="008118F6"/>
    <w:rsid w:val="008565B7"/>
    <w:rsid w:val="00871EA5"/>
    <w:rsid w:val="0087699F"/>
    <w:rsid w:val="0089703C"/>
    <w:rsid w:val="008972F4"/>
    <w:rsid w:val="008B6EF0"/>
    <w:rsid w:val="00923DF6"/>
    <w:rsid w:val="00966CFE"/>
    <w:rsid w:val="009F3D25"/>
    <w:rsid w:val="00A13FC1"/>
    <w:rsid w:val="00A5280C"/>
    <w:rsid w:val="00A56FE5"/>
    <w:rsid w:val="00A70189"/>
    <w:rsid w:val="00A814A1"/>
    <w:rsid w:val="00AB41A1"/>
    <w:rsid w:val="00AB6BE9"/>
    <w:rsid w:val="00AD22E4"/>
    <w:rsid w:val="00B51487"/>
    <w:rsid w:val="00B806E9"/>
    <w:rsid w:val="00BF464D"/>
    <w:rsid w:val="00C04E1B"/>
    <w:rsid w:val="00C50491"/>
    <w:rsid w:val="00C50969"/>
    <w:rsid w:val="00C64BE0"/>
    <w:rsid w:val="00CA0213"/>
    <w:rsid w:val="00CA6974"/>
    <w:rsid w:val="00CD2357"/>
    <w:rsid w:val="00D05DC6"/>
    <w:rsid w:val="00D401E5"/>
    <w:rsid w:val="00D45C58"/>
    <w:rsid w:val="00D540B7"/>
    <w:rsid w:val="00D71C47"/>
    <w:rsid w:val="00D80944"/>
    <w:rsid w:val="00DA7128"/>
    <w:rsid w:val="00DB2CFE"/>
    <w:rsid w:val="00E83A9C"/>
    <w:rsid w:val="00ED41C3"/>
    <w:rsid w:val="00EE79C2"/>
    <w:rsid w:val="00F27A4D"/>
    <w:rsid w:val="00FA237A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6F2702"/>
  <w15:docId w15:val="{27DBBBEA-15E5-4802-A6F5-8AA2D0AB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54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540B7"/>
  </w:style>
  <w:style w:type="character" w:styleId="af0">
    <w:name w:val="Unresolved Mention"/>
    <w:basedOn w:val="a0"/>
    <w:uiPriority w:val="99"/>
    <w:semiHidden/>
    <w:unhideWhenUsed/>
    <w:rsid w:val="008B6EF0"/>
    <w:rPr>
      <w:color w:val="605E5C"/>
      <w:shd w:val="clear" w:color="auto" w:fill="E1DFDD"/>
    </w:rPr>
  </w:style>
  <w:style w:type="table" w:customStyle="1" w:styleId="TableGrid">
    <w:name w:val="TableGrid"/>
    <w:rsid w:val="0087699F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99"/>
    <w:rsid w:val="00410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726&amp;date=03.04.2025&amp;dst=100011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E6C87-05EE-4093-B967-76738B8EC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5384</Words>
  <Characters>30692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2026-10-11T06:31:00Z</dcterms:created>
  <dcterms:modified xsi:type="dcterms:W3CDTF">2026-10-13T05:53:00Z</dcterms:modified>
</cp:coreProperties>
</file>