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4C1" w:rsidRDefault="00A43D39" w:rsidP="00A43D39">
      <w:pPr>
        <w:spacing w:after="0" w:line="240" w:lineRule="auto"/>
        <w:jc w:val="center"/>
        <w:rPr>
          <w:b/>
          <w:lang w:val="ru-RU"/>
        </w:rPr>
      </w:pPr>
      <w:bookmarkStart w:id="0" w:name="block-48262659"/>
      <w:r w:rsidRPr="00A43D39">
        <w:rPr>
          <w:b/>
          <w:lang w:val="ru-RU"/>
        </w:rPr>
        <w:t xml:space="preserve">МУНИЦИПАЛЬНОЕ БЮДЖЕТНОЕ ОБЩЕОБРАЗОВАТЕЛЬНОЕ УЧРЕЖДЕНИЕ                     </w:t>
      </w:r>
    </w:p>
    <w:p w:rsidR="00A43D39" w:rsidRPr="00A43D39" w:rsidRDefault="00A43D39" w:rsidP="00A43D39">
      <w:pPr>
        <w:spacing w:after="0" w:line="240" w:lineRule="auto"/>
        <w:jc w:val="center"/>
        <w:rPr>
          <w:b/>
          <w:lang w:val="ru-RU"/>
        </w:rPr>
      </w:pPr>
      <w:r w:rsidRPr="00A43D39">
        <w:rPr>
          <w:b/>
          <w:lang w:val="ru-RU"/>
        </w:rPr>
        <w:t xml:space="preserve"> ГОРОДА РОСТОВА-НА-ДОНУ «ЛИЦЕЙ ЭКОНОМИЧЕСКИЙ № 71 </w:t>
      </w:r>
    </w:p>
    <w:p w:rsidR="00A43D39" w:rsidRPr="00A43D39" w:rsidRDefault="00A43D39" w:rsidP="00A43D39">
      <w:pPr>
        <w:spacing w:after="0" w:line="240" w:lineRule="auto"/>
        <w:jc w:val="center"/>
        <w:rPr>
          <w:b/>
          <w:bCs/>
          <w:lang w:val="ru-RU"/>
        </w:rPr>
      </w:pPr>
      <w:r w:rsidRPr="00A43D39">
        <w:rPr>
          <w:b/>
          <w:lang w:val="ru-RU"/>
        </w:rPr>
        <w:t>ИМЕНИ ГЕРОЯ СОВЕТСКОГО СОЮЗА ИНОЗЕМЦЕВА Г.А</w:t>
      </w:r>
      <w:r w:rsidRPr="00A43D39">
        <w:rPr>
          <w:b/>
          <w:bCs/>
          <w:lang w:val="ru-RU"/>
        </w:rPr>
        <w:t>.»</w:t>
      </w:r>
    </w:p>
    <w:p w:rsidR="00A43D39" w:rsidRPr="00A43D39" w:rsidRDefault="00A43D39" w:rsidP="00A43D39">
      <w:pPr>
        <w:spacing w:after="0" w:line="240" w:lineRule="auto"/>
        <w:jc w:val="center"/>
        <w:rPr>
          <w:b/>
          <w:bCs/>
          <w:sz w:val="26"/>
          <w:szCs w:val="26"/>
          <w:lang w:val="ru-RU"/>
        </w:rPr>
      </w:pPr>
      <w:r w:rsidRPr="00A43D39">
        <w:rPr>
          <w:b/>
          <w:bCs/>
          <w:sz w:val="26"/>
          <w:szCs w:val="26"/>
          <w:lang w:val="ru-RU"/>
        </w:rPr>
        <w:t xml:space="preserve"> (МБОУ «Лицей экономический № 71»)</w:t>
      </w:r>
    </w:p>
    <w:p w:rsidR="00A43D39" w:rsidRPr="00A43D39" w:rsidRDefault="00A43D39" w:rsidP="00A43D39">
      <w:pPr>
        <w:spacing w:after="0" w:line="240" w:lineRule="auto"/>
        <w:rPr>
          <w:b/>
          <w:bCs/>
          <w:sz w:val="26"/>
          <w:szCs w:val="26"/>
          <w:lang w:val="ru-RU"/>
        </w:rPr>
      </w:pPr>
      <w:r w:rsidRPr="00A43D39">
        <w:rPr>
          <w:b/>
          <w:bCs/>
          <w:sz w:val="26"/>
          <w:szCs w:val="26"/>
          <w:lang w:val="ru-RU"/>
        </w:rPr>
        <w:t>__________________________________________________________________________</w:t>
      </w:r>
    </w:p>
    <w:p w:rsidR="00A43D39" w:rsidRPr="00BC678D" w:rsidRDefault="00A43D39" w:rsidP="00A43D39">
      <w:pPr>
        <w:spacing w:after="0" w:line="240" w:lineRule="auto"/>
        <w:jc w:val="center"/>
        <w:rPr>
          <w:szCs w:val="24"/>
        </w:rPr>
      </w:pPr>
      <w:r w:rsidRPr="00A43D39">
        <w:rPr>
          <w:szCs w:val="24"/>
          <w:lang w:val="ru-RU"/>
        </w:rPr>
        <w:t xml:space="preserve">Таганрогская ул., 139/6, г. Ростов-на-Дону, 344069 тел. </w:t>
      </w:r>
      <w:r w:rsidRPr="00BC678D">
        <w:rPr>
          <w:szCs w:val="24"/>
        </w:rPr>
        <w:t>(863)278-06-49 Е-mail: rgell@mail.ru</w:t>
      </w:r>
    </w:p>
    <w:p w:rsidR="00A43D39" w:rsidRDefault="00A43D39" w:rsidP="00A43D39">
      <w:pPr>
        <w:spacing w:after="0" w:line="240" w:lineRule="auto"/>
        <w:rPr>
          <w:sz w:val="28"/>
        </w:rPr>
      </w:pPr>
    </w:p>
    <w:tbl>
      <w:tblPr>
        <w:tblStyle w:val="af1"/>
        <w:tblW w:w="1119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A43D39" w:rsidRPr="0045104B" w:rsidTr="00285076">
        <w:tc>
          <w:tcPr>
            <w:tcW w:w="3970" w:type="dxa"/>
          </w:tcPr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РАССМОТРЕНО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на заседании методического объединения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Руководитель МО математики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Протокол</w:t>
            </w:r>
            <w:proofErr w:type="spellEnd"/>
            <w:r w:rsidRPr="0045104B">
              <w:rPr>
                <w:sz w:val="24"/>
              </w:rPr>
              <w:t xml:space="preserve"> № ___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543" w:type="dxa"/>
          </w:tcPr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 xml:space="preserve">СОГЛАСОВАНО 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Заместитель директора по УВР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________/__________________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16"/>
              </w:rPr>
            </w:pPr>
            <w:r w:rsidRPr="00A43D39">
              <w:rPr>
                <w:sz w:val="16"/>
                <w:lang w:val="ru-RU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УТВЕРЖДАЮ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Директор МБОУ</w:t>
            </w:r>
          </w:p>
          <w:p w:rsidR="00A43D39" w:rsidRPr="00A43D39" w:rsidRDefault="00A43D39" w:rsidP="00A43D39">
            <w:pPr>
              <w:spacing w:after="0" w:line="240" w:lineRule="auto"/>
              <w:rPr>
                <w:sz w:val="24"/>
                <w:lang w:val="ru-RU"/>
              </w:rPr>
            </w:pPr>
            <w:r w:rsidRPr="00A43D39">
              <w:rPr>
                <w:sz w:val="24"/>
                <w:lang w:val="ru-RU"/>
              </w:rPr>
              <w:t>«Лицей экономический № 71»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spellStart"/>
            <w:r w:rsidRPr="0045104B">
              <w:rPr>
                <w:sz w:val="16"/>
              </w:rPr>
              <w:t>подпись</w:t>
            </w:r>
            <w:proofErr w:type="spell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  <w:proofErr w:type="spellStart"/>
            <w:r w:rsidRPr="0045104B">
              <w:rPr>
                <w:sz w:val="24"/>
              </w:rPr>
              <w:t>Приказ</w:t>
            </w:r>
            <w:proofErr w:type="spellEnd"/>
            <w:r w:rsidRPr="0045104B">
              <w:rPr>
                <w:sz w:val="24"/>
              </w:rPr>
              <w:t xml:space="preserve">  № ___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40"/>
              </w:rPr>
            </w:pPr>
            <w:proofErr w:type="spellStart"/>
            <w:r w:rsidRPr="0045104B">
              <w:rPr>
                <w:sz w:val="24"/>
              </w:rPr>
              <w:t>от</w:t>
            </w:r>
            <w:proofErr w:type="spellEnd"/>
            <w:r w:rsidRPr="0045104B">
              <w:rPr>
                <w:sz w:val="24"/>
              </w:rPr>
              <w:t xml:space="preserve"> «___»_____________2026</w:t>
            </w:r>
          </w:p>
          <w:p w:rsidR="00A43D39" w:rsidRPr="0045104B" w:rsidRDefault="00A43D39" w:rsidP="00A43D39">
            <w:pPr>
              <w:spacing w:after="0" w:line="240" w:lineRule="auto"/>
              <w:rPr>
                <w:sz w:val="24"/>
              </w:rPr>
            </w:pPr>
          </w:p>
        </w:tc>
      </w:tr>
    </w:tbl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Default="00A43D39" w:rsidP="00A43D39">
      <w:pPr>
        <w:spacing w:after="0" w:line="240" w:lineRule="auto"/>
        <w:rPr>
          <w:sz w:val="28"/>
        </w:rPr>
      </w:pPr>
    </w:p>
    <w:p w:rsidR="00A43D39" w:rsidRPr="00DC0D30" w:rsidRDefault="00A43D39" w:rsidP="00A43D39">
      <w:pPr>
        <w:spacing w:after="0" w:line="240" w:lineRule="auto"/>
        <w:jc w:val="center"/>
        <w:rPr>
          <w:sz w:val="52"/>
          <w:lang w:val="ru-RU"/>
        </w:rPr>
      </w:pPr>
      <w:r w:rsidRPr="00DC0D30">
        <w:rPr>
          <w:sz w:val="52"/>
          <w:lang w:val="ru-RU"/>
        </w:rPr>
        <w:t>Рабочая программа</w:t>
      </w:r>
    </w:p>
    <w:p w:rsidR="00A43D39" w:rsidRPr="00DC0D30" w:rsidRDefault="00A43D39" w:rsidP="00A43D39">
      <w:pPr>
        <w:spacing w:after="0" w:line="240" w:lineRule="auto"/>
        <w:jc w:val="center"/>
        <w:rPr>
          <w:sz w:val="52"/>
          <w:lang w:val="ru-RU"/>
        </w:rPr>
      </w:pPr>
      <w:r w:rsidRPr="00DC0D30">
        <w:rPr>
          <w:sz w:val="52"/>
          <w:lang w:val="ru-RU"/>
        </w:rPr>
        <w:t xml:space="preserve">по учебному предмету </w:t>
      </w:r>
    </w:p>
    <w:p w:rsidR="00A43D39" w:rsidRPr="00DC0D30" w:rsidRDefault="00A43D39" w:rsidP="00A43D39">
      <w:pPr>
        <w:spacing w:after="0" w:line="240" w:lineRule="auto"/>
        <w:jc w:val="center"/>
        <w:rPr>
          <w:sz w:val="52"/>
          <w:lang w:val="ru-RU"/>
        </w:rPr>
      </w:pPr>
      <w:r w:rsidRPr="00DC0D30">
        <w:rPr>
          <w:sz w:val="52"/>
          <w:lang w:val="ru-RU"/>
        </w:rPr>
        <w:t>алгебра</w:t>
      </w:r>
    </w:p>
    <w:p w:rsidR="00A43D39" w:rsidRPr="00DC0D30" w:rsidRDefault="00A43D39" w:rsidP="00A43D39">
      <w:pPr>
        <w:spacing w:after="0" w:line="240" w:lineRule="auto"/>
        <w:jc w:val="center"/>
        <w:rPr>
          <w:sz w:val="52"/>
          <w:lang w:val="ru-RU"/>
        </w:rPr>
      </w:pPr>
    </w:p>
    <w:p w:rsidR="00A43D39" w:rsidRPr="00DC0D30" w:rsidRDefault="00A43D39" w:rsidP="00A43D39">
      <w:pPr>
        <w:spacing w:after="0" w:line="240" w:lineRule="auto"/>
        <w:rPr>
          <w:sz w:val="28"/>
          <w:szCs w:val="28"/>
          <w:lang w:val="ru-RU"/>
        </w:rPr>
      </w:pPr>
      <w:r w:rsidRPr="00DC0D30">
        <w:rPr>
          <w:b/>
          <w:sz w:val="28"/>
          <w:szCs w:val="28"/>
          <w:lang w:val="ru-RU"/>
        </w:rPr>
        <w:t>Уровень образования:</w:t>
      </w:r>
      <w:r w:rsidRPr="00DC0D30">
        <w:rPr>
          <w:sz w:val="28"/>
          <w:szCs w:val="28"/>
          <w:lang w:val="ru-RU"/>
        </w:rPr>
        <w:t xml:space="preserve"> Основное общее образование</w:t>
      </w:r>
    </w:p>
    <w:p w:rsidR="00A43D39" w:rsidRPr="00DC0D30" w:rsidRDefault="00A43D39" w:rsidP="00A43D39">
      <w:pPr>
        <w:spacing w:after="0" w:line="240" w:lineRule="auto"/>
        <w:rPr>
          <w:sz w:val="28"/>
          <w:szCs w:val="28"/>
          <w:lang w:val="ru-RU"/>
        </w:rPr>
      </w:pPr>
      <w:r w:rsidRPr="00DC0D30">
        <w:rPr>
          <w:b/>
          <w:sz w:val="28"/>
          <w:szCs w:val="28"/>
          <w:lang w:val="ru-RU"/>
        </w:rPr>
        <w:t>Классы:</w:t>
      </w:r>
      <w:r w:rsidR="005146DA" w:rsidRPr="00DC0D30">
        <w:rPr>
          <w:sz w:val="28"/>
          <w:szCs w:val="28"/>
          <w:lang w:val="ru-RU"/>
        </w:rPr>
        <w:t xml:space="preserve"> 8</w:t>
      </w:r>
      <w:r w:rsidRPr="00DC0D30">
        <w:rPr>
          <w:sz w:val="28"/>
          <w:szCs w:val="28"/>
          <w:lang w:val="ru-RU"/>
        </w:rPr>
        <w:t xml:space="preserve"> класс</w:t>
      </w:r>
    </w:p>
    <w:p w:rsidR="00A43D39" w:rsidRPr="00A43D39" w:rsidRDefault="00A43D39" w:rsidP="00A43D39">
      <w:pPr>
        <w:spacing w:after="0" w:line="240" w:lineRule="auto"/>
        <w:rPr>
          <w:sz w:val="28"/>
          <w:szCs w:val="28"/>
          <w:lang w:val="ru-RU"/>
        </w:rPr>
      </w:pPr>
      <w:r w:rsidRPr="00A43D39">
        <w:rPr>
          <w:b/>
          <w:sz w:val="28"/>
          <w:szCs w:val="28"/>
          <w:lang w:val="ru-RU"/>
        </w:rPr>
        <w:t>Количество часов:</w:t>
      </w:r>
      <w:r w:rsidR="00A0412E">
        <w:rPr>
          <w:sz w:val="28"/>
          <w:szCs w:val="28"/>
          <w:lang w:val="ru-RU"/>
        </w:rPr>
        <w:t xml:space="preserve"> 102</w:t>
      </w:r>
      <w:r w:rsidRPr="00A43D39">
        <w:rPr>
          <w:sz w:val="28"/>
          <w:szCs w:val="28"/>
          <w:lang w:val="ru-RU"/>
        </w:rPr>
        <w:t xml:space="preserve"> часа</w:t>
      </w:r>
    </w:p>
    <w:p w:rsidR="00A43D39" w:rsidRPr="00A43D39" w:rsidRDefault="00DC0D30" w:rsidP="00A43D39">
      <w:pPr>
        <w:spacing w:after="0" w:line="240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Учите</w:t>
      </w:r>
      <w:r w:rsidR="00A43D39" w:rsidRPr="00A43D39">
        <w:rPr>
          <w:b/>
          <w:sz w:val="28"/>
          <w:szCs w:val="28"/>
          <w:lang w:val="ru-RU"/>
        </w:rPr>
        <w:t>ля:</w:t>
      </w:r>
      <w:r>
        <w:rPr>
          <w:b/>
          <w:sz w:val="28"/>
          <w:szCs w:val="28"/>
          <w:lang w:val="ru-RU"/>
        </w:rPr>
        <w:t xml:space="preserve"> </w:t>
      </w:r>
      <w:r w:rsidR="0044648E" w:rsidRPr="001B221A">
        <w:rPr>
          <w:sz w:val="28"/>
          <w:szCs w:val="28"/>
          <w:lang w:val="ru-RU"/>
        </w:rPr>
        <w:t>Ольховатова О.А., Ершова А.А., Малюкова Л.А.</w:t>
      </w:r>
    </w:p>
    <w:p w:rsidR="00A43D39" w:rsidRPr="00A43D39" w:rsidRDefault="00A43D39" w:rsidP="00A43D39">
      <w:pPr>
        <w:spacing w:after="0" w:line="240" w:lineRule="auto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jc w:val="right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jc w:val="right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jc w:val="right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jc w:val="right"/>
        <w:rPr>
          <w:sz w:val="28"/>
          <w:lang w:val="ru-RU"/>
        </w:rPr>
      </w:pPr>
    </w:p>
    <w:p w:rsidR="00A43D39" w:rsidRPr="00A43D39" w:rsidRDefault="00A43D39" w:rsidP="00A43D39">
      <w:pPr>
        <w:spacing w:after="0" w:line="240" w:lineRule="auto"/>
        <w:jc w:val="center"/>
        <w:rPr>
          <w:sz w:val="28"/>
          <w:lang w:val="ru-RU"/>
        </w:rPr>
      </w:pPr>
      <w:r w:rsidRPr="00A43D39">
        <w:rPr>
          <w:sz w:val="28"/>
          <w:lang w:val="ru-RU"/>
        </w:rPr>
        <w:t>г.</w:t>
      </w:r>
      <w:r w:rsidR="002C607D">
        <w:rPr>
          <w:sz w:val="28"/>
          <w:lang w:val="ru-RU"/>
        </w:rPr>
        <w:t xml:space="preserve"> </w:t>
      </w:r>
      <w:r w:rsidRPr="00A43D39">
        <w:rPr>
          <w:sz w:val="28"/>
          <w:lang w:val="ru-RU"/>
        </w:rPr>
        <w:t>Ростов-на-Дону</w:t>
      </w:r>
    </w:p>
    <w:p w:rsidR="00A43D39" w:rsidRPr="00A43D39" w:rsidRDefault="00A43D39" w:rsidP="00A43D39">
      <w:pPr>
        <w:spacing w:after="0" w:line="240" w:lineRule="auto"/>
        <w:jc w:val="center"/>
        <w:rPr>
          <w:sz w:val="28"/>
          <w:lang w:val="ru-RU"/>
        </w:rPr>
      </w:pPr>
      <w:r w:rsidRPr="00A43D39">
        <w:rPr>
          <w:sz w:val="28"/>
          <w:lang w:val="ru-RU"/>
        </w:rPr>
        <w:t>2026-2027 учебный год</w:t>
      </w:r>
    </w:p>
    <w:p w:rsidR="00A43D39" w:rsidRDefault="00A43D39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11F58" w:rsidRPr="005955A9" w:rsidRDefault="00811F58" w:rsidP="009306AA">
      <w:p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5955A9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5955A9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723D6D" w:rsidRDefault="00723D6D" w:rsidP="00811F5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811F58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482626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УЧЕБНОГО </w:t>
      </w: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ПРЕДМЕТА «МАТЕМАТИКА»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Приоритетными целями обучения математике в 5–9 классах являются: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центральных математических понятий (число, величина,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геометрическая фигура, переменная, вероятность, функция), обеспечивающих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преемственность и перспективность математического образования обучающихся;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уровне к осознанию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взаимосвязи математики и окружающего мира, понимание математики как части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общей культуры человечества;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интеллектуальных и творческих способностей обучающихся,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познавательной активности, исследовательских умений, критичности мышления,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интереса к изучению математики;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функциональной математической грамотности: умения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математических понятий, объектов и закономерностей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реальных жизненных ситуациях и при изучении других учебных предметов,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проявления зависимостей и закономерностей, формулировать их на языке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математики и создавать математические модели, применять освоенный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математический аппарат для решения практико-ориентированных задач, 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интерпретировать и оценивать полученные результаты.</w:t>
      </w: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МЕСТО УЧЕБНОГО ПРЕДМЕТА «АЛГЕБРА» В УЧЕБНОМ ПЛАНЕ</w:t>
      </w:r>
    </w:p>
    <w:p w:rsidR="00723D6D" w:rsidRDefault="00723D6D" w:rsidP="00723D6D">
      <w:pPr>
        <w:spacing w:after="0" w:line="264" w:lineRule="auto"/>
        <w:ind w:firstLine="600"/>
        <w:jc w:val="both"/>
        <w:rPr>
          <w:lang w:val="ru-RU"/>
        </w:rPr>
      </w:pPr>
    </w:p>
    <w:p w:rsidR="00723D6D" w:rsidRDefault="00723D6D" w:rsidP="00723D6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723D6D" w:rsidRDefault="00723D6D" w:rsidP="00723D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723D6D" w:rsidRDefault="00723D6D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23D6D" w:rsidRDefault="00723D6D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23D6D" w:rsidRDefault="00723D6D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23D6D" w:rsidRDefault="00723D6D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</w:t>
      </w:r>
      <w:r w:rsidR="00F81D71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</w:t>
      </w:r>
      <w:r w:rsidRPr="00811F58">
        <w:rPr>
          <w:rFonts w:ascii="Times New Roman" w:hAnsi="Times New Roman"/>
          <w:color w:val="000000"/>
          <w:sz w:val="28"/>
          <w:lang w:val="ru-RU"/>
        </w:rPr>
        <w:t xml:space="preserve">Теорема Виета. Решение уравнений, сводящихся к линейным и квадратным. </w:t>
      </w:r>
      <w:r w:rsidRPr="005955A9">
        <w:rPr>
          <w:rFonts w:ascii="Times New Roman" w:hAnsi="Times New Roman"/>
          <w:color w:val="000000"/>
          <w:sz w:val="28"/>
          <w:lang w:val="ru-RU"/>
        </w:rPr>
        <w:t>Простейшие дробно-рациональные уравнения.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955A9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5955A9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811F58" w:rsidRPr="005955A9" w:rsidRDefault="00811F58" w:rsidP="00811F58">
      <w:pPr>
        <w:rPr>
          <w:lang w:val="ru-RU"/>
        </w:rPr>
        <w:sectPr w:rsidR="00811F58" w:rsidRPr="005955A9" w:rsidSect="00391ABA">
          <w:footerReference w:type="default" r:id="rId8"/>
          <w:pgSz w:w="11906" w:h="16383"/>
          <w:pgMar w:top="1134" w:right="707" w:bottom="1134" w:left="851" w:header="720" w:footer="720" w:gutter="0"/>
          <w:cols w:space="720"/>
        </w:sect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bookmarkStart w:id="3" w:name="block-48262654"/>
      <w:bookmarkEnd w:id="1"/>
      <w:r w:rsidRPr="00595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955A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</w:t>
      </w: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познания мира, овладением простейшими навыками исследовательской деятельности;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5955A9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955A9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Default="00811F58" w:rsidP="00811F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955A9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955A9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811F58" w:rsidRPr="005955A9" w:rsidRDefault="00811F58" w:rsidP="00811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11F58" w:rsidRDefault="00811F58" w:rsidP="00811F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11F58" w:rsidRPr="005955A9" w:rsidRDefault="00811F58" w:rsidP="00811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11F58" w:rsidRDefault="00811F58" w:rsidP="00811F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11F58" w:rsidRPr="005955A9" w:rsidRDefault="00811F58" w:rsidP="00811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самостоятельно.</w:t>
      </w:r>
    </w:p>
    <w:p w:rsidR="00811F58" w:rsidRDefault="00811F58" w:rsidP="00811F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11F58" w:rsidRPr="005955A9" w:rsidRDefault="00811F58" w:rsidP="00811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11F58" w:rsidRPr="005955A9" w:rsidRDefault="00811F58" w:rsidP="00811F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11F58" w:rsidRDefault="00811F58" w:rsidP="00811F5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11F58" w:rsidRPr="005955A9" w:rsidRDefault="00811F58" w:rsidP="00811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955A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955A9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1F44C7" w:rsidRDefault="001F44C7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F44C7" w:rsidRDefault="001F44C7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3560AF" w:rsidRDefault="003560AF" w:rsidP="00811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11F58" w:rsidRPr="005955A9" w:rsidRDefault="00811F58" w:rsidP="00811F58">
      <w:pPr>
        <w:spacing w:after="0" w:line="264" w:lineRule="auto"/>
        <w:ind w:left="120"/>
        <w:jc w:val="both"/>
        <w:rPr>
          <w:lang w:val="ru-RU"/>
        </w:rPr>
      </w:pP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4" w:name="_Toc124426234"/>
      <w:bookmarkEnd w:id="4"/>
      <w:r w:rsidRPr="005955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55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5" w:name="_Toc124426240"/>
      <w:bookmarkEnd w:id="5"/>
      <w:r w:rsidRPr="005955A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6" w:name="_Toc124426241"/>
      <w:bookmarkEnd w:id="6"/>
      <w:r w:rsidRPr="005955A9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7" w:name="_Toc124426242"/>
      <w:bookmarkEnd w:id="7"/>
      <w:r w:rsidRPr="005955A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811F58" w:rsidRPr="005955A9" w:rsidRDefault="00811F58" w:rsidP="00C73EDF">
      <w:pPr>
        <w:spacing w:after="0" w:line="240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lastRenderedPageBreak/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bookmarkStart w:id="8" w:name="_Toc124426243"/>
      <w:bookmarkEnd w:id="8"/>
      <w:r w:rsidRPr="005955A9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11F58" w:rsidRPr="005955A9" w:rsidRDefault="00811F58" w:rsidP="00811F58">
      <w:pPr>
        <w:spacing w:after="0" w:line="264" w:lineRule="auto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 w:rsidRPr="005955A9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811F58" w:rsidRPr="005955A9" w:rsidRDefault="00811F58" w:rsidP="00811F58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5955A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5955A9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5955A9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5955A9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955A9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560AF" w:rsidRDefault="00811F58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48262655"/>
      <w:bookmarkEnd w:id="3"/>
      <w:r w:rsidRPr="005955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560AF" w:rsidRDefault="003560A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560AF" w:rsidRDefault="003560A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  <w:sectPr w:rsidR="003560AF" w:rsidSect="003560AF">
          <w:pgSz w:w="11906" w:h="16383"/>
          <w:pgMar w:top="1701" w:right="993" w:bottom="850" w:left="1134" w:header="720" w:footer="720" w:gutter="0"/>
          <w:cols w:space="720"/>
          <w:docGrid w:linePitch="299"/>
        </w:sectPr>
      </w:pPr>
    </w:p>
    <w:p w:rsidR="00C73EDF" w:rsidRPr="00EF4142" w:rsidRDefault="00C73EDF" w:rsidP="00C73ED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73E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</w:t>
      </w:r>
      <w:r w:rsidRPr="00EF4142">
        <w:rPr>
          <w:rFonts w:ascii="Times New Roman" w:hAnsi="Times New Roman"/>
          <w:b/>
          <w:color w:val="000000"/>
          <w:sz w:val="28"/>
          <w:lang w:val="ru-RU"/>
        </w:rPr>
        <w:t xml:space="preserve">ПЛАНИРОВАНИЕ </w:t>
      </w:r>
    </w:p>
    <w:p w:rsidR="00811F58" w:rsidRDefault="00811F58" w:rsidP="00811F58">
      <w:pPr>
        <w:spacing w:after="0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811F58" w:rsidTr="000F08A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1F58" w:rsidRDefault="00811F58" w:rsidP="000F08AF">
            <w:pPr>
              <w:spacing w:after="0"/>
              <w:ind w:left="135"/>
            </w:pPr>
          </w:p>
        </w:tc>
      </w:tr>
      <w:tr w:rsidR="00811F58" w:rsidTr="000F08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11F58" w:rsidRDefault="00811F58" w:rsidP="000F08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1F58" w:rsidRDefault="00811F58" w:rsidP="000F08AF"/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RPr="00A43D39" w:rsidTr="000F08A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5955A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11F58" w:rsidTr="000F08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1F58" w:rsidRPr="005955A9" w:rsidRDefault="00811F58" w:rsidP="000F08AF">
            <w:pPr>
              <w:spacing w:after="0"/>
              <w:ind w:left="135"/>
              <w:rPr>
                <w:lang w:val="ru-RU"/>
              </w:rPr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 w:rsidRPr="00595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1F58" w:rsidRDefault="00811F58" w:rsidP="000F08AF"/>
        </w:tc>
      </w:tr>
    </w:tbl>
    <w:p w:rsidR="00811F58" w:rsidRDefault="00811F58" w:rsidP="00811F58">
      <w:pPr>
        <w:sectPr w:rsidR="00811F58" w:rsidSect="00C73EDF">
          <w:pgSz w:w="16383" w:h="11906" w:orient="landscape"/>
          <w:pgMar w:top="993" w:right="850" w:bottom="1134" w:left="1701" w:header="720" w:footer="720" w:gutter="0"/>
          <w:cols w:space="720"/>
        </w:sectPr>
      </w:pPr>
    </w:p>
    <w:p w:rsidR="002937D4" w:rsidRPr="00B3531D" w:rsidRDefault="002937D4" w:rsidP="002937D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48262656"/>
      <w:bookmarkStart w:id="11" w:name="_GoBack"/>
      <w:bookmarkEnd w:id="9"/>
      <w:bookmarkEnd w:id="11"/>
      <w:r>
        <w:rPr>
          <w:rFonts w:ascii="Times New Roman" w:hAnsi="Times New Roman"/>
          <w:b/>
          <w:bCs/>
          <w:color w:val="000000"/>
          <w:sz w:val="28"/>
          <w:lang w:val="ru-RU"/>
        </w:rPr>
        <w:lastRenderedPageBreak/>
        <w:t>8</w:t>
      </w:r>
      <w:r w:rsidRPr="00B3531D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КЛАСС </w:t>
      </w:r>
    </w:p>
    <w:p w:rsidR="002937D4" w:rsidRDefault="002937D4" w:rsidP="002937D4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3531D">
        <w:rPr>
          <w:rFonts w:ascii="Times New Roman" w:hAnsi="Times New Roman"/>
          <w:b/>
          <w:bCs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Числа и вычисления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Алгебраические выражения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Раскладывать квадратный трехчлен на множители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 xml:space="preserve"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</w:t>
            </w:r>
            <w:r>
              <w:lastRenderedPageBreak/>
              <w:t>результат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lastRenderedPageBreak/>
              <w:t>3.4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F93250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</w:tr>
      <w:tr w:rsidR="00F93250" w:rsidRPr="00A43D39" w:rsidTr="008D7A2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Строить графики элементарных функций вида</w:t>
            </w:r>
            <w:proofErr w:type="gramStart"/>
            <w:r>
              <w:t xml:space="preserve">: </w:t>
            </w:r>
            <w:r>
              <w:rPr>
                <w:noProof/>
                <w:position w:val="-24"/>
              </w:rPr>
              <w:drawing>
                <wp:inline distT="0" distB="0" distL="0" distR="0">
                  <wp:extent cx="472440" cy="472440"/>
                  <wp:effectExtent l="0" t="0" r="3810" b="381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  <w:r>
              <w:t>, y = |x|, описывать свойства числовой функции по ее графику</w:t>
            </w:r>
          </w:p>
        </w:tc>
      </w:tr>
    </w:tbl>
    <w:p w:rsidR="002937D4" w:rsidRDefault="002937D4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F93250" w:rsidRDefault="00F93250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937D4" w:rsidRDefault="002937D4" w:rsidP="002937D4">
      <w:pPr>
        <w:spacing w:after="0"/>
        <w:ind w:left="120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956046">
        <w:rPr>
          <w:rFonts w:ascii="Times New Roman" w:hAnsi="Times New Roman"/>
          <w:b/>
          <w:bCs/>
          <w:color w:val="000000"/>
          <w:sz w:val="28"/>
          <w:lang w:val="ru-RU"/>
        </w:rPr>
        <w:t>Проверяемые элементы содержания (</w:t>
      </w:r>
      <w:r>
        <w:rPr>
          <w:rFonts w:ascii="Times New Roman" w:hAnsi="Times New Roman"/>
          <w:b/>
          <w:bCs/>
          <w:color w:val="000000"/>
          <w:sz w:val="28"/>
          <w:lang w:val="ru-RU"/>
        </w:rPr>
        <w:t>8</w:t>
      </w:r>
      <w:r w:rsidRPr="00956046">
        <w:rPr>
          <w:rFonts w:ascii="Times New Roman" w:hAnsi="Times New Roman"/>
          <w:b/>
          <w:bCs/>
          <w:color w:val="000000"/>
          <w:sz w:val="28"/>
          <w:lang w:val="ru-RU"/>
        </w:rPr>
        <w:t xml:space="preserve"> класс)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Числа и вычисления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Степень с целым показателем и ее свойства. Стандартная запись числа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Алгебраические выражения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Квадратный трехчлен, разложение квадратного трехчлена на множители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Алгебраическая дробь. Основное свойство алгебраической дроби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Сложение, вычитание, умножение, деление алгебраических дробей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Рациональные выражения и их преобразование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Уравнения и неравенства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Квадратное уравнение, формула корней квадратного уравнения. Теорема Виета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Решение уравнений, сводящихся к линейным и квадратным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Простейшие дробно-рациональные уравнения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Решение текстовых задач алгебраическим способом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Числовые неравенства и их свойства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Неравенство с одной переменной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3.8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Равносильность неравенств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3.9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Линейные неравенства с одной переменной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3.10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Системы линейных неравенств с одной переменной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График функции. Чтение свойств функции по ее графику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Примеры графиков функций, отражающих реальные процессы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Функции, описывающие прямую и обратную пропорциональные зависимости, их графики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Функции y = x</w:t>
            </w:r>
            <w:r>
              <w:rPr>
                <w:vertAlign w:val="superscript"/>
              </w:rPr>
              <w:t>2</w:t>
            </w:r>
            <w:r>
              <w:t>, y = x</w:t>
            </w:r>
            <w:r>
              <w:rPr>
                <w:vertAlign w:val="superscript"/>
              </w:rPr>
              <w:t>3</w:t>
            </w:r>
          </w:p>
        </w:tc>
      </w:tr>
      <w:tr w:rsidR="00F93250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proofErr w:type="gramStart"/>
            <w:r>
              <w:t xml:space="preserve">Функции </w:t>
            </w:r>
            <w:r>
              <w:rPr>
                <w:noProof/>
                <w:position w:val="-10"/>
              </w:rPr>
              <w:drawing>
                <wp:inline distT="0" distB="0" distL="0" distR="0">
                  <wp:extent cx="579120" cy="281940"/>
                  <wp:effectExtent l="0" t="0" r="0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  <w:proofErr w:type="gramEnd"/>
            <w:r>
              <w:t xml:space="preserve"> y = |x|</w:t>
            </w:r>
          </w:p>
        </w:tc>
      </w:tr>
      <w:tr w:rsidR="00F93250" w:rsidRPr="00A43D39" w:rsidTr="008D7A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50" w:rsidRDefault="00F93250" w:rsidP="008D7A27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50" w:rsidRDefault="00F93250" w:rsidP="008D7A27">
            <w:pPr>
              <w:pStyle w:val="ConsPlusNormal"/>
              <w:jc w:val="both"/>
            </w:pPr>
            <w:r>
              <w:t>Графическое решение уравнений и систем уравнений</w:t>
            </w:r>
          </w:p>
        </w:tc>
      </w:tr>
    </w:tbl>
    <w:p w:rsidR="002F0C10" w:rsidRPr="000D1B7D" w:rsidRDefault="00C73EDF" w:rsidP="00F93250">
      <w:pPr>
        <w:spacing w:after="160" w:line="259" w:lineRule="auto"/>
        <w:rPr>
          <w:rFonts w:ascii="Times New Roman" w:eastAsia="Times New Roman" w:hAnsi="Times New Roman"/>
          <w:sz w:val="24"/>
          <w:szCs w:val="24"/>
          <w:u w:val="single"/>
          <w:lang w:val="ru-RU" w:eastAsia="ru-RU"/>
        </w:rPr>
        <w:sectPr w:rsidR="002F0C10" w:rsidRPr="000D1B7D" w:rsidSect="00C73EDF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br w:type="page"/>
      </w:r>
    </w:p>
    <w:p w:rsidR="00811F58" w:rsidRPr="00811F58" w:rsidRDefault="00811F58" w:rsidP="00811F58">
      <w:pPr>
        <w:spacing w:after="0"/>
        <w:ind w:left="120"/>
        <w:rPr>
          <w:lang w:val="ru-RU"/>
        </w:rPr>
      </w:pPr>
      <w:bookmarkStart w:id="12" w:name="block-48262657"/>
      <w:bookmarkEnd w:id="10"/>
      <w:r w:rsidRPr="00811F5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  <w:r w:rsidRPr="00811F5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C0896" w:rsidRPr="00EF29DF" w:rsidRDefault="005C0896" w:rsidP="005C08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Макарычев Ю.Н.,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Миндюк</w:t>
      </w:r>
      <w:proofErr w:type="spellEnd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Н.Г.,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Нешков</w:t>
      </w:r>
      <w:proofErr w:type="spellEnd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К.И.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Суворова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С.Б.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/Под ред. </w:t>
      </w:r>
      <w:proofErr w:type="spellStart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Теляковского</w:t>
      </w:r>
      <w:proofErr w:type="spellEnd"/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С.А. Алгебра </w:t>
      </w:r>
      <w:r w:rsidR="00C31C4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8</w:t>
      </w:r>
      <w:r w:rsidRPr="004215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 АО Издательство "Просвещение"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202</w:t>
      </w:r>
      <w:r w:rsidR="00F3250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Pr="00EF29D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/>
        <w:ind w:left="120"/>
        <w:rPr>
          <w:lang w:val="ru-RU"/>
        </w:rPr>
      </w:pP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  <w:r w:rsidRPr="00811F5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C0896" w:rsidRPr="00EF29DF" w:rsidRDefault="005C0896" w:rsidP="005C0896">
      <w:pPr>
        <w:spacing w:after="0" w:line="240" w:lineRule="auto"/>
        <w:ind w:left="119"/>
        <w:rPr>
          <w:rFonts w:ascii="Times New Roman" w:hAnsi="Times New Roman"/>
          <w:bCs/>
          <w:color w:val="000000"/>
          <w:sz w:val="28"/>
          <w:lang w:val="ru-RU"/>
        </w:rPr>
      </w:pPr>
      <w:r>
        <w:rPr>
          <w:rFonts w:ascii="Times New Roman" w:hAnsi="Times New Roman"/>
          <w:bCs/>
          <w:color w:val="000000"/>
          <w:sz w:val="28"/>
          <w:lang w:val="ru-RU"/>
        </w:rPr>
        <w:t xml:space="preserve">Методическое пособие к предметной линии учебников по алгебре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Ю.Н.Макарычева</w:t>
      </w:r>
      <w:proofErr w:type="spellEnd"/>
      <w:r>
        <w:rPr>
          <w:rFonts w:ascii="Times New Roman" w:hAnsi="Times New Roman"/>
          <w:bCs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Н.Г.Миндюк</w:t>
      </w:r>
      <w:proofErr w:type="spellEnd"/>
      <w:r>
        <w:rPr>
          <w:rFonts w:ascii="Times New Roman" w:hAnsi="Times New Roman"/>
          <w:bCs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bCs/>
          <w:color w:val="000000"/>
          <w:sz w:val="28"/>
          <w:lang w:val="ru-RU"/>
        </w:rPr>
        <w:t>К.И.Нешкова</w:t>
      </w:r>
      <w:proofErr w:type="spellEnd"/>
      <w:r>
        <w:rPr>
          <w:rFonts w:ascii="Times New Roman" w:hAnsi="Times New Roman"/>
          <w:bCs/>
          <w:color w:val="000000"/>
          <w:sz w:val="28"/>
          <w:lang w:val="ru-RU"/>
        </w:rPr>
        <w:t xml:space="preserve"> и др.</w:t>
      </w:r>
    </w:p>
    <w:p w:rsidR="00811F58" w:rsidRPr="00811F58" w:rsidRDefault="00811F58" w:rsidP="00811F58">
      <w:pPr>
        <w:spacing w:after="0" w:line="480" w:lineRule="auto"/>
        <w:ind w:left="120"/>
        <w:rPr>
          <w:lang w:val="ru-RU"/>
        </w:rPr>
      </w:pPr>
    </w:p>
    <w:p w:rsidR="00811F58" w:rsidRPr="00811F58" w:rsidRDefault="00811F58" w:rsidP="00811F58">
      <w:pPr>
        <w:spacing w:after="0"/>
        <w:ind w:left="120"/>
        <w:rPr>
          <w:lang w:val="ru-RU"/>
        </w:rPr>
      </w:pPr>
    </w:p>
    <w:p w:rsidR="00811F58" w:rsidRDefault="00811F58" w:rsidP="00811F58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955A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2"/>
    </w:p>
    <w:p w:rsidR="005C0896" w:rsidRDefault="0013068A" w:rsidP="005C0896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hyperlink r:id="rId21" w:history="1">
        <w:r w:rsidR="005C0896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https://lesson.edu.ru/02.2/09?class=09</w:t>
        </w:r>
      </w:hyperlink>
    </w:p>
    <w:p w:rsidR="005C0896" w:rsidRDefault="0013068A" w:rsidP="005C089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hyperlink r:id="rId22" w:history="1">
        <w:r w:rsidR="005C0896" w:rsidRPr="00EE3A0C">
          <w:rPr>
            <w:rStyle w:val="ab"/>
            <w:rFonts w:ascii="Times New Roman" w:hAnsi="Times New Roman"/>
            <w:b/>
            <w:sz w:val="28"/>
            <w:lang w:val="ru-RU"/>
          </w:rPr>
          <w:t>https://www.resh.edu.ru/subject/16/9/</w:t>
        </w:r>
      </w:hyperlink>
    </w:p>
    <w:p w:rsidR="005C0896" w:rsidRPr="005955A9" w:rsidRDefault="005C0896" w:rsidP="00811F58">
      <w:pPr>
        <w:spacing w:after="0" w:line="480" w:lineRule="auto"/>
        <w:ind w:left="120"/>
        <w:rPr>
          <w:lang w:val="ru-RU"/>
        </w:rPr>
      </w:pPr>
    </w:p>
    <w:sectPr w:rsidR="005C0896" w:rsidRPr="005955A9" w:rsidSect="0064636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68A" w:rsidRDefault="0013068A" w:rsidP="0008425A">
      <w:pPr>
        <w:spacing w:after="0" w:line="240" w:lineRule="auto"/>
      </w:pPr>
      <w:r>
        <w:separator/>
      </w:r>
    </w:p>
  </w:endnote>
  <w:endnote w:type="continuationSeparator" w:id="0">
    <w:p w:rsidR="0013068A" w:rsidRDefault="0013068A" w:rsidP="0008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049074"/>
      <w:docPartObj>
        <w:docPartGallery w:val="Page Numbers (Bottom of Page)"/>
        <w:docPartUnique/>
      </w:docPartObj>
    </w:sdtPr>
    <w:sdtEndPr/>
    <w:sdtContent>
      <w:p w:rsidR="008D7A27" w:rsidRDefault="00D30E62">
        <w:pPr>
          <w:pStyle w:val="ac"/>
          <w:jc w:val="right"/>
        </w:pPr>
        <w:r>
          <w:rPr>
            <w:noProof/>
            <w:lang w:val="ru-RU"/>
          </w:rPr>
          <w:fldChar w:fldCharType="begin"/>
        </w:r>
        <w:r>
          <w:rPr>
            <w:noProof/>
            <w:lang w:val="ru-RU"/>
          </w:rPr>
          <w:instrText>PAGE   \* MERGEFORMAT</w:instrText>
        </w:r>
        <w:r>
          <w:rPr>
            <w:noProof/>
            <w:lang w:val="ru-RU"/>
          </w:rPr>
          <w:fldChar w:fldCharType="separate"/>
        </w:r>
        <w:r w:rsidR="00173CFE">
          <w:rPr>
            <w:noProof/>
            <w:lang w:val="ru-RU"/>
          </w:rPr>
          <w:t>16</w:t>
        </w:r>
        <w:r>
          <w:rPr>
            <w:noProof/>
            <w:lang w:val="ru-RU"/>
          </w:rPr>
          <w:fldChar w:fldCharType="end"/>
        </w:r>
      </w:p>
    </w:sdtContent>
  </w:sdt>
  <w:p w:rsidR="008D7A27" w:rsidRDefault="008D7A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68A" w:rsidRDefault="0013068A" w:rsidP="0008425A">
      <w:pPr>
        <w:spacing w:after="0" w:line="240" w:lineRule="auto"/>
      </w:pPr>
      <w:r>
        <w:separator/>
      </w:r>
    </w:p>
  </w:footnote>
  <w:footnote w:type="continuationSeparator" w:id="0">
    <w:p w:rsidR="0013068A" w:rsidRDefault="0013068A" w:rsidP="0008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7760"/>
    <w:multiLevelType w:val="multilevel"/>
    <w:tmpl w:val="EED288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647A74"/>
    <w:multiLevelType w:val="multilevel"/>
    <w:tmpl w:val="195886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1C5DD6"/>
    <w:multiLevelType w:val="multilevel"/>
    <w:tmpl w:val="5DEEF6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5346FC"/>
    <w:multiLevelType w:val="multilevel"/>
    <w:tmpl w:val="D48209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072BA5"/>
    <w:multiLevelType w:val="multilevel"/>
    <w:tmpl w:val="143A73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713512"/>
    <w:multiLevelType w:val="multilevel"/>
    <w:tmpl w:val="45B0D4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46C2"/>
    <w:rsid w:val="00016F4C"/>
    <w:rsid w:val="00027921"/>
    <w:rsid w:val="000367E8"/>
    <w:rsid w:val="0008425A"/>
    <w:rsid w:val="000B196C"/>
    <w:rsid w:val="000D01E4"/>
    <w:rsid w:val="000D1B7D"/>
    <w:rsid w:val="000D2F4D"/>
    <w:rsid w:val="000F08AF"/>
    <w:rsid w:val="00113691"/>
    <w:rsid w:val="0013068A"/>
    <w:rsid w:val="00130AF9"/>
    <w:rsid w:val="00173CFE"/>
    <w:rsid w:val="001B764E"/>
    <w:rsid w:val="001F44C7"/>
    <w:rsid w:val="0025185D"/>
    <w:rsid w:val="00290597"/>
    <w:rsid w:val="002937D4"/>
    <w:rsid w:val="00296F7A"/>
    <w:rsid w:val="002A2A3E"/>
    <w:rsid w:val="002C607D"/>
    <w:rsid w:val="002D5FA6"/>
    <w:rsid w:val="002F0C10"/>
    <w:rsid w:val="002F46C2"/>
    <w:rsid w:val="003046A2"/>
    <w:rsid w:val="00333766"/>
    <w:rsid w:val="003533E3"/>
    <w:rsid w:val="00353B2D"/>
    <w:rsid w:val="003560AF"/>
    <w:rsid w:val="003563CC"/>
    <w:rsid w:val="00391ABA"/>
    <w:rsid w:val="003C0BDA"/>
    <w:rsid w:val="003C69DA"/>
    <w:rsid w:val="0044608C"/>
    <w:rsid w:val="0044648E"/>
    <w:rsid w:val="00486DF8"/>
    <w:rsid w:val="004A3272"/>
    <w:rsid w:val="005146DA"/>
    <w:rsid w:val="00545E92"/>
    <w:rsid w:val="005B1662"/>
    <w:rsid w:val="005C0896"/>
    <w:rsid w:val="005E3A60"/>
    <w:rsid w:val="00604608"/>
    <w:rsid w:val="0064636F"/>
    <w:rsid w:val="00697E9B"/>
    <w:rsid w:val="00723D6D"/>
    <w:rsid w:val="0078409A"/>
    <w:rsid w:val="0079268B"/>
    <w:rsid w:val="007E7B46"/>
    <w:rsid w:val="00806D50"/>
    <w:rsid w:val="00811F58"/>
    <w:rsid w:val="00852EF7"/>
    <w:rsid w:val="00860EE8"/>
    <w:rsid w:val="00866515"/>
    <w:rsid w:val="008B1254"/>
    <w:rsid w:val="008D7A27"/>
    <w:rsid w:val="008E1BE0"/>
    <w:rsid w:val="00925086"/>
    <w:rsid w:val="009306AA"/>
    <w:rsid w:val="009A49AD"/>
    <w:rsid w:val="009F4386"/>
    <w:rsid w:val="00A0412E"/>
    <w:rsid w:val="00A43D39"/>
    <w:rsid w:val="00B14C88"/>
    <w:rsid w:val="00B154C1"/>
    <w:rsid w:val="00B414E3"/>
    <w:rsid w:val="00BB1CB0"/>
    <w:rsid w:val="00BD42CD"/>
    <w:rsid w:val="00C21A21"/>
    <w:rsid w:val="00C31C4C"/>
    <w:rsid w:val="00C36D24"/>
    <w:rsid w:val="00C37208"/>
    <w:rsid w:val="00C60119"/>
    <w:rsid w:val="00C73EDF"/>
    <w:rsid w:val="00CE3D73"/>
    <w:rsid w:val="00D30E62"/>
    <w:rsid w:val="00DA0EFF"/>
    <w:rsid w:val="00DC0D30"/>
    <w:rsid w:val="00DF398C"/>
    <w:rsid w:val="00E042EC"/>
    <w:rsid w:val="00E83476"/>
    <w:rsid w:val="00E90FBC"/>
    <w:rsid w:val="00F2520F"/>
    <w:rsid w:val="00F32504"/>
    <w:rsid w:val="00F81D71"/>
    <w:rsid w:val="00F93250"/>
    <w:rsid w:val="00FC1BA0"/>
    <w:rsid w:val="00FF29FB"/>
    <w:rsid w:val="00FF42A3"/>
    <w:rsid w:val="00FF68EF"/>
    <w:rsid w:val="00FF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BB133-2B72-41C0-B2E2-E2A861CB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F58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11F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11F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1F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11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F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11F5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11F58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11F58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811F5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1F58"/>
    <w:rPr>
      <w:lang w:val="en-US"/>
    </w:rPr>
  </w:style>
  <w:style w:type="paragraph" w:styleId="a5">
    <w:name w:val="Normal Indent"/>
    <w:basedOn w:val="a"/>
    <w:uiPriority w:val="99"/>
    <w:unhideWhenUsed/>
    <w:rsid w:val="00811F58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11F58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11F5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811F5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11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811F58"/>
    <w:rPr>
      <w:i/>
      <w:iCs/>
    </w:rPr>
  </w:style>
  <w:style w:type="character" w:styleId="ab">
    <w:name w:val="Hyperlink"/>
    <w:basedOn w:val="a0"/>
    <w:uiPriority w:val="99"/>
    <w:unhideWhenUsed/>
    <w:rsid w:val="00811F58"/>
    <w:rPr>
      <w:color w:val="0563C1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842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8425A"/>
    <w:rPr>
      <w:lang w:val="en-US"/>
    </w:rPr>
  </w:style>
  <w:style w:type="character" w:styleId="ae">
    <w:name w:val="Placeholder Text"/>
    <w:basedOn w:val="a0"/>
    <w:uiPriority w:val="99"/>
    <w:semiHidden/>
    <w:rsid w:val="0078409A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333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33766"/>
    <w:rPr>
      <w:rFonts w:ascii="Tahoma" w:hAnsi="Tahoma" w:cs="Tahoma"/>
      <w:sz w:val="16"/>
      <w:szCs w:val="16"/>
      <w:lang w:val="en-US"/>
    </w:rPr>
  </w:style>
  <w:style w:type="paragraph" w:customStyle="1" w:styleId="ConsPlusNormal">
    <w:name w:val="ConsPlusNormal"/>
    <w:uiPriority w:val="99"/>
    <w:rsid w:val="00F9325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table" w:styleId="af1">
    <w:name w:val="Table Grid"/>
    <w:basedOn w:val="a1"/>
    <w:uiPriority w:val="39"/>
    <w:rsid w:val="00A43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7f417af8" TargetMode="External"/><Relationship Id="rId18" Type="http://schemas.openxmlformats.org/officeDocument/2006/relationships/hyperlink" Target="https://m.edsoo.ru/7f417af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sson.edu.ru/02.2/09?class=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af8" TargetMode="Externa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7af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7af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.edsoo.ru/7f417af8" TargetMode="External"/><Relationship Id="rId19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22" Type="http://schemas.openxmlformats.org/officeDocument/2006/relationships/hyperlink" Target="https://www.resh.edu.ru/subject/16/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E0AC8-B43A-49A2-81C7-F2E6F0DE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Olga</cp:lastModifiedBy>
  <cp:revision>20</cp:revision>
  <dcterms:created xsi:type="dcterms:W3CDTF">2025-10-27T16:30:00Z</dcterms:created>
  <dcterms:modified xsi:type="dcterms:W3CDTF">2026-10-11T12:12:00Z</dcterms:modified>
</cp:coreProperties>
</file>