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0AB" w:rsidRPr="009910AB" w:rsidRDefault="009910AB" w:rsidP="009910AB">
      <w:pPr>
        <w:spacing w:after="0" w:line="240" w:lineRule="auto"/>
        <w:jc w:val="center"/>
        <w:rPr>
          <w:b/>
          <w:lang w:val="ru-RU"/>
        </w:rPr>
      </w:pPr>
      <w:bookmarkStart w:id="0" w:name="block-78136717"/>
      <w:r w:rsidRPr="009910AB">
        <w:rPr>
          <w:b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9910AB" w:rsidRPr="009910AB" w:rsidRDefault="009910AB" w:rsidP="009910AB">
      <w:pPr>
        <w:spacing w:after="0" w:line="240" w:lineRule="auto"/>
        <w:jc w:val="center"/>
        <w:rPr>
          <w:b/>
          <w:bCs/>
          <w:lang w:val="ru-RU"/>
        </w:rPr>
      </w:pPr>
      <w:r w:rsidRPr="009910AB">
        <w:rPr>
          <w:b/>
          <w:lang w:val="ru-RU"/>
        </w:rPr>
        <w:t>ИМЕНИ ГЕРОЯ СОВЕТСКОГО СОЮЗА ИНОЗЕМЦЕВА Г.А</w:t>
      </w:r>
      <w:r w:rsidRPr="009910AB">
        <w:rPr>
          <w:b/>
          <w:bCs/>
          <w:lang w:val="ru-RU"/>
        </w:rPr>
        <w:t>.»</w:t>
      </w:r>
    </w:p>
    <w:p w:rsidR="009910AB" w:rsidRPr="009910AB" w:rsidRDefault="009910AB" w:rsidP="009910AB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9910AB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9910AB" w:rsidRPr="009910AB" w:rsidRDefault="009910AB" w:rsidP="009910AB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9910AB">
        <w:rPr>
          <w:b/>
          <w:bCs/>
          <w:sz w:val="26"/>
          <w:szCs w:val="26"/>
          <w:lang w:val="ru-RU"/>
        </w:rPr>
        <w:t>__________________________________________________________________________</w:t>
      </w:r>
    </w:p>
    <w:p w:rsidR="009910AB" w:rsidRPr="00BC678D" w:rsidRDefault="009910AB" w:rsidP="009910AB">
      <w:pPr>
        <w:spacing w:after="0" w:line="240" w:lineRule="auto"/>
        <w:jc w:val="center"/>
        <w:rPr>
          <w:szCs w:val="24"/>
        </w:rPr>
      </w:pPr>
      <w:r w:rsidRPr="009910AB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9910AB" w:rsidRDefault="009910AB" w:rsidP="009910AB">
      <w:pPr>
        <w:spacing w:after="0" w:line="240" w:lineRule="auto"/>
        <w:rPr>
          <w:sz w:val="28"/>
        </w:rPr>
      </w:pPr>
    </w:p>
    <w:tbl>
      <w:tblPr>
        <w:tblStyle w:val="ac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9910AB" w:rsidRPr="0045104B" w:rsidTr="00285076">
        <w:tc>
          <w:tcPr>
            <w:tcW w:w="3970" w:type="dxa"/>
          </w:tcPr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РАССМОТРЕНО</w:t>
            </w: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Руководитель МО математики</w:t>
            </w:r>
          </w:p>
          <w:p w:rsidR="009910AB" w:rsidRPr="0045104B" w:rsidRDefault="009910AB" w:rsidP="009910AB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9910AB" w:rsidRPr="0045104B" w:rsidRDefault="009910AB" w:rsidP="009910AB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9910AB" w:rsidRPr="0045104B" w:rsidRDefault="009910AB" w:rsidP="009910AB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Протокол</w:t>
            </w:r>
            <w:proofErr w:type="spellEnd"/>
            <w:r w:rsidRPr="0045104B">
              <w:rPr>
                <w:sz w:val="24"/>
              </w:rPr>
              <w:t xml:space="preserve"> № ___</w:t>
            </w:r>
          </w:p>
          <w:p w:rsidR="009910AB" w:rsidRPr="0045104B" w:rsidRDefault="009910AB" w:rsidP="009910AB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9910AB" w:rsidRPr="0045104B" w:rsidRDefault="009910AB" w:rsidP="009910AB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 xml:space="preserve">СОГЛАСОВАНО </w:t>
            </w: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Заместитель директора по УВР</w:t>
            </w: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________/__________________</w:t>
            </w:r>
          </w:p>
          <w:p w:rsidR="009910AB" w:rsidRPr="0045104B" w:rsidRDefault="009910AB" w:rsidP="009910AB">
            <w:pPr>
              <w:rPr>
                <w:sz w:val="16"/>
              </w:rPr>
            </w:pPr>
            <w:r w:rsidRPr="009910AB">
              <w:rPr>
                <w:sz w:val="16"/>
                <w:lang w:val="ru-RU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9910AB" w:rsidRPr="0045104B" w:rsidRDefault="009910AB" w:rsidP="009910AB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9910AB" w:rsidRPr="0045104B" w:rsidRDefault="009910AB" w:rsidP="009910AB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УТВЕРЖДАЮ</w:t>
            </w: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Директор МБОУ</w:t>
            </w:r>
          </w:p>
          <w:p w:rsidR="009910AB" w:rsidRPr="009910AB" w:rsidRDefault="009910AB" w:rsidP="009910AB">
            <w:pPr>
              <w:rPr>
                <w:sz w:val="24"/>
                <w:lang w:val="ru-RU"/>
              </w:rPr>
            </w:pPr>
            <w:r w:rsidRPr="009910AB">
              <w:rPr>
                <w:sz w:val="24"/>
                <w:lang w:val="ru-RU"/>
              </w:rPr>
              <w:t>«Лицей экономический № 71»</w:t>
            </w:r>
          </w:p>
          <w:p w:rsidR="009910AB" w:rsidRPr="0045104B" w:rsidRDefault="009910AB" w:rsidP="009910AB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9910AB" w:rsidRPr="0045104B" w:rsidRDefault="009910AB" w:rsidP="009910AB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9910AB" w:rsidRPr="0045104B" w:rsidRDefault="009910AB" w:rsidP="009910AB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Приказ</w:t>
            </w:r>
            <w:proofErr w:type="spellEnd"/>
            <w:r w:rsidRPr="0045104B">
              <w:rPr>
                <w:sz w:val="24"/>
              </w:rPr>
              <w:t xml:space="preserve">  № ___</w:t>
            </w:r>
          </w:p>
          <w:p w:rsidR="009910AB" w:rsidRPr="0045104B" w:rsidRDefault="009910AB" w:rsidP="009910AB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9910AB" w:rsidRPr="0045104B" w:rsidRDefault="009910AB" w:rsidP="009910AB">
            <w:pPr>
              <w:rPr>
                <w:sz w:val="24"/>
              </w:rPr>
            </w:pPr>
          </w:p>
        </w:tc>
      </w:tr>
    </w:tbl>
    <w:p w:rsidR="009910AB" w:rsidRDefault="009910AB" w:rsidP="009910AB">
      <w:pPr>
        <w:spacing w:after="0" w:line="240" w:lineRule="auto"/>
        <w:rPr>
          <w:sz w:val="28"/>
        </w:rPr>
      </w:pPr>
    </w:p>
    <w:p w:rsidR="009910AB" w:rsidRDefault="009910AB" w:rsidP="009910AB">
      <w:pPr>
        <w:spacing w:after="0" w:line="240" w:lineRule="auto"/>
        <w:rPr>
          <w:sz w:val="28"/>
        </w:rPr>
      </w:pPr>
    </w:p>
    <w:p w:rsidR="009910AB" w:rsidRDefault="009910AB" w:rsidP="009910AB">
      <w:pPr>
        <w:spacing w:after="0" w:line="240" w:lineRule="auto"/>
        <w:rPr>
          <w:sz w:val="28"/>
        </w:rPr>
      </w:pPr>
    </w:p>
    <w:p w:rsidR="009910AB" w:rsidRDefault="009910AB" w:rsidP="009910AB">
      <w:pPr>
        <w:spacing w:after="0" w:line="240" w:lineRule="auto"/>
        <w:rPr>
          <w:sz w:val="28"/>
        </w:rPr>
      </w:pPr>
    </w:p>
    <w:p w:rsidR="009910AB" w:rsidRDefault="009910AB" w:rsidP="009910AB">
      <w:pPr>
        <w:spacing w:after="0" w:line="240" w:lineRule="auto"/>
        <w:rPr>
          <w:sz w:val="28"/>
        </w:rPr>
      </w:pPr>
    </w:p>
    <w:p w:rsidR="009910AB" w:rsidRDefault="009910AB" w:rsidP="009910AB">
      <w:pPr>
        <w:spacing w:after="0" w:line="240" w:lineRule="auto"/>
        <w:rPr>
          <w:sz w:val="28"/>
        </w:rPr>
      </w:pPr>
    </w:p>
    <w:p w:rsidR="009910AB" w:rsidRDefault="009910AB" w:rsidP="009910AB">
      <w:pPr>
        <w:spacing w:after="0" w:line="240" w:lineRule="auto"/>
        <w:rPr>
          <w:sz w:val="28"/>
        </w:rPr>
      </w:pPr>
    </w:p>
    <w:p w:rsidR="009910AB" w:rsidRDefault="009910AB" w:rsidP="009910AB">
      <w:pPr>
        <w:spacing w:after="0" w:line="240" w:lineRule="auto"/>
        <w:rPr>
          <w:sz w:val="28"/>
        </w:rPr>
      </w:pPr>
    </w:p>
    <w:p w:rsidR="009910AB" w:rsidRPr="0045104B" w:rsidRDefault="009910AB" w:rsidP="009910AB">
      <w:pPr>
        <w:spacing w:after="0" w:line="240" w:lineRule="auto"/>
        <w:jc w:val="center"/>
        <w:rPr>
          <w:sz w:val="52"/>
        </w:rPr>
      </w:pPr>
      <w:proofErr w:type="spellStart"/>
      <w:r w:rsidRPr="0045104B">
        <w:rPr>
          <w:sz w:val="52"/>
        </w:rPr>
        <w:t>Рабочая</w:t>
      </w:r>
      <w:proofErr w:type="spellEnd"/>
      <w:r w:rsidRPr="0045104B">
        <w:rPr>
          <w:sz w:val="52"/>
        </w:rPr>
        <w:t xml:space="preserve"> </w:t>
      </w:r>
      <w:proofErr w:type="spellStart"/>
      <w:r w:rsidRPr="0045104B">
        <w:rPr>
          <w:sz w:val="52"/>
        </w:rPr>
        <w:t>программа</w:t>
      </w:r>
      <w:proofErr w:type="spellEnd"/>
    </w:p>
    <w:p w:rsidR="009910AB" w:rsidRDefault="009910AB" w:rsidP="009910AB">
      <w:pPr>
        <w:spacing w:after="0" w:line="240" w:lineRule="auto"/>
        <w:jc w:val="center"/>
        <w:rPr>
          <w:sz w:val="52"/>
        </w:rPr>
      </w:pPr>
      <w:proofErr w:type="spellStart"/>
      <w:proofErr w:type="gramStart"/>
      <w:r w:rsidRPr="0045104B">
        <w:rPr>
          <w:sz w:val="52"/>
        </w:rPr>
        <w:t>по</w:t>
      </w:r>
      <w:proofErr w:type="spellEnd"/>
      <w:proofErr w:type="gramEnd"/>
      <w:r w:rsidRPr="0045104B">
        <w:rPr>
          <w:sz w:val="52"/>
        </w:rPr>
        <w:t xml:space="preserve"> </w:t>
      </w:r>
      <w:proofErr w:type="spellStart"/>
      <w:r>
        <w:rPr>
          <w:sz w:val="52"/>
        </w:rPr>
        <w:t>учебному</w:t>
      </w:r>
      <w:proofErr w:type="spellEnd"/>
      <w:r>
        <w:rPr>
          <w:sz w:val="52"/>
        </w:rPr>
        <w:t xml:space="preserve"> </w:t>
      </w:r>
      <w:proofErr w:type="spellStart"/>
      <w:r>
        <w:rPr>
          <w:sz w:val="52"/>
        </w:rPr>
        <w:t>предмету</w:t>
      </w:r>
      <w:proofErr w:type="spellEnd"/>
      <w:r>
        <w:rPr>
          <w:sz w:val="52"/>
        </w:rPr>
        <w:t xml:space="preserve"> </w:t>
      </w:r>
    </w:p>
    <w:p w:rsidR="009910AB" w:rsidRDefault="00BA2867" w:rsidP="009910AB">
      <w:pPr>
        <w:spacing w:after="0" w:line="240" w:lineRule="auto"/>
        <w:jc w:val="center"/>
        <w:rPr>
          <w:sz w:val="52"/>
        </w:rPr>
      </w:pPr>
      <w:proofErr w:type="spellStart"/>
      <w:r>
        <w:rPr>
          <w:sz w:val="52"/>
        </w:rPr>
        <w:t>Вероятность</w:t>
      </w:r>
      <w:proofErr w:type="spellEnd"/>
      <w:r>
        <w:rPr>
          <w:sz w:val="52"/>
        </w:rPr>
        <w:t xml:space="preserve"> и </w:t>
      </w:r>
      <w:proofErr w:type="spellStart"/>
      <w:r>
        <w:rPr>
          <w:sz w:val="52"/>
        </w:rPr>
        <w:t>статистика</w:t>
      </w:r>
      <w:proofErr w:type="spellEnd"/>
    </w:p>
    <w:p w:rsidR="009910AB" w:rsidRPr="0045104B" w:rsidRDefault="009910AB" w:rsidP="009910AB">
      <w:pPr>
        <w:spacing w:after="0" w:line="240" w:lineRule="auto"/>
        <w:jc w:val="center"/>
        <w:rPr>
          <w:sz w:val="52"/>
        </w:rPr>
      </w:pPr>
    </w:p>
    <w:p w:rsidR="009910AB" w:rsidRPr="009910AB" w:rsidRDefault="009910AB" w:rsidP="009910AB">
      <w:pPr>
        <w:spacing w:after="0" w:line="240" w:lineRule="auto"/>
        <w:rPr>
          <w:sz w:val="28"/>
          <w:szCs w:val="28"/>
          <w:lang w:val="ru-RU"/>
        </w:rPr>
      </w:pPr>
      <w:r w:rsidRPr="009910AB">
        <w:rPr>
          <w:b/>
          <w:sz w:val="28"/>
          <w:szCs w:val="28"/>
          <w:lang w:val="ru-RU"/>
        </w:rPr>
        <w:t>Уровень образования:</w:t>
      </w:r>
      <w:r w:rsidRPr="009910AB">
        <w:rPr>
          <w:sz w:val="28"/>
          <w:szCs w:val="28"/>
          <w:lang w:val="ru-RU"/>
        </w:rPr>
        <w:t xml:space="preserve"> Основное общее образование</w:t>
      </w:r>
    </w:p>
    <w:p w:rsidR="009910AB" w:rsidRPr="009910AB" w:rsidRDefault="009910AB" w:rsidP="009910AB">
      <w:pPr>
        <w:spacing w:after="0" w:line="240" w:lineRule="auto"/>
        <w:rPr>
          <w:sz w:val="28"/>
          <w:szCs w:val="28"/>
          <w:lang w:val="ru-RU"/>
        </w:rPr>
      </w:pPr>
      <w:r w:rsidRPr="009910AB">
        <w:rPr>
          <w:b/>
          <w:sz w:val="28"/>
          <w:szCs w:val="28"/>
          <w:lang w:val="ru-RU"/>
        </w:rPr>
        <w:t>Классы:</w:t>
      </w:r>
      <w:r w:rsidR="00C4478D">
        <w:rPr>
          <w:sz w:val="28"/>
          <w:szCs w:val="28"/>
          <w:lang w:val="ru-RU"/>
        </w:rPr>
        <w:t xml:space="preserve"> 7</w:t>
      </w:r>
      <w:r w:rsidRPr="009910AB">
        <w:rPr>
          <w:sz w:val="28"/>
          <w:szCs w:val="28"/>
          <w:lang w:val="ru-RU"/>
        </w:rPr>
        <w:t xml:space="preserve"> класс</w:t>
      </w:r>
    </w:p>
    <w:p w:rsidR="009910AB" w:rsidRPr="009910AB" w:rsidRDefault="009910AB" w:rsidP="009910AB">
      <w:pPr>
        <w:spacing w:after="0" w:line="240" w:lineRule="auto"/>
        <w:rPr>
          <w:sz w:val="28"/>
          <w:szCs w:val="28"/>
          <w:lang w:val="ru-RU"/>
        </w:rPr>
      </w:pPr>
      <w:r w:rsidRPr="009910AB">
        <w:rPr>
          <w:b/>
          <w:sz w:val="28"/>
          <w:szCs w:val="28"/>
          <w:lang w:val="ru-RU"/>
        </w:rPr>
        <w:t>Количество часов:</w:t>
      </w:r>
      <w:r w:rsidRPr="009910AB">
        <w:rPr>
          <w:sz w:val="28"/>
          <w:szCs w:val="28"/>
          <w:lang w:val="ru-RU"/>
        </w:rPr>
        <w:t xml:space="preserve"> 34 часа</w:t>
      </w:r>
    </w:p>
    <w:p w:rsidR="009910AB" w:rsidRPr="00C4478D" w:rsidRDefault="00C4478D" w:rsidP="009910AB">
      <w:pPr>
        <w:spacing w:after="0" w:line="240" w:lineRule="auto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Учителя </w:t>
      </w:r>
      <w:r w:rsidRPr="00C4478D">
        <w:rPr>
          <w:sz w:val="28"/>
          <w:szCs w:val="28"/>
          <w:lang w:val="ru-RU"/>
        </w:rPr>
        <w:t xml:space="preserve">Ершова А.А., </w:t>
      </w:r>
      <w:proofErr w:type="spellStart"/>
      <w:r w:rsidRPr="00C4478D">
        <w:rPr>
          <w:sz w:val="28"/>
          <w:szCs w:val="28"/>
          <w:lang w:val="ru-RU"/>
        </w:rPr>
        <w:t>Жадан</w:t>
      </w:r>
      <w:proofErr w:type="spellEnd"/>
      <w:r w:rsidRPr="00C4478D">
        <w:rPr>
          <w:sz w:val="28"/>
          <w:szCs w:val="28"/>
          <w:lang w:val="ru-RU"/>
        </w:rPr>
        <w:t xml:space="preserve"> О.И., </w:t>
      </w:r>
      <w:proofErr w:type="spellStart"/>
      <w:r w:rsidRPr="00C4478D">
        <w:rPr>
          <w:sz w:val="28"/>
          <w:szCs w:val="28"/>
          <w:lang w:val="ru-RU"/>
        </w:rPr>
        <w:t>Ольховатова</w:t>
      </w:r>
      <w:proofErr w:type="spellEnd"/>
      <w:r w:rsidRPr="00C4478D">
        <w:rPr>
          <w:sz w:val="28"/>
          <w:szCs w:val="28"/>
          <w:lang w:val="ru-RU"/>
        </w:rPr>
        <w:t xml:space="preserve"> О.А.</w:t>
      </w:r>
      <w:r w:rsidR="009910AB" w:rsidRPr="00C4478D">
        <w:rPr>
          <w:sz w:val="28"/>
          <w:szCs w:val="28"/>
          <w:lang w:val="ru-RU"/>
        </w:rPr>
        <w:t>:</w:t>
      </w:r>
    </w:p>
    <w:p w:rsidR="009910AB" w:rsidRPr="009910AB" w:rsidRDefault="009910AB" w:rsidP="009910AB">
      <w:pPr>
        <w:spacing w:after="0" w:line="240" w:lineRule="auto"/>
        <w:rPr>
          <w:sz w:val="28"/>
          <w:lang w:val="ru-RU"/>
        </w:rPr>
      </w:pPr>
    </w:p>
    <w:p w:rsidR="009910AB" w:rsidRPr="009910AB" w:rsidRDefault="009910AB" w:rsidP="009910AB">
      <w:pPr>
        <w:spacing w:after="0" w:line="240" w:lineRule="auto"/>
        <w:rPr>
          <w:sz w:val="28"/>
          <w:lang w:val="ru-RU"/>
        </w:rPr>
      </w:pPr>
    </w:p>
    <w:p w:rsidR="009910AB" w:rsidRPr="009910AB" w:rsidRDefault="009910AB" w:rsidP="009910AB">
      <w:pPr>
        <w:spacing w:after="0" w:line="240" w:lineRule="auto"/>
        <w:rPr>
          <w:sz w:val="28"/>
          <w:lang w:val="ru-RU"/>
        </w:rPr>
      </w:pPr>
    </w:p>
    <w:p w:rsidR="009910AB" w:rsidRPr="009910AB" w:rsidRDefault="009910AB" w:rsidP="009910AB">
      <w:pPr>
        <w:spacing w:after="0" w:line="240" w:lineRule="auto"/>
        <w:rPr>
          <w:sz w:val="28"/>
          <w:lang w:val="ru-RU"/>
        </w:rPr>
      </w:pPr>
    </w:p>
    <w:p w:rsidR="009910AB" w:rsidRPr="009910AB" w:rsidRDefault="009910AB" w:rsidP="009910AB">
      <w:pPr>
        <w:spacing w:after="0" w:line="240" w:lineRule="auto"/>
        <w:jc w:val="right"/>
        <w:rPr>
          <w:sz w:val="28"/>
          <w:lang w:val="ru-RU"/>
        </w:rPr>
      </w:pPr>
    </w:p>
    <w:p w:rsidR="009910AB" w:rsidRPr="009910AB" w:rsidRDefault="009910AB" w:rsidP="009910AB">
      <w:pPr>
        <w:spacing w:after="0" w:line="240" w:lineRule="auto"/>
        <w:jc w:val="right"/>
        <w:rPr>
          <w:sz w:val="28"/>
          <w:lang w:val="ru-RU"/>
        </w:rPr>
      </w:pPr>
    </w:p>
    <w:p w:rsidR="009910AB" w:rsidRPr="009910AB" w:rsidRDefault="009910AB" w:rsidP="009910AB">
      <w:pPr>
        <w:spacing w:after="0" w:line="240" w:lineRule="auto"/>
        <w:jc w:val="center"/>
        <w:rPr>
          <w:sz w:val="28"/>
          <w:lang w:val="ru-RU"/>
        </w:rPr>
      </w:pPr>
      <w:proofErr w:type="spellStart"/>
      <w:r w:rsidRPr="009910AB">
        <w:rPr>
          <w:sz w:val="28"/>
          <w:lang w:val="ru-RU"/>
        </w:rPr>
        <w:t>г.Ростов</w:t>
      </w:r>
      <w:proofErr w:type="spellEnd"/>
      <w:r w:rsidRPr="009910AB">
        <w:rPr>
          <w:sz w:val="28"/>
          <w:lang w:val="ru-RU"/>
        </w:rPr>
        <w:t>-на-Дону</w:t>
      </w:r>
    </w:p>
    <w:p w:rsidR="009910AB" w:rsidRPr="009910AB" w:rsidRDefault="009910AB" w:rsidP="009910AB">
      <w:pPr>
        <w:spacing w:after="0" w:line="240" w:lineRule="auto"/>
        <w:jc w:val="center"/>
        <w:rPr>
          <w:sz w:val="28"/>
          <w:lang w:val="ru-RU"/>
        </w:rPr>
      </w:pPr>
      <w:r w:rsidRPr="009910AB">
        <w:rPr>
          <w:sz w:val="28"/>
          <w:lang w:val="ru-RU"/>
        </w:rPr>
        <w:t>2026-2027 учебный год</w:t>
      </w:r>
    </w:p>
    <w:p w:rsidR="00C90799" w:rsidRPr="008E3675" w:rsidRDefault="00C90799">
      <w:pPr>
        <w:rPr>
          <w:lang w:val="ru-RU"/>
        </w:rPr>
        <w:sectPr w:rsidR="00C90799" w:rsidRPr="008E3675" w:rsidSect="008E3675">
          <w:pgSz w:w="11906" w:h="16383"/>
          <w:pgMar w:top="1134" w:right="566" w:bottom="1134" w:left="851" w:header="720" w:footer="720" w:gutter="0"/>
          <w:cols w:space="720"/>
        </w:sect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bookmarkStart w:id="1" w:name="block-78136716"/>
      <w:bookmarkEnd w:id="0"/>
      <w:r w:rsidRPr="008E36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8E3675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8E367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C90799" w:rsidRPr="008E3675" w:rsidRDefault="00C90799">
      <w:pPr>
        <w:rPr>
          <w:lang w:val="ru-RU"/>
        </w:rPr>
        <w:sectPr w:rsidR="00C90799" w:rsidRPr="008E3675">
          <w:pgSz w:w="11906" w:h="16383"/>
          <w:pgMar w:top="1134" w:right="850" w:bottom="1134" w:left="1701" w:header="720" w:footer="720" w:gutter="0"/>
          <w:cols w:space="720"/>
        </w:sect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bookmarkStart w:id="3" w:name="block-78136712"/>
      <w:bookmarkEnd w:id="1"/>
      <w:r w:rsidRPr="008E36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8E3675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8E3675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8E3675" w:rsidRDefault="008E367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78136713"/>
      <w:bookmarkEnd w:id="3"/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E367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lastRenderedPageBreak/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E367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E367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</w:t>
      </w:r>
      <w:r w:rsidRPr="008E3675">
        <w:rPr>
          <w:rFonts w:ascii="Times New Roman" w:hAnsi="Times New Roman"/>
          <w:color w:val="000000"/>
          <w:sz w:val="28"/>
          <w:lang w:val="ru-RU"/>
        </w:rPr>
        <w:lastRenderedPageBreak/>
        <w:t>ранее неизвестных, осознавать дефициты собственных знаний и компетентностей, планировать своё развитие;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Default="00437A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0799" w:rsidRPr="008E3675" w:rsidRDefault="00437A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90799" w:rsidRPr="008E3675" w:rsidRDefault="00437A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90799" w:rsidRPr="008E3675" w:rsidRDefault="00437A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90799" w:rsidRPr="008E3675" w:rsidRDefault="00437A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90799" w:rsidRPr="008E3675" w:rsidRDefault="00437A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8E367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E3675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90799" w:rsidRPr="008E3675" w:rsidRDefault="00437A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90799" w:rsidRDefault="00437A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90799" w:rsidRPr="008E3675" w:rsidRDefault="00437A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90799" w:rsidRPr="008E3675" w:rsidRDefault="00437A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90799" w:rsidRPr="008E3675" w:rsidRDefault="00437A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90799" w:rsidRPr="008E3675" w:rsidRDefault="00437A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90799" w:rsidRDefault="00437A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0799" w:rsidRPr="008E3675" w:rsidRDefault="00437A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90799" w:rsidRPr="008E3675" w:rsidRDefault="00437A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90799" w:rsidRPr="008E3675" w:rsidRDefault="00437A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90799" w:rsidRPr="008E3675" w:rsidRDefault="00437A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90799" w:rsidRDefault="00437A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0799" w:rsidRPr="008E3675" w:rsidRDefault="00437A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C90799" w:rsidRPr="008E3675" w:rsidRDefault="00437A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90799" w:rsidRPr="008E3675" w:rsidRDefault="00437A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90799" w:rsidRPr="008E3675" w:rsidRDefault="00437A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90799" w:rsidRPr="008E3675" w:rsidRDefault="00437A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90799" w:rsidRPr="008E3675" w:rsidRDefault="00437A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0799" w:rsidRPr="008E3675" w:rsidRDefault="00437AC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90799" w:rsidRDefault="00437A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0799" w:rsidRPr="008E3675" w:rsidRDefault="00437A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90799" w:rsidRPr="008E3675" w:rsidRDefault="00437A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90799" w:rsidRPr="008E3675" w:rsidRDefault="00437A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8E367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E3675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left="120"/>
        <w:jc w:val="both"/>
        <w:rPr>
          <w:lang w:val="ru-RU"/>
        </w:rPr>
      </w:pPr>
      <w:r w:rsidRPr="008E36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0799" w:rsidRPr="008E3675" w:rsidRDefault="00C90799">
      <w:pPr>
        <w:spacing w:after="0" w:line="264" w:lineRule="auto"/>
        <w:ind w:left="120"/>
        <w:jc w:val="both"/>
        <w:rPr>
          <w:lang w:val="ru-RU"/>
        </w:rPr>
      </w:pP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8E367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367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E367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C90799" w:rsidRPr="008E3675" w:rsidRDefault="00437AC0">
      <w:pPr>
        <w:spacing w:after="0" w:line="264" w:lineRule="auto"/>
        <w:ind w:firstLine="600"/>
        <w:jc w:val="both"/>
        <w:rPr>
          <w:lang w:val="ru-RU"/>
        </w:rPr>
      </w:pPr>
      <w:r w:rsidRPr="008E367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C90799" w:rsidRPr="008E3675" w:rsidRDefault="00C90799">
      <w:pPr>
        <w:rPr>
          <w:lang w:val="ru-RU"/>
        </w:rPr>
        <w:sectPr w:rsidR="00C90799" w:rsidRPr="008E3675">
          <w:pgSz w:w="11906" w:h="16383"/>
          <w:pgMar w:top="1134" w:right="850" w:bottom="1134" w:left="1701" w:header="720" w:footer="720" w:gutter="0"/>
          <w:cols w:space="720"/>
        </w:sectPr>
      </w:pPr>
    </w:p>
    <w:p w:rsidR="00C90799" w:rsidRDefault="00437AC0">
      <w:pPr>
        <w:spacing w:after="0"/>
        <w:ind w:left="120"/>
      </w:pPr>
      <w:bookmarkStart w:id="6" w:name="block-78136714"/>
      <w:bookmarkEnd w:id="4"/>
      <w:r w:rsidRPr="008E36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0799" w:rsidRDefault="00437A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C9079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799" w:rsidRDefault="00C9079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0799" w:rsidRDefault="00C907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0799" w:rsidRDefault="00C90799">
            <w:pPr>
              <w:spacing w:after="0"/>
              <w:ind w:left="135"/>
            </w:pPr>
          </w:p>
        </w:tc>
      </w:tr>
      <w:tr w:rsidR="00C907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799" w:rsidRDefault="00C907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799" w:rsidRDefault="00C9079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0799" w:rsidRDefault="00C9079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0799" w:rsidRDefault="00C9079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0799" w:rsidRDefault="00C907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799" w:rsidRDefault="00C90799"/>
        </w:tc>
      </w:tr>
      <w:tr w:rsidR="00C90799" w:rsidRPr="009910A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C907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90799" w:rsidRPr="009910A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C907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90799" w:rsidRPr="009910A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C907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90799" w:rsidRPr="009910A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C907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C907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90799" w:rsidRPr="009910A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C9079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90799" w:rsidRPr="009910A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C9079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E36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C907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135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799" w:rsidRDefault="00C90799"/>
        </w:tc>
      </w:tr>
    </w:tbl>
    <w:p w:rsidR="00C90799" w:rsidRDefault="00C90799">
      <w:pPr>
        <w:sectPr w:rsidR="00C907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799" w:rsidRPr="008E3675" w:rsidRDefault="00437AC0" w:rsidP="00CC100E">
      <w:pPr>
        <w:spacing w:after="0" w:line="240" w:lineRule="auto"/>
        <w:ind w:left="120"/>
        <w:rPr>
          <w:lang w:val="ru-RU"/>
        </w:rPr>
      </w:pPr>
      <w:bookmarkStart w:id="7" w:name="block-78136721"/>
      <w:bookmarkStart w:id="8" w:name="_GoBack"/>
      <w:bookmarkEnd w:id="6"/>
      <w:bookmarkEnd w:id="8"/>
      <w:r w:rsidRPr="008E367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90799" w:rsidRDefault="00437AC0" w:rsidP="00CC100E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04B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C100E" w:rsidRPr="00CC100E" w:rsidRDefault="00CC100E" w:rsidP="00CC100E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61"/>
      </w:tblGrid>
      <w:tr w:rsidR="00C90799" w:rsidRPr="009910AB" w:rsidTr="00CC100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90799" w:rsidRDefault="00437AC0" w:rsidP="00CC100E">
            <w:pPr>
              <w:spacing w:after="0"/>
              <w:ind w:left="272"/>
            </w:pPr>
            <w:r w:rsidRPr="00A04B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Код проверяемого </w:t>
            </w:r>
            <w:proofErr w:type="spellStart"/>
            <w:r w:rsidRPr="00A04B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результ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/>
              <w:ind w:left="272"/>
              <w:rPr>
                <w:lang w:val="ru-RU"/>
              </w:rPr>
            </w:pPr>
            <w:r w:rsidRPr="008E36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0799" w:rsidTr="00CC100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90799" w:rsidRPr="009910AB" w:rsidTr="00CC100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C90799" w:rsidRPr="009910AB" w:rsidTr="00CC100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C90799" w:rsidRPr="009910AB" w:rsidTr="00CC100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C90799" w:rsidRPr="009910AB" w:rsidTr="00CC100E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CC100E" w:rsidRDefault="00CC100E" w:rsidP="00CC100E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78136722"/>
      <w:bookmarkEnd w:id="7"/>
    </w:p>
    <w:p w:rsidR="00C90799" w:rsidRDefault="00437AC0" w:rsidP="00CC100E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90799" w:rsidRDefault="00437AC0" w:rsidP="00CC100E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C100E" w:rsidRPr="00CC100E" w:rsidRDefault="00CC100E" w:rsidP="00CC100E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7742"/>
      </w:tblGrid>
      <w:tr w:rsidR="00C90799" w:rsidTr="00CC100E">
        <w:trPr>
          <w:trHeight w:val="144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90799" w:rsidRDefault="00437AC0" w:rsidP="00CC10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04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90799" w:rsidTr="00CC100E">
        <w:trPr>
          <w:trHeight w:val="144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4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90799" w:rsidRPr="009910AB" w:rsidTr="00CC100E">
        <w:trPr>
          <w:trHeight w:val="144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04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C90799" w:rsidTr="00CC100E">
        <w:trPr>
          <w:trHeight w:val="144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04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both"/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C90799" w:rsidTr="00CC100E">
        <w:trPr>
          <w:trHeight w:val="144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047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both"/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вероятностей</w:t>
            </w:r>
            <w:proofErr w:type="spellEnd"/>
          </w:p>
        </w:tc>
      </w:tr>
      <w:tr w:rsidR="00C90799" w:rsidRPr="009910AB" w:rsidTr="00CC100E">
        <w:trPr>
          <w:trHeight w:val="144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C90799" w:rsidRDefault="00437A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047" w:type="dxa"/>
            <w:tcMar>
              <w:top w:w="50" w:type="dxa"/>
              <w:left w:w="100" w:type="dxa"/>
            </w:tcMar>
            <w:vAlign w:val="center"/>
          </w:tcPr>
          <w:p w:rsidR="00C90799" w:rsidRPr="008E3675" w:rsidRDefault="00437A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8E36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C90799" w:rsidRPr="008E3675" w:rsidRDefault="00C90799">
      <w:pPr>
        <w:spacing w:after="0"/>
        <w:ind w:left="120"/>
        <w:rPr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78136720"/>
      <w:bookmarkEnd w:id="9"/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C100E" w:rsidRDefault="00CC100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7AC0" w:rsidRDefault="00437A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90799" w:rsidRPr="00CC100E" w:rsidRDefault="00437AC0">
      <w:pPr>
        <w:spacing w:after="0"/>
        <w:ind w:left="120"/>
        <w:rPr>
          <w:lang w:val="ru-RU"/>
        </w:rPr>
      </w:pPr>
      <w:r w:rsidRPr="00CC100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90799" w:rsidRPr="00CC100E" w:rsidRDefault="00437AC0">
      <w:pPr>
        <w:spacing w:after="0" w:line="480" w:lineRule="auto"/>
        <w:ind w:left="120"/>
        <w:rPr>
          <w:lang w:val="ru-RU"/>
        </w:rPr>
      </w:pPr>
      <w:r w:rsidRPr="00CC100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C3A72" w:rsidRPr="009648A3" w:rsidRDefault="008C3A72" w:rsidP="008C3A72">
      <w:pPr>
        <w:spacing w:after="0" w:line="240" w:lineRule="auto"/>
        <w:ind w:left="119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648A3">
        <w:rPr>
          <w:rFonts w:ascii="Times New Roman" w:hAnsi="Times New Roman"/>
          <w:sz w:val="28"/>
          <w:szCs w:val="28"/>
          <w:lang w:val="ru-RU"/>
        </w:rPr>
        <w:t>И.Р.Высоцкий</w:t>
      </w:r>
      <w:proofErr w:type="spellEnd"/>
      <w:r w:rsidRPr="009648A3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И.В.Ященко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«Вероятность и статистика» 7-9 класс, базовый уровень, в 2-х частях, М. «Просвещение», 2023г</w:t>
      </w:r>
    </w:p>
    <w:p w:rsidR="008C3A72" w:rsidRPr="00D34386" w:rsidRDefault="008C3A72" w:rsidP="008C3A72">
      <w:pPr>
        <w:spacing w:after="0" w:line="480" w:lineRule="auto"/>
        <w:ind w:left="120"/>
        <w:rPr>
          <w:lang w:val="ru-RU"/>
        </w:rPr>
      </w:pPr>
    </w:p>
    <w:p w:rsidR="008C3A72" w:rsidRPr="00D34386" w:rsidRDefault="008C3A72" w:rsidP="008C3A72">
      <w:pPr>
        <w:spacing w:after="0"/>
        <w:ind w:left="120"/>
        <w:rPr>
          <w:lang w:val="ru-RU"/>
        </w:rPr>
      </w:pPr>
    </w:p>
    <w:p w:rsidR="008C3A72" w:rsidRPr="009648A3" w:rsidRDefault="008C3A72" w:rsidP="008C3A72">
      <w:pPr>
        <w:spacing w:after="0" w:line="480" w:lineRule="auto"/>
        <w:ind w:left="120"/>
        <w:rPr>
          <w:lang w:val="ru-RU"/>
        </w:rPr>
      </w:pPr>
      <w:r w:rsidRPr="009648A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C3A72" w:rsidRPr="009648A3" w:rsidRDefault="008C3A72" w:rsidP="008C3A72">
      <w:pPr>
        <w:spacing w:after="0" w:line="240" w:lineRule="auto"/>
        <w:ind w:left="119"/>
        <w:rPr>
          <w:lang w:val="ru-RU"/>
        </w:rPr>
      </w:pPr>
      <w:r>
        <w:rPr>
          <w:rFonts w:ascii="Times New Roman" w:hAnsi="Times New Roman"/>
          <w:bCs/>
          <w:color w:val="000000"/>
          <w:sz w:val="28"/>
          <w:lang w:val="ru-RU"/>
        </w:rPr>
        <w:t xml:space="preserve">Методическое пособие к предметной линии учебников по вероятности и статистике </w:t>
      </w:r>
      <w:proofErr w:type="spellStart"/>
      <w:r>
        <w:rPr>
          <w:rFonts w:ascii="Times New Roman" w:hAnsi="Times New Roman"/>
          <w:bCs/>
          <w:color w:val="000000"/>
          <w:sz w:val="28"/>
          <w:lang w:val="ru-RU"/>
        </w:rPr>
        <w:t>И.Р.Высоцкого</w:t>
      </w:r>
      <w:proofErr w:type="spellEnd"/>
      <w:r>
        <w:rPr>
          <w:rFonts w:ascii="Times New Roman" w:hAnsi="Times New Roman"/>
          <w:bCs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bCs/>
          <w:color w:val="000000"/>
          <w:sz w:val="28"/>
          <w:lang w:val="ru-RU"/>
        </w:rPr>
        <w:t>И.В.Ященко</w:t>
      </w:r>
      <w:proofErr w:type="spellEnd"/>
      <w:r>
        <w:rPr>
          <w:rFonts w:ascii="Times New Roman" w:hAnsi="Times New Roman"/>
          <w:bCs/>
          <w:color w:val="000000"/>
          <w:sz w:val="28"/>
          <w:lang w:val="ru-RU"/>
        </w:rPr>
        <w:t xml:space="preserve"> под редакцией </w:t>
      </w:r>
      <w:proofErr w:type="spellStart"/>
      <w:r>
        <w:rPr>
          <w:rFonts w:ascii="Times New Roman" w:hAnsi="Times New Roman"/>
          <w:bCs/>
          <w:color w:val="000000"/>
          <w:sz w:val="28"/>
          <w:lang w:val="ru-RU"/>
        </w:rPr>
        <w:t>И.В.Ященко</w:t>
      </w:r>
      <w:proofErr w:type="spellEnd"/>
    </w:p>
    <w:p w:rsidR="008C3A72" w:rsidRPr="009648A3" w:rsidRDefault="008C3A72" w:rsidP="008C3A72">
      <w:pPr>
        <w:spacing w:after="0"/>
        <w:ind w:left="120"/>
        <w:rPr>
          <w:lang w:val="ru-RU"/>
        </w:rPr>
      </w:pPr>
    </w:p>
    <w:p w:rsidR="008C3A72" w:rsidRDefault="008C3A72" w:rsidP="008C3A7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C3A72" w:rsidRDefault="008C3A72" w:rsidP="008C3A7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14D8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C3A72" w:rsidRDefault="000720D3" w:rsidP="008C3A72">
      <w:pPr>
        <w:spacing w:after="0" w:line="480" w:lineRule="auto"/>
        <w:ind w:left="120"/>
        <w:rPr>
          <w:lang w:val="ru-RU"/>
        </w:rPr>
      </w:pPr>
      <w:hyperlink r:id="rId12" w:history="1">
        <w:r w:rsidR="00437AC0" w:rsidRPr="005C09DE">
          <w:rPr>
            <w:rStyle w:val="ab"/>
            <w:lang w:val="ru-RU"/>
          </w:rPr>
          <w:t>https://lesson.edu.ru/02.4/09?class=09</w:t>
        </w:r>
      </w:hyperlink>
      <w:bookmarkEnd w:id="10"/>
    </w:p>
    <w:sectPr w:rsidR="008C3A72" w:rsidSect="00C9079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144E7"/>
    <w:multiLevelType w:val="multilevel"/>
    <w:tmpl w:val="147C61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6D7A33"/>
    <w:multiLevelType w:val="multilevel"/>
    <w:tmpl w:val="B21EC9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485E6A"/>
    <w:multiLevelType w:val="multilevel"/>
    <w:tmpl w:val="C8EED5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3E0A42"/>
    <w:multiLevelType w:val="multilevel"/>
    <w:tmpl w:val="48368C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8D3804"/>
    <w:multiLevelType w:val="multilevel"/>
    <w:tmpl w:val="500E80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467012"/>
    <w:multiLevelType w:val="multilevel"/>
    <w:tmpl w:val="7598C1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799"/>
    <w:rsid w:val="000720D3"/>
    <w:rsid w:val="000B7E1C"/>
    <w:rsid w:val="00161125"/>
    <w:rsid w:val="00166973"/>
    <w:rsid w:val="001A204B"/>
    <w:rsid w:val="001C4A51"/>
    <w:rsid w:val="00266A93"/>
    <w:rsid w:val="00321374"/>
    <w:rsid w:val="003A51A2"/>
    <w:rsid w:val="003A65C5"/>
    <w:rsid w:val="00437AC0"/>
    <w:rsid w:val="004447A9"/>
    <w:rsid w:val="004866D0"/>
    <w:rsid w:val="00532B0F"/>
    <w:rsid w:val="005653F0"/>
    <w:rsid w:val="00571AA4"/>
    <w:rsid w:val="005D03BB"/>
    <w:rsid w:val="005D33CA"/>
    <w:rsid w:val="007357F9"/>
    <w:rsid w:val="007F7DCD"/>
    <w:rsid w:val="00810EF8"/>
    <w:rsid w:val="00832B7A"/>
    <w:rsid w:val="008530DB"/>
    <w:rsid w:val="00874C1A"/>
    <w:rsid w:val="008966A6"/>
    <w:rsid w:val="008C3A72"/>
    <w:rsid w:val="008E3675"/>
    <w:rsid w:val="00974D89"/>
    <w:rsid w:val="009910AB"/>
    <w:rsid w:val="009B7B3D"/>
    <w:rsid w:val="009E450A"/>
    <w:rsid w:val="009F5664"/>
    <w:rsid w:val="00A04BDD"/>
    <w:rsid w:val="00A638A7"/>
    <w:rsid w:val="00BA2867"/>
    <w:rsid w:val="00C2693B"/>
    <w:rsid w:val="00C4478D"/>
    <w:rsid w:val="00C90799"/>
    <w:rsid w:val="00C90D61"/>
    <w:rsid w:val="00CB6ABE"/>
    <w:rsid w:val="00CC07D4"/>
    <w:rsid w:val="00CC100E"/>
    <w:rsid w:val="00CD1192"/>
    <w:rsid w:val="00D15A39"/>
    <w:rsid w:val="00E62AB8"/>
    <w:rsid w:val="00EA31C4"/>
    <w:rsid w:val="00F05296"/>
    <w:rsid w:val="00F52449"/>
    <w:rsid w:val="00FE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7B871D-D17E-4FA5-93FB-F42A1A02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0799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C907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fd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.edsoo.ru/7f415fdc" TargetMode="External"/><Relationship Id="rId12" Type="http://schemas.openxmlformats.org/officeDocument/2006/relationships/hyperlink" Target="https://lesson.edu.ru/02.4/09?class=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5fdc" TargetMode="External"/><Relationship Id="rId11" Type="http://schemas.openxmlformats.org/officeDocument/2006/relationships/hyperlink" Target="https://m.edsoo.ru/7f415fd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7f415fd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CAB18-091E-4EB6-8053-A7E6A3606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2695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Olga</cp:lastModifiedBy>
  <cp:revision>53</cp:revision>
  <dcterms:created xsi:type="dcterms:W3CDTF">2025-10-29T04:13:00Z</dcterms:created>
  <dcterms:modified xsi:type="dcterms:W3CDTF">2026-10-11T11:33:00Z</dcterms:modified>
</cp:coreProperties>
</file>