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DF290" w14:textId="77777777" w:rsidR="00F9099A" w:rsidRPr="00F9099A" w:rsidRDefault="00F9099A" w:rsidP="00F90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30721529"/>
      <w:r w:rsidRPr="00F9099A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14:paraId="01CF5828" w14:textId="77777777" w:rsidR="00F9099A" w:rsidRPr="00F9099A" w:rsidRDefault="00F9099A" w:rsidP="00F90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F9099A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F9099A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14:paraId="0A75A1D8" w14:textId="77777777" w:rsidR="00F9099A" w:rsidRPr="00F9099A" w:rsidRDefault="00F9099A" w:rsidP="00F90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F9099A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14:paraId="5DCE8E7F" w14:textId="62B9B361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F9099A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</w:t>
      </w:r>
    </w:p>
    <w:p w14:paraId="583D835B" w14:textId="77777777" w:rsidR="00F9099A" w:rsidRPr="00F9099A" w:rsidRDefault="00F9099A" w:rsidP="00F9099A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9099A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</w:t>
      </w:r>
      <w:proofErr w:type="spellStart"/>
      <w:r w:rsidRPr="00F9099A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Ростов</w:t>
      </w:r>
      <w:proofErr w:type="spellEnd"/>
      <w:r w:rsidRPr="00F9099A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-на-Дону, 344069 тел. </w:t>
      </w:r>
      <w:r w:rsidRPr="00F9099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(863)278-06-49 </w:t>
      </w:r>
      <w:r w:rsidRPr="00F9099A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r w:rsidRPr="00F9099A">
        <w:rPr>
          <w:rFonts w:ascii="Times New Roman" w:eastAsia="Times New Roman" w:hAnsi="Times New Roman" w:cs="Times New Roman"/>
          <w:sz w:val="20"/>
          <w:szCs w:val="24"/>
          <w:lang w:eastAsia="ru-RU"/>
        </w:rPr>
        <w:t>-mail: rgell@mail.ru</w:t>
      </w:r>
    </w:p>
    <w:p w14:paraId="4AE513D3" w14:textId="77777777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tbl>
      <w:tblPr>
        <w:tblStyle w:val="11"/>
        <w:tblW w:w="11199" w:type="dxa"/>
        <w:tblInd w:w="-1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F9099A" w:rsidRPr="00434D55" w14:paraId="5460F38A" w14:textId="77777777" w:rsidTr="00F9099A">
        <w:tc>
          <w:tcPr>
            <w:tcW w:w="3970" w:type="dxa"/>
          </w:tcPr>
          <w:p w14:paraId="5136505B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РАССМОТРЕНО</w:t>
            </w:r>
          </w:p>
          <w:p w14:paraId="2BB59092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на заседании методического объединения</w:t>
            </w:r>
          </w:p>
          <w:p w14:paraId="6F77FEE3" w14:textId="68E02701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 xml:space="preserve">Руководитель МО </w:t>
            </w:r>
            <w:r w:rsidR="00DA784A">
              <w:rPr>
                <w:rFonts w:ascii="Times New Roman" w:eastAsia="Times New Roman" w:hAnsi="Times New Roman"/>
                <w:sz w:val="24"/>
                <w:szCs w:val="20"/>
              </w:rPr>
              <w:t>естественно-научного цикла</w:t>
            </w:r>
          </w:p>
          <w:p w14:paraId="697A401A" w14:textId="0B03F8EC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________/_</w:t>
            </w:r>
            <w:proofErr w:type="spellStart"/>
            <w:r w:rsidR="00434D55">
              <w:rPr>
                <w:rFonts w:ascii="Times New Roman" w:eastAsia="Times New Roman" w:hAnsi="Times New Roman"/>
                <w:sz w:val="24"/>
                <w:szCs w:val="20"/>
              </w:rPr>
              <w:t>С.Н.Гончаренок</w:t>
            </w:r>
            <w:proofErr w:type="spellEnd"/>
          </w:p>
          <w:p w14:paraId="11FA062E" w14:textId="2F6C5D1C" w:rsidR="00F9099A" w:rsidRPr="00F9099A" w:rsidRDefault="00F9099A" w:rsidP="00F9099A">
            <w:pPr>
              <w:rPr>
                <w:rFonts w:ascii="Times New Roman" w:eastAsia="Times New Roman" w:hAnsi="Times New Roman"/>
                <w:sz w:val="16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16"/>
                <w:szCs w:val="20"/>
              </w:rPr>
              <w:t xml:space="preserve">     подпись </w:t>
            </w: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 xml:space="preserve">            </w:t>
            </w:r>
          </w:p>
          <w:p w14:paraId="3FCBD94B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Протокол № ___</w:t>
            </w:r>
          </w:p>
          <w:p w14:paraId="0A5BF023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40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от «___»_____________2026</w:t>
            </w:r>
          </w:p>
          <w:p w14:paraId="041812AF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3543" w:type="dxa"/>
          </w:tcPr>
          <w:p w14:paraId="2A917E3F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 xml:space="preserve">СОГЛАСОВАНО </w:t>
            </w:r>
          </w:p>
          <w:p w14:paraId="2AA4F2FB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Заместитель директора по УВР</w:t>
            </w:r>
          </w:p>
          <w:p w14:paraId="150A5496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485BCA52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046D7EBD" w14:textId="62B97E78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________/_</w:t>
            </w:r>
            <w:r w:rsidR="00434D55">
              <w:rPr>
                <w:rFonts w:ascii="Times New Roman" w:eastAsia="Times New Roman" w:hAnsi="Times New Roman"/>
                <w:sz w:val="24"/>
                <w:szCs w:val="20"/>
              </w:rPr>
              <w:t>О.П. Стрельникова</w:t>
            </w:r>
          </w:p>
          <w:p w14:paraId="77A3CF0E" w14:textId="2043220B" w:rsidR="00F9099A" w:rsidRPr="00F9099A" w:rsidRDefault="00F9099A" w:rsidP="00F9099A">
            <w:pPr>
              <w:rPr>
                <w:rFonts w:ascii="Times New Roman" w:eastAsia="Times New Roman" w:hAnsi="Times New Roman"/>
                <w:sz w:val="16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16"/>
                <w:szCs w:val="20"/>
              </w:rPr>
              <w:t xml:space="preserve">     подпись </w:t>
            </w: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 xml:space="preserve">            </w:t>
            </w:r>
          </w:p>
          <w:p w14:paraId="624B4757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40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 xml:space="preserve"> «___»_____________2026</w:t>
            </w:r>
          </w:p>
          <w:p w14:paraId="7CFCCD29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3686" w:type="dxa"/>
          </w:tcPr>
          <w:p w14:paraId="0957A811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УТВЕРЖДАЮ</w:t>
            </w:r>
          </w:p>
          <w:p w14:paraId="02D7458F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Директор МБОУ</w:t>
            </w:r>
          </w:p>
          <w:p w14:paraId="179426F7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«Лицей экономический № 71»</w:t>
            </w:r>
          </w:p>
          <w:p w14:paraId="29A7850F" w14:textId="549F5B9C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________/__</w:t>
            </w:r>
            <w:proofErr w:type="spellStart"/>
            <w:r w:rsidR="00434D55">
              <w:rPr>
                <w:rFonts w:ascii="Times New Roman" w:eastAsia="Times New Roman" w:hAnsi="Times New Roman"/>
                <w:sz w:val="24"/>
                <w:szCs w:val="20"/>
              </w:rPr>
              <w:t>И.Н.Короленко</w:t>
            </w:r>
            <w:proofErr w:type="spellEnd"/>
          </w:p>
          <w:p w14:paraId="1AA86B31" w14:textId="367E5F98" w:rsidR="00F9099A" w:rsidRPr="00F9099A" w:rsidRDefault="00F9099A" w:rsidP="00F9099A">
            <w:pPr>
              <w:rPr>
                <w:rFonts w:ascii="Times New Roman" w:eastAsia="Times New Roman" w:hAnsi="Times New Roman"/>
                <w:sz w:val="16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16"/>
                <w:szCs w:val="20"/>
              </w:rPr>
              <w:t xml:space="preserve">     подпись </w:t>
            </w: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 xml:space="preserve">            </w:t>
            </w:r>
          </w:p>
          <w:p w14:paraId="4A24E901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Приказ  № ___</w:t>
            </w:r>
          </w:p>
          <w:p w14:paraId="050B99AB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40"/>
                <w:szCs w:val="20"/>
              </w:rPr>
            </w:pPr>
            <w:r w:rsidRPr="00F9099A">
              <w:rPr>
                <w:rFonts w:ascii="Times New Roman" w:eastAsia="Times New Roman" w:hAnsi="Times New Roman"/>
                <w:sz w:val="24"/>
                <w:szCs w:val="20"/>
              </w:rPr>
              <w:t>от «___»_____________2026</w:t>
            </w:r>
          </w:p>
          <w:p w14:paraId="2912E17B" w14:textId="77777777" w:rsidR="00F9099A" w:rsidRPr="00F9099A" w:rsidRDefault="00F9099A" w:rsidP="00F9099A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</w:tbl>
    <w:p w14:paraId="266BD664" w14:textId="77777777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0649D68F" w14:textId="77777777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10E7DDDB" w14:textId="77777777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A36DE39" w14:textId="77777777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15F7F083" w14:textId="77777777" w:rsidR="00F9099A" w:rsidRPr="00F9099A" w:rsidRDefault="00F9099A" w:rsidP="00F9099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F9099A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14:paraId="63D28B78" w14:textId="77777777" w:rsidR="00F9099A" w:rsidRPr="00F9099A" w:rsidRDefault="00F9099A" w:rsidP="00F9099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F9099A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по учебному предмету </w:t>
      </w:r>
    </w:p>
    <w:p w14:paraId="1F3D73CB" w14:textId="4250026D" w:rsidR="00F9099A" w:rsidRPr="00F9099A" w:rsidRDefault="00F9099A" w:rsidP="00F9099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биология</w:t>
      </w:r>
    </w:p>
    <w:p w14:paraId="138FF1D7" w14:textId="77777777" w:rsidR="00F9099A" w:rsidRPr="00F9099A" w:rsidRDefault="00F9099A" w:rsidP="00F9099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14:paraId="143D7656" w14:textId="77777777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9099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F909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Основное общее образование</w:t>
      </w:r>
    </w:p>
    <w:p w14:paraId="14F181AF" w14:textId="77777777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9099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F909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9 класс</w:t>
      </w:r>
    </w:p>
    <w:p w14:paraId="1008D225" w14:textId="4D3118D4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9099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F909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68</w:t>
      </w:r>
      <w:r w:rsidRPr="00F909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</w:p>
    <w:p w14:paraId="3D72986E" w14:textId="27F8B5B6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9099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Учитель(ля):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Дорохина Н.В.</w:t>
      </w:r>
    </w:p>
    <w:p w14:paraId="704E7645" w14:textId="77777777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0D1C2BC2" w14:textId="77777777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0CC75A2B" w14:textId="77777777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6DAC8EF" w14:textId="77777777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25B6433" w14:textId="77777777" w:rsidR="00F9099A" w:rsidRPr="00F9099A" w:rsidRDefault="00F9099A" w:rsidP="00F909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71FB72B" w14:textId="77777777" w:rsidR="00F9099A" w:rsidRPr="00F9099A" w:rsidRDefault="00F9099A" w:rsidP="00F909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06C2C0C5" w14:textId="77777777" w:rsidR="00F9099A" w:rsidRPr="00F9099A" w:rsidRDefault="00F9099A" w:rsidP="00F909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7869F85D" w14:textId="77777777" w:rsidR="00F9099A" w:rsidRPr="00F9099A" w:rsidRDefault="00F9099A" w:rsidP="00F909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146A0DD6" w14:textId="77777777" w:rsidR="00F9099A" w:rsidRPr="00F9099A" w:rsidRDefault="00F9099A" w:rsidP="00F909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43A17C92" w14:textId="77777777" w:rsidR="00F9099A" w:rsidRPr="00F9099A" w:rsidRDefault="00F9099A" w:rsidP="00F909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534BEDD" w14:textId="77777777" w:rsidR="00F9099A" w:rsidRPr="00F9099A" w:rsidRDefault="00F9099A" w:rsidP="00F909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738AE53F" w14:textId="77777777" w:rsidR="00F9099A" w:rsidRPr="00F9099A" w:rsidRDefault="00F9099A" w:rsidP="00F909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proofErr w:type="spellStart"/>
      <w:r w:rsidRPr="00F9099A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г.Ростов</w:t>
      </w:r>
      <w:proofErr w:type="spellEnd"/>
      <w:r w:rsidRPr="00F9099A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-на-Дону</w:t>
      </w:r>
    </w:p>
    <w:p w14:paraId="32898E3C" w14:textId="77777777" w:rsidR="00F9099A" w:rsidRPr="00F9099A" w:rsidRDefault="00F9099A" w:rsidP="00F909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F9099A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14:paraId="62226072" w14:textId="77777777" w:rsidR="00F9099A" w:rsidRPr="00F9099A" w:rsidRDefault="00F9099A" w:rsidP="00F90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386F2261" w14:textId="77777777" w:rsidR="00882540" w:rsidRPr="0022001C" w:rsidRDefault="00882540">
      <w:pPr>
        <w:spacing w:after="0"/>
        <w:ind w:left="120"/>
        <w:rPr>
          <w:lang w:val="ru-RU"/>
        </w:rPr>
      </w:pPr>
    </w:p>
    <w:p w14:paraId="1A86BEA7" w14:textId="77777777" w:rsidR="00882540" w:rsidRPr="0022001C" w:rsidRDefault="00882540">
      <w:pPr>
        <w:rPr>
          <w:lang w:val="ru-RU"/>
        </w:rPr>
        <w:sectPr w:rsidR="00882540" w:rsidRPr="0022001C">
          <w:pgSz w:w="11906" w:h="16383"/>
          <w:pgMar w:top="1134" w:right="850" w:bottom="1134" w:left="1701" w:header="720" w:footer="720" w:gutter="0"/>
          <w:cols w:space="720"/>
        </w:sectPr>
      </w:pPr>
    </w:p>
    <w:p w14:paraId="3E4CD739" w14:textId="77777777" w:rsidR="00882540" w:rsidRPr="0022001C" w:rsidRDefault="00A31BCC">
      <w:pPr>
        <w:spacing w:after="0" w:line="264" w:lineRule="auto"/>
        <w:ind w:left="120"/>
        <w:jc w:val="both"/>
        <w:rPr>
          <w:lang w:val="ru-RU"/>
        </w:rPr>
      </w:pPr>
      <w:bookmarkStart w:id="1" w:name="_Hlk242386676"/>
      <w:bookmarkStart w:id="2" w:name="block-30721530"/>
      <w:bookmarkEnd w:id="0"/>
      <w:r w:rsidRPr="0022001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4E97548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p w14:paraId="2B45214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161962C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14:paraId="66EF2D8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14:paraId="00B38272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14:paraId="01A00B7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14:paraId="73E367C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14:paraId="761058E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процессах жизнедеятельности биологических систем разного уровня организации;</w:t>
      </w:r>
    </w:p>
    <w:p w14:paraId="6C30465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14:paraId="1307C4D6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изучения биологических систем, в том числе организма человека;</w:t>
      </w:r>
    </w:p>
    <w:p w14:paraId="2C170D0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14:paraId="0B5A88E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14:paraId="2B41C4FB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собственного здоровья и охраны окружающей среды.</w:t>
      </w:r>
    </w:p>
    <w:p w14:paraId="152E8F3A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Достижение целей программы по биологии обеспечивается решением следующих задач:</w:t>
      </w:r>
    </w:p>
    <w:p w14:paraId="363966D5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 xml:space="preserve">приобретение обучающимися знаний о живой природе, закономерностях строения, жизнедеятельности и </w:t>
      </w:r>
      <w:proofErr w:type="spellStart"/>
      <w:r w:rsidRPr="0022001C">
        <w:rPr>
          <w:rFonts w:ascii="Times New Roman" w:hAnsi="Times New Roman"/>
          <w:color w:val="000000"/>
          <w:sz w:val="28"/>
          <w:lang w:val="ru-RU"/>
        </w:rPr>
        <w:t>средообразующей</w:t>
      </w:r>
      <w:proofErr w:type="spellEnd"/>
      <w:r w:rsidRPr="0022001C">
        <w:rPr>
          <w:rFonts w:ascii="Times New Roman" w:hAnsi="Times New Roman"/>
          <w:color w:val="000000"/>
          <w:sz w:val="28"/>
          <w:lang w:val="ru-RU"/>
        </w:rPr>
        <w:t xml:space="preserve"> роли организмов, человеке как биосоциальном существе, о роли биологической науки в практической деятельности людей;</w:t>
      </w:r>
    </w:p>
    <w:p w14:paraId="532ACD26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14:paraId="2C0D077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 современных достижениях в области биологии, её анализ и критическое оценивание;</w:t>
      </w:r>
    </w:p>
    <w:p w14:paraId="0AE53AB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14:paraId="1709BB46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bookmarkStart w:id="3" w:name="3b562cd9-1b1f-4c62-99a2-3c330cdcc105"/>
      <w:r w:rsidRPr="0022001C"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биологии, составляет 238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3"/>
    </w:p>
    <w:p w14:paraId="6B62228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экзамена по биологии.</w:t>
      </w:r>
    </w:p>
    <w:bookmarkEnd w:id="1"/>
    <w:p w14:paraId="2ED3746E" w14:textId="77777777" w:rsidR="00882540" w:rsidRPr="0022001C" w:rsidRDefault="00882540">
      <w:pPr>
        <w:rPr>
          <w:lang w:val="ru-RU"/>
        </w:rPr>
        <w:sectPr w:rsidR="00882540" w:rsidRPr="0022001C">
          <w:pgSz w:w="11906" w:h="16383"/>
          <w:pgMar w:top="1134" w:right="850" w:bottom="1134" w:left="1701" w:header="720" w:footer="720" w:gutter="0"/>
          <w:cols w:space="720"/>
        </w:sectPr>
      </w:pPr>
    </w:p>
    <w:p w14:paraId="01265C48" w14:textId="77777777" w:rsidR="00882540" w:rsidRDefault="00A31BCC">
      <w:pPr>
        <w:spacing w:after="0" w:line="264" w:lineRule="auto"/>
        <w:ind w:left="120"/>
        <w:jc w:val="both"/>
      </w:pPr>
      <w:bookmarkStart w:id="4" w:name="_Hlk242386618"/>
      <w:bookmarkStart w:id="5" w:name="_Hlk242387491"/>
      <w:bookmarkStart w:id="6" w:name="block-30721532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14:paraId="6C3583E3" w14:textId="77777777" w:rsidR="00882540" w:rsidRDefault="00882540" w:rsidP="004A13A6">
      <w:pPr>
        <w:spacing w:after="0" w:line="264" w:lineRule="auto"/>
        <w:jc w:val="both"/>
      </w:pPr>
    </w:p>
    <w:bookmarkEnd w:id="4"/>
    <w:p w14:paraId="7F706DEC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bookmarkEnd w:id="5"/>
    <w:p w14:paraId="3289BD2C" w14:textId="77777777" w:rsidR="00882540" w:rsidRDefault="00882540">
      <w:pPr>
        <w:spacing w:after="0" w:line="264" w:lineRule="auto"/>
        <w:ind w:left="120"/>
        <w:jc w:val="both"/>
      </w:pPr>
    </w:p>
    <w:p w14:paraId="692B0C6F" w14:textId="77777777" w:rsidR="00882540" w:rsidRDefault="00A31BC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388FB28" w14:textId="77777777" w:rsidR="00882540" w:rsidRDefault="00A31BCC">
      <w:pPr>
        <w:numPr>
          <w:ilvl w:val="0"/>
          <w:numId w:val="2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Человек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b/>
          <w:color w:val="000000"/>
          <w:sz w:val="28"/>
        </w:rPr>
        <w:t>биосоциальный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вид</w:t>
      </w:r>
      <w:proofErr w:type="spellEnd"/>
    </w:p>
    <w:p w14:paraId="2917F88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Науки о человеке (анатомия, физиология, 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существа.</w:t>
      </w:r>
    </w:p>
    <w:p w14:paraId="17A672CB" w14:textId="77777777" w:rsidR="00882540" w:rsidRDefault="00A31BCC">
      <w:pPr>
        <w:spacing w:after="0" w:line="264" w:lineRule="auto"/>
        <w:ind w:firstLine="600"/>
        <w:jc w:val="both"/>
      </w:pPr>
      <w:r w:rsidRPr="0022001C">
        <w:rPr>
          <w:rFonts w:ascii="Times New Roman" w:hAnsi="Times New Roman"/>
          <w:color w:val="000000"/>
          <w:sz w:val="28"/>
          <w:lang w:val="ru-RU"/>
        </w:rPr>
        <w:t xml:space="preserve"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</w:t>
      </w:r>
      <w:proofErr w:type="spellStart"/>
      <w:r>
        <w:rPr>
          <w:rFonts w:ascii="Times New Roman" w:hAnsi="Times New Roman"/>
          <w:color w:val="000000"/>
          <w:sz w:val="28"/>
        </w:rPr>
        <w:t>Человеческие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расы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678E931C" w14:textId="77777777" w:rsidR="00882540" w:rsidRDefault="00A31BCC">
      <w:pPr>
        <w:numPr>
          <w:ilvl w:val="0"/>
          <w:numId w:val="2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Структура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организма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человека</w:t>
      </w:r>
      <w:proofErr w:type="spellEnd"/>
    </w:p>
    <w:p w14:paraId="63AE904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и половые клетки. Стволовые клетки. 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органов и систем как основа гомеостаза.</w:t>
      </w:r>
    </w:p>
    <w:p w14:paraId="3AE2F932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307ECC7B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тканей (на готовых микропрепаратах).</w:t>
      </w:r>
    </w:p>
    <w:p w14:paraId="0B7751F2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Распознавание органов и систем органов человека (по таблицам).</w:t>
      </w:r>
    </w:p>
    <w:p w14:paraId="7B8F5A6C" w14:textId="77777777" w:rsidR="00882540" w:rsidRDefault="00A31BCC">
      <w:pPr>
        <w:numPr>
          <w:ilvl w:val="0"/>
          <w:numId w:val="2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Нейрогуморальная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регуляция</w:t>
      </w:r>
      <w:proofErr w:type="spellEnd"/>
    </w:p>
    <w:p w14:paraId="458CD33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Нервная система человека, её организация и значение. Нейроны, нервы, нервные узлы. Рефлекс. Рефлекторная дуга.</w:t>
      </w:r>
    </w:p>
    <w:p w14:paraId="468F3002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 xml:space="preserve">Рецепторы. </w:t>
      </w:r>
      <w:proofErr w:type="spellStart"/>
      <w:r w:rsidRPr="0022001C">
        <w:rPr>
          <w:rFonts w:ascii="Times New Roman" w:hAnsi="Times New Roman"/>
          <w:color w:val="000000"/>
          <w:sz w:val="28"/>
          <w:lang w:val="ru-RU"/>
        </w:rPr>
        <w:t>Двухнейронные</w:t>
      </w:r>
      <w:proofErr w:type="spellEnd"/>
      <w:r w:rsidRPr="0022001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22001C">
        <w:rPr>
          <w:rFonts w:ascii="Times New Roman" w:hAnsi="Times New Roman"/>
          <w:color w:val="000000"/>
          <w:sz w:val="28"/>
          <w:lang w:val="ru-RU"/>
        </w:rPr>
        <w:t>трёхнейронные</w:t>
      </w:r>
      <w:proofErr w:type="spellEnd"/>
      <w:r w:rsidRPr="0022001C">
        <w:rPr>
          <w:rFonts w:ascii="Times New Roman" w:hAnsi="Times New Roman"/>
          <w:color w:val="000000"/>
          <w:sz w:val="28"/>
          <w:lang w:val="ru-RU"/>
        </w:rPr>
        <w:t xml:space="preserve"> 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Нарушения в работе нервной системы.</w:t>
      </w:r>
    </w:p>
    <w:p w14:paraId="7E31867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</w:t>
      </w:r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>Нарушение в работе эндокринных желёз. Особенности рефлекторной и гуморальной регуляции функций организма.</w:t>
      </w:r>
    </w:p>
    <w:p w14:paraId="2A361BA3" w14:textId="77777777" w:rsidR="00882540" w:rsidRDefault="00A31BCC">
      <w:pPr>
        <w:numPr>
          <w:ilvl w:val="0"/>
          <w:numId w:val="2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Опора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движение</w:t>
      </w:r>
      <w:proofErr w:type="spellEnd"/>
    </w:p>
    <w:p w14:paraId="78CEF48F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прямохождением и трудовой деятельностью.</w:t>
      </w:r>
    </w:p>
    <w:p w14:paraId="3689029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Мышечная система. Строение и функции скелетных мышц. Работа мышц: статическая и динамическая, мышцы сгибатели и разгибатели. Утомление мышц. Гиподинамия. Роль двигательной активности в сохранении здоровья.</w:t>
      </w:r>
    </w:p>
    <w:p w14:paraId="41344ED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аппарата.</w:t>
      </w:r>
    </w:p>
    <w:p w14:paraId="0EC06F1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70A3D3B2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Измерение массы и роста своего организма.</w:t>
      </w:r>
    </w:p>
    <w:p w14:paraId="57FD57B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Изучение влияния статической и динамической нагрузки на утомление мышц.</w:t>
      </w:r>
    </w:p>
    <w:p w14:paraId="53552458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Определение признаков плоскостопия.</w:t>
      </w:r>
    </w:p>
    <w:p w14:paraId="7647A129" w14:textId="77777777" w:rsidR="00882540" w:rsidRDefault="00A31BCC">
      <w:pPr>
        <w:numPr>
          <w:ilvl w:val="0"/>
          <w:numId w:val="2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Внутренняя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среда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организма</w:t>
      </w:r>
      <w:proofErr w:type="spellEnd"/>
    </w:p>
    <w:p w14:paraId="34FEA47F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Донорство.</w:t>
      </w:r>
    </w:p>
    <w:p w14:paraId="27F966B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 лечебные сыворотки. Значение работ Л. Пастера и И.И. Мечникова по изучению иммунитета.</w:t>
      </w:r>
    </w:p>
    <w:p w14:paraId="25E563E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6C355E7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крови человека и лягушки (сравнение) на готовых микропрепаратах.</w:t>
      </w:r>
    </w:p>
    <w:p w14:paraId="5675F01E" w14:textId="77777777" w:rsidR="00882540" w:rsidRDefault="00A31BCC">
      <w:pPr>
        <w:numPr>
          <w:ilvl w:val="0"/>
          <w:numId w:val="2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Кровообращение</w:t>
      </w:r>
      <w:proofErr w:type="spellEnd"/>
    </w:p>
    <w:p w14:paraId="0589968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</w:t>
      </w:r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система, </w:t>
      </w:r>
      <w:proofErr w:type="spellStart"/>
      <w:r w:rsidRPr="0022001C">
        <w:rPr>
          <w:rFonts w:ascii="Times New Roman" w:hAnsi="Times New Roman"/>
          <w:color w:val="000000"/>
          <w:sz w:val="28"/>
          <w:lang w:val="ru-RU"/>
        </w:rPr>
        <w:t>лимфоотток</w:t>
      </w:r>
      <w:proofErr w:type="spellEnd"/>
      <w:r w:rsidRPr="0022001C">
        <w:rPr>
          <w:rFonts w:ascii="Times New Roman" w:hAnsi="Times New Roman"/>
          <w:color w:val="000000"/>
          <w:sz w:val="28"/>
          <w:lang w:val="ru-RU"/>
        </w:rPr>
        <w:t>. Регуляция деятельности сердца и сосудов. Гигиена сердечно-сосудистой системы. Профилактика сердечно-сосудистых заболеваний. Первая помощь при кровотечениях.</w:t>
      </w:r>
    </w:p>
    <w:p w14:paraId="0A60748A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31638E2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Измерение кровяного давления.</w:t>
      </w:r>
    </w:p>
    <w:p w14:paraId="5351349A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Определение пульса и числа сердечных сокращений в покое и после дозированных физических нагрузок у человека.</w:t>
      </w:r>
    </w:p>
    <w:p w14:paraId="6D5BC7E4" w14:textId="77777777" w:rsidR="00882540" w:rsidRDefault="00A31BC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Первая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кровотечениях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75106EC2" w14:textId="77777777" w:rsidR="00882540" w:rsidRDefault="00A31BCC">
      <w:pPr>
        <w:numPr>
          <w:ilvl w:val="0"/>
          <w:numId w:val="27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Дыхание</w:t>
      </w:r>
      <w:proofErr w:type="spellEnd"/>
    </w:p>
    <w:p w14:paraId="12760F4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</w:t>
      </w:r>
    </w:p>
    <w:p w14:paraId="5634C19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дыхания.</w:t>
      </w:r>
    </w:p>
    <w:p w14:paraId="40F319B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492F52B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 xml:space="preserve">Измерение обхвата грудной клетки в состоянии вдоха и выдоха. </w:t>
      </w:r>
    </w:p>
    <w:p w14:paraId="3785BF6D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Определение частоты дыхания. Влияние различных факторов на частоту дыхания.</w:t>
      </w:r>
    </w:p>
    <w:p w14:paraId="210D9D3B" w14:textId="77777777" w:rsidR="00882540" w:rsidRDefault="00A31BCC">
      <w:pPr>
        <w:numPr>
          <w:ilvl w:val="0"/>
          <w:numId w:val="2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пищеварение</w:t>
      </w:r>
      <w:proofErr w:type="spellEnd"/>
    </w:p>
    <w:p w14:paraId="225591BD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пищеварении.</w:t>
      </w:r>
    </w:p>
    <w:p w14:paraId="47C4C71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2001C">
        <w:rPr>
          <w:rFonts w:ascii="Times New Roman" w:hAnsi="Times New Roman"/>
          <w:color w:val="000000"/>
          <w:sz w:val="28"/>
          <w:lang w:val="ru-RU"/>
        </w:rPr>
        <w:t>Микробиом</w:t>
      </w:r>
      <w:proofErr w:type="spellEnd"/>
      <w:r w:rsidRPr="0022001C">
        <w:rPr>
          <w:rFonts w:ascii="Times New Roman" w:hAnsi="Times New Roman"/>
          <w:color w:val="000000"/>
          <w:sz w:val="28"/>
          <w:lang w:val="ru-RU"/>
        </w:rPr>
        <w:t xml:space="preserve">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Павлова.</w:t>
      </w:r>
    </w:p>
    <w:p w14:paraId="6315B4F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Гигиена 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14:paraId="210F0586" w14:textId="77777777" w:rsidR="00882540" w:rsidRPr="00955E40" w:rsidRDefault="00A31BC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55E40">
        <w:rPr>
          <w:rFonts w:ascii="Times New Roman" w:hAnsi="Times New Roman"/>
          <w:b/>
          <w:color w:val="000000"/>
          <w:sz w:val="28"/>
          <w:lang w:val="ru-RU"/>
        </w:rPr>
        <w:t>Обмен веществ и превращение энергии</w:t>
      </w:r>
    </w:p>
    <w:p w14:paraId="58539FBF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</w:t>
      </w:r>
    </w:p>
    <w:p w14:paraId="1B2459D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>Витамины и их роль для организма. Поступление витаминов с пищей. Синтез витаминов в организме. Авитаминозы и гиповитаминозы. Сохранение витаминов в пище.</w:t>
      </w:r>
    </w:p>
    <w:p w14:paraId="5C96BBA8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Нормы и режим питания. Рациональное питание – фактор укрепления здоровья. Нарушение обмена веществ.</w:t>
      </w:r>
    </w:p>
    <w:p w14:paraId="1DAA0B3A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1F7D78D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Исследование состава продуктов питания.</w:t>
      </w:r>
    </w:p>
    <w:p w14:paraId="2B911EC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Составление меню в зависимости от калорийности пищи.</w:t>
      </w:r>
    </w:p>
    <w:p w14:paraId="2E7286EC" w14:textId="77777777" w:rsidR="00882540" w:rsidRDefault="00A31BCC">
      <w:pPr>
        <w:numPr>
          <w:ilvl w:val="0"/>
          <w:numId w:val="3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Кожа</w:t>
      </w:r>
      <w:proofErr w:type="spellEnd"/>
    </w:p>
    <w:p w14:paraId="7AAED4C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Строение и функции кожи. Кожа и её производные. Кожа и терморегуляция. Влияние на кожу факторов окружающей среды.</w:t>
      </w:r>
    </w:p>
    <w:p w14:paraId="2026270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тепловом и солнечном ударах, ожогах и обморожениях.</w:t>
      </w:r>
    </w:p>
    <w:p w14:paraId="72B4ACE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7B2C41FB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Определение жирности различных участков кожи лица.</w:t>
      </w:r>
    </w:p>
    <w:p w14:paraId="2154F6BA" w14:textId="77777777" w:rsidR="00882540" w:rsidRDefault="00A31BCC">
      <w:pPr>
        <w:numPr>
          <w:ilvl w:val="0"/>
          <w:numId w:val="3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Выделение</w:t>
      </w:r>
      <w:proofErr w:type="spellEnd"/>
    </w:p>
    <w:p w14:paraId="5389FDD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предупреждение.</w:t>
      </w:r>
    </w:p>
    <w:p w14:paraId="08DDC999" w14:textId="77777777" w:rsidR="00882540" w:rsidRDefault="00A31BCC">
      <w:pPr>
        <w:numPr>
          <w:ilvl w:val="0"/>
          <w:numId w:val="3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Размножение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развитие</w:t>
      </w:r>
      <w:proofErr w:type="spellEnd"/>
    </w:p>
    <w:p w14:paraId="3F8BA99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14:paraId="1CA7A397" w14:textId="77777777" w:rsidR="00882540" w:rsidRPr="00523C9D" w:rsidRDefault="00A31BC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23C9D">
        <w:rPr>
          <w:rFonts w:ascii="Times New Roman" w:hAnsi="Times New Roman"/>
          <w:b/>
          <w:color w:val="000000"/>
          <w:sz w:val="28"/>
          <w:lang w:val="ru-RU"/>
        </w:rPr>
        <w:t>Органы чувств и сенсорные системы</w:t>
      </w:r>
    </w:p>
    <w:p w14:paraId="663BAB1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Органы чувств и их значение. Анализаторы. Сенсорные системы. Глаз и зрение. Оптическая система глаза. Сетчатка. Зрительные рецепторы. Зрительное восприятие. Нарушения зрения и их причины. Гигиена зрения.</w:t>
      </w:r>
    </w:p>
    <w:p w14:paraId="1A1FD6B8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слуха.</w:t>
      </w:r>
    </w:p>
    <w:p w14:paraId="527D154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>Органы равновесия, мышечного чувства, осязания, обоняния и вкуса. Взаимодействие сенсорных систем организма.</w:t>
      </w:r>
    </w:p>
    <w:p w14:paraId="23A5323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14:paraId="6EF32F06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Изучение строения органа зрения (на муляже и влажном препарате).</w:t>
      </w:r>
    </w:p>
    <w:p w14:paraId="025FF50A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Изучение строения органа слуха (на муляже).</w:t>
      </w:r>
    </w:p>
    <w:p w14:paraId="36483DDA" w14:textId="77777777" w:rsidR="00882540" w:rsidRDefault="00A31BCC">
      <w:pPr>
        <w:numPr>
          <w:ilvl w:val="0"/>
          <w:numId w:val="3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Поведение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психика</w:t>
      </w:r>
      <w:proofErr w:type="spellEnd"/>
    </w:p>
    <w:p w14:paraId="0C79970A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поведения.</w:t>
      </w:r>
    </w:p>
    <w:p w14:paraId="2FA3FFA6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Первая и вторая сигнальные системы. Познавательная деятельность мозга. Речь и 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отдыха. Сон и его значение. Гигиена сна.</w:t>
      </w:r>
    </w:p>
    <w:p w14:paraId="419352C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14:paraId="4BDC77F6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Изучение кратковременной памяти.</w:t>
      </w:r>
    </w:p>
    <w:p w14:paraId="63F2EB0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Определение объёма механической и логической памяти.</w:t>
      </w:r>
    </w:p>
    <w:p w14:paraId="792EB956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Оценка сформированности навыков логического мышления.</w:t>
      </w:r>
    </w:p>
    <w:p w14:paraId="108923FD" w14:textId="77777777" w:rsidR="00882540" w:rsidRDefault="00A31BCC">
      <w:pPr>
        <w:numPr>
          <w:ilvl w:val="0"/>
          <w:numId w:val="3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Человек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окружающая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среда</w:t>
      </w:r>
      <w:proofErr w:type="spellEnd"/>
    </w:p>
    <w:p w14:paraId="78364B3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ситуациях.</w:t>
      </w:r>
    </w:p>
    <w:p w14:paraId="55F17B6A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здравоохранения.</w:t>
      </w:r>
    </w:p>
    <w:p w14:paraId="2C186EF2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Человек как часть биосферы Земли. Антропогенные воздействия на природу.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человечества.</w:t>
      </w:r>
    </w:p>
    <w:p w14:paraId="406500CC" w14:textId="77777777" w:rsidR="00882540" w:rsidRPr="0022001C" w:rsidRDefault="00882540">
      <w:pPr>
        <w:rPr>
          <w:lang w:val="ru-RU"/>
        </w:rPr>
        <w:sectPr w:rsidR="00882540" w:rsidRPr="0022001C">
          <w:pgSz w:w="11906" w:h="16383"/>
          <w:pgMar w:top="1134" w:right="850" w:bottom="1134" w:left="1701" w:header="720" w:footer="720" w:gutter="0"/>
          <w:cols w:space="720"/>
        </w:sectPr>
      </w:pPr>
    </w:p>
    <w:p w14:paraId="7DDC6580" w14:textId="77777777" w:rsidR="00882540" w:rsidRPr="0022001C" w:rsidRDefault="00A31BCC">
      <w:pPr>
        <w:spacing w:after="0" w:line="264" w:lineRule="auto"/>
        <w:ind w:left="120"/>
        <w:rPr>
          <w:lang w:val="ru-RU"/>
        </w:rPr>
      </w:pPr>
      <w:bookmarkStart w:id="7" w:name="block-30721531"/>
      <w:bookmarkEnd w:id="6"/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УРОВНЕ ОСНОВНОГО ОБЩЕГО ОБРАЗОВАНИЯ (БАЗОВЫЙ УРОВЕНЬ)</w:t>
      </w:r>
    </w:p>
    <w:p w14:paraId="0B2EE613" w14:textId="77777777" w:rsidR="00882540" w:rsidRPr="0022001C" w:rsidRDefault="00882540">
      <w:pPr>
        <w:spacing w:after="0" w:line="264" w:lineRule="auto"/>
        <w:ind w:left="120"/>
        <w:rPr>
          <w:lang w:val="ru-RU"/>
        </w:rPr>
      </w:pPr>
    </w:p>
    <w:p w14:paraId="213D2312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</w:p>
    <w:p w14:paraId="41773DE9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p w14:paraId="168EDB5B" w14:textId="77777777" w:rsidR="00882540" w:rsidRPr="0022001C" w:rsidRDefault="00A31BCC">
      <w:pPr>
        <w:spacing w:after="0" w:line="264" w:lineRule="auto"/>
        <w:ind w:left="12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181DF05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p w14:paraId="6E5575B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22001C">
        <w:rPr>
          <w:rFonts w:ascii="Times New Roman" w:hAnsi="Times New Roman"/>
          <w:color w:val="000000"/>
          <w:sz w:val="28"/>
          <w:lang w:val="ru-RU"/>
        </w:rPr>
        <w:t xml:space="preserve">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14:paraId="5F90EDF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воспитания: </w:t>
      </w:r>
    </w:p>
    <w:p w14:paraId="5605892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14:paraId="2D6C4D8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2EE7072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14:paraId="7009B46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3F5B132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с позиции нравственных норм и норм экологической культуры;</w:t>
      </w:r>
    </w:p>
    <w:p w14:paraId="23FADED8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понимание значимости нравственного аспекта деятельности человека в медицине и биологии;</w:t>
      </w:r>
    </w:p>
    <w:p w14:paraId="6A43BADD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4364AB8B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понимание роли биологии в формировании эстетической культуры личности;</w:t>
      </w:r>
    </w:p>
    <w:p w14:paraId="0815C59F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14:paraId="464B1B3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14:paraId="4A60A8A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14:paraId="7933296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навыки безопасного поведения в природной среде;</w:t>
      </w:r>
    </w:p>
    <w:p w14:paraId="3AC7E4E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управление собственным эмоциональным состоянием;</w:t>
      </w:r>
    </w:p>
    <w:p w14:paraId="21A54A4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5D1EA5B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связанных с биологией;</w:t>
      </w:r>
    </w:p>
    <w:p w14:paraId="7BC8FC6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68870255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ориентация на применение биологических знаний при решении задач в области окружающей среды;</w:t>
      </w:r>
    </w:p>
    <w:p w14:paraId="1E7162B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осознание экологических проблем и путей их решения;</w:t>
      </w:r>
    </w:p>
    <w:p w14:paraId="7EE4557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направленности;</w:t>
      </w:r>
    </w:p>
    <w:p w14:paraId="18B00B1B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34A6BFEF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14:paraId="7C1E0558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понимание роли биологической науки в формировании научного мировоззрения;</w:t>
      </w:r>
    </w:p>
    <w:p w14:paraId="26BFF2C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развитие научной любознательности, интереса к биологической науке, навыков исследовательской деятельности;</w:t>
      </w:r>
    </w:p>
    <w:p w14:paraId="2CD1DF9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9) адаптации обучающегося к изменяющимся условиям социальной и природной среды:</w:t>
      </w:r>
    </w:p>
    <w:p w14:paraId="0A7A694A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адекватная оценка изменяющихся условий;</w:t>
      </w:r>
    </w:p>
    <w:p w14:paraId="1525E46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14:paraId="69B8C0F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планирование действий в новой ситуации на основании знаний биологических закономерностей.</w:t>
      </w:r>
    </w:p>
    <w:p w14:paraId="6FD00412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p w14:paraId="1A390ACC" w14:textId="77777777" w:rsidR="00882540" w:rsidRPr="0022001C" w:rsidRDefault="00A31BCC">
      <w:pPr>
        <w:spacing w:after="0" w:line="264" w:lineRule="auto"/>
        <w:ind w:left="12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95FE916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p w14:paraId="0F7DB495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14:paraId="64856575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p w14:paraId="6C923595" w14:textId="77777777" w:rsidR="00882540" w:rsidRPr="0022001C" w:rsidRDefault="00A31BCC">
      <w:pPr>
        <w:spacing w:after="0" w:line="264" w:lineRule="auto"/>
        <w:ind w:left="12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01E8D8A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p w14:paraId="6F28BD1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08EA68D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биологических объектов (явлений);</w:t>
      </w:r>
    </w:p>
    <w:p w14:paraId="23C5633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14:paraId="667BFDA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14:paraId="3DBF1D9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задачи;</w:t>
      </w:r>
    </w:p>
    <w:p w14:paraId="67DE80CB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5DFFD74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AF23EA5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7A5A0BD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6B85376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70AA833D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суждений, аргументировать свою позицию, мнение;</w:t>
      </w:r>
    </w:p>
    <w:p w14:paraId="5879B6D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14:paraId="5069384A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наблюдения и эксперимента;</w:t>
      </w:r>
    </w:p>
    <w:p w14:paraId="6FA16052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14:paraId="1CF92A25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1DD286C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3088BEF5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14:paraId="091287D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14:paraId="26F2C802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4AEFBA56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69CC454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14:paraId="5C8A1B3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биологическую информацию.</w:t>
      </w:r>
    </w:p>
    <w:p w14:paraId="3943F5B0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p w14:paraId="7F352472" w14:textId="77777777" w:rsidR="00882540" w:rsidRPr="0022001C" w:rsidRDefault="00A31BCC">
      <w:pPr>
        <w:spacing w:after="0" w:line="264" w:lineRule="auto"/>
        <w:ind w:left="12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4C41C81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p w14:paraId="62865AB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1</w:t>
      </w:r>
      <w:r w:rsidRPr="0022001C">
        <w:rPr>
          <w:rFonts w:ascii="Times New Roman" w:hAnsi="Times New Roman"/>
          <w:b/>
          <w:color w:val="000000"/>
          <w:sz w:val="28"/>
          <w:lang w:val="ru-RU"/>
        </w:rPr>
        <w:t>) общение:</w:t>
      </w:r>
    </w:p>
    <w:p w14:paraId="57527D1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14:paraId="1294A83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6C05A11D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14:paraId="2F02C7A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18B21DB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14:paraId="042B03B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139941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биологического опыта (эксперимента, исследования, проекта);</w:t>
      </w:r>
    </w:p>
    <w:p w14:paraId="18F1FFD5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16F055F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1D1DA91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14:paraId="15EC07A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14:paraId="1AEF117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14:paraId="607CBD8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2C7EEED2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14:paraId="1C9CAE2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 xml:space="preserve"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 </w:t>
      </w:r>
    </w:p>
    <w:p w14:paraId="41D0F889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p w14:paraId="08DB83BA" w14:textId="77777777" w:rsidR="00882540" w:rsidRPr="0022001C" w:rsidRDefault="00A31BCC">
      <w:pPr>
        <w:spacing w:after="0" w:line="264" w:lineRule="auto"/>
        <w:ind w:left="12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85935E2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p w14:paraId="41750B9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24AC705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14:paraId="49C1EDDF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2FCF62C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14:paraId="420DFD55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14:paraId="2DBC7BD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32E70E3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14:paraId="651A2A0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22001C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22001C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14:paraId="37CB2FA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08EFDCB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14:paraId="74F3BB36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4561F92F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5AA14F92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14:paraId="79768986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14:paraId="5386D2B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764D914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14:paraId="18CAA3B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14:paraId="30F6639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</w:t>
      </w:r>
    </w:p>
    <w:p w14:paraId="77576AB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6FA6375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14:paraId="56A6C3E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14:paraId="56B5412A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вокруг;</w:t>
      </w:r>
    </w:p>
    <w:p w14:paraId="0291CB78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14:paraId="2E375A97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p w14:paraId="1C9B1BD7" w14:textId="77777777" w:rsidR="00882540" w:rsidRPr="0022001C" w:rsidRDefault="00A31BCC">
      <w:pPr>
        <w:spacing w:after="0" w:line="264" w:lineRule="auto"/>
        <w:ind w:left="120"/>
        <w:jc w:val="both"/>
        <w:rPr>
          <w:lang w:val="ru-RU"/>
        </w:rPr>
      </w:pPr>
      <w:bookmarkStart w:id="8" w:name="_Hlk242386792"/>
      <w:bookmarkStart w:id="9" w:name="_Hlk242387563"/>
      <w:r w:rsidRPr="0022001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587CE71" w14:textId="77777777" w:rsidR="00882540" w:rsidRPr="0022001C" w:rsidRDefault="00882540">
      <w:pPr>
        <w:spacing w:after="0" w:line="264" w:lineRule="auto"/>
        <w:ind w:left="120"/>
        <w:jc w:val="both"/>
        <w:rPr>
          <w:lang w:val="ru-RU"/>
        </w:rPr>
      </w:pPr>
    </w:p>
    <w:bookmarkEnd w:id="8"/>
    <w:bookmarkEnd w:id="9"/>
    <w:p w14:paraId="14CDDA9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22001C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14:paraId="38467C1D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характеризовать науки о человеке (антропологию, анатомию, физиологию, медицину, гигиену, экологию человека, психологию) и их связи с другими науками и техникой;</w:t>
      </w:r>
    </w:p>
    <w:p w14:paraId="0314280D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объяснять положение человека в системе органического мира, его происхождение, отличия человека от животных, приспособленность к различным экологическим факторам (человеческие расы и адаптивные типы людей), родство человеческих рас;</w:t>
      </w:r>
    </w:p>
    <w:p w14:paraId="37512116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(в том числе И. М. Сеченов, И. П. Павлов, И. И. Мечников, А. А. Ухтомский, П. К. Анохин) и зарубежных (в том числе У. Гарвей, К. Бернар, Л. Пастер, Ч. Дарвин) учёных в развитие </w:t>
      </w:r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происхождении, строении, жизнедеятельности, поведении, экологии человека;</w:t>
      </w:r>
    </w:p>
    <w:p w14:paraId="3E6F22D5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задачей и в контексте;</w:t>
      </w:r>
    </w:p>
    <w:p w14:paraId="48982E0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14:paraId="112B9F6A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сравнивать клетки разных тканей, групп тканей, органы, системы органов человека; процессы жизнедеятельности организма человека, делать выводы на основе сравнения;</w:t>
      </w:r>
    </w:p>
    <w:p w14:paraId="518F4E3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различать биологически активные вещества (витамины, ферменты, гормоны), выявлять их роль в процессе обмена веществ и превращения энергии;</w:t>
      </w:r>
    </w:p>
    <w:p w14:paraId="01B79FD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человека;</w:t>
      </w:r>
    </w:p>
    <w:p w14:paraId="7C7BE679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14:paraId="3845BB5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применять биологические модели для выявления особенностей строения и функционирования органов и систем органов человека;</w:t>
      </w:r>
    </w:p>
    <w:p w14:paraId="66304A5F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объяснять нейрогуморальную регуляцию процессов жизнедеятельности организма человека;</w:t>
      </w:r>
    </w:p>
    <w:p w14:paraId="65A21BF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характеризовать и сравнивать безусловные и условные рефлексы, наследственные и ненаследственные программы поведения, особенности высшей нервной деятельности человека,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14:paraId="1716C8F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различать наследственные и ненаследственные (инфекционные, неинфекционные) заболевания человека, объяснять значение мер профилактики в предупреждении заболеваний человека;</w:t>
      </w:r>
    </w:p>
    <w:p w14:paraId="6027779A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14:paraId="652435AC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решать качественные и количественные задачи, используя основные показатели здоровья человека, проводить расчёты и оценивать полученные значения;</w:t>
      </w:r>
    </w:p>
    <w:p w14:paraId="392BE273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труда и полноценного отдыха, позитивное эмоционально-психическое состояние;</w:t>
      </w:r>
    </w:p>
    <w:p w14:paraId="639B1CE2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использовать приобретённые знания и умения для соблюдения здорового образа жизни, сбалансированного питания, физической активности, стрессоустойчивости, для исключения вредных привычек, зависимостей;</w:t>
      </w:r>
    </w:p>
    <w:p w14:paraId="50AFF267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отморожениях;</w:t>
      </w:r>
    </w:p>
    <w:p w14:paraId="08F32D44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искусства, технологии, основ безопасности жизнедеятельности, физической культуры;</w:t>
      </w:r>
    </w:p>
    <w:p w14:paraId="741C46F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использовать методы биологии: наблюдать, измерять, описывать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14:paraId="7BDC6E70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14:paraId="5285BBBE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преобразовывать информацию из одной знаковой системы в другую;</w:t>
      </w:r>
    </w:p>
    <w:p w14:paraId="6F804801" w14:textId="77777777" w:rsidR="00882540" w:rsidRPr="0022001C" w:rsidRDefault="00A31BCC">
      <w:pPr>
        <w:spacing w:after="0" w:line="264" w:lineRule="auto"/>
        <w:ind w:firstLine="600"/>
        <w:jc w:val="both"/>
        <w:rPr>
          <w:lang w:val="ru-RU"/>
        </w:rPr>
      </w:pPr>
      <w:r w:rsidRPr="0022001C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14:paraId="2757425B" w14:textId="77777777" w:rsidR="00882540" w:rsidRPr="0022001C" w:rsidRDefault="00882540">
      <w:pPr>
        <w:rPr>
          <w:lang w:val="ru-RU"/>
        </w:rPr>
        <w:sectPr w:rsidR="00882540" w:rsidRPr="0022001C">
          <w:pgSz w:w="11906" w:h="16383"/>
          <w:pgMar w:top="1134" w:right="850" w:bottom="1134" w:left="1701" w:header="720" w:footer="720" w:gutter="0"/>
          <w:cols w:space="720"/>
        </w:sectPr>
      </w:pPr>
    </w:p>
    <w:p w14:paraId="4E6E2C5D" w14:textId="6CC80F5C" w:rsidR="00882540" w:rsidRDefault="00A31BCC">
      <w:pPr>
        <w:spacing w:after="0"/>
        <w:ind w:left="120"/>
      </w:pPr>
      <w:bookmarkStart w:id="10" w:name="block-30721533"/>
      <w:bookmarkEnd w:id="7"/>
      <w:r w:rsidRPr="00DA784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BC086F">
        <w:rPr>
          <w:rFonts w:ascii="Times New Roman" w:hAnsi="Times New Roman"/>
          <w:b/>
          <w:color w:val="000000"/>
          <w:sz w:val="28"/>
          <w:lang w:val="ru-RU"/>
        </w:rPr>
        <w:t>9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3"/>
        <w:gridCol w:w="5135"/>
        <w:gridCol w:w="1456"/>
        <w:gridCol w:w="1824"/>
        <w:gridCol w:w="1779"/>
        <w:gridCol w:w="3630"/>
      </w:tblGrid>
      <w:tr w:rsidR="00882540" w:rsidRPr="000C5EB4" w14:paraId="5C4A470D" w14:textId="77777777" w:rsidTr="00D05CF8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A8C21A" w14:textId="77777777" w:rsidR="00882540" w:rsidRPr="000C5EB4" w:rsidRDefault="00A31BCC">
            <w:pPr>
              <w:spacing w:after="0"/>
              <w:ind w:left="135"/>
            </w:pPr>
            <w:r w:rsidRPr="000C5EB4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14:paraId="2C2B42E0" w14:textId="77777777" w:rsidR="00882540" w:rsidRPr="000C5EB4" w:rsidRDefault="00882540">
            <w:pPr>
              <w:spacing w:after="0"/>
              <w:ind w:left="135"/>
            </w:pPr>
          </w:p>
        </w:tc>
        <w:tc>
          <w:tcPr>
            <w:tcW w:w="56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B166B7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Наименование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разделов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тем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программы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3ABE3E11" w14:textId="77777777" w:rsidR="00882540" w:rsidRPr="000C5EB4" w:rsidRDefault="00882540">
            <w:pPr>
              <w:spacing w:after="0"/>
              <w:ind w:left="135"/>
            </w:pPr>
          </w:p>
        </w:tc>
        <w:tc>
          <w:tcPr>
            <w:tcW w:w="4334" w:type="dxa"/>
            <w:gridSpan w:val="3"/>
            <w:tcMar>
              <w:top w:w="50" w:type="dxa"/>
              <w:left w:w="100" w:type="dxa"/>
            </w:tcMar>
            <w:vAlign w:val="center"/>
          </w:tcPr>
          <w:p w14:paraId="2F5FE5DF" w14:textId="77777777" w:rsidR="00882540" w:rsidRPr="000C5EB4" w:rsidRDefault="00A31BCC">
            <w:pPr>
              <w:spacing w:after="0"/>
            </w:pP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37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0271BC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(</w:t>
            </w: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) </w:t>
            </w: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31D1E4FB" w14:textId="77777777" w:rsidR="00882540" w:rsidRPr="000C5EB4" w:rsidRDefault="00882540">
            <w:pPr>
              <w:spacing w:after="0"/>
              <w:ind w:left="135"/>
            </w:pPr>
          </w:p>
        </w:tc>
      </w:tr>
      <w:tr w:rsidR="00882540" w:rsidRPr="000C5EB4" w14:paraId="7AE22C56" w14:textId="77777777" w:rsidTr="00D05CF8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949DB5" w14:textId="77777777" w:rsidR="00882540" w:rsidRPr="000C5EB4" w:rsidRDefault="00882540"/>
        </w:tc>
        <w:tc>
          <w:tcPr>
            <w:tcW w:w="56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72F661" w14:textId="77777777" w:rsidR="00882540" w:rsidRPr="000C5EB4" w:rsidRDefault="00882540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1D62C7F9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719E6209" w14:textId="77777777" w:rsidR="00882540" w:rsidRPr="000C5EB4" w:rsidRDefault="0088254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23F784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52DB73B8" w14:textId="77777777" w:rsidR="00882540" w:rsidRPr="000C5EB4" w:rsidRDefault="00882540">
            <w:pPr>
              <w:spacing w:after="0"/>
              <w:ind w:left="135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7F341D8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0C5EB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5A31D9CD" w14:textId="77777777" w:rsidR="00882540" w:rsidRPr="000C5EB4" w:rsidRDefault="00882540">
            <w:pPr>
              <w:spacing w:after="0"/>
              <w:ind w:left="135"/>
            </w:pPr>
          </w:p>
        </w:tc>
        <w:tc>
          <w:tcPr>
            <w:tcW w:w="37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7D819D" w14:textId="77777777" w:rsidR="00882540" w:rsidRPr="000C5EB4" w:rsidRDefault="00882540"/>
        </w:tc>
      </w:tr>
      <w:tr w:rsidR="00882540" w:rsidRPr="00434D55" w14:paraId="6189BAAA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1CBEA4F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16E8B756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Человек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—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биосоциальный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вид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8CE2186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E9163B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706955A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229C4EDA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3683F4BC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BCAF1CF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33AB7B2D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Структура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организма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человека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4A13341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83083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1A9DAA5" w14:textId="09F23639" w:rsidR="00882540" w:rsidRPr="000C5EB4" w:rsidRDefault="00A31BCC">
            <w:pPr>
              <w:spacing w:after="0"/>
              <w:ind w:left="135"/>
              <w:jc w:val="center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  <w:r w:rsidR="00D05CF8" w:rsidRPr="000C5EB4">
              <w:rPr>
                <w:rFonts w:ascii="Times New Roman" w:hAnsi="Times New Roman"/>
                <w:color w:val="000000"/>
                <w:lang w:val="ru-RU"/>
              </w:rPr>
              <w:t>0.5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7C35C999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3ADE4EEC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F509766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51CD32B8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Нейрогуморальная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регуляция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481F90B0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E9397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A70F806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4AE7D4DF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476BA694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D867A63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2B12332F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Опора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движение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442586E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47634E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DB97E2E" w14:textId="165F97E6" w:rsidR="00882540" w:rsidRPr="000C5EB4" w:rsidRDefault="00A31BCC">
            <w:pPr>
              <w:spacing w:after="0"/>
              <w:ind w:left="135"/>
              <w:jc w:val="center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  <w:r w:rsidR="00D05CF8" w:rsidRPr="000C5EB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102A7232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4FBC2CA2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7E2615F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12BE38AE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Внутренняя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среда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организма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6912369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082F77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A11A42C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51D411D0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0F5304CD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109150D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5479512A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Кровообращение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4D2B9000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4029D7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791EEC8" w14:textId="5C8234BE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048221B0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079537C3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EEBF839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3D9E950C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Дыхание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7C8CE65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A2B4C9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5FE506C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28600B10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14E5E36F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288EA3E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598EFB0D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Питание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пищеварение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D421A35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F45718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7BE0683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500CC4C7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6AA7C6E2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252C455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4C42D4C2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>Обмен веществ и превращение энергии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3AE8F530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C5EB4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12FCB2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174EC5D" w14:textId="4886A0F1" w:rsidR="00882540" w:rsidRPr="000C5EB4" w:rsidRDefault="00A31BCC">
            <w:pPr>
              <w:spacing w:after="0"/>
              <w:ind w:left="135"/>
              <w:jc w:val="center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  <w:r w:rsidR="00D05CF8" w:rsidRPr="000C5EB4">
              <w:rPr>
                <w:rFonts w:ascii="Times New Roman" w:hAnsi="Times New Roman"/>
                <w:color w:val="000000"/>
                <w:lang w:val="ru-RU"/>
              </w:rPr>
              <w:t>0.5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2D9C925D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7B9A149A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185C8C8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44748416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Кожа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44FC1B41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E6F99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CFBF209" w14:textId="08FB4D62" w:rsidR="00882540" w:rsidRPr="000C5EB4" w:rsidRDefault="00A31BCC">
            <w:pPr>
              <w:spacing w:after="0"/>
              <w:ind w:left="135"/>
              <w:jc w:val="center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  <w:r w:rsidR="00D05CF8" w:rsidRPr="000C5EB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2881189D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6D2A1A11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115426B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07A1E10F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Выделение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843BC49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9B336F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210E6EB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7D7784AF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38227250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336FEFB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6FE09FF3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Размножение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развитие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17651309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97FE17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0FB6636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378D05C0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51DD0465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C883F8E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31FAF1EB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>Органы чувств и сенсорные системы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31F9B38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C5EB4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25476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EBF17A5" w14:textId="43A3F068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03FB118D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9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574BDF52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6FE7D0C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lastRenderedPageBreak/>
              <w:t>14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0C0FED7C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Поведение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психика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A166365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0001F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D41645A" w14:textId="3C5E5253" w:rsidR="00882540" w:rsidRPr="000C5EB4" w:rsidRDefault="00A31BCC">
            <w:pPr>
              <w:spacing w:after="0"/>
              <w:ind w:left="135"/>
              <w:jc w:val="center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  <w:r w:rsidR="00D05CF8" w:rsidRPr="000C5EB4">
              <w:rPr>
                <w:rFonts w:ascii="Times New Roman" w:hAnsi="Times New Roman"/>
                <w:color w:val="000000"/>
                <w:lang w:val="ru-RU"/>
              </w:rPr>
              <w:t>0.5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10B3A84A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0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0CAD8E86" w14:textId="77777777" w:rsidTr="00D05C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4C32EB9" w14:textId="77777777" w:rsidR="00882540" w:rsidRPr="000C5EB4" w:rsidRDefault="00A31BCC">
            <w:pPr>
              <w:spacing w:after="0"/>
            </w:pPr>
            <w:r w:rsidRPr="000C5EB4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611" w:type="dxa"/>
            <w:tcMar>
              <w:top w:w="50" w:type="dxa"/>
              <w:left w:w="100" w:type="dxa"/>
            </w:tcMar>
            <w:vAlign w:val="center"/>
          </w:tcPr>
          <w:p w14:paraId="1EE43232" w14:textId="77777777" w:rsidR="00882540" w:rsidRPr="000C5EB4" w:rsidRDefault="00A31BCC">
            <w:pPr>
              <w:spacing w:after="0"/>
              <w:ind w:left="135"/>
            </w:pPr>
            <w:proofErr w:type="spellStart"/>
            <w:r w:rsidRPr="000C5EB4">
              <w:rPr>
                <w:rFonts w:ascii="Times New Roman" w:hAnsi="Times New Roman"/>
                <w:color w:val="000000"/>
              </w:rPr>
              <w:t>Человек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окружающая</w:t>
            </w:r>
            <w:proofErr w:type="spellEnd"/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C5EB4">
              <w:rPr>
                <w:rFonts w:ascii="Times New Roman" w:hAnsi="Times New Roman"/>
                <w:color w:val="000000"/>
              </w:rPr>
              <w:t>среда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33666A7A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0F9AA4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0AC7AFE" w14:textId="77777777" w:rsidR="00882540" w:rsidRPr="000C5EB4" w:rsidRDefault="00882540">
            <w:pPr>
              <w:spacing w:after="0"/>
              <w:ind w:left="135"/>
              <w:jc w:val="center"/>
            </w:pP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13F72E07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1">
              <w:r w:rsidRPr="000C5EB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C5EB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C5E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0C5EB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0C5EB4" w14:paraId="5CC21151" w14:textId="77777777" w:rsidTr="00D05CF8">
        <w:trPr>
          <w:trHeight w:val="144"/>
          <w:tblCellSpacing w:w="20" w:type="nil"/>
        </w:trPr>
        <w:tc>
          <w:tcPr>
            <w:tcW w:w="6298" w:type="dxa"/>
            <w:gridSpan w:val="2"/>
            <w:tcMar>
              <w:top w:w="50" w:type="dxa"/>
              <w:left w:w="100" w:type="dxa"/>
            </w:tcMar>
            <w:vAlign w:val="center"/>
          </w:tcPr>
          <w:p w14:paraId="79416532" w14:textId="77777777" w:rsidR="00882540" w:rsidRPr="000C5EB4" w:rsidRDefault="00A31BCC">
            <w:pPr>
              <w:spacing w:after="0"/>
              <w:ind w:left="135"/>
              <w:rPr>
                <w:lang w:val="ru-RU"/>
              </w:rPr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CD42A0C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C5EB4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5DE400" w14:textId="77777777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700C570" w14:textId="77857BEF" w:rsidR="00882540" w:rsidRPr="000C5EB4" w:rsidRDefault="00A31BCC">
            <w:pPr>
              <w:spacing w:after="0"/>
              <w:ind w:left="135"/>
              <w:jc w:val="center"/>
            </w:pPr>
            <w:r w:rsidRPr="000C5EB4">
              <w:rPr>
                <w:rFonts w:ascii="Times New Roman" w:hAnsi="Times New Roman"/>
                <w:color w:val="000000"/>
              </w:rPr>
              <w:t xml:space="preserve"> 1</w:t>
            </w:r>
            <w:r w:rsidR="00D05CF8" w:rsidRPr="000C5EB4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0C5EB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14:paraId="73A35A09" w14:textId="77777777" w:rsidR="00882540" w:rsidRPr="000C5EB4" w:rsidRDefault="00882540"/>
        </w:tc>
      </w:tr>
    </w:tbl>
    <w:p w14:paraId="1C1F289E" w14:textId="77777777" w:rsidR="00882540" w:rsidRDefault="00882540">
      <w:pPr>
        <w:sectPr w:rsidR="008825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AC184E" w14:textId="27C3642F" w:rsidR="00882540" w:rsidRDefault="000C5EB4" w:rsidP="00D05CF8">
      <w:pPr>
        <w:spacing w:after="0"/>
      </w:pPr>
      <w:bookmarkStart w:id="11" w:name="block-30721527"/>
      <w:bookmarkEnd w:id="10"/>
      <w:r w:rsidRPr="000C5EB4">
        <w:rPr>
          <w:noProof/>
        </w:rPr>
        <w:lastRenderedPageBreak/>
        <w:drawing>
          <wp:inline distT="0" distB="0" distL="0" distR="0" wp14:anchorId="18887A40" wp14:editId="1D814596">
            <wp:extent cx="8783320" cy="365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332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1"/>
        <w:gridCol w:w="4058"/>
        <w:gridCol w:w="1111"/>
        <w:gridCol w:w="1716"/>
        <w:gridCol w:w="1779"/>
        <w:gridCol w:w="1263"/>
        <w:gridCol w:w="3372"/>
      </w:tblGrid>
      <w:tr w:rsidR="00882540" w:rsidRPr="00D05CF8" w14:paraId="726A634D" w14:textId="77777777" w:rsidTr="00EA0890">
        <w:trPr>
          <w:trHeight w:val="144"/>
          <w:tblCellSpacing w:w="20" w:type="nil"/>
        </w:trPr>
        <w:tc>
          <w:tcPr>
            <w:tcW w:w="6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2D31D7" w14:textId="77777777" w:rsidR="00882540" w:rsidRPr="00D05CF8" w:rsidRDefault="00A31BCC">
            <w:pPr>
              <w:spacing w:after="0"/>
              <w:ind w:left="135"/>
            </w:pPr>
            <w:r w:rsidRPr="00D05CF8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14:paraId="62DDE636" w14:textId="77777777" w:rsidR="00882540" w:rsidRPr="00D05CF8" w:rsidRDefault="00882540">
            <w:pPr>
              <w:spacing w:after="0"/>
              <w:ind w:left="135"/>
            </w:pPr>
          </w:p>
        </w:tc>
        <w:tc>
          <w:tcPr>
            <w:tcW w:w="39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D58F0A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1CDD6247" w14:textId="77777777" w:rsidR="00882540" w:rsidRPr="00D05CF8" w:rsidRDefault="008825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100A24" w14:textId="77777777" w:rsidR="00882540" w:rsidRPr="00D05CF8" w:rsidRDefault="00A31BCC">
            <w:pPr>
              <w:spacing w:after="0"/>
            </w:pP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620ACE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1A4540E7" w14:textId="77777777" w:rsidR="00882540" w:rsidRPr="00D05CF8" w:rsidRDefault="00882540">
            <w:pPr>
              <w:spacing w:after="0"/>
              <w:ind w:left="135"/>
            </w:pPr>
          </w:p>
        </w:tc>
        <w:tc>
          <w:tcPr>
            <w:tcW w:w="34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D79D01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03AF2D52" w14:textId="77777777" w:rsidR="00882540" w:rsidRPr="00D05CF8" w:rsidRDefault="00882540">
            <w:pPr>
              <w:spacing w:after="0"/>
              <w:ind w:left="135"/>
            </w:pPr>
          </w:p>
        </w:tc>
      </w:tr>
      <w:tr w:rsidR="00882540" w:rsidRPr="00D05CF8" w14:paraId="15661263" w14:textId="77777777" w:rsidTr="00EA0890">
        <w:trPr>
          <w:trHeight w:val="144"/>
          <w:tblCellSpacing w:w="20" w:type="nil"/>
        </w:trPr>
        <w:tc>
          <w:tcPr>
            <w:tcW w:w="6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7069DF" w14:textId="77777777" w:rsidR="00882540" w:rsidRPr="00D05CF8" w:rsidRDefault="00882540"/>
        </w:tc>
        <w:tc>
          <w:tcPr>
            <w:tcW w:w="39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9A753D" w14:textId="77777777" w:rsidR="00882540" w:rsidRPr="00D05CF8" w:rsidRDefault="00882540"/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D908E49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1DAF5A4B" w14:textId="77777777" w:rsidR="00882540" w:rsidRPr="00D05CF8" w:rsidRDefault="00882540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B27A591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6B079FF6" w14:textId="77777777" w:rsidR="00882540" w:rsidRPr="00D05CF8" w:rsidRDefault="00882540">
            <w:pPr>
              <w:spacing w:after="0"/>
              <w:ind w:left="135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E909CFA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D05CF8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2CE2D8FF" w14:textId="77777777" w:rsidR="00882540" w:rsidRPr="00D05CF8" w:rsidRDefault="00882540">
            <w:pPr>
              <w:spacing w:after="0"/>
              <w:ind w:left="135"/>
            </w:pPr>
          </w:p>
        </w:tc>
        <w:tc>
          <w:tcPr>
            <w:tcW w:w="12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AB6EA1" w14:textId="77777777" w:rsidR="00882540" w:rsidRPr="00D05CF8" w:rsidRDefault="00882540"/>
        </w:tc>
        <w:tc>
          <w:tcPr>
            <w:tcW w:w="34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BFCE9B" w14:textId="77777777" w:rsidR="00882540" w:rsidRPr="00D05CF8" w:rsidRDefault="00882540"/>
        </w:tc>
      </w:tr>
      <w:tr w:rsidR="00882540" w:rsidRPr="00434D55" w14:paraId="7CC71FC1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07DC2008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22C591FF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Науки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о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человеке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07EBB3B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8E186DF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EFFFAF2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D4AD8E7" w14:textId="380723EA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2B6FD83B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3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882540" w:rsidRPr="00434D55" w14:paraId="72D9CC2E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7E1A2486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4BF81ACC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Человек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как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часть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природы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828D02A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0C69CBF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E781BC8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0CEC409" w14:textId="640923EA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7437B30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4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882540" w:rsidRPr="00434D55" w14:paraId="0D0EC6F7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287B08B5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1309D54F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Антропогенез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B48EB19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7700F26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1020263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5228B26" w14:textId="74BE6675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940FBF5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5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882540" w:rsidRPr="00434D55" w14:paraId="7AC0F20F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0AF3A6DC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4054F115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Строение и химический состав клетки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5B17E16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53EC218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3A90415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60E9303" w14:textId="7BB4B8BD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582ABDD1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6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82540" w:rsidRPr="00434D55" w14:paraId="3D3DFF00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5713224F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14180A17" w14:textId="73CE00CF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Типы тканей организма человека. Практическая работа «Изучение микроскопического строения тканей (на готовых микропрепаратах)»</w:t>
            </w:r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947E294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5CC39E1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6D55F28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2B04306" w14:textId="3E0E8F51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F07E738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7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606</w:t>
              </w:r>
            </w:hyperlink>
          </w:p>
        </w:tc>
      </w:tr>
      <w:tr w:rsidR="00882540" w:rsidRPr="00434D55" w14:paraId="5CD91A60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0E6C6A8F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7040B555" w14:textId="1CF9D0FE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Органы и системы органов человека. Практическая работа «Распознавание органов и систем органов человека (по таблицам)»</w:t>
            </w:r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D795F5B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44C3266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A365522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16CF0A3" w14:textId="65E4BE83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B587DA7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8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dfae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82540" w:rsidRPr="00434D55" w14:paraId="1F47707F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0FD5C33F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16B010B8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Нервные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клетки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Рефлекс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Рецепторы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B7E2B99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25B74BC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99A165A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7587488" w14:textId="0801F8BD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77B465F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9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dfdb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82540" w:rsidRPr="00434D55" w14:paraId="22D1109A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12B384A4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0BF44C84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Нервная система человека, ее организация и значение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6281BA0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BB8A164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514521F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79F2C1A" w14:textId="61AF706F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606BCE2A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0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dfc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2540" w:rsidRPr="00434D55" w14:paraId="50CD3E7E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976BAA3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6AE2DF1F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Спинной мозг, его строение и функции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C969549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7E9D015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FE0A92B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8C6B3E9" w14:textId="16E71A5C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69F0AA96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1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2351EE6D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6CE3473B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66308C01" w14:textId="7CA9741B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Головной мозг, его строение и </w:t>
            </w:r>
            <w:r w:rsidRPr="00D05CF8">
              <w:rPr>
                <w:rFonts w:ascii="Times New Roman" w:hAnsi="Times New Roman"/>
                <w:color w:val="000000"/>
                <w:lang w:val="ru-RU"/>
              </w:rPr>
              <w:lastRenderedPageBreak/>
              <w:t>функции. Практическая работа «Изучение головного мозга человека (по муляжам)»</w:t>
            </w:r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F780004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9A58AB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EC88D71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EE6E98A" w14:textId="6279E0A2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B9A2388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2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882540" w:rsidRPr="00434D55" w14:paraId="05D25AAA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19349328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10FE2AEB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Вегетативная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нервная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система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1C1347E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C07854F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792291A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D3FAF86" w14:textId="3723A017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4F3D82DE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3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0682</w:t>
              </w:r>
            </w:hyperlink>
          </w:p>
        </w:tc>
      </w:tr>
      <w:tr w:rsidR="00882540" w:rsidRPr="00434D55" w14:paraId="525E1164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71ECE154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278D4ED9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316B412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906FD31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C2C14F2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22C6114" w14:textId="7899CE24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6B951BF2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4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0682</w:t>
              </w:r>
            </w:hyperlink>
          </w:p>
        </w:tc>
      </w:tr>
      <w:tr w:rsidR="00882540" w:rsidRPr="00434D55" w14:paraId="4337FAD4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7DCE1A8B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66DD31F1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Эндокринная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система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человека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ED1D6AC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3256271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C3E80B6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4DCA306" w14:textId="5F911CAB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4F67265F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5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2540" w:rsidRPr="00434D55" w14:paraId="33049C60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559E7B92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3BF760BD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C46FE31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A9254DF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ACEDC43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CE4A35F" w14:textId="0635C747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2A5C53B9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6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882540" w:rsidRPr="00434D55" w14:paraId="73766E07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52EFE33E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57EDAF98" w14:textId="216FEAA4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Скелет человека, строение его отделов и функции. Практическая работа «Изучение строения костей (на муляжах)»</w:t>
            </w:r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54762D8A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4BDE05F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355832B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295B640" w14:textId="7E61BFDC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547DA6D7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7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82540" w:rsidRPr="00434D55" w14:paraId="7341DE1F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21680046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2DDF4F7A" w14:textId="30147876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Кости, их химический состав, строение. Типы костей.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AF8D130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67DFE6B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A9642F0" w14:textId="06F4417B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192B286" w14:textId="7A2E96D2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3D7A781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8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2540" w:rsidRPr="00434D55" w14:paraId="0E3644DB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0F3386F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4DC8C6D3" w14:textId="02076BF0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Мышечная система человека. Практическая работа «Изучение влияния статической и динамической нагрузки на утомление мышц»</w:t>
            </w:r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A8077F4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D868351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C686C54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D10AB4E" w14:textId="4A803A3A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6388B28A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9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1398</w:t>
              </w:r>
            </w:hyperlink>
          </w:p>
        </w:tc>
      </w:tr>
      <w:tr w:rsidR="00882540" w:rsidRPr="00434D55" w14:paraId="1A4D7F14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52FC4E8A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345DDAD3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Нарушения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опорно-двигательной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системы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FA0B090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2A24AF9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722F0F2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282607D" w14:textId="43A38A5F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EBC5673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0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82540" w:rsidRPr="00434D55" w14:paraId="68B01175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2A10DB23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63B3A262" w14:textId="5025CC4E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Профилактика травматизма. Первая помощь при травмах опорно-двигательного аппарата. Практическая работа «Оказание первой помощи при повреждении скелета и мышц»</w:t>
            </w:r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D696D2E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08E66E9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20ED363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DD02F2C" w14:textId="7E8F6AE5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6AE52ED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1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82540" w:rsidRPr="00434D55" w14:paraId="4C191703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59A9AA8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lastRenderedPageBreak/>
              <w:t>20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572C011C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Внутренняя среда организма и ее функции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E338675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9BA16F0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30EC642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D8C059" w14:textId="6A493623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E57DF2A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2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1712</w:t>
              </w:r>
            </w:hyperlink>
          </w:p>
        </w:tc>
      </w:tr>
      <w:tr w:rsidR="00882540" w:rsidRPr="00434D55" w14:paraId="110CAD27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7994B63D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59202E6E" w14:textId="2F45FAB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69496D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2A21DEF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06329D9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749435F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0AA6FAD" w14:textId="29E64FC4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58B035C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3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1712</w:t>
              </w:r>
            </w:hyperlink>
          </w:p>
        </w:tc>
      </w:tr>
      <w:tr w:rsidR="00882540" w:rsidRPr="00434D55" w14:paraId="15BE9675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2E5B64A5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0330DF9E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Свёртывание крови. Переливание крови. Группы крови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4FF636E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4961AD3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D8FF367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6796A0B" w14:textId="3AEEEFD9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6AE6079A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4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82540" w:rsidRPr="00434D55" w14:paraId="206277B3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B9ED58E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27737444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Иммунитет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его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виды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34019B7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D27401F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5D3B969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67CA3F3" w14:textId="67748939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6AA5A9A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5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</w:t>
              </w:r>
            </w:hyperlink>
          </w:p>
        </w:tc>
      </w:tr>
      <w:tr w:rsidR="00882540" w:rsidRPr="00434D55" w14:paraId="0D6C21E3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7C96D8E1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420B1B30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Органы кровообращения Строение и работа сердца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F1EC632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AA64A20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8767EEB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4F000A4" w14:textId="77C0E132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6559CC6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6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882540" w:rsidRPr="00434D55" w14:paraId="24A2FC2E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085CBFA9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693160BA" w14:textId="2686E59E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Сосудистая система. Практическая работа «Измерение кровяного давления»</w:t>
            </w:r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658B177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39CD94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3494C38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DFDD3BD" w14:textId="16143B03" w:rsidR="00882540" w:rsidRPr="00EB3CFC" w:rsidRDefault="00EB3C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DB0D9DF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7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4BAF45A0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1BB14515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7AB3FE55" w14:textId="1A62D9B8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Регуляция деятельности сердца и сосудов. Практическая работа «Определение пульса и числа сердечных сокращений в покое и после дозированных физических нагрузок у человека»</w:t>
            </w:r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630FC8F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055F98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D537CDF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6EA7160" w14:textId="661B0D6C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6B0C2333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8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82540" w:rsidRPr="00434D55" w14:paraId="72AF6EAB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1E0EECC2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3D9D9BF4" w14:textId="5987C923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Профилактика сердечно-сосудистых заболеваний. Первая помощь при кровотечениях.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Практическая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Первая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помощь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при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кровотечении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>»</w:t>
            </w:r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274B26F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1EE4183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C541BBA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1B87FF1" w14:textId="4A6C40E4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E11246D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9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220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2540" w:rsidRPr="00434D55" w14:paraId="55915F83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F3586BD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537EDACC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Дыхание и его значение. Органы дыхания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49CB1A8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A5842F0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70CC0E9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F518EAC" w14:textId="72389440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6DB4921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0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231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82540" w:rsidRPr="00434D55" w14:paraId="00CB80F2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50A0D6A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2DB179C5" w14:textId="623F7338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Механизмы дыхания. Регуляция дыхания Практическая работа «Измерение обхвата грудной клетки в </w:t>
            </w:r>
            <w:r w:rsidRPr="00D05CF8">
              <w:rPr>
                <w:rFonts w:ascii="Times New Roman" w:hAnsi="Times New Roman"/>
                <w:color w:val="000000"/>
                <w:lang w:val="ru-RU"/>
              </w:rPr>
              <w:lastRenderedPageBreak/>
              <w:t>состоянии вдоха и выдоха»</w:t>
            </w:r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C994161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E6DCC4D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5438A4E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B1D8E35" w14:textId="4B7B252B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7E53FC1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1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882540" w:rsidRPr="00434D55" w14:paraId="66B1D413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1A1E6F60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1CA376D7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Заболевания органов дыхания и их профилактика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612E797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E4B6701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DBB7D1D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CBB7CA7" w14:textId="6002F9CA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6FA9F891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2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proofErr w:type="spellEnd"/>
            </w:hyperlink>
          </w:p>
        </w:tc>
      </w:tr>
      <w:tr w:rsidR="00882540" w:rsidRPr="00434D55" w14:paraId="6DE5459E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F21D16A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5F6BBAA7" w14:textId="3E48EA08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Оказание первой помощи при поражении органов дыхания Практическая работа «Определение частоты дыхания.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Влияние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различных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факторов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частоту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дыхания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>»</w:t>
            </w:r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2E48F21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553C57F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9CC712E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31EB59A" w14:textId="01FFAF82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4C2977C9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3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882540" w:rsidRPr="00434D55" w14:paraId="2FA64E4F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0FACA8F3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6DDA3124" w14:textId="77777777" w:rsidR="00882540" w:rsidRPr="00D05CF8" w:rsidRDefault="00A31BCC">
            <w:pPr>
              <w:spacing w:after="0"/>
              <w:ind w:left="135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Питательные вещества и пищевые продукты.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Питание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его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значение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69C1B20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DC98DF1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8571EEF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14A7C23" w14:textId="7BDD106B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188FEDD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4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82540" w:rsidRPr="00434D55" w14:paraId="6DF9B3DF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1A170771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00852C42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Органы пищеварения, их строение и функции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FFF87EB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90DEEBB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68C4F4C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FCAB9D3" w14:textId="5DD43521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2F47BBBB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5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82540" w:rsidRPr="00434D55" w14:paraId="0C443D8F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1F766208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1B9B95AA" w14:textId="331D0C14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Пищеварение в ротовой полости. 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AC95C8C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9F02CC4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DF24719" w14:textId="77F1A61C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29E7981" w14:textId="44C0A6A7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4A8013D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6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82540" w:rsidRPr="00434D55" w14:paraId="11FF9846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30FA4A80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0D08E925" w14:textId="32DCC2B8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Пищеварение в желудке и кишечнике. 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9E4DF59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C5927E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35DC40F" w14:textId="33D5FB78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F372AD3" w14:textId="1E87A00F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52729D0B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7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82540" w:rsidRPr="00434D55" w14:paraId="725B4D5C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158170C7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21D03060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Методы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изучения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органов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пищеварения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ADCA18D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D2E6D6D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928A1D9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6D5E4F7" w14:textId="115FBD34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46BD971F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8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3422</w:t>
              </w:r>
            </w:hyperlink>
          </w:p>
        </w:tc>
      </w:tr>
      <w:tr w:rsidR="00882540" w:rsidRPr="00434D55" w14:paraId="38DDC525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33B3BF1B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11B72BE1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Гигиена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питания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B1B0BA3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79A4F33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5DD08FC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BAE5A87" w14:textId="36A10BE5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4AD3C29C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9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3666</w:t>
              </w:r>
            </w:hyperlink>
          </w:p>
        </w:tc>
      </w:tr>
      <w:tr w:rsidR="00882540" w:rsidRPr="00434D55" w14:paraId="042E6A23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2EE0FA8D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07F8D276" w14:textId="1FA3222D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FAEA72C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A502691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FE44B97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4349B33" w14:textId="1C6CD71B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132C7F9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0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3792</w:t>
              </w:r>
            </w:hyperlink>
          </w:p>
        </w:tc>
      </w:tr>
      <w:tr w:rsidR="00882540" w:rsidRPr="00434D55" w14:paraId="0F94E959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03AA698E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3BA01FD6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Регуляция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обмена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веществ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8F237E0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F564BC4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CA56B4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11265A8" w14:textId="05AF00CD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29D29B19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1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82540" w:rsidRPr="00434D55" w14:paraId="68E96E69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5EC8B7F3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5545BD18" w14:textId="73B7CDD1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Витамины и их роль для организма. 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F74170F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3A59661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286F1DD" w14:textId="65D25052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DF970F8" w14:textId="649139E8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456FB116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2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82540" w:rsidRPr="00434D55" w14:paraId="020495AF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5E3D8EAE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7A978F8F" w14:textId="1A13F90B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Нормы и режим питания. Нарушение </w:t>
            </w:r>
            <w:r w:rsidRPr="00D05CF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обмена веществ Практическая работа «Составление меню в зависимости от калорийности </w:t>
            </w:r>
            <w:proofErr w:type="spellStart"/>
            <w:r w:rsidRPr="00D05CF8">
              <w:rPr>
                <w:rFonts w:ascii="Times New Roman" w:hAnsi="Times New Roman"/>
                <w:color w:val="000000"/>
                <w:lang w:val="ru-RU"/>
              </w:rPr>
              <w:t>пищи»</w:t>
            </w:r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36B65CD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A2D1EE5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0072496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D136FD4" w14:textId="03648245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DB5C99E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3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882540" w:rsidRPr="00434D55" w14:paraId="3241AC77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04EF018A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lastRenderedPageBreak/>
              <w:t>42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601ACFFE" w14:textId="12484399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Строение и функции кожи. Практическая работа «Исследование с помощью лупы тыльной и ладонной стороны кисти»</w:t>
            </w:r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FAA3155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337447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4009EF0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6DE1A2F" w14:textId="0ECA5E20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619F2B01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4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882540" w:rsidRPr="00434D55" w14:paraId="64F2A657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1C8228AD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485F2759" w14:textId="07C5689E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Кожа и ее производные. 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5756B82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4AA1C78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D12CA97" w14:textId="36FBC4C0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4F2AFAA" w14:textId="2FCAEFF9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D49D810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5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882540" w:rsidRPr="00434D55" w14:paraId="4BE690E5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BE45137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110C7D41" w14:textId="5488C146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Кожа и терморегуляция. Практическая работа «Определение жирности различных участков кожи лица»</w:t>
            </w:r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72DEB06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79E18CD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72A3F38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AC843E0" w14:textId="63F0DD9D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5FE0BE04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6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882540" w:rsidRPr="00434D55" w14:paraId="6154770E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67517B2E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3BEF7352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Заболевания кожи и их предупреждение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C27E1EF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1138329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49BA71D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26700F8" w14:textId="68550664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49CE045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7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882540" w:rsidRPr="00434D55" w14:paraId="08DBE6D2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00683293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3868E6C1" w14:textId="6A149B1D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Гигиена кожи. Закаливание. 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B693A2E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EE9C42F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918383B" w14:textId="2E15720F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13224B2" w14:textId="6F770264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5BB6A4C4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8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4084</w:t>
              </w:r>
            </w:hyperlink>
          </w:p>
        </w:tc>
      </w:tr>
      <w:tr w:rsidR="00882540" w:rsidRPr="00434D55" w14:paraId="1EF6E513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7732C42D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719CF3E5" w14:textId="44034E15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Значение выделения. Органы мочевыделительной системы, их строение и функции. 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D459AA5" w14:textId="77777777" w:rsidR="00882540" w:rsidRPr="00D05CF8" w:rsidRDefault="00A31BCC">
            <w:pPr>
              <w:spacing w:after="0"/>
              <w:ind w:left="135"/>
              <w:jc w:val="center"/>
            </w:pPr>
            <w:r w:rsidRPr="00523C9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24A688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B9A0DC4" w14:textId="0A6544FF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00EED8C" w14:textId="0975AA22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7BBE96E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9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4516</w:t>
              </w:r>
            </w:hyperlink>
          </w:p>
        </w:tc>
      </w:tr>
      <w:tr w:rsidR="00882540" w:rsidRPr="00434D55" w14:paraId="7467C16C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00BEC1A7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3117DC8A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B746ECD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CCB9D8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A68222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7F4377F" w14:textId="5951C942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2F01D57C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0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4746</w:t>
              </w:r>
            </w:hyperlink>
          </w:p>
        </w:tc>
      </w:tr>
      <w:tr w:rsidR="00882540" w:rsidRPr="00434D55" w14:paraId="1AB28B5D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B744219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46188848" w14:textId="50605618" w:rsidR="00882540" w:rsidRPr="00523C9D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Заболевания органов мочевыделительной системы, их предупреждение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6310BC5" w14:textId="77777777" w:rsidR="00882540" w:rsidRPr="00D05CF8" w:rsidRDefault="00A31BCC">
            <w:pPr>
              <w:spacing w:after="0"/>
              <w:ind w:left="135"/>
              <w:jc w:val="center"/>
            </w:pPr>
            <w:r w:rsidRPr="00523C9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29D67B3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B9FFD6B" w14:textId="7C843604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3C9BEFA" w14:textId="53158BBE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6DB02CC6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1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485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2540" w:rsidRPr="00434D55" w14:paraId="47CC2C5D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E9923C2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63FDB36C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6D9304C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51E82F7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E930FC8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AD11B2A" w14:textId="7BF2B411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30BD3E1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2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82540" w:rsidRPr="00434D55" w14:paraId="7897D828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7ECECC84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5E88D0E6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Органы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репродукции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человека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1C2E597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CEEAA1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B01400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A031601" w14:textId="29840323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36FF1B1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3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882540" w:rsidRPr="00434D55" w14:paraId="62BE544B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744C73F5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340980E8" w14:textId="77192A04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Наследственные болезни, их причины и предупреждение. Инфекции, </w:t>
            </w:r>
            <w:r w:rsidRPr="00D05CF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передающиеся половым путем, их профилактика. 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BA30458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7EA896B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BA6CBFA" w14:textId="31FD7223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8EC0432" w14:textId="4D42C24F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5169CBDA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4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82540" w:rsidRPr="00434D55" w14:paraId="75FAF036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3AB4A2E1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3ED95F37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Беременность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роды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42693C7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700081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7444408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0F2DEA4" w14:textId="44D89417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40541D75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5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82540" w:rsidRPr="00434D55" w14:paraId="7BAE1FC7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36DE383C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06202FF1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Рост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развитие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ребенка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BDBD15F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AFBF26A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E8FC299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C292540" w14:textId="2C0ED81E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186CE89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6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82540" w:rsidRPr="00434D55" w14:paraId="2B5DE9D3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62061678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1E98D921" w14:textId="3F2BE021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Органы чувств и их значение. Глаз и зрение. Практическая работа «Изучение строения органа зрения (на муляже и влажном препарате)»</w:t>
            </w:r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8CE912A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7A3F1B7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77CE42E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D4A855D" w14:textId="4E9EEF25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4EEB13A8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7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82540" w:rsidRPr="00434D55" w14:paraId="06E769C8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CE01CAB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4CB89DDE" w14:textId="392A1F6F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Механизм работы зрительного анализатора. Гигиена зрения. Практическая работа «Определение остроты зрения у человека».</w:t>
            </w:r>
            <w:proofErr w:type="spellStart"/>
            <w:r w:rsidR="00B66A00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18D2E01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02ACCD6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500D383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BBEEAB0" w14:textId="246F760F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63E1639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8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hyperlink r:id="rId79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882540" w:rsidRPr="00434D55" w14:paraId="4944EA68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76D1CA03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693FC34F" w14:textId="5534DE1B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Ухо и слух. Практическая работа «Изучение строения органа слуха (на муляже)»</w:t>
            </w:r>
            <w:r w:rsidR="00D05CF8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D05CF8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E348F08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15FFDDF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A9B374A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FA50592" w14:textId="3BF4E231" w:rsidR="00882540" w:rsidRPr="009617B0" w:rsidRDefault="00961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58D39D43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[[Библиотека ЦОК </w:t>
            </w:r>
            <w:hyperlink r:id="rId80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5416</w:t>
              </w:r>
            </w:hyperlink>
          </w:p>
        </w:tc>
      </w:tr>
      <w:tr w:rsidR="00882540" w:rsidRPr="00434D55" w14:paraId="2C1387E9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73E1742A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2B326E0A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Органы равновесия, мышечное чувство, осязание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48B435FF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488529A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CD5A50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B29CC05" w14:textId="1F02FD06" w:rsidR="00882540" w:rsidRPr="00C12080" w:rsidRDefault="00C120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D84D606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1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5538</w:t>
              </w:r>
            </w:hyperlink>
          </w:p>
        </w:tc>
      </w:tr>
      <w:tr w:rsidR="00882540" w:rsidRPr="00434D55" w14:paraId="1344BAE3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0451C66C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5035C95E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Вкусовой и обонятельный анализаторы. Взаимодействие сенсорных систем организма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A7AF477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A01407D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D13CB49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B6A7B1F" w14:textId="1D1B9A54" w:rsidR="00882540" w:rsidRPr="00C12080" w:rsidRDefault="00C120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F0238A9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2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5538</w:t>
              </w:r>
            </w:hyperlink>
          </w:p>
        </w:tc>
      </w:tr>
      <w:tr w:rsidR="00882540" w:rsidRPr="00434D55" w14:paraId="614B9353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EC243F2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0DB57E92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Психика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поведение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человека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6C570D9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F86E516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50F55E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607C9A" w14:textId="51252A8B" w:rsidR="00882540" w:rsidRPr="00C12080" w:rsidRDefault="00C120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899046D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3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5646</w:t>
              </w:r>
            </w:hyperlink>
          </w:p>
        </w:tc>
      </w:tr>
      <w:tr w:rsidR="00882540" w:rsidRPr="00434D55" w14:paraId="5C6E0F67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2B5FCD2A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154EA152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Высшая нервная деятельность человека, история ее изучения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48F9132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2C1ECCE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4A652CF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BC39CF9" w14:textId="7C50DE5F" w:rsidR="00882540" w:rsidRPr="00C12080" w:rsidRDefault="00C120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4A69EB20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4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5768</w:t>
              </w:r>
            </w:hyperlink>
          </w:p>
        </w:tc>
      </w:tr>
      <w:tr w:rsidR="00882540" w:rsidRPr="00434D55" w14:paraId="3E5A09E6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0551C806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2D734D58" w14:textId="77777777" w:rsidR="00882540" w:rsidRPr="00D05CF8" w:rsidRDefault="00A31BCC">
            <w:pPr>
              <w:spacing w:after="0"/>
              <w:ind w:left="135"/>
            </w:pPr>
            <w:proofErr w:type="spellStart"/>
            <w:r w:rsidRPr="00D05CF8">
              <w:rPr>
                <w:rFonts w:ascii="Times New Roman" w:hAnsi="Times New Roman"/>
                <w:color w:val="000000"/>
              </w:rPr>
              <w:t>Врождённое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приобретённое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поведение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3B6B0787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40CA8BA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4B1A383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DDABE6A" w14:textId="1D697E0E" w:rsidR="00882540" w:rsidRPr="00C12080" w:rsidRDefault="00C120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BC7E2F0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5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82540" w:rsidRPr="00434D55" w14:paraId="002C675A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1F3A8803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23808B32" w14:textId="1FCC086B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Особенности психики человека. Практическая работа «Оценка </w:t>
            </w:r>
            <w:r w:rsidRPr="00D05CF8">
              <w:rPr>
                <w:rFonts w:ascii="Times New Roman" w:hAnsi="Times New Roman"/>
                <w:color w:val="000000"/>
                <w:lang w:val="ru-RU"/>
              </w:rPr>
              <w:lastRenderedPageBreak/>
              <w:t>сформированности навыков логического мышления».</w:t>
            </w:r>
            <w:r w:rsidR="00D05CF8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D05CF8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1568C82C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FD3ECA4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02A334F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DFF2E8C" w14:textId="2113EA84" w:rsidR="00882540" w:rsidRPr="00C12080" w:rsidRDefault="00C120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21A98A53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6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82540" w:rsidRPr="00434D55" w14:paraId="389985E3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428588F7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17E43816" w14:textId="739D412C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Память и внимание. Практическая работа «Изучение кратковременной памяти.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Определение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объёма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механической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логической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5CF8">
              <w:rPr>
                <w:rFonts w:ascii="Times New Roman" w:hAnsi="Times New Roman"/>
                <w:color w:val="000000"/>
              </w:rPr>
              <w:t>памяти</w:t>
            </w:r>
            <w:proofErr w:type="spellEnd"/>
            <w:r w:rsidRPr="00D05CF8">
              <w:rPr>
                <w:rFonts w:ascii="Times New Roman" w:hAnsi="Times New Roman"/>
                <w:color w:val="000000"/>
              </w:rPr>
              <w:t>»</w:t>
            </w:r>
            <w:r w:rsidR="00D05CF8"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D05CF8" w:rsidRPr="00D05CF8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9486961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9FF695B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679ADF6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5139167" w14:textId="6D6810EA" w:rsidR="00882540" w:rsidRPr="00C12080" w:rsidRDefault="00C120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ABE10DC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7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82540" w:rsidRPr="00434D55" w14:paraId="68FA358B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74B2379E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740CA6A6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Сон и бодрствование. Режим труда и отдыха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2462310E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600BE93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59BFB19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BFCC4ED" w14:textId="7E0A614C" w:rsidR="00882540" w:rsidRPr="00C12080" w:rsidRDefault="00C120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B1B7F93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8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82540" w:rsidRPr="00434D55" w14:paraId="3A867D34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61E4FB2C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2884B37B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Среда обитания человека и её факторы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05E65020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F9C9850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58C3A35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FA1FAEA" w14:textId="1B402F3A" w:rsidR="00882540" w:rsidRPr="00C12080" w:rsidRDefault="00C120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423BFEC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9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82540" w:rsidRPr="00434D55" w14:paraId="039AD0E5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547DFDC5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007D4C28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Окружающая среда и здоровье человека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61DF48FC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DFFDD10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BD09B3B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CE02044" w14:textId="14D5B345" w:rsidR="00882540" w:rsidRPr="00C12080" w:rsidRDefault="00C120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D42B807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0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82540" w:rsidRPr="00434D55" w14:paraId="5718ABDB" w14:textId="77777777" w:rsidTr="00EA0890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14:paraId="654C877A" w14:textId="77777777" w:rsidR="00882540" w:rsidRPr="00D05CF8" w:rsidRDefault="00A31BCC">
            <w:pPr>
              <w:spacing w:after="0"/>
            </w:pPr>
            <w:r w:rsidRPr="00D05CF8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953" w:type="dxa"/>
            <w:tcMar>
              <w:top w:w="50" w:type="dxa"/>
              <w:left w:w="100" w:type="dxa"/>
            </w:tcMar>
            <w:vAlign w:val="center"/>
          </w:tcPr>
          <w:p w14:paraId="43F64C8E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Человек как часть биосферы Земли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5AE3B961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D4B9740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7F66A5D" w14:textId="77777777" w:rsidR="00882540" w:rsidRPr="00D05CF8" w:rsidRDefault="00882540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35B2BDC" w14:textId="37C5A35C" w:rsidR="00882540" w:rsidRPr="00C12080" w:rsidRDefault="00C120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2BAE41A2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1">
              <w:r w:rsidRPr="00D05C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05C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5C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600</w:t>
              </w:r>
              <w:r w:rsidRPr="00D05C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82540" w:rsidRPr="00D05CF8" w14:paraId="4F976D6C" w14:textId="77777777" w:rsidTr="00EA0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85DFC0" w14:textId="77777777" w:rsidR="00882540" w:rsidRPr="00D05CF8" w:rsidRDefault="00A31BCC">
            <w:pPr>
              <w:spacing w:after="0"/>
              <w:ind w:left="135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14:paraId="72E5B7DE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05CF8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1CBA7CC" w14:textId="77777777" w:rsidR="00882540" w:rsidRPr="00D05CF8" w:rsidRDefault="00A31BCC">
            <w:pPr>
              <w:spacing w:after="0"/>
              <w:ind w:left="135"/>
              <w:jc w:val="center"/>
            </w:pPr>
            <w:r w:rsidRPr="00D05CF8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CF12988" w14:textId="68737A42" w:rsidR="00882540" w:rsidRPr="00D05CF8" w:rsidRDefault="00A31BCC">
            <w:pPr>
              <w:spacing w:after="0"/>
              <w:ind w:left="135"/>
              <w:jc w:val="center"/>
              <w:rPr>
                <w:lang w:val="ru-RU"/>
              </w:rPr>
            </w:pPr>
            <w:r w:rsidRPr="00D05CF8">
              <w:rPr>
                <w:rFonts w:ascii="Times New Roman" w:hAnsi="Times New Roman"/>
                <w:color w:val="000000"/>
              </w:rPr>
              <w:t xml:space="preserve"> 1</w:t>
            </w:r>
            <w:r w:rsidR="00D05CF8" w:rsidRPr="00D05CF8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D319F4" w14:textId="77777777" w:rsidR="00882540" w:rsidRPr="00D05CF8" w:rsidRDefault="00882540"/>
        </w:tc>
      </w:tr>
    </w:tbl>
    <w:p w14:paraId="7F4DA285" w14:textId="16743153" w:rsidR="00882540" w:rsidRDefault="00882540">
      <w:pPr>
        <w:sectPr w:rsidR="00882540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pPr w:leftFromText="180" w:rightFromText="180" w:tblpX="-467" w:tblpY="439"/>
        <w:tblW w:w="146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5166"/>
        <w:gridCol w:w="1113"/>
        <w:gridCol w:w="1716"/>
        <w:gridCol w:w="1779"/>
        <w:gridCol w:w="1341"/>
        <w:gridCol w:w="2861"/>
      </w:tblGrid>
      <w:tr w:rsidR="00EA0890" w:rsidRPr="00EA0890" w14:paraId="222E2438" w14:textId="77777777" w:rsidTr="00C12080">
        <w:trPr>
          <w:trHeight w:val="144"/>
          <w:tblCellSpacing w:w="20" w:type="nil"/>
        </w:trPr>
        <w:tc>
          <w:tcPr>
            <w:tcW w:w="658" w:type="dxa"/>
            <w:vMerge w:val="restart"/>
            <w:tcMar>
              <w:top w:w="50" w:type="dxa"/>
              <w:left w:w="100" w:type="dxa"/>
            </w:tcMar>
            <w:vAlign w:val="center"/>
          </w:tcPr>
          <w:bookmarkEnd w:id="11"/>
          <w:p w14:paraId="239923D7" w14:textId="77777777" w:rsidR="00523C9D" w:rsidRPr="00EA0890" w:rsidRDefault="00523C9D" w:rsidP="00EA0890">
            <w:pPr>
              <w:spacing w:after="0"/>
              <w:ind w:left="135"/>
            </w:pPr>
            <w:r w:rsidRPr="00EA0890">
              <w:rPr>
                <w:rFonts w:ascii="Times New Roman" w:hAnsi="Times New Roman"/>
                <w:b/>
                <w:color w:val="000000"/>
              </w:rPr>
              <w:lastRenderedPageBreak/>
              <w:t xml:space="preserve">№ п/п </w:t>
            </w:r>
          </w:p>
          <w:p w14:paraId="4500C499" w14:textId="77777777" w:rsidR="00523C9D" w:rsidRPr="00EA0890" w:rsidRDefault="00523C9D" w:rsidP="00EA0890">
            <w:pPr>
              <w:spacing w:after="0"/>
              <w:ind w:left="135"/>
            </w:pPr>
          </w:p>
        </w:tc>
        <w:tc>
          <w:tcPr>
            <w:tcW w:w="51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830516" w14:textId="77777777" w:rsidR="00523C9D" w:rsidRPr="00EA0890" w:rsidRDefault="00523C9D" w:rsidP="00EA0890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266FF39" w14:textId="28B9EFB6" w:rsidR="00523C9D" w:rsidRPr="00EA0890" w:rsidRDefault="00523C9D" w:rsidP="00EA0890">
            <w:pPr>
              <w:spacing w:after="0"/>
              <w:ind w:left="135"/>
            </w:pPr>
          </w:p>
        </w:tc>
        <w:tc>
          <w:tcPr>
            <w:tcW w:w="4608" w:type="dxa"/>
            <w:gridSpan w:val="3"/>
            <w:tcMar>
              <w:top w:w="50" w:type="dxa"/>
              <w:left w:w="100" w:type="dxa"/>
            </w:tcMar>
            <w:vAlign w:val="center"/>
          </w:tcPr>
          <w:p w14:paraId="045A0C92" w14:textId="77777777" w:rsidR="00523C9D" w:rsidRPr="00EA0890" w:rsidRDefault="00523C9D" w:rsidP="00EA0890">
            <w:pPr>
              <w:spacing w:after="0"/>
            </w:pP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3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A0EEDF" w14:textId="77777777" w:rsidR="00523C9D" w:rsidRPr="00EA0890" w:rsidRDefault="00523C9D" w:rsidP="00EA0890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71F88C78" w14:textId="77777777" w:rsidR="00523C9D" w:rsidRPr="00EA0890" w:rsidRDefault="00523C9D" w:rsidP="00EA0890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31BEEB" w14:textId="77777777" w:rsidR="00523C9D" w:rsidRPr="00EA0890" w:rsidRDefault="00523C9D" w:rsidP="00EA0890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7A7629CA" w14:textId="77777777" w:rsidR="00523C9D" w:rsidRPr="00EA0890" w:rsidRDefault="00523C9D" w:rsidP="00EA0890">
            <w:pPr>
              <w:spacing w:after="0"/>
              <w:ind w:left="135"/>
            </w:pPr>
          </w:p>
        </w:tc>
      </w:tr>
      <w:tr w:rsidR="00EA0890" w:rsidRPr="00EA0890" w14:paraId="6109DDD0" w14:textId="77777777" w:rsidTr="00C12080">
        <w:trPr>
          <w:trHeight w:val="144"/>
          <w:tblCellSpacing w:w="20" w:type="nil"/>
        </w:trPr>
        <w:tc>
          <w:tcPr>
            <w:tcW w:w="6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30394E" w14:textId="77777777" w:rsidR="00523C9D" w:rsidRPr="00EA0890" w:rsidRDefault="00523C9D" w:rsidP="00EA0890"/>
        </w:tc>
        <w:tc>
          <w:tcPr>
            <w:tcW w:w="51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1351AE" w14:textId="77777777" w:rsidR="00523C9D" w:rsidRPr="00EA0890" w:rsidRDefault="00523C9D" w:rsidP="00EA0890"/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8317313" w14:textId="77777777" w:rsidR="00523C9D" w:rsidRPr="00EA0890" w:rsidRDefault="00523C9D" w:rsidP="00EA0890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1C188B34" w14:textId="77777777" w:rsidR="00523C9D" w:rsidRPr="00EA0890" w:rsidRDefault="00523C9D" w:rsidP="00EA0890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4A1018F" w14:textId="77777777" w:rsidR="00523C9D" w:rsidRPr="00EA0890" w:rsidRDefault="00523C9D" w:rsidP="00EA0890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5FC5C994" w14:textId="77777777" w:rsidR="00523C9D" w:rsidRPr="00EA0890" w:rsidRDefault="00523C9D" w:rsidP="00EA0890">
            <w:pPr>
              <w:spacing w:after="0"/>
              <w:ind w:left="135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1D30BB5" w14:textId="77777777" w:rsidR="00523C9D" w:rsidRPr="00EA0890" w:rsidRDefault="00523C9D" w:rsidP="00EA0890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EA089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5874E988" w14:textId="77777777" w:rsidR="00523C9D" w:rsidRPr="00EA0890" w:rsidRDefault="00523C9D" w:rsidP="00EA08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2FEAE3" w14:textId="77777777" w:rsidR="00523C9D" w:rsidRPr="00EA0890" w:rsidRDefault="00523C9D" w:rsidP="00EA0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52D033" w14:textId="77777777" w:rsidR="00523C9D" w:rsidRPr="00EA0890" w:rsidRDefault="00523C9D" w:rsidP="00EA0890"/>
        </w:tc>
      </w:tr>
      <w:tr w:rsidR="00EA0890" w:rsidRPr="00434D55" w14:paraId="367207EC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28F51A0" w14:textId="77777777" w:rsidR="00523C9D" w:rsidRPr="00EA0890" w:rsidRDefault="00523C9D" w:rsidP="00EA0890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5F3B3CFE" w14:textId="77777777" w:rsidR="00523C9D" w:rsidRPr="00EA0890" w:rsidRDefault="00523C9D" w:rsidP="00EA0890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Науки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о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человеке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E9FBC41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105FD9A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DDEDDAD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19EB22CC" w14:textId="634A84A3" w:rsidR="00523C9D" w:rsidRPr="00A4178F" w:rsidRDefault="00A4178F" w:rsidP="00EA08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CA2A3C7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2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EA0890" w:rsidRPr="00434D55" w14:paraId="286D6564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FA6C1AC" w14:textId="77777777" w:rsidR="00523C9D" w:rsidRPr="00EA0890" w:rsidRDefault="00523C9D" w:rsidP="00EA0890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4B60D4A0" w14:textId="77777777" w:rsidR="00523C9D" w:rsidRPr="00EA0890" w:rsidRDefault="00523C9D" w:rsidP="00EA0890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Человек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как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часть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природы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CC9E29A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8071E0A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4183548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3FC0E838" w14:textId="7053259A" w:rsidR="00523C9D" w:rsidRPr="00A4178F" w:rsidRDefault="00A4178F" w:rsidP="00EA08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9976BF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3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EA0890" w:rsidRPr="00434D55" w14:paraId="78C80F0E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7D7654E" w14:textId="77777777" w:rsidR="00523C9D" w:rsidRPr="00EA0890" w:rsidRDefault="00523C9D" w:rsidP="00EA0890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6D5608BF" w14:textId="77777777" w:rsidR="00523C9D" w:rsidRPr="00EA0890" w:rsidRDefault="00523C9D" w:rsidP="00EA0890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Антропогенез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89A760F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8AFDBDD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D9292E4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B19F3FE" w14:textId="0F6C5400" w:rsidR="00523C9D" w:rsidRPr="00A4178F" w:rsidRDefault="00A4178F" w:rsidP="00EA08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B235D5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4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EA0890" w:rsidRPr="00434D55" w14:paraId="555FD9C9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DF694C2" w14:textId="77777777" w:rsidR="00523C9D" w:rsidRPr="00EA0890" w:rsidRDefault="00523C9D" w:rsidP="00EA0890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67B595F0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Строение и химический состав клетки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C46129F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7452FF5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44DADCE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1311B5F1" w14:textId="6D192682" w:rsidR="00523C9D" w:rsidRPr="00A4178F" w:rsidRDefault="00A4178F" w:rsidP="00EA08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97DACED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5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0890" w:rsidRPr="00434D55" w14:paraId="22EB88C5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932DE1E" w14:textId="77777777" w:rsidR="00523C9D" w:rsidRPr="00EA0890" w:rsidRDefault="00523C9D" w:rsidP="00EA0890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0F800689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Типы тканей организма человека. Практическая работа «Изучение микроскопического строения тканей (на готовых микропрепаратах)»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D875CE2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D031CE7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B787261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6C8D05F" w14:textId="0B4189D0" w:rsidR="00523C9D" w:rsidRPr="00A4178F" w:rsidRDefault="00A4178F" w:rsidP="00EA08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0EEC43F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6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606</w:t>
              </w:r>
            </w:hyperlink>
          </w:p>
        </w:tc>
      </w:tr>
      <w:tr w:rsidR="00EA0890" w:rsidRPr="00434D55" w14:paraId="6C5CB04F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0EAA5EA" w14:textId="77777777" w:rsidR="00523C9D" w:rsidRPr="00EA0890" w:rsidRDefault="00523C9D" w:rsidP="00EA0890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04EBCC44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Органы и системы органов человека. Практическая работа «Распознавание органов и систем органов человека (по таблицам)»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5080067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F0455FE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463E4A9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7481D1B" w14:textId="56436EB3" w:rsidR="00523C9D" w:rsidRPr="00A4178F" w:rsidRDefault="00A4178F" w:rsidP="00EA08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4917C5C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7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dfae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0890" w:rsidRPr="00434D55" w14:paraId="35D6C578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AE4AD34" w14:textId="77777777" w:rsidR="00523C9D" w:rsidRPr="00EA0890" w:rsidRDefault="00523C9D" w:rsidP="00EA0890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71D569F2" w14:textId="77777777" w:rsidR="00523C9D" w:rsidRPr="00EA0890" w:rsidRDefault="00523C9D" w:rsidP="00EA0890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Нервные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клетки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Рефлекс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Рецепторы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34E62C0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12F20B7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806D276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18C4EBBC" w14:textId="282AE5BD" w:rsidR="00523C9D" w:rsidRPr="00A4178F" w:rsidRDefault="00A4178F" w:rsidP="00EA08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594503B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8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dfdb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A0890" w:rsidRPr="00434D55" w14:paraId="0021F655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B6264DD" w14:textId="77777777" w:rsidR="00523C9D" w:rsidRPr="00EA0890" w:rsidRDefault="00523C9D" w:rsidP="00EA0890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58C424B6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Нервная система человека, ее организация и значение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C13D52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B5A5F82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50EEDA5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8BFB09B" w14:textId="3FAF8CE7" w:rsidR="00523C9D" w:rsidRPr="00A4178F" w:rsidRDefault="00A4178F" w:rsidP="00EA08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CE6DFBC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9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dfc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0890" w:rsidRPr="00434D55" w14:paraId="1590C197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1F3D5D9" w14:textId="77777777" w:rsidR="00523C9D" w:rsidRPr="00EA0890" w:rsidRDefault="00523C9D" w:rsidP="00EA0890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725FBDCC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Спинной мозг, его строение и функции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E012CC6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E1F96E5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CECCFC5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33EB86B8" w14:textId="7054B120" w:rsidR="00523C9D" w:rsidRPr="00A4178F" w:rsidRDefault="00A4178F" w:rsidP="00EA08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D9C05A0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0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0890" w:rsidRPr="00434D55" w14:paraId="66478D93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D5F7813" w14:textId="77777777" w:rsidR="00523C9D" w:rsidRPr="00EA0890" w:rsidRDefault="00523C9D" w:rsidP="00EA0890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028E4FEA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Головной мозг, его строение и функции. Практическая работа «Изучение головного мозга человека (по муляжам)»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89C83C6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7780C84" w14:textId="77777777" w:rsidR="00523C9D" w:rsidRPr="00EA0890" w:rsidRDefault="00523C9D" w:rsidP="00EA0890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384D64D" w14:textId="77777777" w:rsidR="00523C9D" w:rsidRPr="00EA0890" w:rsidRDefault="00523C9D" w:rsidP="00EA0890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A1E4A93" w14:textId="6BC0609D" w:rsidR="00523C9D" w:rsidRPr="00A4178F" w:rsidRDefault="00A4178F" w:rsidP="00EA08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71FB3F6" w14:textId="77777777" w:rsidR="00523C9D" w:rsidRPr="00EA0890" w:rsidRDefault="00523C9D" w:rsidP="00EA0890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1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366C8B" w:rsidRPr="00434D55" w14:paraId="18344035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20F3CDB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7D9E9271" w14:textId="77777777" w:rsidR="00366C8B" w:rsidRPr="00EA0890" w:rsidRDefault="00366C8B" w:rsidP="00366C8B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Вегетативная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нервная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система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765070A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9CBEC91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F3F39A9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793F111" w14:textId="538472CC" w:rsidR="00366C8B" w:rsidRPr="00EA0890" w:rsidRDefault="00366C8B" w:rsidP="00366C8B">
            <w:pPr>
              <w:spacing w:after="0"/>
              <w:ind w:left="135"/>
            </w:pPr>
            <w:r>
              <w:rPr>
                <w:lang w:val="ru-RU"/>
              </w:rPr>
              <w:t>7.10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940FF0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2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0682</w:t>
              </w:r>
            </w:hyperlink>
          </w:p>
        </w:tc>
      </w:tr>
      <w:tr w:rsidR="00366C8B" w:rsidRPr="00434D55" w14:paraId="653CAD23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78FF8D0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594908F2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1E90D65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4B3C198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F16BF42" w14:textId="31F38FCB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6B4150D" w14:textId="2A7271DE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59877E7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3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0682</w:t>
              </w:r>
            </w:hyperlink>
          </w:p>
        </w:tc>
      </w:tr>
      <w:tr w:rsidR="00366C8B" w:rsidRPr="00434D55" w14:paraId="56E664F6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3CAF7D9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7C931B64" w14:textId="77777777" w:rsidR="00366C8B" w:rsidRPr="00EA0890" w:rsidRDefault="00366C8B" w:rsidP="00366C8B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Эндокринная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система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человека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8ECA2F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AEF347C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5BD307F" w14:textId="67E03E4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35FA3B80" w14:textId="03872366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BC95C4A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4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66C8B" w:rsidRPr="00434D55" w14:paraId="0E62EA89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FBC28A7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50706F1A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630986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670FB52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76667FC" w14:textId="20C21A56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EAFF74D" w14:textId="7265BA0C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FAF2D1F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5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66C8B" w:rsidRPr="00434D55" w14:paraId="144BE757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3CC4F4F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500B2C64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Скелет человека, строение его отделов и функции. Практическая работа «Изучение строения костей (на муляжах)»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7B2D5FD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2C826B4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381680F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2681E8C9" w14:textId="0EE1D6D7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0CC2FA0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6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66C8B" w:rsidRPr="00434D55" w14:paraId="6B5701BF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EF6C2C2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1B9A5143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Кости, их химический состав, строение. Типы костей.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A2C4771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FBD7432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21F7A35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CA00724" w14:textId="122C84E5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23EB948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7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66C8B" w:rsidRPr="00434D55" w14:paraId="04C2A653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3EADE06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6454335E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Мышечная система человека. Практическая работа «Изучение влияния статической и динамической нагрузки на утомление мышц»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D4376EA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035B9B5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82258A0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38AEE657" w14:textId="0A7DBF07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8C766E2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8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1398</w:t>
              </w:r>
            </w:hyperlink>
          </w:p>
        </w:tc>
      </w:tr>
      <w:tr w:rsidR="00366C8B" w:rsidRPr="00434D55" w14:paraId="2774790C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A7376CC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7AA1563C" w14:textId="77777777" w:rsidR="00366C8B" w:rsidRPr="00EA0890" w:rsidRDefault="00366C8B" w:rsidP="00366C8B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Нарушения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опорно-двигательной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системы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A762BBE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278D9E3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14BA658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3E393F62" w14:textId="4EDBEFA1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5415C08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9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66C8B" w:rsidRPr="00434D55" w14:paraId="010673BE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A54888B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58070566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Профилактика травматизма. Первая помощь при травмах опорно-двигательного аппарата. Практическая работа «Оказание первой помощи при повреждении скелета и мышц»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0671025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CE3191C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F470D75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3DC0385" w14:textId="2C9826C6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7FB9C5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0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66C8B" w:rsidRPr="00434D55" w14:paraId="2EE1D3D9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F92E3D6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713B8233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Внутренняя среда организма и ее функции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2FED4D8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5380EC0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29AC300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637BC60" w14:textId="12A829AA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342A5DD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1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1712</w:t>
              </w:r>
            </w:hyperlink>
          </w:p>
        </w:tc>
      </w:tr>
      <w:tr w:rsidR="00366C8B" w:rsidRPr="00434D55" w14:paraId="05C4E263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888E708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2713D50E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Состав крови. Лабораторная работа «Изучение микроскопического строения крови человека и лягушки (сравнение)»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EE147F0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3919176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2863C73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2C9E6C9" w14:textId="19AED25A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6A79326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2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1712</w:t>
              </w:r>
            </w:hyperlink>
          </w:p>
        </w:tc>
      </w:tr>
      <w:tr w:rsidR="00366C8B" w:rsidRPr="00434D55" w14:paraId="6B40CC23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D2DB1AD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0D061F27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Свёртывание крови. Переливание крови. Группы крови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EE5E4D3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4883B56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9590D10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856E8D7" w14:textId="3084EEE8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92F6BA1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3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66C8B" w:rsidRPr="00434D55" w14:paraId="09B1D626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FE453F3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lastRenderedPageBreak/>
              <w:t>23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65756738" w14:textId="77777777" w:rsidR="00366C8B" w:rsidRPr="00EA0890" w:rsidRDefault="00366C8B" w:rsidP="00366C8B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Иммунитет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его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виды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405B64B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A2F4B1D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36178A5" w14:textId="5A90CD39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1D5E1501" w14:textId="0C9E0096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5890A5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4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</w:t>
              </w:r>
            </w:hyperlink>
          </w:p>
        </w:tc>
      </w:tr>
      <w:tr w:rsidR="00366C8B" w:rsidRPr="00434D55" w14:paraId="35986600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67118DF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3BD3C4CE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Органы кровообращения Строение и работа сердца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631E99A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3DB9FD3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B8F2431" w14:textId="001DF11B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D6C2AAA" w14:textId="24893FF4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9ADA4CF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5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366C8B" w:rsidRPr="00434D55" w14:paraId="69543CC2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28DEECF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0A0F48C1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Сосудистая система. Практическая работа «Измерение кровяного давления»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766C785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D00DDA9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544538A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945C958" w14:textId="693251C4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54A2AAE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6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66C8B" w:rsidRPr="00434D55" w14:paraId="0C9C989B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FABDFBA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5FB2C912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Регуляция деятельности сердца и сосудов. Практическая работа «Определение пульса и числа сердечных сокращений в покое и после дозированных физических нагрузок у человека»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8D8A3F5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A16E7D6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BC8E3EB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24DC8CC8" w14:textId="11B80B28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C11A967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7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66C8B" w:rsidRPr="00434D55" w14:paraId="284740C4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E973105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39408E4B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Профилактика сердечно-сосудистых заболеваний. Первая помощь при кровотечениях.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Практическая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Первая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помощь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при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кровотечении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>»</w:t>
            </w: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C9FA849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407FEF2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1CC384C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2987FCB" w14:textId="673C756F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F6B73D4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8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220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66C8B" w:rsidRPr="00434D55" w14:paraId="536B04F8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08C743F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375474F2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Дыхание и его значение. Органы дыхания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E173C82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C7923D7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E60B60F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F355E2E" w14:textId="0B16E7D1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D6AC096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9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231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66C8B" w:rsidRPr="00434D55" w14:paraId="17B34154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BAA8D10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68F27906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Механизмы дыхания. Регуляция дыхания Практическая работа «Измерение обхвата грудной клетки в состоянии вдоха и выдоха»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19CFB2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E41A473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74E9FE1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E5834E3" w14:textId="3BE4C00E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F19A24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0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366C8B" w:rsidRPr="00434D55" w14:paraId="5BC70659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2DDFCB8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29350A71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Заболевания органов дыхания и их профилактика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2DE6498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8C6095D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0620F39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CEEE0C4" w14:textId="54DBE48C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33177A0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1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proofErr w:type="spellEnd"/>
            </w:hyperlink>
          </w:p>
        </w:tc>
      </w:tr>
      <w:tr w:rsidR="00366C8B" w:rsidRPr="00434D55" w14:paraId="56CBE0D3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D4B5A45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4ED31661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Оказание первой помощи при поражении органов дыхания Практическая работа «Определение частоты дыхания.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Влияние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различных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факторов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частоту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дыхания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>»</w:t>
            </w: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30E7742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D01E7A9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D20F937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35057D03" w14:textId="54280CE3" w:rsidR="00366C8B" w:rsidRPr="00A4178F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99A140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2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366C8B" w:rsidRPr="00434D55" w14:paraId="3A397091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67CF0EA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62334149" w14:textId="77777777" w:rsidR="00366C8B" w:rsidRPr="00EA0890" w:rsidRDefault="00366C8B" w:rsidP="00366C8B">
            <w:pPr>
              <w:spacing w:after="0"/>
              <w:ind w:left="135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Питательные вещества и пищевые продукты.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Питание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его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значение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5C6628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AC80829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6EE01DC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3CA1D3A" w14:textId="7498CF20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D01EC6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3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66C8B" w:rsidRPr="00434D55" w14:paraId="68CC3661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8A02DF6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4410148D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Органы пищеварения, их строение и функции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7F14B6D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EE76525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E202065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187A85F" w14:textId="75CD49C5" w:rsidR="00366C8B" w:rsidRPr="00EA0890" w:rsidRDefault="00366C8B" w:rsidP="00366C8B">
            <w:pPr>
              <w:spacing w:after="0"/>
              <w:ind w:left="135"/>
            </w:pPr>
            <w:r>
              <w:rPr>
                <w:lang w:val="ru-RU"/>
              </w:rPr>
              <w:t>13.01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C530AA6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4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66C8B" w:rsidRPr="00434D55" w14:paraId="19AEC880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D4F0A4A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lastRenderedPageBreak/>
              <w:t>34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5C4ABE07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Пищеварение в ротовой полости.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A690A34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AB949CD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151204D" w14:textId="42DBD44D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0511A38" w14:textId="52EE9D81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2678D91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5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66C8B" w:rsidRPr="00434D55" w14:paraId="5AFD5B1C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14E89AD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1D048E03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Пищеварение в желудке и кишечнике.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2C8CC99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C5DFCAB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CB32C53" w14:textId="066C624F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0B83DE6" w14:textId="271D474B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2B80E9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6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66C8B" w:rsidRPr="00434D55" w14:paraId="34DE3A47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49D33BD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5DD6A915" w14:textId="77777777" w:rsidR="00366C8B" w:rsidRPr="00EA0890" w:rsidRDefault="00366C8B" w:rsidP="00366C8B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Методы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изучения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органов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пищеварения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217927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2317D93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FAB30EB" w14:textId="070421B5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358069E9" w14:textId="2944C22B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A6BCE83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7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3422</w:t>
              </w:r>
            </w:hyperlink>
          </w:p>
        </w:tc>
      </w:tr>
      <w:tr w:rsidR="00366C8B" w:rsidRPr="00434D55" w14:paraId="69F6B4D6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C6E8298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4694E207" w14:textId="77777777" w:rsidR="00366C8B" w:rsidRPr="00EA0890" w:rsidRDefault="00366C8B" w:rsidP="00366C8B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Гигиена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питания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AFF418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134167B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64F5DBF" w14:textId="448DC84A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DCC6C55" w14:textId="4DD9AEC2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64F424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8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3666</w:t>
              </w:r>
            </w:hyperlink>
          </w:p>
        </w:tc>
      </w:tr>
      <w:tr w:rsidR="00366C8B" w:rsidRPr="00434D55" w14:paraId="334CB48E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8845294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4760D3A1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Обмен веществ и превращение энергии в организме человека. Практическая работа «Исследование состава продуктов питания»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8A3957D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6AAB99E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E9FE11A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168B8235" w14:textId="2893CAC2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10EE3FB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9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3792</w:t>
              </w:r>
            </w:hyperlink>
          </w:p>
        </w:tc>
      </w:tr>
      <w:tr w:rsidR="00366C8B" w:rsidRPr="00434D55" w14:paraId="6644AAA8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0B7710C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3878A6F3" w14:textId="77777777" w:rsidR="00366C8B" w:rsidRPr="00EA0890" w:rsidRDefault="00366C8B" w:rsidP="00366C8B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Регуляция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обмена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веществ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7A98259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CFA45D6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855CA60" w14:textId="0D4D0895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E41C874" w14:textId="48D63BE2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CB3BC1F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0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66C8B" w:rsidRPr="00434D55" w14:paraId="3AC36C78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353CE1D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71171BA1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Витамины и их роль для организма.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E8BDB50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6694E39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0EAC975" w14:textId="5F4EF55F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A3F64F3" w14:textId="3006AD34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1070C8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1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366C8B" w:rsidRPr="00434D55" w14:paraId="6C90F91E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624F9D4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039129BD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Нормы и режим питания. Нарушение обмена веществ Практическая работа «Составление меню в зависимости от калорийности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пищи»демонст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2FAE48A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E1E7AC5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2589C21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C6A592E" w14:textId="736C906C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6EC2695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2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366C8B" w:rsidRPr="00434D55" w14:paraId="0D405F14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0B1EFAF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1544C2C0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Строение и функции кожи. Практическая работа «Исследование с помощью лупы тыльной и ладонной стороны кисти»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9EFFFBE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732D425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4016B27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5789D98" w14:textId="2ABD50AE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F42B5AD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3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366C8B" w:rsidRPr="00434D55" w14:paraId="66045698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98C42B3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14E7D553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Кожа и ее производные.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CEF9437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E15CB43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523958B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112CC4EC" w14:textId="280D818F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D8B59E3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4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366C8B" w:rsidRPr="00434D55" w14:paraId="5320FD1A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F7AEC3F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39C5FD5C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Кожа и терморегуляция. Практическая работа «Определение жирности различных участков кожи лица»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958F68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3AB7295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35783E3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F6B796C" w14:textId="5A2E663D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91E1BE5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5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366C8B" w:rsidRPr="00434D55" w14:paraId="5467912A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39AB147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lastRenderedPageBreak/>
              <w:t>45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508FBAAC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Заболевания кожи и их предупреждение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4F93612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79C255B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C520594" w14:textId="2C78A998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11ACB95D" w14:textId="798B682A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4FD9E9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6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366C8B" w:rsidRPr="00434D55" w14:paraId="3C8D0797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438EA13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3678B15F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Гигиена кожи. Закаливание.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F395484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56C1EF9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FED1A2F" w14:textId="2C0EF859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6127436" w14:textId="74280033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D010E43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7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4084</w:t>
              </w:r>
            </w:hyperlink>
          </w:p>
        </w:tc>
      </w:tr>
      <w:tr w:rsidR="00366C8B" w:rsidRPr="00434D55" w14:paraId="0ABD992B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969113D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1EC6FB6C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Значение выделения. Органы мочевыделительной системы, их строение и функции.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2A822CB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74BA74E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C5E21D8" w14:textId="555A36C9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2453263" w14:textId="3D9CA8ED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3AACE6A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8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4516</w:t>
              </w:r>
            </w:hyperlink>
          </w:p>
        </w:tc>
      </w:tr>
      <w:tr w:rsidR="00366C8B" w:rsidRPr="00434D55" w14:paraId="73B59612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6A9C63D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5A26CDCD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DB221CB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5C726F0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42D95E2" w14:textId="00F4AFAA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3DBF0FD" w14:textId="3E096470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7B91DB5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9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4746</w:t>
              </w:r>
            </w:hyperlink>
          </w:p>
        </w:tc>
      </w:tr>
      <w:tr w:rsidR="00366C8B" w:rsidRPr="00434D55" w14:paraId="5CBD09E9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84B3145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17ADD9F1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Заболевания органов мочевыделительной системы, их предупреждение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8EBD09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5F6A484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2120FCE" w14:textId="4603BCC9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9F51FFC" w14:textId="095EFC73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BD8F1B2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0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485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66C8B" w:rsidRPr="00434D55" w14:paraId="01CEFA6F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B321E16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2CB92828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6464B2A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1BE72C8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2464B67" w14:textId="186E556C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3DC7AC13" w14:textId="1C078080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0211FD5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1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66C8B" w:rsidRPr="00434D55" w14:paraId="33834132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C6A35CF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119F3CF7" w14:textId="77777777" w:rsidR="00366C8B" w:rsidRPr="00EA0890" w:rsidRDefault="00366C8B" w:rsidP="00366C8B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Органы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репродукции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человека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4F29664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98038D2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7109680" w14:textId="5BCFCC7A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26A678A" w14:textId="66D9753B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131E6D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2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66C8B" w:rsidRPr="00434D55" w14:paraId="3EC4109C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D68EFE8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4DC881D4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Наследственные болезни, их причины и предупреждение. Инфекции, передающиеся половым путем, их профилактика.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0298719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4307ED4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37E866D" w14:textId="4DE43FA8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27F7BD5F" w14:textId="3F734441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289AB5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3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66C8B" w:rsidRPr="00434D55" w14:paraId="6A4E4F51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2BDF802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4CE01534" w14:textId="77777777" w:rsidR="00366C8B" w:rsidRPr="00EA0890" w:rsidRDefault="00366C8B" w:rsidP="00366C8B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Беременность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роды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9A59BD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B717D13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BD844CD" w14:textId="486AF9FB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2D452E6" w14:textId="440E5A10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7D2701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4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66C8B" w:rsidRPr="00434D55" w14:paraId="6DA47AAE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945BD3A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63793C00" w14:textId="77777777" w:rsidR="00366C8B" w:rsidRPr="00EA0890" w:rsidRDefault="00366C8B" w:rsidP="00366C8B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Рост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развитие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ребенка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CFFB55A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8DD0002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1561D0E" w14:textId="4B04E5E1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2FA54AC6" w14:textId="75A1F997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332599B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5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66C8B" w:rsidRPr="00434D55" w14:paraId="4E704EF6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A034A4A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4B45D412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Органы чувств и их значение. Глаз и зрение. Практическая работа «Изучение строения органа зрения (на муляже и влажном препарате)»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0E5928D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234072A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10384DC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2F0CEB60" w14:textId="76799B6D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AE9AAB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6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66C8B" w:rsidRPr="00434D55" w14:paraId="1BF2961F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5922017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11E5DB57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Механизм работы зрительного анализатора. Гигиена зрения. Практическая работа «Определение остроты зрения у человека».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A1C48EF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A26D8BB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F556AF4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3AF4F77F" w14:textId="46704DBC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C7897E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7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hyperlink r:id="rId148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366C8B" w:rsidRPr="00434D55" w14:paraId="2E6D9683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475D397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lastRenderedPageBreak/>
              <w:t>57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774327C3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Ухо и слух. Практическая работа «Изучение строения органа слуха (на муляже)»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65950DC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B7FECDB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5AE345F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71BFDCC" w14:textId="210C353B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E45A6C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[[Библиотека ЦОК </w:t>
            </w:r>
            <w:hyperlink r:id="rId149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5416</w:t>
              </w:r>
            </w:hyperlink>
          </w:p>
        </w:tc>
      </w:tr>
      <w:tr w:rsidR="00366C8B" w:rsidRPr="00434D55" w14:paraId="1C6A6609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D33D8B0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090C9B27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Органы равновесия, мышечное чувство, осязание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A8D805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742224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54E8F40" w14:textId="6A25BC8C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11DA71BB" w14:textId="6C62E2AF" w:rsidR="00366C8B" w:rsidRPr="00834EEB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49C07E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0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5538</w:t>
              </w:r>
            </w:hyperlink>
          </w:p>
        </w:tc>
      </w:tr>
      <w:tr w:rsidR="00366C8B" w:rsidRPr="00434D55" w14:paraId="39617463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8D92CF4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7E9E63A1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Вкусовой и обонятельный анализаторы. Взаимодействие сенсорных систем организма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D611346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02D1A9B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D626C4C" w14:textId="44BF3B00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3E17E18" w14:textId="289F5401" w:rsidR="00366C8B" w:rsidRPr="006D79C7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CAF3A6F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1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5538</w:t>
              </w:r>
            </w:hyperlink>
          </w:p>
        </w:tc>
      </w:tr>
      <w:tr w:rsidR="00366C8B" w:rsidRPr="00434D55" w14:paraId="1A1DD263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ABADF6A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1E19E377" w14:textId="77777777" w:rsidR="00366C8B" w:rsidRPr="00EA0890" w:rsidRDefault="00366C8B" w:rsidP="00366C8B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Психика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поведение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человека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2380CAB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B4ADE0E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2358213" w14:textId="7747374E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9CBD536" w14:textId="03666ABB" w:rsidR="00366C8B" w:rsidRPr="006D79C7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BBF6F4E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2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5646</w:t>
              </w:r>
            </w:hyperlink>
          </w:p>
        </w:tc>
      </w:tr>
      <w:tr w:rsidR="00366C8B" w:rsidRPr="00434D55" w14:paraId="30D49E56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51CEBA5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4188DDF3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Высшая нервная деятельность человека, история ее изучения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AB79848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059D64D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17F2124" w14:textId="0221900B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5271B67" w14:textId="0B193C89" w:rsidR="00366C8B" w:rsidRPr="006D79C7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852F02C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3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5768</w:t>
              </w:r>
            </w:hyperlink>
          </w:p>
        </w:tc>
      </w:tr>
      <w:tr w:rsidR="00366C8B" w:rsidRPr="00434D55" w14:paraId="59FA9AF0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7CB155E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74FFA5F7" w14:textId="77777777" w:rsidR="00366C8B" w:rsidRPr="00EA0890" w:rsidRDefault="00366C8B" w:rsidP="00366C8B">
            <w:pPr>
              <w:spacing w:after="0"/>
              <w:ind w:left="135"/>
            </w:pPr>
            <w:proofErr w:type="spellStart"/>
            <w:r w:rsidRPr="00EA0890">
              <w:rPr>
                <w:rFonts w:ascii="Times New Roman" w:hAnsi="Times New Roman"/>
                <w:color w:val="000000"/>
              </w:rPr>
              <w:t>Врождённое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приобретённое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поведение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E8EE760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B4EFE0E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075310F" w14:textId="5C9FAE44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AE7DB59" w14:textId="65D4FEB2" w:rsidR="00366C8B" w:rsidRPr="006D79C7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BD6C96F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4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66C8B" w:rsidRPr="00434D55" w14:paraId="52ACE73D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E16CD70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4BD4433D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Особенности психики человека. Практическая работа «Оценка сформированности навыков логического мышления».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9245740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233EECA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D5CB298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83C4AC1" w14:textId="33388C00" w:rsidR="00366C8B" w:rsidRPr="006D79C7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C0CD0A4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5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66C8B" w:rsidRPr="00434D55" w14:paraId="22FE8C58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E2FE9D3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1F2A1540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Память и внимание. Практическая работа «Изучение кратковременной памяти.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Определение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объёма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механической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логической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</w:rPr>
              <w:t>памяти</w:t>
            </w:r>
            <w:proofErr w:type="spellEnd"/>
            <w:r w:rsidRPr="00EA0890">
              <w:rPr>
                <w:rFonts w:ascii="Times New Roman" w:hAnsi="Times New Roman"/>
                <w:color w:val="000000"/>
              </w:rPr>
              <w:t>»</w:t>
            </w: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A0890">
              <w:rPr>
                <w:rFonts w:ascii="Times New Roman" w:hAnsi="Times New Roman"/>
                <w:color w:val="000000"/>
                <w:lang w:val="ru-RU"/>
              </w:rPr>
              <w:t>демонст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C7E0AAC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A6C3AD4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519C8C2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9378A20" w14:textId="1D7F4AA5" w:rsidR="00366C8B" w:rsidRPr="006D79C7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2BACAB0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6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66C8B" w:rsidRPr="00434D55" w14:paraId="521E0392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A5ACD9C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288E91A5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Сон и бодрствование. Режим труда и отдыха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07634B9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1D13F26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3707982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CF25A53" w14:textId="719B6700" w:rsidR="00366C8B" w:rsidRPr="006D79C7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88003C9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7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66C8B" w:rsidRPr="00434D55" w14:paraId="7C4D26F0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47BD1CD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7D2C9689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Среда обитания человека и её факторы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9809A5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DB6CCCC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8DB5705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1A63B66" w14:textId="2CE93FB5" w:rsidR="00366C8B" w:rsidRPr="006D79C7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1419710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8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66C8B" w:rsidRPr="00434D55" w14:paraId="07BC21C1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6DBB535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25C37B03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Окружающая среда и здоровье человека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752E3E0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1FCF4A6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04249D8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A17862A" w14:textId="1D2AAE7E" w:rsidR="00366C8B" w:rsidRPr="006D79C7" w:rsidRDefault="00366C8B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382B08E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9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66C8B" w:rsidRPr="00434D55" w14:paraId="6BD4E454" w14:textId="77777777" w:rsidTr="00C12080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7679C10" w14:textId="77777777" w:rsidR="00366C8B" w:rsidRPr="00EA0890" w:rsidRDefault="00366C8B" w:rsidP="00366C8B">
            <w:pPr>
              <w:spacing w:after="0"/>
            </w:pPr>
            <w:r w:rsidRPr="00EA0890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5166" w:type="dxa"/>
            <w:tcMar>
              <w:top w:w="50" w:type="dxa"/>
              <w:left w:w="100" w:type="dxa"/>
            </w:tcMar>
            <w:vAlign w:val="center"/>
          </w:tcPr>
          <w:p w14:paraId="3CDAFF6F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Человек как часть биосферы Земли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8861533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AE81122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3E60365" w14:textId="77777777" w:rsidR="00366C8B" w:rsidRPr="00EA0890" w:rsidRDefault="00366C8B" w:rsidP="00366C8B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2A1CFC74" w14:textId="35780233" w:rsidR="00366C8B" w:rsidRPr="006D79C7" w:rsidRDefault="009512A8" w:rsidP="00366C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50DC1E9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0">
              <w:r w:rsidRPr="00EA08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A08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08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600</w:t>
              </w:r>
              <w:r w:rsidRPr="00EA08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66C8B" w:rsidRPr="00EA0890" w14:paraId="65525339" w14:textId="77777777" w:rsidTr="00C12080">
        <w:trPr>
          <w:trHeight w:val="144"/>
          <w:tblCellSpacing w:w="20" w:type="nil"/>
        </w:trPr>
        <w:tc>
          <w:tcPr>
            <w:tcW w:w="5824" w:type="dxa"/>
            <w:gridSpan w:val="2"/>
            <w:tcMar>
              <w:top w:w="50" w:type="dxa"/>
              <w:left w:w="100" w:type="dxa"/>
            </w:tcMar>
            <w:vAlign w:val="center"/>
          </w:tcPr>
          <w:p w14:paraId="61485ECD" w14:textId="77777777" w:rsidR="00366C8B" w:rsidRPr="00EA0890" w:rsidRDefault="00366C8B" w:rsidP="00366C8B">
            <w:pPr>
              <w:spacing w:after="0"/>
              <w:ind w:left="135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69DB14" w14:textId="77777777" w:rsidR="00366C8B" w:rsidRPr="00EA0890" w:rsidRDefault="00366C8B" w:rsidP="00366C8B">
            <w:pPr>
              <w:spacing w:after="0"/>
              <w:ind w:left="135"/>
              <w:jc w:val="center"/>
            </w:pPr>
            <w:commentRangeStart w:id="12"/>
            <w:r w:rsidRPr="00EA08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A0890">
              <w:rPr>
                <w:rFonts w:ascii="Times New Roman" w:hAnsi="Times New Roman"/>
                <w:color w:val="000000"/>
              </w:rPr>
              <w:t xml:space="preserve">68 </w:t>
            </w:r>
            <w:commentRangeEnd w:id="12"/>
            <w:r>
              <w:rPr>
                <w:rStyle w:val="af0"/>
              </w:rPr>
              <w:commentReference w:id="12"/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8066ABA" w14:textId="77777777" w:rsidR="00366C8B" w:rsidRPr="00EA0890" w:rsidRDefault="00366C8B" w:rsidP="00366C8B">
            <w:pPr>
              <w:spacing w:after="0"/>
              <w:ind w:left="135"/>
              <w:jc w:val="center"/>
            </w:pPr>
            <w:r w:rsidRPr="00EA0890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93940F4" w14:textId="77777777" w:rsidR="00366C8B" w:rsidRPr="00EA0890" w:rsidRDefault="00366C8B" w:rsidP="00366C8B">
            <w:pPr>
              <w:spacing w:after="0"/>
              <w:ind w:left="135"/>
              <w:jc w:val="center"/>
              <w:rPr>
                <w:lang w:val="ru-RU"/>
              </w:rPr>
            </w:pPr>
            <w:r w:rsidRPr="00EA0890">
              <w:rPr>
                <w:rFonts w:ascii="Times New Roman" w:hAnsi="Times New Roman"/>
                <w:color w:val="000000"/>
              </w:rPr>
              <w:t xml:space="preserve"> 1</w:t>
            </w:r>
            <w:r w:rsidRPr="00EA0890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7DB340" w14:textId="77777777" w:rsidR="00366C8B" w:rsidRPr="00EA0890" w:rsidRDefault="00366C8B" w:rsidP="00366C8B"/>
        </w:tc>
      </w:tr>
    </w:tbl>
    <w:p w14:paraId="27D700C1" w14:textId="77777777" w:rsidR="00A31BCC" w:rsidRPr="0022001C" w:rsidRDefault="00A31BCC" w:rsidP="0022001C">
      <w:pPr>
        <w:rPr>
          <w:lang w:val="ru-RU"/>
        </w:rPr>
      </w:pPr>
    </w:p>
    <w:sectPr w:rsidR="00A31BCC" w:rsidRPr="0022001C" w:rsidSect="00523C9D"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2" w:author="Надежда Дорохина" w:date="2026-10-09T21:33:00Z" w:initials="НД">
    <w:p w14:paraId="24211938" w14:textId="24D132AA" w:rsidR="00366C8B" w:rsidRDefault="00366C8B">
      <w:pPr>
        <w:pStyle w:val="af1"/>
      </w:pPr>
      <w:r>
        <w:rPr>
          <w:rStyle w:val="af0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421193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DC0F" w16cex:dateUtc="2026-10-09T18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4211938" w16cid:durableId="2E73DC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AA57C" w14:textId="77777777" w:rsidR="003B3BEC" w:rsidRDefault="003B3BEC" w:rsidP="00BE3F90">
      <w:pPr>
        <w:spacing w:after="0" w:line="240" w:lineRule="auto"/>
      </w:pPr>
      <w:r>
        <w:separator/>
      </w:r>
    </w:p>
  </w:endnote>
  <w:endnote w:type="continuationSeparator" w:id="0">
    <w:p w14:paraId="4A6CB07A" w14:textId="77777777" w:rsidR="003B3BEC" w:rsidRDefault="003B3BEC" w:rsidP="00BE3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245E6" w14:textId="77777777" w:rsidR="003B3BEC" w:rsidRDefault="003B3BEC" w:rsidP="00BE3F90">
      <w:pPr>
        <w:spacing w:after="0" w:line="240" w:lineRule="auto"/>
      </w:pPr>
      <w:r>
        <w:separator/>
      </w:r>
    </w:p>
  </w:footnote>
  <w:footnote w:type="continuationSeparator" w:id="0">
    <w:p w14:paraId="6B154396" w14:textId="77777777" w:rsidR="003B3BEC" w:rsidRDefault="003B3BEC" w:rsidP="00BE3F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773B"/>
    <w:multiLevelType w:val="multilevel"/>
    <w:tmpl w:val="C43A818C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390988"/>
    <w:multiLevelType w:val="multilevel"/>
    <w:tmpl w:val="CCBAAA06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9F5397"/>
    <w:multiLevelType w:val="multilevel"/>
    <w:tmpl w:val="FB86CB80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072130"/>
    <w:multiLevelType w:val="multilevel"/>
    <w:tmpl w:val="E24CFBA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CF3FE3"/>
    <w:multiLevelType w:val="multilevel"/>
    <w:tmpl w:val="50B812D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9A3EB8"/>
    <w:multiLevelType w:val="multilevel"/>
    <w:tmpl w:val="8FF090C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AF4729"/>
    <w:multiLevelType w:val="multilevel"/>
    <w:tmpl w:val="7D2A250C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05116D"/>
    <w:multiLevelType w:val="multilevel"/>
    <w:tmpl w:val="643228D8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714D7C"/>
    <w:multiLevelType w:val="multilevel"/>
    <w:tmpl w:val="B42C871E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600040"/>
    <w:multiLevelType w:val="multilevel"/>
    <w:tmpl w:val="A4F258A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45E6C72"/>
    <w:multiLevelType w:val="multilevel"/>
    <w:tmpl w:val="2102CFB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59A3529"/>
    <w:multiLevelType w:val="multilevel"/>
    <w:tmpl w:val="40460802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425E11"/>
    <w:multiLevelType w:val="multilevel"/>
    <w:tmpl w:val="F59E4CDC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092042"/>
    <w:multiLevelType w:val="multilevel"/>
    <w:tmpl w:val="92345C8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D6819C8"/>
    <w:multiLevelType w:val="multilevel"/>
    <w:tmpl w:val="A3DA8CD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171314"/>
    <w:multiLevelType w:val="multilevel"/>
    <w:tmpl w:val="3CA8546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0927B02"/>
    <w:multiLevelType w:val="multilevel"/>
    <w:tmpl w:val="9F84021E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A55106F"/>
    <w:multiLevelType w:val="multilevel"/>
    <w:tmpl w:val="63DE94D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321647"/>
    <w:multiLevelType w:val="multilevel"/>
    <w:tmpl w:val="8CC618BA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C7D494F"/>
    <w:multiLevelType w:val="multilevel"/>
    <w:tmpl w:val="3E860B9A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D436851"/>
    <w:multiLevelType w:val="multilevel"/>
    <w:tmpl w:val="96CA4C6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F724818"/>
    <w:multiLevelType w:val="multilevel"/>
    <w:tmpl w:val="0FB4DF72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4A528A9"/>
    <w:multiLevelType w:val="multilevel"/>
    <w:tmpl w:val="284C6568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726A87"/>
    <w:multiLevelType w:val="multilevel"/>
    <w:tmpl w:val="0584F7C0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672CDA"/>
    <w:multiLevelType w:val="multilevel"/>
    <w:tmpl w:val="A0D8043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CD144FF"/>
    <w:multiLevelType w:val="multilevel"/>
    <w:tmpl w:val="474A6F92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1044442"/>
    <w:multiLevelType w:val="multilevel"/>
    <w:tmpl w:val="9440D5E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17D6A10"/>
    <w:multiLevelType w:val="multilevel"/>
    <w:tmpl w:val="7C78A98C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EED76E8"/>
    <w:multiLevelType w:val="multilevel"/>
    <w:tmpl w:val="EC9CC1B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1287E90"/>
    <w:multiLevelType w:val="multilevel"/>
    <w:tmpl w:val="831E7BC4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46B26E0"/>
    <w:multiLevelType w:val="multilevel"/>
    <w:tmpl w:val="2B6894D6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BA8617F"/>
    <w:multiLevelType w:val="multilevel"/>
    <w:tmpl w:val="3C7253FA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36D70F2"/>
    <w:multiLevelType w:val="multilevel"/>
    <w:tmpl w:val="999C7CD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4D26E99"/>
    <w:multiLevelType w:val="multilevel"/>
    <w:tmpl w:val="4C444854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76D6EB0"/>
    <w:multiLevelType w:val="multilevel"/>
    <w:tmpl w:val="494EB8B0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3"/>
  </w:num>
  <w:num w:numId="3">
    <w:abstractNumId w:val="15"/>
  </w:num>
  <w:num w:numId="4">
    <w:abstractNumId w:val="23"/>
  </w:num>
  <w:num w:numId="5">
    <w:abstractNumId w:val="7"/>
  </w:num>
  <w:num w:numId="6">
    <w:abstractNumId w:val="9"/>
  </w:num>
  <w:num w:numId="7">
    <w:abstractNumId w:val="26"/>
  </w:num>
  <w:num w:numId="8">
    <w:abstractNumId w:val="24"/>
  </w:num>
  <w:num w:numId="9">
    <w:abstractNumId w:val="12"/>
  </w:num>
  <w:num w:numId="10">
    <w:abstractNumId w:val="32"/>
  </w:num>
  <w:num w:numId="11">
    <w:abstractNumId w:val="3"/>
  </w:num>
  <w:num w:numId="12">
    <w:abstractNumId w:val="5"/>
  </w:num>
  <w:num w:numId="13">
    <w:abstractNumId w:val="31"/>
  </w:num>
  <w:num w:numId="14">
    <w:abstractNumId w:val="2"/>
  </w:num>
  <w:num w:numId="15">
    <w:abstractNumId w:val="17"/>
  </w:num>
  <w:num w:numId="16">
    <w:abstractNumId w:val="28"/>
  </w:num>
  <w:num w:numId="17">
    <w:abstractNumId w:val="4"/>
  </w:num>
  <w:num w:numId="18">
    <w:abstractNumId w:val="16"/>
  </w:num>
  <w:num w:numId="19">
    <w:abstractNumId w:val="25"/>
  </w:num>
  <w:num w:numId="20">
    <w:abstractNumId w:val="30"/>
  </w:num>
  <w:num w:numId="21">
    <w:abstractNumId w:val="10"/>
  </w:num>
  <w:num w:numId="22">
    <w:abstractNumId w:val="11"/>
  </w:num>
  <w:num w:numId="23">
    <w:abstractNumId w:val="20"/>
  </w:num>
  <w:num w:numId="24">
    <w:abstractNumId w:val="21"/>
  </w:num>
  <w:num w:numId="25">
    <w:abstractNumId w:val="29"/>
  </w:num>
  <w:num w:numId="26">
    <w:abstractNumId w:val="22"/>
  </w:num>
  <w:num w:numId="27">
    <w:abstractNumId w:val="27"/>
  </w:num>
  <w:num w:numId="28">
    <w:abstractNumId w:val="34"/>
  </w:num>
  <w:num w:numId="29">
    <w:abstractNumId w:val="33"/>
  </w:num>
  <w:num w:numId="30">
    <w:abstractNumId w:val="1"/>
  </w:num>
  <w:num w:numId="31">
    <w:abstractNumId w:val="8"/>
  </w:num>
  <w:num w:numId="32">
    <w:abstractNumId w:val="0"/>
  </w:num>
  <w:num w:numId="33">
    <w:abstractNumId w:val="19"/>
  </w:num>
  <w:num w:numId="34">
    <w:abstractNumId w:val="18"/>
  </w:num>
  <w:num w:numId="35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Надежда Дорохина">
    <w15:presenceInfo w15:providerId="Windows Live" w15:userId="7d609d260364bfa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82540"/>
    <w:rsid w:val="00027979"/>
    <w:rsid w:val="000C5EB4"/>
    <w:rsid w:val="001435DC"/>
    <w:rsid w:val="00172856"/>
    <w:rsid w:val="0022001C"/>
    <w:rsid w:val="002B4B03"/>
    <w:rsid w:val="00366C8B"/>
    <w:rsid w:val="003B3BEC"/>
    <w:rsid w:val="00434D55"/>
    <w:rsid w:val="004A13A6"/>
    <w:rsid w:val="00523C9D"/>
    <w:rsid w:val="005714D0"/>
    <w:rsid w:val="005F4779"/>
    <w:rsid w:val="0069496D"/>
    <w:rsid w:val="006D79C7"/>
    <w:rsid w:val="007740A7"/>
    <w:rsid w:val="00834EEB"/>
    <w:rsid w:val="00882540"/>
    <w:rsid w:val="009512A8"/>
    <w:rsid w:val="00955E40"/>
    <w:rsid w:val="009617B0"/>
    <w:rsid w:val="00983C27"/>
    <w:rsid w:val="00A31BCC"/>
    <w:rsid w:val="00A4178F"/>
    <w:rsid w:val="00A701C1"/>
    <w:rsid w:val="00B66A00"/>
    <w:rsid w:val="00BC086F"/>
    <w:rsid w:val="00BE3F90"/>
    <w:rsid w:val="00C12080"/>
    <w:rsid w:val="00C77310"/>
    <w:rsid w:val="00C861BE"/>
    <w:rsid w:val="00CE3FCC"/>
    <w:rsid w:val="00D05CF8"/>
    <w:rsid w:val="00DA784A"/>
    <w:rsid w:val="00E513FE"/>
    <w:rsid w:val="00EA0890"/>
    <w:rsid w:val="00EB3CFC"/>
    <w:rsid w:val="00F9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3F292"/>
  <w15:docId w15:val="{CD9AD66F-A252-4534-B793-C682882B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BE3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E3F90"/>
  </w:style>
  <w:style w:type="table" w:customStyle="1" w:styleId="11">
    <w:name w:val="Сетка таблицы1"/>
    <w:basedOn w:val="a1"/>
    <w:next w:val="ac"/>
    <w:uiPriority w:val="39"/>
    <w:rsid w:val="00F9099A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EA089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A0890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EA0890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A089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A08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e20d6" TargetMode="External"/><Relationship Id="rId21" Type="http://schemas.openxmlformats.org/officeDocument/2006/relationships/hyperlink" Target="https://m.edsoo.ru/7f41aa8c" TargetMode="External"/><Relationship Id="rId42" Type="http://schemas.openxmlformats.org/officeDocument/2006/relationships/hyperlink" Target="https://m.edsoo.ru/863e1712" TargetMode="External"/><Relationship Id="rId63" Type="http://schemas.openxmlformats.org/officeDocument/2006/relationships/hyperlink" Target="https://m.edsoo.ru/863e3d14" TargetMode="External"/><Relationship Id="rId84" Type="http://schemas.openxmlformats.org/officeDocument/2006/relationships/hyperlink" Target="https://m.edsoo.ru/863e5768" TargetMode="External"/><Relationship Id="rId138" Type="http://schemas.openxmlformats.org/officeDocument/2006/relationships/hyperlink" Target="https://m.edsoo.ru/863e4516" TargetMode="External"/><Relationship Id="rId159" Type="http://schemas.openxmlformats.org/officeDocument/2006/relationships/hyperlink" Target="https://m.edsoo.ru/863e5d12" TargetMode="External"/><Relationship Id="rId107" Type="http://schemas.openxmlformats.org/officeDocument/2006/relationships/hyperlink" Target="https://m.edsoo.ru/863e0d9e" TargetMode="External"/><Relationship Id="rId11" Type="http://schemas.openxmlformats.org/officeDocument/2006/relationships/hyperlink" Target="https://m.edsoo.ru/7f41aa8c" TargetMode="External"/><Relationship Id="rId32" Type="http://schemas.openxmlformats.org/officeDocument/2006/relationships/hyperlink" Target="https://m.edsoo.ru/863e00ba" TargetMode="External"/><Relationship Id="rId53" Type="http://schemas.openxmlformats.org/officeDocument/2006/relationships/hyperlink" Target="https://m.edsoo.ru/863e2e64" TargetMode="External"/><Relationship Id="rId74" Type="http://schemas.openxmlformats.org/officeDocument/2006/relationships/hyperlink" Target="https://m.edsoo.ru/863e4ec6" TargetMode="External"/><Relationship Id="rId128" Type="http://schemas.openxmlformats.org/officeDocument/2006/relationships/hyperlink" Target="https://m.edsoo.ru/863e3666" TargetMode="External"/><Relationship Id="rId149" Type="http://schemas.openxmlformats.org/officeDocument/2006/relationships/hyperlink" Target="https://m.edsoo.ru/863e5416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863df4a8" TargetMode="External"/><Relationship Id="rId160" Type="http://schemas.openxmlformats.org/officeDocument/2006/relationships/hyperlink" Target="https://m.edsoo.ru/863e600a" TargetMode="External"/><Relationship Id="rId22" Type="http://schemas.openxmlformats.org/officeDocument/2006/relationships/image" Target="media/image1.emf"/><Relationship Id="rId43" Type="http://schemas.openxmlformats.org/officeDocument/2006/relationships/hyperlink" Target="https://m.edsoo.ru/863e1712" TargetMode="External"/><Relationship Id="rId64" Type="http://schemas.openxmlformats.org/officeDocument/2006/relationships/hyperlink" Target="https://m.edsoo.ru/863e3f76" TargetMode="External"/><Relationship Id="rId118" Type="http://schemas.openxmlformats.org/officeDocument/2006/relationships/hyperlink" Target="https://m.edsoo.ru/863e220c" TargetMode="External"/><Relationship Id="rId139" Type="http://schemas.openxmlformats.org/officeDocument/2006/relationships/hyperlink" Target="https://m.edsoo.ru/863e4746" TargetMode="External"/><Relationship Id="rId85" Type="http://schemas.openxmlformats.org/officeDocument/2006/relationships/hyperlink" Target="https://m.edsoo.ru/863e588a" TargetMode="External"/><Relationship Id="rId150" Type="http://schemas.openxmlformats.org/officeDocument/2006/relationships/hyperlink" Target="https://m.edsoo.ru/863e5538" TargetMode="External"/><Relationship Id="rId12" Type="http://schemas.openxmlformats.org/officeDocument/2006/relationships/hyperlink" Target="https://m.edsoo.ru/7f41aa8c" TargetMode="External"/><Relationship Id="rId17" Type="http://schemas.openxmlformats.org/officeDocument/2006/relationships/hyperlink" Target="https://m.edsoo.ru/7f41aa8c" TargetMode="External"/><Relationship Id="rId33" Type="http://schemas.openxmlformats.org/officeDocument/2006/relationships/hyperlink" Target="https://m.edsoo.ru/863e0682" TargetMode="External"/><Relationship Id="rId38" Type="http://schemas.openxmlformats.org/officeDocument/2006/relationships/hyperlink" Target="https://m.edsoo.ru/863e0d9e" TargetMode="External"/><Relationship Id="rId59" Type="http://schemas.openxmlformats.org/officeDocument/2006/relationships/hyperlink" Target="https://m.edsoo.ru/863e3666" TargetMode="External"/><Relationship Id="rId103" Type="http://schemas.openxmlformats.org/officeDocument/2006/relationships/hyperlink" Target="https://m.edsoo.ru/863e0682" TargetMode="External"/><Relationship Id="rId108" Type="http://schemas.openxmlformats.org/officeDocument/2006/relationships/hyperlink" Target="https://m.edsoo.ru/863e1398" TargetMode="External"/><Relationship Id="rId124" Type="http://schemas.openxmlformats.org/officeDocument/2006/relationships/hyperlink" Target="https://m.edsoo.ru/863e2f9a" TargetMode="External"/><Relationship Id="rId129" Type="http://schemas.openxmlformats.org/officeDocument/2006/relationships/hyperlink" Target="https://m.edsoo.ru/863e3792" TargetMode="External"/><Relationship Id="rId54" Type="http://schemas.openxmlformats.org/officeDocument/2006/relationships/hyperlink" Target="https://m.edsoo.ru/863e2f9a" TargetMode="External"/><Relationship Id="rId70" Type="http://schemas.openxmlformats.org/officeDocument/2006/relationships/hyperlink" Target="https://m.edsoo.ru/863e4746" TargetMode="External"/><Relationship Id="rId75" Type="http://schemas.openxmlformats.org/officeDocument/2006/relationships/hyperlink" Target="https://m.edsoo.ru/863e4da4" TargetMode="External"/><Relationship Id="rId91" Type="http://schemas.openxmlformats.org/officeDocument/2006/relationships/hyperlink" Target="https://m.edsoo.ru/863e600a" TargetMode="External"/><Relationship Id="rId96" Type="http://schemas.openxmlformats.org/officeDocument/2006/relationships/hyperlink" Target="https://m.edsoo.ru/863df606" TargetMode="External"/><Relationship Id="rId140" Type="http://schemas.openxmlformats.org/officeDocument/2006/relationships/hyperlink" Target="https://m.edsoo.ru/863e485e" TargetMode="External"/><Relationship Id="rId145" Type="http://schemas.openxmlformats.org/officeDocument/2006/relationships/hyperlink" Target="https://m.edsoo.ru/863e4da4" TargetMode="External"/><Relationship Id="rId161" Type="http://schemas.openxmlformats.org/officeDocument/2006/relationships/comments" Target="comments.xml"/><Relationship Id="rId16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863df188" TargetMode="External"/><Relationship Id="rId28" Type="http://schemas.openxmlformats.org/officeDocument/2006/relationships/hyperlink" Target="https://m.edsoo.ru/863dfae8" TargetMode="External"/><Relationship Id="rId49" Type="http://schemas.openxmlformats.org/officeDocument/2006/relationships/hyperlink" Target="https://m.edsoo.ru/863e220c" TargetMode="External"/><Relationship Id="rId114" Type="http://schemas.openxmlformats.org/officeDocument/2006/relationships/hyperlink" Target="https://m.edsoo.ru/863e1942" TargetMode="External"/><Relationship Id="rId119" Type="http://schemas.openxmlformats.org/officeDocument/2006/relationships/hyperlink" Target="https://m.edsoo.ru/863e231a" TargetMode="External"/><Relationship Id="rId44" Type="http://schemas.openxmlformats.org/officeDocument/2006/relationships/hyperlink" Target="https://m.edsoo.ru/863e182a" TargetMode="External"/><Relationship Id="rId60" Type="http://schemas.openxmlformats.org/officeDocument/2006/relationships/hyperlink" Target="https://m.edsoo.ru/863e3792" TargetMode="External"/><Relationship Id="rId65" Type="http://schemas.openxmlformats.org/officeDocument/2006/relationships/hyperlink" Target="https://m.edsoo.ru/863e3f76" TargetMode="External"/><Relationship Id="rId81" Type="http://schemas.openxmlformats.org/officeDocument/2006/relationships/hyperlink" Target="https://m.edsoo.ru/863e5538" TargetMode="External"/><Relationship Id="rId86" Type="http://schemas.openxmlformats.org/officeDocument/2006/relationships/hyperlink" Target="https://m.edsoo.ru/863e5ac4" TargetMode="External"/><Relationship Id="rId130" Type="http://schemas.openxmlformats.org/officeDocument/2006/relationships/hyperlink" Target="https://m.edsoo.ru/863e38a0" TargetMode="External"/><Relationship Id="rId135" Type="http://schemas.openxmlformats.org/officeDocument/2006/relationships/hyperlink" Target="https://m.edsoo.ru/863e3f76" TargetMode="External"/><Relationship Id="rId151" Type="http://schemas.openxmlformats.org/officeDocument/2006/relationships/hyperlink" Target="https://m.edsoo.ru/863e5538" TargetMode="External"/><Relationship Id="rId156" Type="http://schemas.openxmlformats.org/officeDocument/2006/relationships/hyperlink" Target="https://m.edsoo.ru/863e5ac4" TargetMode="External"/><Relationship Id="rId13" Type="http://schemas.openxmlformats.org/officeDocument/2006/relationships/hyperlink" Target="https://m.edsoo.ru/7f41aa8c" TargetMode="External"/><Relationship Id="rId18" Type="http://schemas.openxmlformats.org/officeDocument/2006/relationships/hyperlink" Target="https://m.edsoo.ru/7f41aa8c" TargetMode="External"/><Relationship Id="rId39" Type="http://schemas.openxmlformats.org/officeDocument/2006/relationships/hyperlink" Target="https://m.edsoo.ru/863e1398" TargetMode="External"/><Relationship Id="rId109" Type="http://schemas.openxmlformats.org/officeDocument/2006/relationships/hyperlink" Target="https://m.edsoo.ru/863e15f0" TargetMode="External"/><Relationship Id="rId34" Type="http://schemas.openxmlformats.org/officeDocument/2006/relationships/hyperlink" Target="https://m.edsoo.ru/863e0682" TargetMode="External"/><Relationship Id="rId50" Type="http://schemas.openxmlformats.org/officeDocument/2006/relationships/hyperlink" Target="https://m.edsoo.ru/863e231a" TargetMode="External"/><Relationship Id="rId55" Type="http://schemas.openxmlformats.org/officeDocument/2006/relationships/hyperlink" Target="https://m.edsoo.ru/863e2f9a" TargetMode="External"/><Relationship Id="rId76" Type="http://schemas.openxmlformats.org/officeDocument/2006/relationships/hyperlink" Target="https://m.edsoo.ru/863e4da4" TargetMode="External"/><Relationship Id="rId97" Type="http://schemas.openxmlformats.org/officeDocument/2006/relationships/hyperlink" Target="https://m.edsoo.ru/863dfae8" TargetMode="External"/><Relationship Id="rId104" Type="http://schemas.openxmlformats.org/officeDocument/2006/relationships/hyperlink" Target="https://m.edsoo.ru/863e098e" TargetMode="External"/><Relationship Id="rId120" Type="http://schemas.openxmlformats.org/officeDocument/2006/relationships/hyperlink" Target="https://m.edsoo.ru/863e25fe" TargetMode="External"/><Relationship Id="rId125" Type="http://schemas.openxmlformats.org/officeDocument/2006/relationships/hyperlink" Target="https://m.edsoo.ru/863e30d0" TargetMode="External"/><Relationship Id="rId141" Type="http://schemas.openxmlformats.org/officeDocument/2006/relationships/hyperlink" Target="https://m.edsoo.ru/863e4ec6" TargetMode="External"/><Relationship Id="rId146" Type="http://schemas.openxmlformats.org/officeDocument/2006/relationships/hyperlink" Target="https://m.edsoo.ru/863e4fd4" TargetMode="External"/><Relationship Id="rId167" Type="http://schemas.openxmlformats.org/officeDocument/2006/relationships/theme" Target="theme/theme1.xml"/><Relationship Id="rId7" Type="http://schemas.openxmlformats.org/officeDocument/2006/relationships/hyperlink" Target="https://m.edsoo.ru/7f41aa8c" TargetMode="External"/><Relationship Id="rId71" Type="http://schemas.openxmlformats.org/officeDocument/2006/relationships/hyperlink" Target="https://m.edsoo.ru/863e485e" TargetMode="External"/><Relationship Id="rId92" Type="http://schemas.openxmlformats.org/officeDocument/2006/relationships/hyperlink" Target="https://m.edsoo.ru/863df188" TargetMode="External"/><Relationship Id="rId162" Type="http://schemas.microsoft.com/office/2011/relationships/commentsExtended" Target="commentsExtended.xml"/><Relationship Id="rId2" Type="http://schemas.openxmlformats.org/officeDocument/2006/relationships/styles" Target="styles.xml"/><Relationship Id="rId29" Type="http://schemas.openxmlformats.org/officeDocument/2006/relationships/hyperlink" Target="https://m.edsoo.ru/863dfdb8" TargetMode="External"/><Relationship Id="rId24" Type="http://schemas.openxmlformats.org/officeDocument/2006/relationships/hyperlink" Target="https://m.edsoo.ru/863df354" TargetMode="External"/><Relationship Id="rId40" Type="http://schemas.openxmlformats.org/officeDocument/2006/relationships/hyperlink" Target="https://m.edsoo.ru/863e15f0" TargetMode="External"/><Relationship Id="rId45" Type="http://schemas.openxmlformats.org/officeDocument/2006/relationships/hyperlink" Target="https://m.edsoo.ru/863e1942" TargetMode="External"/><Relationship Id="rId66" Type="http://schemas.openxmlformats.org/officeDocument/2006/relationships/hyperlink" Target="https://m.edsoo.ru/863e3f76" TargetMode="External"/><Relationship Id="rId87" Type="http://schemas.openxmlformats.org/officeDocument/2006/relationships/hyperlink" Target="https://m.edsoo.ru/863e5ac4" TargetMode="External"/><Relationship Id="rId110" Type="http://schemas.openxmlformats.org/officeDocument/2006/relationships/hyperlink" Target="https://m.edsoo.ru/863e15f0" TargetMode="External"/><Relationship Id="rId115" Type="http://schemas.openxmlformats.org/officeDocument/2006/relationships/hyperlink" Target="https://m.edsoo.ru/863e1d70" TargetMode="External"/><Relationship Id="rId131" Type="http://schemas.openxmlformats.org/officeDocument/2006/relationships/hyperlink" Target="https://m.edsoo.ru/863e39ae" TargetMode="External"/><Relationship Id="rId136" Type="http://schemas.openxmlformats.org/officeDocument/2006/relationships/hyperlink" Target="https://m.edsoo.ru/863e41ba" TargetMode="External"/><Relationship Id="rId157" Type="http://schemas.openxmlformats.org/officeDocument/2006/relationships/hyperlink" Target="https://m.edsoo.ru/863e5bf0" TargetMode="External"/><Relationship Id="rId61" Type="http://schemas.openxmlformats.org/officeDocument/2006/relationships/hyperlink" Target="https://m.edsoo.ru/863e38a0" TargetMode="External"/><Relationship Id="rId82" Type="http://schemas.openxmlformats.org/officeDocument/2006/relationships/hyperlink" Target="https://m.edsoo.ru/863e5538" TargetMode="External"/><Relationship Id="rId152" Type="http://schemas.openxmlformats.org/officeDocument/2006/relationships/hyperlink" Target="https://m.edsoo.ru/863e5646" TargetMode="External"/><Relationship Id="rId19" Type="http://schemas.openxmlformats.org/officeDocument/2006/relationships/hyperlink" Target="https://m.edsoo.ru/7f41aa8c" TargetMode="External"/><Relationship Id="rId14" Type="http://schemas.openxmlformats.org/officeDocument/2006/relationships/hyperlink" Target="https://m.edsoo.ru/7f41aa8c" TargetMode="External"/><Relationship Id="rId30" Type="http://schemas.openxmlformats.org/officeDocument/2006/relationships/hyperlink" Target="https://m.edsoo.ru/863dfc6e" TargetMode="External"/><Relationship Id="rId35" Type="http://schemas.openxmlformats.org/officeDocument/2006/relationships/hyperlink" Target="https://m.edsoo.ru/863e098e" TargetMode="External"/><Relationship Id="rId56" Type="http://schemas.openxmlformats.org/officeDocument/2006/relationships/hyperlink" Target="https://m.edsoo.ru/863e30d0" TargetMode="External"/><Relationship Id="rId77" Type="http://schemas.openxmlformats.org/officeDocument/2006/relationships/hyperlink" Target="https://m.edsoo.ru/863e4fd4" TargetMode="External"/><Relationship Id="rId100" Type="http://schemas.openxmlformats.org/officeDocument/2006/relationships/hyperlink" Target="https://m.edsoo.ru/863dff0c" TargetMode="External"/><Relationship Id="rId105" Type="http://schemas.openxmlformats.org/officeDocument/2006/relationships/hyperlink" Target="https://m.edsoo.ru/863e0c36" TargetMode="External"/><Relationship Id="rId126" Type="http://schemas.openxmlformats.org/officeDocument/2006/relationships/hyperlink" Target="https://m.edsoo.ru/863e30d0" TargetMode="External"/><Relationship Id="rId147" Type="http://schemas.openxmlformats.org/officeDocument/2006/relationships/hyperlink" Target="https://m.edsoo.ru/863e50ec" TargetMode="External"/><Relationship Id="rId8" Type="http://schemas.openxmlformats.org/officeDocument/2006/relationships/hyperlink" Target="https://m.edsoo.ru/7f41aa8c" TargetMode="External"/><Relationship Id="rId51" Type="http://schemas.openxmlformats.org/officeDocument/2006/relationships/hyperlink" Target="https://m.edsoo.ru/863e25fe" TargetMode="External"/><Relationship Id="rId72" Type="http://schemas.openxmlformats.org/officeDocument/2006/relationships/hyperlink" Target="https://m.edsoo.ru/863e4ec6" TargetMode="External"/><Relationship Id="rId93" Type="http://schemas.openxmlformats.org/officeDocument/2006/relationships/hyperlink" Target="https://m.edsoo.ru/863df354" TargetMode="External"/><Relationship Id="rId98" Type="http://schemas.openxmlformats.org/officeDocument/2006/relationships/hyperlink" Target="https://m.edsoo.ru/863dfdb8" TargetMode="External"/><Relationship Id="rId121" Type="http://schemas.openxmlformats.org/officeDocument/2006/relationships/hyperlink" Target="https://m.edsoo.ru/863e2aae" TargetMode="External"/><Relationship Id="rId142" Type="http://schemas.openxmlformats.org/officeDocument/2006/relationships/hyperlink" Target="https://m.edsoo.ru/863e4c50" TargetMode="External"/><Relationship Id="rId163" Type="http://schemas.microsoft.com/office/2016/09/relationships/commentsIds" Target="commentsIds.xml"/><Relationship Id="rId3" Type="http://schemas.openxmlformats.org/officeDocument/2006/relationships/settings" Target="settings.xml"/><Relationship Id="rId25" Type="http://schemas.openxmlformats.org/officeDocument/2006/relationships/hyperlink" Target="https://m.edsoo.ru/863df354" TargetMode="External"/><Relationship Id="rId46" Type="http://schemas.openxmlformats.org/officeDocument/2006/relationships/hyperlink" Target="https://m.edsoo.ru/863e1d70" TargetMode="External"/><Relationship Id="rId67" Type="http://schemas.openxmlformats.org/officeDocument/2006/relationships/hyperlink" Target="https://m.edsoo.ru/863e41ba" TargetMode="External"/><Relationship Id="rId116" Type="http://schemas.openxmlformats.org/officeDocument/2006/relationships/hyperlink" Target="https://m.edsoo.ru/863e1e9c" TargetMode="External"/><Relationship Id="rId137" Type="http://schemas.openxmlformats.org/officeDocument/2006/relationships/hyperlink" Target="https://m.edsoo.ru/863e4084" TargetMode="External"/><Relationship Id="rId158" Type="http://schemas.openxmlformats.org/officeDocument/2006/relationships/hyperlink" Target="https://m.edsoo.ru/863e5d12" TargetMode="External"/><Relationship Id="rId20" Type="http://schemas.openxmlformats.org/officeDocument/2006/relationships/hyperlink" Target="https://m.edsoo.ru/7f41aa8c" TargetMode="External"/><Relationship Id="rId41" Type="http://schemas.openxmlformats.org/officeDocument/2006/relationships/hyperlink" Target="https://m.edsoo.ru/863e15f0" TargetMode="External"/><Relationship Id="rId62" Type="http://schemas.openxmlformats.org/officeDocument/2006/relationships/hyperlink" Target="https://m.edsoo.ru/863e39ae" TargetMode="External"/><Relationship Id="rId83" Type="http://schemas.openxmlformats.org/officeDocument/2006/relationships/hyperlink" Target="https://m.edsoo.ru/863e5646" TargetMode="External"/><Relationship Id="rId88" Type="http://schemas.openxmlformats.org/officeDocument/2006/relationships/hyperlink" Target="https://m.edsoo.ru/863e5bf0" TargetMode="External"/><Relationship Id="rId111" Type="http://schemas.openxmlformats.org/officeDocument/2006/relationships/hyperlink" Target="https://m.edsoo.ru/863e1712" TargetMode="External"/><Relationship Id="rId132" Type="http://schemas.openxmlformats.org/officeDocument/2006/relationships/hyperlink" Target="https://m.edsoo.ru/863e3d14" TargetMode="External"/><Relationship Id="rId153" Type="http://schemas.openxmlformats.org/officeDocument/2006/relationships/hyperlink" Target="https://m.edsoo.ru/863e5768" TargetMode="External"/><Relationship Id="rId15" Type="http://schemas.openxmlformats.org/officeDocument/2006/relationships/hyperlink" Target="https://m.edsoo.ru/7f41aa8c" TargetMode="External"/><Relationship Id="rId36" Type="http://schemas.openxmlformats.org/officeDocument/2006/relationships/hyperlink" Target="https://m.edsoo.ru/863e0c36" TargetMode="External"/><Relationship Id="rId57" Type="http://schemas.openxmlformats.org/officeDocument/2006/relationships/hyperlink" Target="https://m.edsoo.ru/863e30d0" TargetMode="External"/><Relationship Id="rId106" Type="http://schemas.openxmlformats.org/officeDocument/2006/relationships/hyperlink" Target="https://m.edsoo.ru/863e10b4" TargetMode="External"/><Relationship Id="rId127" Type="http://schemas.openxmlformats.org/officeDocument/2006/relationships/hyperlink" Target="https://m.edsoo.ru/863e3422" TargetMode="External"/><Relationship Id="rId10" Type="http://schemas.openxmlformats.org/officeDocument/2006/relationships/hyperlink" Target="https://m.edsoo.ru/7f41aa8c" TargetMode="External"/><Relationship Id="rId31" Type="http://schemas.openxmlformats.org/officeDocument/2006/relationships/hyperlink" Target="https://m.edsoo.ru/863dff0c" TargetMode="External"/><Relationship Id="rId52" Type="http://schemas.openxmlformats.org/officeDocument/2006/relationships/hyperlink" Target="https://m.edsoo.ru/863e2aae" TargetMode="External"/><Relationship Id="rId73" Type="http://schemas.openxmlformats.org/officeDocument/2006/relationships/hyperlink" Target="https://m.edsoo.ru/863e4c50" TargetMode="External"/><Relationship Id="rId78" Type="http://schemas.openxmlformats.org/officeDocument/2006/relationships/hyperlink" Target="https://m.edsoo.ru/863e50ec" TargetMode="External"/><Relationship Id="rId94" Type="http://schemas.openxmlformats.org/officeDocument/2006/relationships/hyperlink" Target="https://m.edsoo.ru/863df354" TargetMode="External"/><Relationship Id="rId99" Type="http://schemas.openxmlformats.org/officeDocument/2006/relationships/hyperlink" Target="https://m.edsoo.ru/863dfc6e" TargetMode="External"/><Relationship Id="rId101" Type="http://schemas.openxmlformats.org/officeDocument/2006/relationships/hyperlink" Target="https://m.edsoo.ru/863e00ba" TargetMode="External"/><Relationship Id="rId122" Type="http://schemas.openxmlformats.org/officeDocument/2006/relationships/hyperlink" Target="https://m.edsoo.ru/863e2e64" TargetMode="External"/><Relationship Id="rId143" Type="http://schemas.openxmlformats.org/officeDocument/2006/relationships/hyperlink" Target="https://m.edsoo.ru/863e4ec6" TargetMode="External"/><Relationship Id="rId148" Type="http://schemas.openxmlformats.org/officeDocument/2006/relationships/hyperlink" Target="https://m.edsoo.ru/863e51fa" TargetMode="External"/><Relationship Id="rId164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aa8c" TargetMode="External"/><Relationship Id="rId26" Type="http://schemas.openxmlformats.org/officeDocument/2006/relationships/hyperlink" Target="https://m.edsoo.ru/863df4a8" TargetMode="External"/><Relationship Id="rId47" Type="http://schemas.openxmlformats.org/officeDocument/2006/relationships/hyperlink" Target="https://m.edsoo.ru/863e1e9c" TargetMode="External"/><Relationship Id="rId68" Type="http://schemas.openxmlformats.org/officeDocument/2006/relationships/hyperlink" Target="https://m.edsoo.ru/863e4084" TargetMode="External"/><Relationship Id="rId89" Type="http://schemas.openxmlformats.org/officeDocument/2006/relationships/hyperlink" Target="https://m.edsoo.ru/863e5d12" TargetMode="External"/><Relationship Id="rId112" Type="http://schemas.openxmlformats.org/officeDocument/2006/relationships/hyperlink" Target="https://m.edsoo.ru/863e1712" TargetMode="External"/><Relationship Id="rId133" Type="http://schemas.openxmlformats.org/officeDocument/2006/relationships/hyperlink" Target="https://m.edsoo.ru/863e3f76" TargetMode="External"/><Relationship Id="rId154" Type="http://schemas.openxmlformats.org/officeDocument/2006/relationships/hyperlink" Target="https://m.edsoo.ru/863e588a" TargetMode="External"/><Relationship Id="rId16" Type="http://schemas.openxmlformats.org/officeDocument/2006/relationships/hyperlink" Target="https://m.edsoo.ru/7f41aa8c" TargetMode="External"/><Relationship Id="rId37" Type="http://schemas.openxmlformats.org/officeDocument/2006/relationships/hyperlink" Target="https://m.edsoo.ru/863e10b4" TargetMode="External"/><Relationship Id="rId58" Type="http://schemas.openxmlformats.org/officeDocument/2006/relationships/hyperlink" Target="https://m.edsoo.ru/863e3422" TargetMode="External"/><Relationship Id="rId79" Type="http://schemas.openxmlformats.org/officeDocument/2006/relationships/hyperlink" Target="https://m.edsoo.ru/863e51fa" TargetMode="External"/><Relationship Id="rId102" Type="http://schemas.openxmlformats.org/officeDocument/2006/relationships/hyperlink" Target="https://m.edsoo.ru/863e0682" TargetMode="External"/><Relationship Id="rId123" Type="http://schemas.openxmlformats.org/officeDocument/2006/relationships/hyperlink" Target="https://m.edsoo.ru/863e2f9a" TargetMode="External"/><Relationship Id="rId144" Type="http://schemas.openxmlformats.org/officeDocument/2006/relationships/hyperlink" Target="https://m.edsoo.ru/863e4da4" TargetMode="External"/><Relationship Id="rId90" Type="http://schemas.openxmlformats.org/officeDocument/2006/relationships/hyperlink" Target="https://m.edsoo.ru/863e5d12" TargetMode="External"/><Relationship Id="rId165" Type="http://schemas.openxmlformats.org/officeDocument/2006/relationships/fontTable" Target="fontTable.xml"/><Relationship Id="rId27" Type="http://schemas.openxmlformats.org/officeDocument/2006/relationships/hyperlink" Target="https://m.edsoo.ru/863df606" TargetMode="External"/><Relationship Id="rId48" Type="http://schemas.openxmlformats.org/officeDocument/2006/relationships/hyperlink" Target="https://m.edsoo.ru/863e20d6" TargetMode="External"/><Relationship Id="rId69" Type="http://schemas.openxmlformats.org/officeDocument/2006/relationships/hyperlink" Target="https://m.edsoo.ru/863e4516" TargetMode="External"/><Relationship Id="rId113" Type="http://schemas.openxmlformats.org/officeDocument/2006/relationships/hyperlink" Target="https://m.edsoo.ru/863e182a" TargetMode="External"/><Relationship Id="rId134" Type="http://schemas.openxmlformats.org/officeDocument/2006/relationships/hyperlink" Target="https://m.edsoo.ru/863e3f76" TargetMode="External"/><Relationship Id="rId80" Type="http://schemas.openxmlformats.org/officeDocument/2006/relationships/hyperlink" Target="https://m.edsoo.ru/863e5416" TargetMode="External"/><Relationship Id="rId155" Type="http://schemas.openxmlformats.org/officeDocument/2006/relationships/hyperlink" Target="https://m.edsoo.ru/863e5ac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8557</Words>
  <Characters>48780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Надежда Дорохина</cp:lastModifiedBy>
  <cp:revision>10</cp:revision>
  <dcterms:created xsi:type="dcterms:W3CDTF">2024-04-05T18:34:00Z</dcterms:created>
  <dcterms:modified xsi:type="dcterms:W3CDTF">2026-10-10T09:15:00Z</dcterms:modified>
</cp:coreProperties>
</file>