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Экзаменационная работа по литературе за курс 7 класса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1. Расставьте в хронологическом порядке компоненты.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1)Кульминация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2) Развитие действия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3) Завязка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4) Развязка</w:t>
      </w:r>
      <w:bookmarkStart w:id="0" w:name="_GoBack"/>
      <w:bookmarkEnd w:id="0"/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2. Выберите двухсложные размеры стиха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амфибрахий 2) дактиль 3) ямб 4) хорей 5) анапест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3. Соотнесите произведение и жанр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Произведение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Жанр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1. «Тарас Бульба»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proofErr w:type="spellStart"/>
      <w:r w:rsidRPr="001167D7">
        <w:rPr>
          <w:rFonts w:asciiTheme="majorBidi" w:hAnsiTheme="majorBidi" w:cstheme="majorBidi"/>
        </w:rPr>
        <w:t>А.песня</w:t>
      </w:r>
      <w:proofErr w:type="spellEnd"/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2. «</w:t>
      </w:r>
      <w:proofErr w:type="gramStart"/>
      <w:r w:rsidRPr="001167D7">
        <w:rPr>
          <w:rFonts w:asciiTheme="majorBidi" w:hAnsiTheme="majorBidi" w:cstheme="majorBidi"/>
        </w:rPr>
        <w:t>Песня про царя</w:t>
      </w:r>
      <w:proofErr w:type="gramEnd"/>
      <w:r w:rsidRPr="001167D7">
        <w:rPr>
          <w:rFonts w:asciiTheme="majorBidi" w:hAnsiTheme="majorBidi" w:cstheme="majorBidi"/>
        </w:rPr>
        <w:t xml:space="preserve"> Ивана Васильевича, молодого опричника и удалого купца Калашникова»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Б. поэма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3. «Русские женщины»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В. сказка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4. «Повесть о том, как один мужик двух генералов прокормил»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Г. повесть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5. «Хамелеон»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Д. рассказ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6. «</w:t>
      </w:r>
      <w:proofErr w:type="spellStart"/>
      <w:r w:rsidRPr="001167D7">
        <w:rPr>
          <w:rFonts w:asciiTheme="majorBidi" w:hAnsiTheme="majorBidi" w:cstheme="majorBidi"/>
        </w:rPr>
        <w:t>Вольга</w:t>
      </w:r>
      <w:proofErr w:type="spellEnd"/>
      <w:r w:rsidRPr="001167D7">
        <w:rPr>
          <w:rFonts w:asciiTheme="majorBidi" w:hAnsiTheme="majorBidi" w:cstheme="majorBidi"/>
        </w:rPr>
        <w:t xml:space="preserve"> и Микула </w:t>
      </w:r>
      <w:proofErr w:type="spellStart"/>
      <w:r w:rsidRPr="001167D7">
        <w:rPr>
          <w:rFonts w:asciiTheme="majorBidi" w:hAnsiTheme="majorBidi" w:cstheme="majorBidi"/>
        </w:rPr>
        <w:t>Селянинович</w:t>
      </w:r>
      <w:proofErr w:type="spellEnd"/>
      <w:r w:rsidRPr="001167D7">
        <w:rPr>
          <w:rFonts w:asciiTheme="majorBidi" w:hAnsiTheme="majorBidi" w:cstheme="majorBidi"/>
        </w:rPr>
        <w:t>»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Е. былина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4. Какой художественный приём использует автор: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 xml:space="preserve">И услышав то, </w:t>
      </w:r>
      <w:proofErr w:type="spellStart"/>
      <w:r w:rsidRPr="001167D7">
        <w:rPr>
          <w:rFonts w:asciiTheme="majorBidi" w:hAnsiTheme="majorBidi" w:cstheme="majorBidi"/>
        </w:rPr>
        <w:t>Кирибеевич</w:t>
      </w:r>
      <w:proofErr w:type="spellEnd"/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Побледнел в лице, как осенний снег:…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(М. Ю. Лермонтов)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5. Расположите этапы развития литературы в правильном порядке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А) Древнерусская литература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Б) Русская литература 18 века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В) Мифология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Г) Русская литература 19 века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Д) Устное народное творчество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6. Летописание на Руси началось: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1) в X веке; 2) в XI веке; 3) в XII веке.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7. Первым летописцем был монах: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1) Никон; 2) Нестор; 3) Сильвестр.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 xml:space="preserve">8. </w:t>
      </w:r>
      <w:proofErr w:type="gramStart"/>
      <w:r w:rsidRPr="001167D7">
        <w:rPr>
          <w:rFonts w:asciiTheme="majorBidi" w:hAnsiTheme="majorBidi" w:cstheme="majorBidi"/>
        </w:rPr>
        <w:t>После</w:t>
      </w:r>
      <w:proofErr w:type="gramEnd"/>
      <w:r w:rsidRPr="001167D7">
        <w:rPr>
          <w:rFonts w:asciiTheme="majorBidi" w:hAnsiTheme="majorBidi" w:cstheme="majorBidi"/>
        </w:rPr>
        <w:t xml:space="preserve"> какого исторического события в России </w:t>
      </w:r>
      <w:proofErr w:type="spellStart"/>
      <w:r w:rsidRPr="001167D7">
        <w:rPr>
          <w:rFonts w:asciiTheme="majorBidi" w:hAnsiTheme="majorBidi" w:cstheme="majorBidi"/>
        </w:rPr>
        <w:t>Н.А.Некрасов</w:t>
      </w:r>
      <w:proofErr w:type="spellEnd"/>
      <w:r w:rsidRPr="001167D7">
        <w:rPr>
          <w:rFonts w:asciiTheme="majorBidi" w:hAnsiTheme="majorBidi" w:cstheme="majorBidi"/>
        </w:rPr>
        <w:t xml:space="preserve"> написал поэму «Русские женщины»?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1) война с Наполеоном 1812г.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2) восстание декабристов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3) отмена крепостного права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 xml:space="preserve">9. Какая тема поднята в рассказе </w:t>
      </w:r>
      <w:proofErr w:type="spellStart"/>
      <w:r w:rsidRPr="001167D7">
        <w:rPr>
          <w:rFonts w:asciiTheme="majorBidi" w:hAnsiTheme="majorBidi" w:cstheme="majorBidi"/>
        </w:rPr>
        <w:t>Е.Носова</w:t>
      </w:r>
      <w:proofErr w:type="spellEnd"/>
      <w:r w:rsidRPr="001167D7">
        <w:rPr>
          <w:rFonts w:asciiTheme="majorBidi" w:hAnsiTheme="majorBidi" w:cstheme="majorBidi"/>
        </w:rPr>
        <w:t xml:space="preserve"> «Кукла»?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 xml:space="preserve"> 1) тема Родины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 xml:space="preserve"> 2) протест против равнодушия, безразличного отношения к окружающему миру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 xml:space="preserve"> 3) тема Великой Отечественной войны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10. Какова основная тема «Записок охотника» И.С. Тургенева?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1) Тема великолепия родной природы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2) Тема любви и дружбы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3) Тема взаимоотношений помещиков и крестьян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4) Тема истинного и ложного патриотизма.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lastRenderedPageBreak/>
        <w:t>11. Соотнесите произведение и автора.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1. «Хорошее отношение к лошадям»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А) А. С. Пушкин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2. «Злоумышленник»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Б) В.В. Маяковский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3. «Детство. Отрочество. Юность</w:t>
      </w:r>
      <w:proofErr w:type="gramStart"/>
      <w:r w:rsidRPr="001167D7">
        <w:rPr>
          <w:rFonts w:asciiTheme="majorBidi" w:hAnsiTheme="majorBidi" w:cstheme="majorBidi"/>
        </w:rPr>
        <w:t>.»</w:t>
      </w:r>
      <w:proofErr w:type="gramEnd"/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В) А.П. Чехов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4. «Детство. В людях. Мои университеты</w:t>
      </w:r>
      <w:proofErr w:type="gramStart"/>
      <w:r w:rsidRPr="001167D7">
        <w:rPr>
          <w:rFonts w:asciiTheme="majorBidi" w:hAnsiTheme="majorBidi" w:cstheme="majorBidi"/>
        </w:rPr>
        <w:t>.»</w:t>
      </w:r>
      <w:proofErr w:type="gramEnd"/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Г) Н. В. Гоголь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5. «Тарас Бульба»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Д) Н. А. Некрасов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6. « Цифры»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Е) М. Горький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7. «Станционный смотритель»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Ж) Л. Н. Толстой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8. «Размышления у парадного подъезда»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З) И. А. Бунин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12. Из списка предложенных качеств личности выберите те, которые были присущи литературным героям прочитанных произведений.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proofErr w:type="gramStart"/>
      <w:r w:rsidRPr="001167D7">
        <w:rPr>
          <w:rFonts w:asciiTheme="majorBidi" w:hAnsiTheme="majorBidi" w:cstheme="majorBidi"/>
        </w:rPr>
        <w:t xml:space="preserve">Храбрость, жизнестойкость, лень, мужество, упорство, настойчивость, трусость, безразличие, доброта, предательство, справедливость, самодурство, трудолюбие, жестокость, </w:t>
      </w:r>
      <w:proofErr w:type="spellStart"/>
      <w:r w:rsidRPr="001167D7">
        <w:rPr>
          <w:rFonts w:asciiTheme="majorBidi" w:hAnsiTheme="majorBidi" w:cstheme="majorBidi"/>
        </w:rPr>
        <w:t>кроткость</w:t>
      </w:r>
      <w:proofErr w:type="spellEnd"/>
      <w:r w:rsidRPr="001167D7">
        <w:rPr>
          <w:rFonts w:asciiTheme="majorBidi" w:hAnsiTheme="majorBidi" w:cstheme="majorBidi"/>
        </w:rPr>
        <w:t>, хладнокровность, угодливость,</w:t>
      </w:r>
      <w:proofErr w:type="gramEnd"/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1) Остап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2) Княгиня Трубецкая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3) Два генерала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4) Юшка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13. Определите по описанию литературного героя, укажите автора и название произведения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 xml:space="preserve">А) Он был мал ростом и худ, на сморщенном лице его, вместо усов и бороды, росли </w:t>
      </w:r>
      <w:proofErr w:type="gramStart"/>
      <w:r w:rsidRPr="001167D7">
        <w:rPr>
          <w:rFonts w:asciiTheme="majorBidi" w:hAnsiTheme="majorBidi" w:cstheme="majorBidi"/>
        </w:rPr>
        <w:t>по</w:t>
      </w:r>
      <w:proofErr w:type="gramEnd"/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отдельности редкие, седые волосы…Глаза у него были белые, как у слепца…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 xml:space="preserve">Б) </w:t>
      </w:r>
      <w:proofErr w:type="gramStart"/>
      <w:r w:rsidRPr="001167D7">
        <w:rPr>
          <w:rFonts w:asciiTheme="majorBidi" w:hAnsiTheme="majorBidi" w:cstheme="majorBidi"/>
        </w:rPr>
        <w:t>Хладнокровен</w:t>
      </w:r>
      <w:proofErr w:type="gramEnd"/>
      <w:r w:rsidRPr="001167D7">
        <w:rPr>
          <w:rFonts w:asciiTheme="majorBidi" w:hAnsiTheme="majorBidi" w:cstheme="majorBidi"/>
        </w:rPr>
        <w:t>, расчётлив в бою. Уверен, его сила приобрела «широкую силу качеств льва». Начал заниматься учёбой только под угрозой не попасть в</w:t>
      </w:r>
      <w:proofErr w:type="gramStart"/>
      <w:r w:rsidRPr="001167D7">
        <w:rPr>
          <w:rFonts w:asciiTheme="majorBidi" w:hAnsiTheme="majorBidi" w:cstheme="majorBidi"/>
        </w:rPr>
        <w:t xml:space="preserve"> С</w:t>
      </w:r>
      <w:proofErr w:type="gramEnd"/>
      <w:r w:rsidRPr="001167D7">
        <w:rPr>
          <w:rFonts w:asciiTheme="majorBidi" w:hAnsiTheme="majorBidi" w:cstheme="majorBidi"/>
        </w:rPr>
        <w:t>ечь.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В) Замолчали и стали стараться заснуть; но голод решительно отгонял сон. Рябчики, индейки, поросята так и мелькали перед глазами, сочные, слегка подрумяненные, с огурцами, пикулями и другим салатом.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Г) Она никому не принадлежала, у нее не было собственного имени, и никто не мог бы сказать, где находилась она во всю долгую морозную зиму и чем кормилась…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14. Соотнесите писателя и связанное с ним литературное место.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1. А.С. Пушкин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 xml:space="preserve">А) с. </w:t>
      </w:r>
      <w:proofErr w:type="spellStart"/>
      <w:r w:rsidRPr="001167D7">
        <w:rPr>
          <w:rFonts w:asciiTheme="majorBidi" w:hAnsiTheme="majorBidi" w:cstheme="majorBidi"/>
        </w:rPr>
        <w:t>Багдады</w:t>
      </w:r>
      <w:proofErr w:type="spellEnd"/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2. Н.А. Некрасов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Б) г. Орел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3. Л. Н. Андреев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В) Царское Село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4. В.В. Маяковский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 xml:space="preserve">Г) с. </w:t>
      </w:r>
      <w:proofErr w:type="spellStart"/>
      <w:r w:rsidRPr="001167D7">
        <w:rPr>
          <w:rFonts w:asciiTheme="majorBidi" w:hAnsiTheme="majorBidi" w:cstheme="majorBidi"/>
        </w:rPr>
        <w:t>Карабиха</w:t>
      </w:r>
      <w:proofErr w:type="spellEnd"/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15. Соотнесите фразеологизм и его значение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1. Ахиллесова пята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 xml:space="preserve">А) очень грязное, </w:t>
      </w:r>
      <w:proofErr w:type="gramStart"/>
      <w:r w:rsidRPr="001167D7">
        <w:rPr>
          <w:rFonts w:asciiTheme="majorBidi" w:hAnsiTheme="majorBidi" w:cstheme="majorBidi"/>
        </w:rPr>
        <w:t>захламленное</w:t>
      </w:r>
      <w:proofErr w:type="gramEnd"/>
      <w:r w:rsidRPr="001167D7">
        <w:rPr>
          <w:rFonts w:asciiTheme="majorBidi" w:hAnsiTheme="majorBidi" w:cstheme="majorBidi"/>
        </w:rPr>
        <w:t xml:space="preserve"> место.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2. Авгиевы конюшни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Б) путеводная нить.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3. Нить Ариадны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В) тяжёлый и бесплодный труд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lastRenderedPageBreak/>
        <w:t>4. Сизифов труд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Г) наиболее уязвимое место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Напишите мини-сочинение (5 -8 предложений) на тему:</w:t>
      </w:r>
    </w:p>
    <w:p w:rsidR="001167D7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</w:p>
    <w:p w:rsidR="00E8656F" w:rsidRPr="001167D7" w:rsidRDefault="001167D7" w:rsidP="001167D7">
      <w:pPr>
        <w:spacing w:after="0" w:line="240" w:lineRule="auto"/>
        <w:rPr>
          <w:rFonts w:asciiTheme="majorBidi" w:hAnsiTheme="majorBidi" w:cstheme="majorBidi"/>
        </w:rPr>
      </w:pPr>
      <w:r w:rsidRPr="001167D7">
        <w:rPr>
          <w:rFonts w:asciiTheme="majorBidi" w:hAnsiTheme="majorBidi" w:cstheme="majorBidi"/>
        </w:rPr>
        <w:t>«Эта книга научила меня …»</w:t>
      </w:r>
    </w:p>
    <w:sectPr w:rsidR="00E8656F" w:rsidRPr="00116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7D7"/>
    <w:rsid w:val="001167D7"/>
    <w:rsid w:val="006B7F31"/>
    <w:rsid w:val="00A9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2019-05-11T14:54:00Z</dcterms:created>
  <dcterms:modified xsi:type="dcterms:W3CDTF">2019-05-11T14:56:00Z</dcterms:modified>
</cp:coreProperties>
</file>