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472" w:rsidRDefault="00A15214" w:rsidP="000C04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A23D29" w:rsidRPr="000C0472">
        <w:rPr>
          <w:rFonts w:ascii="Times New Roman" w:hAnsi="Times New Roman" w:cs="Times New Roman"/>
          <w:b/>
          <w:sz w:val="28"/>
          <w:szCs w:val="28"/>
        </w:rPr>
        <w:t xml:space="preserve"> лагерей с дневным пребыванием детей </w:t>
      </w:r>
    </w:p>
    <w:p w:rsidR="00DE3A7D" w:rsidRDefault="00A23D29" w:rsidP="000C04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0472">
        <w:rPr>
          <w:rFonts w:ascii="Times New Roman" w:hAnsi="Times New Roman" w:cs="Times New Roman"/>
          <w:b/>
          <w:sz w:val="28"/>
          <w:szCs w:val="28"/>
        </w:rPr>
        <w:t>на базе общеобразовательных учреждений города Ростова-на-Дону</w:t>
      </w:r>
    </w:p>
    <w:p w:rsidR="000C0472" w:rsidRDefault="000C0472" w:rsidP="000C04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2024-2025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уч.год</w:t>
      </w:r>
      <w:proofErr w:type="spellEnd"/>
    </w:p>
    <w:p w:rsidR="000C0472" w:rsidRPr="000C0472" w:rsidRDefault="000C0472" w:rsidP="000C04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3544"/>
        <w:gridCol w:w="992"/>
        <w:gridCol w:w="2268"/>
        <w:gridCol w:w="2580"/>
        <w:gridCol w:w="2062"/>
      </w:tblGrid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образовательного учреждения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Адрес, телефон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во детей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Даты функционирования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ФИО руководителя ОУ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A23D29" w:rsidRPr="000C0472" w:rsidTr="00A23D29">
        <w:trPr>
          <w:trHeight w:val="315"/>
        </w:trPr>
        <w:tc>
          <w:tcPr>
            <w:tcW w:w="9918" w:type="dxa"/>
            <w:gridSpan w:val="5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sz w:val="24"/>
                <w:szCs w:val="24"/>
              </w:rPr>
              <w:t>Ворошиловский район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«Школа № 30»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344113, г. Ростов-на-Дону, бул. Комарова д.28/3, 233-49-04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Ермак Ольга Петровна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8(863)233-49-04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«Гимназия № 34»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344038, г. Ростов-на-Дону, пр. Ленина д.64/2, 243-09-49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Чередников Игорь Анатольевич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 (863)243-09-49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«Гимназия № 76»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344092, г. Ростов-на-Дону, ул. Волкова 5/6;233-49-90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Николаева Светлана Ивановна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 233-49-90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82»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344068, г. Ростов-на-Дону, ул.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Фурмановская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, 82, 274-48-58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Даниленко Инна Сергеевна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8(863)274-48-58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"Школа №96 Эврика-Развитие"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344092, г. Ростов-на-Дону, ул. Волкова 6/2, 233-30-11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Гринько Зинаида Алексеевна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8(863)233-30-11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99»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344114, г. Ростов-на-Дону, ул. Орбитальная 50/1, 233-46-55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Коновская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Ольга Михайловна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 233-46-55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100»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344092, г. Ростов-на-Дону, бул. Комарова 6, 235-97-77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Репкина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Олеговна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8(863)235-97-77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"Лицей №102"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344092, г. Ростов-на-Дону, бул. Комарова 18, 233-19-65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Марченко Татьяна Гавриловна 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 (863)233-19-65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«Школа № 104»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344092, г. Ростов-на-Дону, бул. Комарова, 9/5, 307-65-64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Рублева Олеся Александровна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8(863)307-65-64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«Гимназия № 118»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344113 г. Ростов-на-Дону, ул. Орбитальная 26/1, 233-31-55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Балашова Татьяна Сергеевна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 233-31-55</w:t>
            </w:r>
          </w:p>
        </w:tc>
      </w:tr>
      <w:tr w:rsidR="00A23D29" w:rsidRPr="000C0472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sz w:val="24"/>
                <w:szCs w:val="24"/>
              </w:rPr>
              <w:t>10 лагерей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1959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</w:tr>
      <w:tr w:rsidR="00A23D29" w:rsidRPr="00A23D29" w:rsidTr="00A23D29">
        <w:trPr>
          <w:trHeight w:val="315"/>
        </w:trPr>
        <w:tc>
          <w:tcPr>
            <w:tcW w:w="9918" w:type="dxa"/>
            <w:gridSpan w:val="5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Железнодорожный район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E01A6A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№64»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344001, г. Ростов-на-Дону, ул. Некрасовская, 22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8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Пономарева Ирина Михайловна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8 988 897 88 44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E01A6A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A23D29" w:rsidRPr="00A23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№67» корпус 1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344004г. Ростов-на-Дону, 2-я ул. им. Володарского 78,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268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Сысоева Наталья Евгеньевна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8-906-427-70-16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E01A6A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№67» корпус 2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344034, г. Ростов-на-Дону, ул. Деревянко, 14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68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Сысоева Наталья Евгеньевна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8-906-427-70-16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E01A6A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«Школа №77»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344033 г. Ростов-на-Дону, ул. Портовая, 541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68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Паркина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Инна Владимировна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8-950-847-65-43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E01A6A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23D29" w:rsidRPr="00A23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№83»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344101 г. Ростов-на-Дону, пр.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Ставского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33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268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Галстян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Арсен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Каренович</w:t>
            </w:r>
            <w:proofErr w:type="spellEnd"/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8-919-885-6445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E01A6A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3D29" w:rsidRPr="00A23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«Классический лицей №1»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344004г.Ростов-на-Дону, ул. Балакирева, 32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68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Почикаева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Марина Григорьевна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8-928-123-03-86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E01A6A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«Лицей экономический №14»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344101, г. Ростов-на-Дону, пл. Круглая, д. 1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268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Чернышева Галина Анатольевна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8-928-60-60-415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E01A6A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«Донская реальная гимназия №62»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344004 г. Ростов-на-Дону, ул. Крупской, 43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68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Симоненко Виктор Анатольевич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8-906-430-39-59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E01A6A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«Юридическая гимназия №9»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344034, г. Ростов-на-Дону, ул. Портовая, 82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68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Гаджиева Елена Алексеевна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8-903-472-57-64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лагерей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910</w:t>
            </w:r>
          </w:p>
        </w:tc>
        <w:tc>
          <w:tcPr>
            <w:tcW w:w="2268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3D29" w:rsidRPr="00A23D29" w:rsidTr="00A23D29">
        <w:trPr>
          <w:trHeight w:val="315"/>
        </w:trPr>
        <w:tc>
          <w:tcPr>
            <w:tcW w:w="9918" w:type="dxa"/>
            <w:gridSpan w:val="5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Кировский район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E01A6A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23D29" w:rsidRPr="00A23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4»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г. Ростов-на-Дону, пер. Крепостной, 139 264-30-03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Лукашевич Елена Анатольевна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8(863)264-30-03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E01A6A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«Школа № 5»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Социалистическая, 195/21 тел. 263 23 93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Минасьян Ева Эдуардовна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 263-23-93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E01A6A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«Гимназия № 45»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г. Ростов-на-Дону, пер. Ворошиловский, 29 240-12-92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Путилина Наталья Алексеевна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 240-12-92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E01A6A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49»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М. Горького, 108 тел. 240-94-86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Якушева Ирина Викторовна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 240-94-86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E01A6A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«Лицей № 51»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Чехова, 36/124 263-16-20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Алиева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Лилиана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 263-16-20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E01A6A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A23D29" w:rsidRPr="00A23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«Школа № 53»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Малюгиной, 212 тел. 210-87-57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Дударь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Каринэ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Юрьевна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8(863)210-87-57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E01A6A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80»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г. Ростов-на-Дону, ул. Пушкинская 190/108, тел. 264-04-72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Плотникова Виктория Викторовна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 264-04-72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лагерей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496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3D29" w:rsidRPr="00A23D29" w:rsidTr="00A23D29">
        <w:trPr>
          <w:trHeight w:val="315"/>
        </w:trPr>
        <w:tc>
          <w:tcPr>
            <w:tcW w:w="9918" w:type="dxa"/>
            <w:gridSpan w:val="5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Ленинский район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612ABC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«Лицей №33»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344002, г. Ростов-на-Дону, ул. Красноармейская, 158/73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Шевченко Татьяна Михайловна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(863)240-25-88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612ABC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«Гимназия № 35»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344007, г. Ростов-на-Дону, пер. Соборный, 1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Рыжкова Наталья Алексеевна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(863)240-22-72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612ABC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«Гимназия № 36»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344007, г. Ростов-на-Дону, ул.Тургеневская,12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Брык Антонина Владимировна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(863)240-34-99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612ABC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23D29" w:rsidRPr="00A23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«Школа №39»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344007, г. Ростов-на-Дону, ул. Серафимовича, 85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Проценко Светлана Васильевна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(863)262-41-01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612ABC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«Школа №55»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344082, г. Ростов-на-Дону, ул. Серафимовича, 25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Секизяе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Симон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Левонович</w:t>
            </w:r>
            <w:proofErr w:type="spellEnd"/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(863)262-59-71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612ABC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3D29" w:rsidRPr="00A23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«Лицей №57»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344039, г. Ростов-на-Дону, ул. Мечникова, 19а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Моисеенко Оксана Сергеевна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(863)232-59-11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612ABC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«Школа №70»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344013, г. Ростов-на-Дону, ул. Варфоломеева, 1 А,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Давтян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Мариам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Арамаисовна</w:t>
            </w:r>
            <w:proofErr w:type="spellEnd"/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(863)232-65-68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612ABC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№78»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344011, г. Ростов-на-Дону, ул. Красноармейская, 5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Тевосян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Лариса Альбертовна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(863)267-32-95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лагерей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831</w:t>
            </w:r>
          </w:p>
        </w:tc>
        <w:tc>
          <w:tcPr>
            <w:tcW w:w="2268" w:type="dxa"/>
            <w:hideMark/>
          </w:tcPr>
          <w:p w:rsidR="00A23D29" w:rsidRPr="00A23D29" w:rsidRDefault="00A23D29" w:rsidP="000C047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3D29" w:rsidRPr="00A23D29" w:rsidTr="00A23D29">
        <w:trPr>
          <w:trHeight w:val="315"/>
        </w:trPr>
        <w:tc>
          <w:tcPr>
            <w:tcW w:w="9918" w:type="dxa"/>
            <w:gridSpan w:val="5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Октябрьский район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612ABC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23D29" w:rsidRPr="00A23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"Лицей № 27"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344016, г. Ростов-на-Дону, ул. Кривоноса, 9/4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Директор, Агафонова Лариса Петровна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(863)277-51-81,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612ABC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23D29" w:rsidRPr="00A23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"Школа № 32"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344012, г. Ростов-на-Дону, ул. Фрунзе, д 12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Директор, Володина Маргарита Валерьевна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(863)232-68-96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612ABC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23D29" w:rsidRPr="00A23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"Школа № 40"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344064, г. Ростов-на-Дону, ул. 2-й Пятилетки, 10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Директор, Богданов Иван Сергеевич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(863)244-69-40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612ABC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A23D29" w:rsidRPr="00A23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"Гимназия № 46"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344016, г. Ростов-на-Дону, ул. Тимошенко,30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Сурнина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Викторовна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(863)278-16-87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612ABC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23D29" w:rsidRPr="00A23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«Лицей № 50 при ДГТУ»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344018, Ростов -на-Дону пер. Соборный 88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Директор, Желябина Наталья Анатольевна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(863)234-34-22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612ABC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3D29" w:rsidRPr="00A23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"Гимназия 52"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344012, г. Ростов-на-Дону, ул.Мечникова,61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Директор, Светличная Светлана Владимировна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(863)232-22-46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"Лице</w:t>
            </w: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й многопрофильный № 69"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344038,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г.Ростов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-на-Дону, пр. Ленина, 83а и</w:t>
            </w:r>
            <w:r w:rsidRPr="00A23D29">
              <w:rPr>
                <w:rFonts w:ascii="Times New Roman" w:hAnsi="Times New Roman" w:cs="Times New Roman"/>
                <w:sz w:val="24"/>
                <w:szCs w:val="24"/>
              </w:rPr>
              <w:br/>
              <w:t>пер. Педагогический, 24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Директор Яровой Вадим Витальевич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(863) 245-00-23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612ABC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23D29" w:rsidRPr="00A23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"Лицей экономический № 71"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344069, г. Ростов-на-Дону, ул. Таганрогская 139/6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Директор, Короленко Ирина Николаевна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(863)278-06-49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612ABC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"Школа № 75"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344010, город Ростов-на-Дону, б-р Измайловский, 4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424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Директор, Куркина Галина Александровна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(863)310-04-21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"Школа № 110"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344016, г. Ростов-на-Дону, ул. Таганрогская 118/2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Директор, Герасименко Ирина Витальевна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(863)278-18-41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лагерей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1579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3D29" w:rsidRPr="00A23D29" w:rsidTr="00A23D29">
        <w:trPr>
          <w:trHeight w:val="315"/>
        </w:trPr>
        <w:tc>
          <w:tcPr>
            <w:tcW w:w="9918" w:type="dxa"/>
            <w:gridSpan w:val="5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Первомайский район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«школа № 10»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344065 г. Ростов-на-Дону, ул. Ректорская, 11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Светлана Анатольевна Щербачева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 200-50-10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16»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344095 г. Ростов-на-Дону ул. Вятская, 27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Игрунов Александр Геннадьевич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 233-16-55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18»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344095 г. Ростов-на-Дону ул.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Штахановского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, 18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И.О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Голенкова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Юлия Николаевна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 252-72-13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«Гимназия № 19»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344020 г. Ростов-на-Дону ул. Мелитопольская, 19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Назарян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Арутюн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Манукович</w:t>
            </w:r>
            <w:proofErr w:type="spellEnd"/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 252-01-70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«Лицей № 20»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344029 г. Ростов-на-Дону, ул. Металлургическая 100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Александрова Марина Николаевна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8(863)252-35-56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23»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344020 г. Ростов-на-Дону ул. Глинки, 95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Шемет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Геннадьевна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 254-48-66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24»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344056 г. Ростов-на-Дону пер. Обский, 7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Александрова Наталья Викторовна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 223-86-07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44»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344020 г. Ростов-на-Дону, ул. Днепропетровская, 14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Абасов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Тимур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Лазым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 252-26-09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54»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344009 г. Ростов-на-Дону пр. Шолохова, 260/1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Александрова Юлия Сергеевна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 252-50-78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84»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344056 г. Ростов-на-Дону ул. Киргизская, 41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Гонсалес Филип Филиппович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(863) 284-09-70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"Школа №85"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344065 г. Ростов-на-Дону ул. Мусорского, 9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Шелуженко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Владиславовна</w:t>
            </w:r>
          </w:p>
        </w:tc>
        <w:tc>
          <w:tcPr>
            <w:tcW w:w="2062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 (863) 284-06-01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91»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344065, г. Ростов-на-Дону, ул. Украинская 26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Глебездина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Марина Петровна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 223-37-12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97»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344056 г. Ростов-на-Дону ул. Казахская, 89/4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Беленко Людмила Владимировна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 252-37-07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105»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344045 г. Ростов-на-Дону ул. Лелюшенко, 3/4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Приходько Наталья Владимировна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 272-01-42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"Школа №109"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344095 г. Ростов-на-Дону пер.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Днепровский, 131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Глебездина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 252-84-58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111»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344045 г. Ростов-на-Дону ул. Лелюшенко, 7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Бондарева Ольга Павловна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 273-14-60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113»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344093 г. Ростов-на-Дону ул. Туполева, 2/2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Воронина Инна Анатольевна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 291-59-55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 лагерей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2005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3D29" w:rsidRPr="00A23D29" w:rsidTr="00A23D29">
        <w:trPr>
          <w:trHeight w:val="315"/>
        </w:trPr>
        <w:tc>
          <w:tcPr>
            <w:tcW w:w="9918" w:type="dxa"/>
            <w:gridSpan w:val="5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Пролетарский район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7»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344048 г. Ростов-на-Дону пер. Расковой 28/158-60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Лисовская Алла Александровна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89094025676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17» +МБОУ «Школа № 8»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344030, г. Ростов-на-Дону, ул. Коммунаров, 34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185 (МБОУ «Школа №17» - 120 чел., МБОУ «Школа №8» - 65 чел.)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Круглова Елена Васильевна + Беликова Инна Владимировна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89282263138 + 89034385890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26» + МБОУ «Школа № 1»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344019 г. Ростов-на-Дону ул.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Листопадова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, 42/79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130 (65 МБОУ «Школа № 1» + 65 МБОУ «Школа № 26»)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Зиновьева Елена Владимировна + Панкратова Юлия Геннадьевна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89081787017 + 89034028675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«Гимназия № 12»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344025 г. Ростов-на-Дону ул. Комсомольская, 57/25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Репкина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Капитолина Владимировна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89614188342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«Гимназия № 14»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344037 г. Ростов-на-Дону ул. 30 линия, 8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Корнилова Татьяна Альбертовна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89281306801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«Лицей № 13»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344037 г. Ростов-на-Дону, пл. Свободы,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Агопова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Изабелла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Крикоровна</w:t>
            </w:r>
            <w:proofErr w:type="spellEnd"/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89282790571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81»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344111 г. Ростов-на-Дону пр-т 40-летия Победы, 73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Берекчиева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89045058432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№106»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344111, г. Ростов-на-Дону, пр-т 40-летия Победы 87/4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Тарабановский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Артем Борисович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89085044962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«Школа № 22»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344030 г. Ростов-на-Дону, ул. Берберовская 10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Комаров Юрий Аркадьевич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89185214423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94»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344072 г. Ростов-на-Дону пр.40-летия Победы, 63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Пузанова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Елена Юрьевна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89094251351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«Лицей № 11»</w:t>
            </w:r>
          </w:p>
        </w:tc>
        <w:tc>
          <w:tcPr>
            <w:tcW w:w="3544" w:type="dxa"/>
            <w:hideMark/>
          </w:tcPr>
          <w:p w:rsid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344019 г. Ростов-на-Дону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Верхненольная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, 8 </w:t>
            </w:r>
          </w:p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Подвойского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, 43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Потатуева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Олеговна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89281921011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лагерей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1750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3D29" w:rsidRPr="00A23D29" w:rsidTr="00A23D29">
        <w:trPr>
          <w:trHeight w:val="315"/>
        </w:trPr>
        <w:tc>
          <w:tcPr>
            <w:tcW w:w="9918" w:type="dxa"/>
            <w:gridSpan w:val="5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Советский район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23D29" w:rsidRPr="00A23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«Школа№15»</w:t>
            </w:r>
          </w:p>
        </w:tc>
        <w:tc>
          <w:tcPr>
            <w:tcW w:w="3544" w:type="dxa"/>
            <w:hideMark/>
          </w:tcPr>
          <w:p w:rsid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Калининградская,</w:t>
            </w: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222 09 67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Хачатурьян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Алла Николаевна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8(863)222-09-67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«Школа№31»</w:t>
            </w:r>
          </w:p>
        </w:tc>
        <w:tc>
          <w:tcPr>
            <w:tcW w:w="3544" w:type="dxa"/>
            <w:hideMark/>
          </w:tcPr>
          <w:p w:rsid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пр. Стачки, 221/1 </w:t>
            </w:r>
          </w:p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222 69 00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Директор, Агишева Наталья Евгеньевна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8(863)222-09-00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23D29" w:rsidRPr="00A23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«Школа№37»           </w:t>
            </w:r>
          </w:p>
        </w:tc>
        <w:tc>
          <w:tcPr>
            <w:tcW w:w="3544" w:type="dxa"/>
            <w:hideMark/>
          </w:tcPr>
          <w:p w:rsid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ул. 2-я Краснодарская, 68 </w:t>
            </w:r>
          </w:p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222 06 24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Директор, Цыганенко Ирина Николаевна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8(863)222-06-24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23D29" w:rsidRPr="00A23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«Лицей №58», корпус 2</w:t>
            </w:r>
          </w:p>
        </w:tc>
        <w:tc>
          <w:tcPr>
            <w:tcW w:w="3544" w:type="dxa"/>
            <w:hideMark/>
          </w:tcPr>
          <w:p w:rsid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ул. Петрозаводская, 137 а </w:t>
            </w:r>
          </w:p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266 43 38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Директор, Серова Елена Константиновна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8(863)243-53-46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«Школа№60», корпус 1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пр. Коммунистический, 42/4 222 02 56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директора, Миронова Евгения Николаевна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8(863)222-02-56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«Школа№60», корпус 2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ул. Зорге, 13б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директора, Миронова Евгения Николаевна</w:t>
            </w:r>
          </w:p>
        </w:tc>
        <w:tc>
          <w:tcPr>
            <w:tcW w:w="2062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(863) 210-34-74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«Школа№61»</w:t>
            </w:r>
          </w:p>
        </w:tc>
        <w:tc>
          <w:tcPr>
            <w:tcW w:w="3544" w:type="dxa"/>
            <w:hideMark/>
          </w:tcPr>
          <w:p w:rsid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ул. 2-я Краснодарская, 84/2 </w:t>
            </w:r>
          </w:p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222 48 01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Кормильцева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Анна Викторовна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8(863)222-48-01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«Школа № 72»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ул. Солженицына, 13/3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Директор, Лыжина Марина Владимировна</w:t>
            </w:r>
          </w:p>
        </w:tc>
        <w:tc>
          <w:tcPr>
            <w:tcW w:w="2062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8 (938) 141-41-72 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86»</w:t>
            </w:r>
          </w:p>
        </w:tc>
        <w:tc>
          <w:tcPr>
            <w:tcW w:w="3544" w:type="dxa"/>
            <w:hideMark/>
          </w:tcPr>
          <w:p w:rsid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ул. Каширская, 20 </w:t>
            </w:r>
          </w:p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222 38 73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Камышная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Михайловна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8(863)222-38-73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23D29" w:rsidRPr="00A23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87»</w:t>
            </w:r>
          </w:p>
        </w:tc>
        <w:tc>
          <w:tcPr>
            <w:tcW w:w="3544" w:type="dxa"/>
            <w:hideMark/>
          </w:tcPr>
          <w:p w:rsid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ул. 2-я Краснодарская, 94 </w:t>
            </w:r>
          </w:p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310-23-06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Козинкова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8(863)310-23-06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23D29" w:rsidRPr="00A23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88»</w:t>
            </w:r>
          </w:p>
        </w:tc>
        <w:tc>
          <w:tcPr>
            <w:tcW w:w="3544" w:type="dxa"/>
            <w:hideMark/>
          </w:tcPr>
          <w:p w:rsid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ул. Совхозная 18а </w:t>
            </w:r>
          </w:p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247 94 30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Директор, Гусаков Виктор Николаевич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8(863)247-94-30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23D29" w:rsidRPr="00A23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«Гимназия № 95»</w:t>
            </w:r>
          </w:p>
        </w:tc>
        <w:tc>
          <w:tcPr>
            <w:tcW w:w="3544" w:type="dxa"/>
            <w:hideMark/>
          </w:tcPr>
          <w:p w:rsid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Ул. Быковского, 3 </w:t>
            </w:r>
          </w:p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222 02 46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Директор, Филиппова Ольга Викторовна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8(863)222-02-46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«Лицей№103»</w:t>
            </w:r>
          </w:p>
        </w:tc>
        <w:tc>
          <w:tcPr>
            <w:tcW w:w="3544" w:type="dxa"/>
            <w:hideMark/>
          </w:tcPr>
          <w:p w:rsid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ул. Еременко, 56/4 </w:t>
            </w:r>
          </w:p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225 01 56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Директор, Левченко Мария Петровна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8(863)225-02-77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23D29" w:rsidRPr="00A23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«Школа № 112»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ул. 339-й Стрелковой дивизии 21/3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222 44 02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Директор, Иванова Анастасия Александровна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8(863)220-44-02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МАОУ «Школа № 115»</w:t>
            </w:r>
          </w:p>
        </w:tc>
        <w:tc>
          <w:tcPr>
            <w:tcW w:w="3544" w:type="dxa"/>
            <w:hideMark/>
          </w:tcPr>
          <w:p w:rsid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ул. Жданова, 13А </w:t>
            </w:r>
          </w:p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310 44 10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Новолодский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Алексей Сергеевич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8(863)310-44-10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noWrap/>
            <w:hideMark/>
          </w:tcPr>
          <w:p w:rsidR="00A23D29" w:rsidRPr="00A23D29" w:rsidRDefault="00737CED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bookmarkStart w:id="0" w:name="_GoBack"/>
            <w:bookmarkEnd w:id="0"/>
            <w:r w:rsidR="00A23D29" w:rsidRPr="00A23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МБОУ «Гимназия № 117»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339-й Стрелковой дивизии 25/3 т.</w:t>
            </w: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225 26 00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02.06.2025 – 30.06.2025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Рудь</w:t>
            </w:r>
            <w:proofErr w:type="spellEnd"/>
            <w:r w:rsidRPr="00A23D2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Борисовна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8(863)225-26-00</w:t>
            </w:r>
          </w:p>
        </w:tc>
      </w:tr>
      <w:tr w:rsidR="00A23D29" w:rsidRPr="00A23D29" w:rsidTr="00A23D29">
        <w:trPr>
          <w:trHeight w:val="315"/>
        </w:trPr>
        <w:tc>
          <w:tcPr>
            <w:tcW w:w="5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3544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 лагерей</w:t>
            </w:r>
          </w:p>
        </w:tc>
        <w:tc>
          <w:tcPr>
            <w:tcW w:w="99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</w:t>
            </w:r>
          </w:p>
        </w:tc>
        <w:tc>
          <w:tcPr>
            <w:tcW w:w="2268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80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62" w:type="dxa"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23D29" w:rsidRPr="000C0472" w:rsidTr="00A23D29">
        <w:trPr>
          <w:trHeight w:val="315"/>
        </w:trPr>
        <w:tc>
          <w:tcPr>
            <w:tcW w:w="562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noWrap/>
            <w:hideMark/>
          </w:tcPr>
          <w:p w:rsidR="00A23D29" w:rsidRPr="00A23D29" w:rsidRDefault="000C0472" w:rsidP="00A23D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90 лагерей </w:t>
            </w:r>
          </w:p>
        </w:tc>
        <w:tc>
          <w:tcPr>
            <w:tcW w:w="992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3D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11530</w:t>
            </w:r>
          </w:p>
        </w:tc>
        <w:tc>
          <w:tcPr>
            <w:tcW w:w="2268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80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  <w:noWrap/>
            <w:hideMark/>
          </w:tcPr>
          <w:p w:rsidR="00A23D29" w:rsidRPr="00A23D29" w:rsidRDefault="00A23D29" w:rsidP="00A23D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23D29" w:rsidRPr="00A23D29" w:rsidRDefault="00A23D29">
      <w:pPr>
        <w:rPr>
          <w:rFonts w:ascii="Times New Roman" w:hAnsi="Times New Roman" w:cs="Times New Roman"/>
          <w:sz w:val="24"/>
          <w:szCs w:val="24"/>
        </w:rPr>
      </w:pPr>
    </w:p>
    <w:sectPr w:rsidR="00A23D29" w:rsidRPr="00A23D29" w:rsidSect="00A23D2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4AA"/>
    <w:rsid w:val="000C0472"/>
    <w:rsid w:val="004554AA"/>
    <w:rsid w:val="00612ABC"/>
    <w:rsid w:val="00737CED"/>
    <w:rsid w:val="00A15214"/>
    <w:rsid w:val="00A23D29"/>
    <w:rsid w:val="00DE3A7D"/>
    <w:rsid w:val="00E0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C9997E-C489-4889-8883-2A2A8A781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23D29"/>
  </w:style>
  <w:style w:type="character" w:styleId="a3">
    <w:name w:val="Hyperlink"/>
    <w:basedOn w:val="a0"/>
    <w:uiPriority w:val="99"/>
    <w:semiHidden/>
    <w:unhideWhenUsed/>
    <w:rsid w:val="00A23D29"/>
    <w:rPr>
      <w:color w:val="1155CC"/>
      <w:u w:val="single"/>
    </w:rPr>
  </w:style>
  <w:style w:type="character" w:styleId="a4">
    <w:name w:val="FollowedHyperlink"/>
    <w:basedOn w:val="a0"/>
    <w:uiPriority w:val="99"/>
    <w:semiHidden/>
    <w:unhideWhenUsed/>
    <w:rsid w:val="00A23D29"/>
    <w:rPr>
      <w:color w:val="1155CC"/>
      <w:u w:val="single"/>
    </w:rPr>
  </w:style>
  <w:style w:type="paragraph" w:customStyle="1" w:styleId="xl65">
    <w:name w:val="xl65"/>
    <w:basedOn w:val="a"/>
    <w:rsid w:val="00A23D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&quot;Times New Roman&quot;" w:eastAsia="Times New Roman" w:hAnsi="&quot;Times New Roman&quot;" w:cs="Times New Roman"/>
      <w:color w:val="333333"/>
      <w:sz w:val="24"/>
      <w:szCs w:val="24"/>
      <w:lang w:eastAsia="ru-RU"/>
    </w:rPr>
  </w:style>
  <w:style w:type="paragraph" w:customStyle="1" w:styleId="xl66">
    <w:name w:val="xl66"/>
    <w:basedOn w:val="a"/>
    <w:rsid w:val="00A23D2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&quot;Times New Roman&quot;" w:eastAsia="Times New Roman" w:hAnsi="&quot;Times New Roman&quot;" w:cs="Times New Roman"/>
      <w:color w:val="333333"/>
      <w:sz w:val="24"/>
      <w:szCs w:val="24"/>
      <w:lang w:eastAsia="ru-RU"/>
    </w:rPr>
  </w:style>
  <w:style w:type="paragraph" w:customStyle="1" w:styleId="xl67">
    <w:name w:val="xl67"/>
    <w:basedOn w:val="a"/>
    <w:rsid w:val="00A23D2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23D2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23D2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FF00" w:fill="00FF00"/>
      <w:spacing w:before="100" w:beforeAutospacing="1" w:after="100" w:afterAutospacing="1" w:line="240" w:lineRule="auto"/>
      <w:jc w:val="center"/>
      <w:textAlignment w:val="top"/>
    </w:pPr>
    <w:rPr>
      <w:rFonts w:ascii="&quot;Times New Roman&quot;" w:eastAsia="Times New Roman" w:hAnsi="&quot;Times New Roman&quot;" w:cs="Times New Roman"/>
      <w:color w:val="333333"/>
      <w:sz w:val="24"/>
      <w:szCs w:val="24"/>
      <w:lang w:eastAsia="ru-RU"/>
    </w:rPr>
  </w:style>
  <w:style w:type="paragraph" w:customStyle="1" w:styleId="xl70">
    <w:name w:val="xl70"/>
    <w:basedOn w:val="a"/>
    <w:rsid w:val="00A23D29"/>
    <w:pPr>
      <w:pBdr>
        <w:bottom w:val="single" w:sz="4" w:space="0" w:color="000000"/>
        <w:right w:val="single" w:sz="4" w:space="0" w:color="000000"/>
      </w:pBdr>
      <w:shd w:val="clear" w:color="00FF00" w:fill="00FF00"/>
      <w:spacing w:before="100" w:beforeAutospacing="1" w:after="100" w:afterAutospacing="1" w:line="240" w:lineRule="auto"/>
      <w:jc w:val="center"/>
      <w:textAlignment w:val="top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A23D29"/>
    <w:pPr>
      <w:pBdr>
        <w:bottom w:val="single" w:sz="4" w:space="0" w:color="000000"/>
        <w:right w:val="single" w:sz="4" w:space="0" w:color="000000"/>
      </w:pBdr>
      <w:shd w:val="clear" w:color="00FF00" w:fill="00FF00"/>
      <w:spacing w:before="100" w:beforeAutospacing="1" w:after="100" w:afterAutospacing="1" w:line="240" w:lineRule="auto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23D29"/>
    <w:pPr>
      <w:pBdr>
        <w:bottom w:val="single" w:sz="4" w:space="0" w:color="000000"/>
        <w:right w:val="single" w:sz="4" w:space="0" w:color="000000"/>
      </w:pBdr>
      <w:shd w:val="clear" w:color="00FF00" w:fill="00FF00"/>
      <w:spacing w:before="100" w:beforeAutospacing="1" w:after="100" w:afterAutospacing="1" w:line="240" w:lineRule="auto"/>
      <w:jc w:val="center"/>
      <w:textAlignment w:val="top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A23D2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&quot;Times New Roman&quot;" w:eastAsia="Times New Roman" w:hAnsi="&quot;Times New Roman&quot;" w:cs="Times New Roman"/>
      <w:color w:val="333333"/>
      <w:sz w:val="24"/>
      <w:szCs w:val="24"/>
      <w:lang w:eastAsia="ru-RU"/>
    </w:rPr>
  </w:style>
  <w:style w:type="paragraph" w:customStyle="1" w:styleId="xl74">
    <w:name w:val="xl74"/>
    <w:basedOn w:val="a"/>
    <w:rsid w:val="00A23D29"/>
    <w:pPr>
      <w:pBdr>
        <w:bottom w:val="single" w:sz="4" w:space="0" w:color="000000"/>
        <w:right w:val="single" w:sz="4" w:space="0" w:color="000000"/>
      </w:pBdr>
      <w:shd w:val="clear" w:color="00FF00" w:fill="00FF00"/>
      <w:spacing w:before="100" w:beforeAutospacing="1" w:after="100" w:afterAutospacing="1" w:line="240" w:lineRule="auto"/>
      <w:textAlignment w:val="top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A23D2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A23D2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A23D2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A23D2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A23D2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A23D29"/>
    <w:pPr>
      <w:pBdr>
        <w:bottom w:val="single" w:sz="4" w:space="0" w:color="000000"/>
        <w:right w:val="single" w:sz="4" w:space="0" w:color="000000"/>
      </w:pBdr>
      <w:shd w:val="clear" w:color="00FF00" w:fill="00FF00"/>
      <w:spacing w:before="100" w:beforeAutospacing="1" w:after="100" w:afterAutospacing="1" w:line="240" w:lineRule="auto"/>
      <w:textAlignment w:val="top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23D29"/>
    <w:pPr>
      <w:pBdr>
        <w:bottom w:val="single" w:sz="4" w:space="0" w:color="000000"/>
        <w:right w:val="single" w:sz="4" w:space="0" w:color="000000"/>
      </w:pBdr>
      <w:shd w:val="clear" w:color="00FF00" w:fill="00FF00"/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23D2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FF00" w:fill="00FF00"/>
      <w:spacing w:before="100" w:beforeAutospacing="1" w:after="100" w:afterAutospacing="1" w:line="240" w:lineRule="auto"/>
      <w:textAlignment w:val="top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A23D29"/>
    <w:pPr>
      <w:pBdr>
        <w:bottom w:val="single" w:sz="4" w:space="0" w:color="000000"/>
        <w:right w:val="single" w:sz="4" w:space="0" w:color="000000"/>
      </w:pBdr>
      <w:shd w:val="clear" w:color="00FF00" w:fill="00FF00"/>
      <w:spacing w:before="100" w:beforeAutospacing="1" w:after="100" w:afterAutospacing="1" w:line="240" w:lineRule="auto"/>
      <w:textAlignment w:val="top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A23D29"/>
    <w:pPr>
      <w:pBdr>
        <w:bottom w:val="single" w:sz="4" w:space="0" w:color="000000"/>
        <w:right w:val="single" w:sz="4" w:space="0" w:color="000000"/>
      </w:pBdr>
      <w:shd w:val="clear" w:color="00FF00" w:fill="00FF00"/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A23D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23D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lang w:eastAsia="ru-RU"/>
    </w:rPr>
  </w:style>
  <w:style w:type="paragraph" w:customStyle="1" w:styleId="xl87">
    <w:name w:val="xl87"/>
    <w:basedOn w:val="a"/>
    <w:rsid w:val="00A23D2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A23D2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A23D29"/>
    <w:pPr>
      <w:pBdr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A23D29"/>
    <w:pPr>
      <w:pBdr>
        <w:bottom w:val="single" w:sz="4" w:space="0" w:color="000000"/>
        <w:right w:val="single" w:sz="4" w:space="0" w:color="000000"/>
      </w:pBdr>
      <w:shd w:val="clear" w:color="00FF00" w:fill="00FF00"/>
      <w:spacing w:before="100" w:beforeAutospacing="1" w:after="100" w:afterAutospacing="1" w:line="240" w:lineRule="auto"/>
      <w:jc w:val="center"/>
      <w:textAlignment w:val="top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A23D29"/>
    <w:pPr>
      <w:shd w:val="clear" w:color="00FF00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23D2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FF00" w:fill="00FF00"/>
      <w:spacing w:before="100" w:beforeAutospacing="1" w:after="100" w:afterAutospacing="1" w:line="240" w:lineRule="auto"/>
      <w:textAlignment w:val="top"/>
    </w:pPr>
    <w:rPr>
      <w:rFonts w:ascii="&quot;Times New Roman&quot;" w:eastAsia="Times New Roman" w:hAnsi="&quot;Times New Roman&quot;" w:cs="Times New Roman"/>
      <w:color w:val="333333"/>
      <w:sz w:val="24"/>
      <w:szCs w:val="24"/>
      <w:lang w:eastAsia="ru-RU"/>
    </w:rPr>
  </w:style>
  <w:style w:type="paragraph" w:customStyle="1" w:styleId="xl93">
    <w:name w:val="xl93"/>
    <w:basedOn w:val="a"/>
    <w:rsid w:val="00A23D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FF00" w:fill="00FF00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color w:val="333333"/>
      <w:sz w:val="24"/>
      <w:szCs w:val="24"/>
      <w:lang w:eastAsia="ru-RU"/>
    </w:rPr>
  </w:style>
  <w:style w:type="paragraph" w:customStyle="1" w:styleId="xl94">
    <w:name w:val="xl94"/>
    <w:basedOn w:val="a"/>
    <w:rsid w:val="00A23D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FF00" w:fill="00FF00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A23D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FF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A23D29"/>
    <w:pPr>
      <w:pBdr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A23D2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A23D2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23D29"/>
    <w:pPr>
      <w:shd w:val="clear" w:color="00FF00" w:fill="00FF00"/>
      <w:spacing w:before="100" w:beforeAutospacing="1" w:after="100" w:afterAutospacing="1" w:line="240" w:lineRule="auto"/>
      <w:jc w:val="center"/>
      <w:textAlignment w:val="top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23D29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23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23D29"/>
    <w:pP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A23D2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A23D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FF00" w:fill="00FF00"/>
      <w:spacing w:before="100" w:beforeAutospacing="1" w:after="100" w:afterAutospacing="1" w:line="240" w:lineRule="auto"/>
      <w:textAlignment w:val="top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A23D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FF00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111111"/>
      <w:sz w:val="24"/>
      <w:szCs w:val="24"/>
      <w:lang w:eastAsia="ru-RU"/>
    </w:rPr>
  </w:style>
  <w:style w:type="paragraph" w:customStyle="1" w:styleId="xl106">
    <w:name w:val="xl106"/>
    <w:basedOn w:val="a"/>
    <w:rsid w:val="00A23D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FF00" w:fill="00FF00"/>
      <w:spacing w:before="100" w:beforeAutospacing="1" w:after="100" w:afterAutospacing="1" w:line="240" w:lineRule="auto"/>
      <w:textAlignment w:val="top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A23D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FF00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customStyle="1" w:styleId="xl108">
    <w:name w:val="xl108"/>
    <w:basedOn w:val="a"/>
    <w:rsid w:val="00A23D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FF00" w:fill="00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A23D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FF00" w:fill="00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23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A23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ru-RU"/>
    </w:rPr>
  </w:style>
  <w:style w:type="paragraph" w:customStyle="1" w:styleId="xl112">
    <w:name w:val="xl112"/>
    <w:basedOn w:val="a"/>
    <w:rsid w:val="00A23D29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&quot;Times New Roman&quot;" w:eastAsia="Times New Roman" w:hAnsi="&quot;Times New Roman&quot;" w:cs="Times New Roman"/>
      <w:b/>
      <w:bCs/>
      <w:color w:val="333333"/>
      <w:sz w:val="24"/>
      <w:szCs w:val="24"/>
      <w:lang w:eastAsia="ru-RU"/>
    </w:rPr>
  </w:style>
  <w:style w:type="paragraph" w:customStyle="1" w:styleId="xl113">
    <w:name w:val="xl113"/>
    <w:basedOn w:val="a"/>
    <w:rsid w:val="00A23D29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A23D2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A23D29"/>
    <w:pPr>
      <w:pBdr>
        <w:left w:val="single" w:sz="4" w:space="0" w:color="000000"/>
        <w:bottom w:val="single" w:sz="4" w:space="0" w:color="000000"/>
      </w:pBdr>
      <w:shd w:val="clear" w:color="00FF00" w:fill="00FF00"/>
      <w:spacing w:before="100" w:beforeAutospacing="1" w:after="100" w:afterAutospacing="1" w:line="240" w:lineRule="auto"/>
      <w:jc w:val="center"/>
      <w:textAlignment w:val="top"/>
    </w:pPr>
    <w:rPr>
      <w:rFonts w:ascii="&quot;Times New Roman&quot;" w:eastAsia="Times New Roman" w:hAnsi="&quot;Times New Roman&quot;" w:cs="Times New Roman"/>
      <w:color w:val="333333"/>
      <w:sz w:val="24"/>
      <w:szCs w:val="24"/>
      <w:lang w:eastAsia="ru-RU"/>
    </w:rPr>
  </w:style>
  <w:style w:type="paragraph" w:customStyle="1" w:styleId="xl116">
    <w:name w:val="xl116"/>
    <w:basedOn w:val="a"/>
    <w:rsid w:val="00A23D29"/>
    <w:pPr>
      <w:pBdr>
        <w:left w:val="single" w:sz="4" w:space="0" w:color="000000"/>
        <w:bottom w:val="single" w:sz="4" w:space="0" w:color="000000"/>
      </w:pBdr>
      <w:shd w:val="clear" w:color="00FF00" w:fill="00FF00"/>
      <w:spacing w:before="100" w:beforeAutospacing="1" w:after="100" w:afterAutospacing="1" w:line="240" w:lineRule="auto"/>
      <w:jc w:val="center"/>
      <w:textAlignment w:val="top"/>
    </w:pPr>
    <w:rPr>
      <w:rFonts w:ascii="&quot;Times New Roman&quot;" w:eastAsia="Times New Roman" w:hAnsi="&quot;Times New Roman&quot;" w:cs="Times New Roman"/>
      <w:b/>
      <w:bCs/>
      <w:color w:val="333333"/>
      <w:sz w:val="24"/>
      <w:szCs w:val="24"/>
      <w:lang w:eastAsia="ru-RU"/>
    </w:rPr>
  </w:style>
  <w:style w:type="table" w:styleId="a5">
    <w:name w:val="Table Grid"/>
    <w:basedOn w:val="a1"/>
    <w:uiPriority w:val="39"/>
    <w:rsid w:val="00A23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2040</Words>
  <Characters>11631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Анатольевна Штоль</dc:creator>
  <cp:keywords/>
  <dc:description/>
  <cp:lastModifiedBy>Индира Султановна Сапожникова</cp:lastModifiedBy>
  <cp:revision>2</cp:revision>
  <dcterms:created xsi:type="dcterms:W3CDTF">2025-05-30T08:22:00Z</dcterms:created>
  <dcterms:modified xsi:type="dcterms:W3CDTF">2025-05-30T08:22:00Z</dcterms:modified>
</cp:coreProperties>
</file>